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34" w:rsidRPr="007775D4" w:rsidRDefault="00106834" w:rsidP="00106834">
      <w:pPr>
        <w:spacing w:after="0" w:line="324" w:lineRule="atLeast"/>
        <w:textAlignment w:val="baseline"/>
        <w:outlineLvl w:val="1"/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ru-RU" w:eastAsia="uk-UA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uk-UA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spacing w:val="-2"/>
          <w:sz w:val="29"/>
          <w:szCs w:val="29"/>
          <w:lang w:eastAsia="uk-UA"/>
        </w:rPr>
        <w:t>Контрольное</w:t>
      </w:r>
      <w:proofErr w:type="spellEnd"/>
      <w:r>
        <w:rPr>
          <w:rFonts w:ascii="inherit" w:eastAsia="Times New Roman" w:hAnsi="inherit" w:cs="Times New Roman"/>
          <w:b/>
          <w:bCs/>
          <w:spacing w:val="-2"/>
          <w:sz w:val="29"/>
          <w:szCs w:val="29"/>
          <w:lang w:eastAsia="uk-UA"/>
        </w:rPr>
        <w:t xml:space="preserve"> спис</w:t>
      </w:r>
      <w:proofErr w:type="spellStart"/>
      <w:r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ru-RU" w:eastAsia="uk-UA"/>
        </w:rPr>
        <w:t>ывание</w:t>
      </w:r>
      <w:proofErr w:type="spellEnd"/>
      <w:r>
        <w:rPr>
          <w:rFonts w:ascii="inherit" w:eastAsia="Times New Roman" w:hAnsi="inherit" w:cs="Times New Roman"/>
          <w:b/>
          <w:bCs/>
          <w:spacing w:val="-2"/>
          <w:sz w:val="29"/>
          <w:szCs w:val="29"/>
          <w:lang w:val="ru-RU" w:eastAsia="uk-UA"/>
        </w:rPr>
        <w:t xml:space="preserve">   6 класс</w:t>
      </w:r>
    </w:p>
    <w:p w:rsidR="00106834" w:rsidRPr="00106834" w:rsidRDefault="00106834" w:rsidP="00106834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7775D4">
        <w:rPr>
          <w:rFonts w:ascii="&amp;quot" w:eastAsia="Times New Roman" w:hAnsi="&amp;quot" w:cs="Times New Roman"/>
          <w:color w:val="1A1A1A"/>
          <w:spacing w:val="2"/>
          <w:sz w:val="23"/>
          <w:szCs w:val="23"/>
          <w:lang w:eastAsia="uk-UA"/>
        </w:rPr>
        <w:br/>
      </w:r>
      <w:r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 xml:space="preserve">Прочитайте </w:t>
      </w:r>
      <w:r w:rsidRPr="007775D4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 xml:space="preserve">текст и </w:t>
      </w:r>
      <w:proofErr w:type="spellStart"/>
      <w:r w:rsidRPr="007775D4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>перепишите</w:t>
      </w:r>
      <w:proofErr w:type="spellEnd"/>
      <w:r w:rsidRPr="007775D4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 xml:space="preserve"> его без </w:t>
      </w:r>
      <w:proofErr w:type="spellStart"/>
      <w:r w:rsidRPr="007775D4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>ошибок</w:t>
      </w:r>
      <w:proofErr w:type="spellEnd"/>
      <w:r w:rsidRPr="007775D4">
        <w:rPr>
          <w:rFonts w:ascii="GothaPro" w:eastAsia="Times New Roman" w:hAnsi="GothaPro" w:cs="Times New Roman"/>
          <w:b/>
          <w:color w:val="1A1A1A"/>
          <w:spacing w:val="2"/>
          <w:sz w:val="28"/>
          <w:szCs w:val="28"/>
          <w:shd w:val="clear" w:color="auto" w:fill="FFFFFF"/>
          <w:lang w:eastAsia="uk-UA"/>
        </w:rPr>
        <w:t>. </w:t>
      </w:r>
      <w:r w:rsidRPr="007775D4">
        <w:rPr>
          <w:rFonts w:ascii="&amp;quot" w:eastAsia="Times New Roman" w:hAnsi="&amp;quot" w:cs="Times New Roman"/>
          <w:b/>
          <w:color w:val="1A1A1A"/>
          <w:spacing w:val="2"/>
          <w:sz w:val="28"/>
          <w:szCs w:val="28"/>
          <w:lang w:eastAsia="uk-UA"/>
        </w:rPr>
        <w:br/>
      </w:r>
    </w:p>
    <w:p w:rsidR="00106834" w:rsidRPr="00106834" w:rsidRDefault="00106834" w:rsidP="00106834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  <w:t xml:space="preserve">      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Солнце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опускалось все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ниже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оно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напоминало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о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приближении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ночи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Я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окончательно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убедился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что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рыбалка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будет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неудачной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В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течение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часа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погода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испортилась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ласточки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начали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жаться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самой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земле.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Комары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стали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необычайно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назойливы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По небу неслось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низкое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рваное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облако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Это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первый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признак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близкого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ненастья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</w:p>
    <w:p w:rsidR="00106834" w:rsidRDefault="00106834" w:rsidP="00106834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  <w:t xml:space="preserve">       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Возвращаться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домой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было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поздно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Под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толстой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корявой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я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устроил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шалаш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Ненастным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вечером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в лесу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всегда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неуютно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Ветер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шумит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Шорох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пробегает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чаще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кустарника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</w:p>
    <w:p w:rsidR="00106834" w:rsidRDefault="00106834" w:rsidP="00106834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  <w:t xml:space="preserve">   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Вдруг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стукнула в листок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дождевая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капля.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Ровный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шум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пришел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в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лиственный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лес.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Шалаш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начал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протекать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Влажный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костер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дымил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и не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разгорался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Весенняя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ночь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короткая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но в непогоду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она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кажется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долгой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</w:t>
      </w:r>
    </w:p>
    <w:p w:rsidR="00106834" w:rsidRPr="00106834" w:rsidRDefault="00106834" w:rsidP="00106834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  <w:t xml:space="preserve">    </w:t>
      </w:r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В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полночь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шалашу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подошел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какой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-то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незнакомый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человек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и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положил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на траву рюкзак и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связку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удочек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  <w:t xml:space="preserve">  </w:t>
      </w:r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Узнав,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что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я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тоже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рыболов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незнакомец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предложил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вскипятить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чайку. Он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умело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разложил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костер и </w:t>
      </w:r>
      <w:proofErr w:type="spellStart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зажег</w:t>
      </w:r>
      <w:proofErr w:type="spellEnd"/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огонь.</w:t>
      </w:r>
    </w:p>
    <w:p w:rsidR="00106834" w:rsidRPr="00106834" w:rsidRDefault="00106834" w:rsidP="00106834">
      <w:pPr>
        <w:spacing w:before="100" w:beforeAutospacing="1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0683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(По Баркову)</w:t>
      </w:r>
    </w:p>
    <w:p w:rsidR="00106834" w:rsidRPr="00106834" w:rsidRDefault="00106834" w:rsidP="00106834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val="ru-RU" w:eastAsia="uk-UA"/>
        </w:rPr>
      </w:pPr>
      <w:r w:rsidRPr="00106834">
        <w:rPr>
          <w:rFonts w:ascii="Arial" w:eastAsia="Times New Roman" w:hAnsi="Arial" w:cs="Arial"/>
          <w:i/>
          <w:iCs/>
          <w:color w:val="000000"/>
          <w:sz w:val="28"/>
          <w:szCs w:val="28"/>
          <w:lang w:val="ru-RU" w:eastAsia="uk-UA"/>
        </w:rPr>
        <w:t xml:space="preserve"> </w:t>
      </w:r>
    </w:p>
    <w:p w:rsidR="00BD3FA9" w:rsidRPr="00746144" w:rsidRDefault="00BD3FA9" w:rsidP="00BD3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746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6 класс. Контрольное чтение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1. Беличьи запасы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Прошлым летом я жил в маленьком городке на одной из наших полноводных рек. Около этого городка сажали сосновые леса.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Однажды я шёл перед вечером мимо базарной площади в лесничество. Оно помещалось на окраине городка над рекой.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Среди улицы мальчишки играли в футбол. Громкоговоритель висел на телеграфном столбе. Он неожиданно защёлкал, откашлялся и сказал басом: «Ребята! Напоминаем, что завтра в шесть часов утра состоится поход в Моховой лес для сбора сосновых шишек из беличьих запасов. Руководить походом будет сотрудница лесничества Анна Петровна Заречная».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 не мог понять, о каких беличьих запасах идёт речь. Кого бы расспросить об этом? Мальчишки продолжали гонять мяч, будто они и не слыхали громового голоса из чёрной тарелки на столбе.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Неожиданно футбольный мяч угодил в козу, привязанную к крылечку. Коза вскрикнула, взвилась на дыбы и оборвала верёвку. Мальчишки бросились врассыпную. Из всех окошек высунулись разгневанные хозяйки.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 xml:space="preserve">— Озорники! — закричали </w:t>
      </w: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хозяйки.—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Вот скажем Анне Петровне, чтобы она вас в лес не брала.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 пошёл дальше. За углом я увидел мальчиков. Они, оказывается, прятались там от хозяек.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— </w:t>
      </w: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Ребята,—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спросил я мальчиков,— что это за «беличьи запасы», про которые объявляли по радио?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Мальчики наперебой начали рассказывать мне, что никто лучше белок не умеет собирать сосновые шишки.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— Они их себе на зиму запасают! — кричали </w:t>
      </w: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мальчики.—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Складывают в дупла. Да ты не толкайся, дай мне сказать. Белка только здоровые шишки берёт.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— Без нас эти шишки никто и не достанет! — закричал мальчик с отчаянными синими </w:t>
      </w: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глазами.—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Дупло высоко. А мы туда — раз-раз! Мигом долезем и все шишки выберем.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— А вам белок не жалко? — спросил я.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— Белки не обижаются! — закричали, волнуясь, </w:t>
      </w: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мальчики.—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Они за два-три часа опять полное дупло натаскают.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— Вы в лесничество идёте? — спросил меня мальчик с синими глазами.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— Да, в лесничество.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— Мы давно приметили, что вы туда ходите. Так вы, пожалуйста, Анне Петровне про козу не рассказывайте. Мы в неё мячом случайно попали.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 пообещал ничего не говорить Анне Петровне (все в лесничестве её звали Анютой).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 следующий день я ходил вместе с мальчиками и Анютой в Моховой лес, видел беличьи склады сосновых шишек, молодые сосновые посадки, и с тех пор я начал относиться и к белкам, и к молодым сосенкам, как к своим верным друзьям.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(353 сл.)                             (По К. Паустовскому)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Укажите правильный ответ на каждый вопрос.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1. Для чего организовывался поход в Моховой лес?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Для сбора </w:t>
      </w:r>
      <w:proofErr w:type="spell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жёлудей</w:t>
      </w:r>
      <w:proofErr w:type="spell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bookmarkStart w:id="0" w:name="_GoBack"/>
      <w:bookmarkEnd w:id="0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б)   для сбора сосновых шишек;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  для сбора лекарственных трав.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2. Как заготавливали шишки?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Собирали их под соснами;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б)    срывали с деревьев;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 брали из беличьих запасов.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3. Почему брали шишки из беличьих запасов?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а)   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Белки берут только здоровые шишки;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б)    все шишки там одного размера;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это самый лёгкий способ заготовки шишек.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4</w:t>
      </w: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. Почему за шишками ходили мальчики?</w:t>
      </w:r>
    </w:p>
    <w:p w:rsidR="00BD3FA9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Взрослые были заняты другими делами;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б)   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мальчики легко добирались до дупла на дереве;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это была их летняя практика в лесничестве.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5. Почему мальчикам не было жалко белок?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а)   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Белки не обижаются и быстро восстанавливают запасы;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белки могут обойтись без шишек;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 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белки никогда не устают собирать шишки.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4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6. Определите стиль текста.</w:t>
      </w:r>
    </w:p>
    <w:p w:rsidR="00BD3FA9" w:rsidRPr="0074769C" w:rsidRDefault="00BD3FA9" w:rsidP="00BD3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а)   </w:t>
      </w:r>
      <w:proofErr w:type="gramEnd"/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Художественный;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б)    деловой;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</w:t>
      </w:r>
      <w:r w:rsidRPr="007476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в)    научно-популярный.</w:t>
      </w:r>
    </w:p>
    <w:p w:rsidR="00BD3FA9" w:rsidRPr="0074769C" w:rsidRDefault="00BD3FA9" w:rsidP="00BD3FA9">
      <w:pPr>
        <w:rPr>
          <w:rFonts w:ascii="Times New Roman" w:hAnsi="Times New Roman" w:cs="Times New Roman"/>
          <w:sz w:val="24"/>
          <w:szCs w:val="24"/>
        </w:rPr>
      </w:pPr>
    </w:p>
    <w:p w:rsidR="007C7434" w:rsidRPr="00106834" w:rsidRDefault="007C7434">
      <w:pPr>
        <w:rPr>
          <w:sz w:val="28"/>
          <w:szCs w:val="28"/>
        </w:rPr>
      </w:pPr>
    </w:p>
    <w:sectPr w:rsidR="007C7434" w:rsidRPr="00106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oth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34"/>
    <w:rsid w:val="00106834"/>
    <w:rsid w:val="007C7434"/>
    <w:rsid w:val="00B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C60"/>
  <w15:chartTrackingRefBased/>
  <w15:docId w15:val="{2081DB99-E28F-433C-B29F-F253713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2754</Words>
  <Characters>1571</Characters>
  <Application>Microsoft Office Word</Application>
  <DocSecurity>0</DocSecurity>
  <Lines>13</Lines>
  <Paragraphs>8</Paragraphs>
  <ScaleCrop>false</ScaleCrop>
  <Company>diakov.net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2</cp:revision>
  <dcterms:created xsi:type="dcterms:W3CDTF">2020-05-05T15:04:00Z</dcterms:created>
  <dcterms:modified xsi:type="dcterms:W3CDTF">2020-05-08T16:51:00Z</dcterms:modified>
</cp:coreProperties>
</file>