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30" w:rsidRDefault="00556730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8 клас </w:t>
      </w:r>
    </w:p>
    <w:p w:rsidR="00526B7C" w:rsidRPr="00A644EE" w:rsidRDefault="00526B7C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Контрольна робота № 5 з теми «Робота і потужність електричного струму. Електричний струм у різних середовищах»</w:t>
      </w:r>
    </w:p>
    <w:p w:rsidR="00D46E87" w:rsidRPr="00A644EE" w:rsidRDefault="00D46E87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922D74" w:rsidRDefault="00922D74" w:rsidP="00566A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6A21" w:rsidRPr="00A644EE" w:rsidRDefault="00566A21" w:rsidP="00566A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44EE">
        <w:rPr>
          <w:rFonts w:ascii="Times New Roman" w:hAnsi="Times New Roman"/>
          <w:sz w:val="28"/>
          <w:szCs w:val="28"/>
          <w:lang w:val="uk-UA"/>
        </w:rPr>
        <w:t xml:space="preserve">1. Формула для обчислення потужності електричного струму. 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66A21" w:rsidRPr="00A644EE" w:rsidRDefault="00566A21" w:rsidP="00566A21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m = </w:t>
      </w:r>
      <w:proofErr w:type="spellStart"/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kq</w:t>
      </w:r>
      <w:proofErr w:type="spellEnd"/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б) 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 = I</w:t>
      </w:r>
      <w:r w:rsidRPr="00A644EE">
        <w:rPr>
          <w:rFonts w:ascii="Times New Roman" w:eastAsia="MyriadPro-Regular" w:hAnsi="Times New Roman"/>
          <w:i/>
          <w:sz w:val="28"/>
          <w:szCs w:val="28"/>
          <w:vertAlign w:val="superscript"/>
          <w:lang w:val="uk-UA" w:eastAsia="ru-RU"/>
        </w:rPr>
        <w:t>2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Rt           </w:t>
      </w: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в)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P = UI            </w:t>
      </w: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г) 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A = </w:t>
      </w:r>
      <w:proofErr w:type="spellStart"/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UIt</w:t>
      </w:r>
      <w:proofErr w:type="spellEnd"/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</w:t>
      </w:r>
    </w:p>
    <w:p w:rsidR="003A1031" w:rsidRPr="00A644EE" w:rsidRDefault="003A1031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246147" w:rsidRPr="00A644EE" w:rsidRDefault="00246147" w:rsidP="003451C4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2. Напрямлений рух електронів під дією електричного поля – це електричний струм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7B011F" w:rsidRPr="00A644EE" w:rsidRDefault="00246147" w:rsidP="0024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а) В електролітах</w:t>
      </w:r>
    </w:p>
    <w:p w:rsidR="00246147" w:rsidRPr="00A644EE" w:rsidRDefault="00246147" w:rsidP="0024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б) У газах</w:t>
      </w:r>
    </w:p>
    <w:p w:rsidR="00246147" w:rsidRPr="00A644EE" w:rsidRDefault="00246147" w:rsidP="0024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в) У металах</w:t>
      </w:r>
    </w:p>
    <w:p w:rsidR="005151F9" w:rsidRPr="00A644EE" w:rsidRDefault="005151F9" w:rsidP="0051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5151F9" w:rsidRPr="00A644EE" w:rsidRDefault="005151F9" w:rsidP="0051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3. Про який вид самостійного газового розряду йдеться в описі: «Має вигляд яскравих</w:t>
      </w:r>
    </w:p>
    <w:p w:rsidR="00246147" w:rsidRPr="00A644EE" w:rsidRDefault="005151F9" w:rsidP="0051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зиґзаґоподібних смужок, що розгалужуються, триває всього кілька десятків мікросекунд і зазвичай супроводжується характерними звуковими ефектами».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151F9" w:rsidRPr="00A644EE" w:rsidRDefault="005151F9" w:rsidP="005151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а) Коронний          б) Іскровий          в) Тліючий              г) Дуговий</w:t>
      </w:r>
    </w:p>
    <w:p w:rsidR="00246147" w:rsidRPr="00A644EE" w:rsidRDefault="00AD1F0C" w:rsidP="0024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2279650" cy="1353185"/>
            <wp:effectExtent l="0" t="0" r="6350" b="0"/>
            <wp:wrapSquare wrapText="bothSides"/>
            <wp:docPr id="9220" name="Picture 4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4" descr="Пов’язане зображення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92"/>
                    <a:stretch/>
                  </pic:blipFill>
                  <pic:spPr bwMode="auto">
                    <a:xfrm>
                      <a:off x="0" y="0"/>
                      <a:ext cx="2279650" cy="13531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882BA8" w:rsidRPr="00A644EE" w:rsidRDefault="00882BA8" w:rsidP="0088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4. Який вид самостійного газового розряд</w:t>
      </w:r>
      <w:r w:rsidR="001C6322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у</w:t>
      </w: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зображений на рисунку? Де проявляється (застосовується) цей газовий розряд?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AD1F0C" w:rsidRPr="00A644EE" w:rsidRDefault="00AD1F0C" w:rsidP="0088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33945" w:rsidRPr="00A644EE" w:rsidRDefault="00192722" w:rsidP="00733945">
      <w:pPr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5</w:t>
      </w:r>
      <w:r w:rsidR="00733945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Яку роботу виконає електричний струм у лампочці кишенькового ліхтаря за 30 секунд, якщо </w:t>
      </w:r>
      <w:r w:rsidR="003663A4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напруга 2</w:t>
      </w:r>
      <w:r w:rsidR="00733945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В, а сила струму 0,3 А?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572755" w:rsidRPr="00A644EE" w:rsidRDefault="00572755" w:rsidP="0024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33945" w:rsidRPr="00A644EE" w:rsidRDefault="00572755" w:rsidP="00246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6. Електрична піч споживає потужність 6 кВт при силі струму 50 А. Визначте напругу в мережі, яка живить електропіч.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EC0721" w:rsidRPr="00A644EE" w:rsidRDefault="00EC0721" w:rsidP="0091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15272" w:rsidRPr="00A644EE" w:rsidRDefault="00915272" w:rsidP="0091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7. Скільки часу тривав електроліз, якщо при силі струму 500 А на катоді виділилося 1,8 кг алюмінію?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915272" w:rsidRPr="00A644EE" w:rsidRDefault="00915272" w:rsidP="0091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978D3" w:rsidRPr="00A644EE" w:rsidRDefault="006978D3" w:rsidP="00697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8. Яка сила струму в нагрівальному елементі автоматичної пральної машини, якщо вона підігріває 3 кг води від 24 до 90 °С за 15 хв? Напруга в мережі 220 В, ККД нагрівника 90 %.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D91642" w:rsidRPr="00A644EE" w:rsidRDefault="00D91642" w:rsidP="003451C4">
      <w:pPr>
        <w:spacing w:after="0" w:line="240" w:lineRule="auto"/>
        <w:contextualSpacing/>
        <w:jc w:val="center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91642" w:rsidRPr="00A644EE" w:rsidRDefault="00D91642" w:rsidP="003451C4">
      <w:pPr>
        <w:spacing w:after="16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br w:type="page"/>
      </w:r>
    </w:p>
    <w:p w:rsidR="00526B7C" w:rsidRPr="00A644EE" w:rsidRDefault="00526B7C" w:rsidP="00526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>Контрольна робота № 5 з теми «Робота і потужність електричного струму. Електричний струм у різних середовищах»</w:t>
      </w:r>
    </w:p>
    <w:p w:rsidR="00D46E87" w:rsidRPr="00A644EE" w:rsidRDefault="00D46E87" w:rsidP="0034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 варіант</w:t>
      </w:r>
    </w:p>
    <w:p w:rsidR="00922D74" w:rsidRDefault="00922D74" w:rsidP="00566A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66A21" w:rsidRPr="00A644EE" w:rsidRDefault="00566A21" w:rsidP="00566A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44EE">
        <w:rPr>
          <w:rFonts w:ascii="Times New Roman" w:hAnsi="Times New Roman"/>
          <w:sz w:val="28"/>
          <w:szCs w:val="28"/>
          <w:lang w:val="uk-UA"/>
        </w:rPr>
        <w:t xml:space="preserve">1. Формула для обчислення роботи електричного струму. 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566A21" w:rsidRPr="00A644EE" w:rsidRDefault="00566A21" w:rsidP="00566A21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m = </w:t>
      </w:r>
      <w:proofErr w:type="spellStart"/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kq</w:t>
      </w:r>
      <w:proofErr w:type="spellEnd"/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б) 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Q = I</w:t>
      </w:r>
      <w:r w:rsidRPr="00A644EE">
        <w:rPr>
          <w:rFonts w:ascii="Times New Roman" w:eastAsia="MyriadPro-Regular" w:hAnsi="Times New Roman"/>
          <w:i/>
          <w:sz w:val="28"/>
          <w:szCs w:val="28"/>
          <w:vertAlign w:val="superscript"/>
          <w:lang w:val="uk-UA" w:eastAsia="ru-RU"/>
        </w:rPr>
        <w:t>2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Rt           </w:t>
      </w: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в)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P = UI            </w:t>
      </w: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г) </w:t>
      </w: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A = </w:t>
      </w:r>
      <w:proofErr w:type="spellStart"/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UIt</w:t>
      </w:r>
      <w:proofErr w:type="spellEnd"/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</w:t>
      </w:r>
    </w:p>
    <w:p w:rsidR="00882BA8" w:rsidRPr="00A644EE" w:rsidRDefault="00882BA8" w:rsidP="00882BA8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2BA8" w:rsidRPr="00A644EE" w:rsidRDefault="00882BA8" w:rsidP="0088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Напрямлений рух вільних електронів, позитивних і негативних </w:t>
      </w:r>
      <w:proofErr w:type="spellStart"/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йонів</w:t>
      </w:r>
      <w:proofErr w:type="spellEnd"/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– це електричний струм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2BA8" w:rsidRPr="00A644EE" w:rsidRDefault="00882BA8" w:rsidP="0088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а) В електролітах</w:t>
      </w:r>
    </w:p>
    <w:p w:rsidR="00882BA8" w:rsidRPr="00A644EE" w:rsidRDefault="00882BA8" w:rsidP="0088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б) У газах</w:t>
      </w:r>
    </w:p>
    <w:p w:rsidR="00882BA8" w:rsidRPr="00A644EE" w:rsidRDefault="00882BA8" w:rsidP="0088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в) У металах</w:t>
      </w:r>
    </w:p>
    <w:p w:rsidR="00882BA8" w:rsidRPr="00A644EE" w:rsidRDefault="00882BA8" w:rsidP="00882BA8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2BA8" w:rsidRPr="00A644EE" w:rsidRDefault="00882BA8" w:rsidP="0088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3. Про який вид самостійного газового розряду йдеться в описі: «Яскраве світіння у формі дуги. Виникає за високої температури між електродами, розведеними на невелику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</w:t>
      </w: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відстань».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882BA8" w:rsidRPr="00A644EE" w:rsidRDefault="00882BA8" w:rsidP="0088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а) Коронний          б) Іскровий          в) Тліючий              г) Дуговий</w:t>
      </w:r>
    </w:p>
    <w:p w:rsidR="00882BA8" w:rsidRPr="00A644EE" w:rsidRDefault="00882BA8" w:rsidP="00882BA8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882BA8" w:rsidRPr="00A644EE" w:rsidRDefault="00AD1F0C" w:rsidP="0088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4745990</wp:posOffset>
            </wp:positionH>
            <wp:positionV relativeFrom="paragraph">
              <wp:posOffset>10160</wp:posOffset>
            </wp:positionV>
            <wp:extent cx="2066290" cy="1341755"/>
            <wp:effectExtent l="0" t="0" r="0" b="0"/>
            <wp:wrapSquare wrapText="bothSides"/>
            <wp:docPr id="5126" name="Picture 6" descr="Пов’язане зображен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Пов’язане зображенн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3417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882BA8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4. Який вид самостійного газового розряд</w:t>
      </w:r>
      <w:r w:rsidR="001C6322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у</w:t>
      </w:r>
      <w:r w:rsidR="00882BA8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зображений на рисунку? Де проявляється (застосовується) цей газовий розряд?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882BA8" w:rsidRPr="00A644EE" w:rsidRDefault="00882BA8" w:rsidP="00882BA8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92722" w:rsidRPr="00A644EE" w:rsidRDefault="00192722" w:rsidP="001927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5. У парнику з електричним обігрівом сила струму в ґрунті кож</w:t>
      </w:r>
      <w:r w:rsidR="006E7679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ної рами 20 А за напруги</w:t>
      </w: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50 В. Яка потужність струму?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(1,5 бали)</w:t>
      </w:r>
    </w:p>
    <w:p w:rsidR="00D72EDD" w:rsidRPr="00A644EE" w:rsidRDefault="00D72EDD" w:rsidP="0091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92E9F" w:rsidRPr="00A644EE" w:rsidRDefault="00992E9F" w:rsidP="00992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6. Через провідник протягом 15 хв тече струм 5 А, і при цьому виділяється кількість теплоти 5 кДж. Який опір провідника?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915272" w:rsidRPr="00A644EE" w:rsidRDefault="00915272" w:rsidP="0091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915272" w:rsidRPr="00A644EE" w:rsidRDefault="00915272" w:rsidP="0091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7. Якою була сила струму під час електролізу, якщо за 20 хв на катоді виділилося 0,99 г міді?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EC0721"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6978D3" w:rsidRPr="00A644EE" w:rsidRDefault="006978D3" w:rsidP="0091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C0721" w:rsidRPr="00A644EE" w:rsidRDefault="006978D3" w:rsidP="00192722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8. За який час ліфт масою 1,2 т підніметься на висоту 76 м, якщо сила струму в обм</w:t>
      </w:r>
      <w:r w:rsidR="000B5708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отці електродвигуна ліфта 12 А, </w:t>
      </w:r>
      <w:r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>а напруга на її кінцях 380 В? ККД електродвигуна 80 %.</w:t>
      </w:r>
      <w:r w:rsidR="00EC0721" w:rsidRPr="00A644EE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</w:p>
    <w:p w:rsidR="00192722" w:rsidRPr="00A644EE" w:rsidRDefault="00EC0721" w:rsidP="00192722">
      <w:pPr>
        <w:spacing w:after="0" w:line="240" w:lineRule="auto"/>
        <w:contextualSpacing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(3 бали)</w:t>
      </w:r>
    </w:p>
    <w:p w:rsidR="00D91642" w:rsidRPr="00A644EE" w:rsidRDefault="00D91642" w:rsidP="003451C4">
      <w:pPr>
        <w:spacing w:after="160" w:line="259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A7190" w:rsidRPr="00A644EE" w:rsidRDefault="006A7190">
      <w:pPr>
        <w:spacing w:after="160" w:line="259" w:lineRule="auto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A644EE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br w:type="page"/>
      </w:r>
    </w:p>
    <w:p w:rsidR="009B65B6" w:rsidRPr="00A644EE" w:rsidRDefault="009B65B6" w:rsidP="00915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9B65B6" w:rsidRPr="00A644EE" w:rsidSect="009419FD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8B"/>
    <w:rsid w:val="00010AEC"/>
    <w:rsid w:val="00013529"/>
    <w:rsid w:val="00024DE3"/>
    <w:rsid w:val="00026B5E"/>
    <w:rsid w:val="00031E1D"/>
    <w:rsid w:val="00033447"/>
    <w:rsid w:val="000454EF"/>
    <w:rsid w:val="0005530E"/>
    <w:rsid w:val="0006416B"/>
    <w:rsid w:val="000707FA"/>
    <w:rsid w:val="00081877"/>
    <w:rsid w:val="00085FB8"/>
    <w:rsid w:val="000B5708"/>
    <w:rsid w:val="000C139D"/>
    <w:rsid w:val="000E36D8"/>
    <w:rsid w:val="00165479"/>
    <w:rsid w:val="00192722"/>
    <w:rsid w:val="00194656"/>
    <w:rsid w:val="001A5C37"/>
    <w:rsid w:val="001B446A"/>
    <w:rsid w:val="001B4E2E"/>
    <w:rsid w:val="001C29DB"/>
    <w:rsid w:val="001C6322"/>
    <w:rsid w:val="001F474A"/>
    <w:rsid w:val="0020616E"/>
    <w:rsid w:val="0022530F"/>
    <w:rsid w:val="002318BF"/>
    <w:rsid w:val="00245743"/>
    <w:rsid w:val="00246147"/>
    <w:rsid w:val="00265173"/>
    <w:rsid w:val="0026580D"/>
    <w:rsid w:val="002729B4"/>
    <w:rsid w:val="002B010A"/>
    <w:rsid w:val="002B0AEE"/>
    <w:rsid w:val="002C58F8"/>
    <w:rsid w:val="002D269C"/>
    <w:rsid w:val="002E66E4"/>
    <w:rsid w:val="003233CC"/>
    <w:rsid w:val="00327A11"/>
    <w:rsid w:val="00340C5D"/>
    <w:rsid w:val="0034389C"/>
    <w:rsid w:val="003451C4"/>
    <w:rsid w:val="00365201"/>
    <w:rsid w:val="003663A4"/>
    <w:rsid w:val="0037719C"/>
    <w:rsid w:val="003A1031"/>
    <w:rsid w:val="003D0476"/>
    <w:rsid w:val="003F739A"/>
    <w:rsid w:val="00405693"/>
    <w:rsid w:val="004103D8"/>
    <w:rsid w:val="00415163"/>
    <w:rsid w:val="00431B02"/>
    <w:rsid w:val="004848C7"/>
    <w:rsid w:val="0048590B"/>
    <w:rsid w:val="00486889"/>
    <w:rsid w:val="004913DF"/>
    <w:rsid w:val="004931D5"/>
    <w:rsid w:val="004A2507"/>
    <w:rsid w:val="004C1714"/>
    <w:rsid w:val="005013AE"/>
    <w:rsid w:val="00504278"/>
    <w:rsid w:val="00505606"/>
    <w:rsid w:val="005129DC"/>
    <w:rsid w:val="005151F9"/>
    <w:rsid w:val="0052438C"/>
    <w:rsid w:val="00526B7C"/>
    <w:rsid w:val="00530501"/>
    <w:rsid w:val="00553754"/>
    <w:rsid w:val="00556730"/>
    <w:rsid w:val="00566A21"/>
    <w:rsid w:val="005723CD"/>
    <w:rsid w:val="00572755"/>
    <w:rsid w:val="00582EA7"/>
    <w:rsid w:val="005A14D2"/>
    <w:rsid w:val="006019E4"/>
    <w:rsid w:val="00615F5C"/>
    <w:rsid w:val="00634E59"/>
    <w:rsid w:val="006355E0"/>
    <w:rsid w:val="0064698C"/>
    <w:rsid w:val="006978D3"/>
    <w:rsid w:val="006A7190"/>
    <w:rsid w:val="006B1925"/>
    <w:rsid w:val="006B3BC7"/>
    <w:rsid w:val="006C1A3E"/>
    <w:rsid w:val="006C6908"/>
    <w:rsid w:val="006E3E52"/>
    <w:rsid w:val="006E7679"/>
    <w:rsid w:val="007200AA"/>
    <w:rsid w:val="00733945"/>
    <w:rsid w:val="007415F8"/>
    <w:rsid w:val="00744F53"/>
    <w:rsid w:val="00766C19"/>
    <w:rsid w:val="00784D2F"/>
    <w:rsid w:val="007B011F"/>
    <w:rsid w:val="00803A9C"/>
    <w:rsid w:val="008073F9"/>
    <w:rsid w:val="00827829"/>
    <w:rsid w:val="00863DE7"/>
    <w:rsid w:val="00881704"/>
    <w:rsid w:val="00882BA8"/>
    <w:rsid w:val="008A33B8"/>
    <w:rsid w:val="008C6FDD"/>
    <w:rsid w:val="008C7347"/>
    <w:rsid w:val="008E74DF"/>
    <w:rsid w:val="00914F39"/>
    <w:rsid w:val="00915272"/>
    <w:rsid w:val="00922D74"/>
    <w:rsid w:val="009419FD"/>
    <w:rsid w:val="009442CC"/>
    <w:rsid w:val="0096145D"/>
    <w:rsid w:val="00966D0E"/>
    <w:rsid w:val="00992E9F"/>
    <w:rsid w:val="00996AFB"/>
    <w:rsid w:val="009B2D6D"/>
    <w:rsid w:val="009B65B6"/>
    <w:rsid w:val="009C7E86"/>
    <w:rsid w:val="009D7262"/>
    <w:rsid w:val="009E524F"/>
    <w:rsid w:val="009E7A6C"/>
    <w:rsid w:val="00A32B7F"/>
    <w:rsid w:val="00A43F4E"/>
    <w:rsid w:val="00A44959"/>
    <w:rsid w:val="00A644EE"/>
    <w:rsid w:val="00A87C88"/>
    <w:rsid w:val="00AA28C6"/>
    <w:rsid w:val="00AB1CCC"/>
    <w:rsid w:val="00AD1F0C"/>
    <w:rsid w:val="00AD346A"/>
    <w:rsid w:val="00AE35B6"/>
    <w:rsid w:val="00AE37B7"/>
    <w:rsid w:val="00AE54CA"/>
    <w:rsid w:val="00B06BF2"/>
    <w:rsid w:val="00B143EA"/>
    <w:rsid w:val="00B83CEC"/>
    <w:rsid w:val="00B86077"/>
    <w:rsid w:val="00BE3440"/>
    <w:rsid w:val="00BF508B"/>
    <w:rsid w:val="00C40C94"/>
    <w:rsid w:val="00C51BFA"/>
    <w:rsid w:val="00C6327A"/>
    <w:rsid w:val="00C81FA1"/>
    <w:rsid w:val="00C92E41"/>
    <w:rsid w:val="00CC7C57"/>
    <w:rsid w:val="00CE08BC"/>
    <w:rsid w:val="00CE7455"/>
    <w:rsid w:val="00CF7393"/>
    <w:rsid w:val="00D01AB4"/>
    <w:rsid w:val="00D0541F"/>
    <w:rsid w:val="00D15B0C"/>
    <w:rsid w:val="00D43492"/>
    <w:rsid w:val="00D46E87"/>
    <w:rsid w:val="00D56B97"/>
    <w:rsid w:val="00D72EDD"/>
    <w:rsid w:val="00D91642"/>
    <w:rsid w:val="00D923F0"/>
    <w:rsid w:val="00DC0909"/>
    <w:rsid w:val="00DC43C1"/>
    <w:rsid w:val="00DD44A8"/>
    <w:rsid w:val="00DD7C0D"/>
    <w:rsid w:val="00E11628"/>
    <w:rsid w:val="00E133F8"/>
    <w:rsid w:val="00E21DEF"/>
    <w:rsid w:val="00E32461"/>
    <w:rsid w:val="00E35C3B"/>
    <w:rsid w:val="00E40EC7"/>
    <w:rsid w:val="00E618F3"/>
    <w:rsid w:val="00E71FCB"/>
    <w:rsid w:val="00E92317"/>
    <w:rsid w:val="00EA1DFC"/>
    <w:rsid w:val="00EA5934"/>
    <w:rsid w:val="00EC0721"/>
    <w:rsid w:val="00ED397F"/>
    <w:rsid w:val="00EE1A6C"/>
    <w:rsid w:val="00EE31FB"/>
    <w:rsid w:val="00EF1E75"/>
    <w:rsid w:val="00F066FE"/>
    <w:rsid w:val="00F22D3A"/>
    <w:rsid w:val="00F32CAF"/>
    <w:rsid w:val="00F53E87"/>
    <w:rsid w:val="00F965D8"/>
    <w:rsid w:val="00FA4505"/>
    <w:rsid w:val="00FA6E46"/>
    <w:rsid w:val="00FC4CBA"/>
    <w:rsid w:val="00FD6E73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3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1A5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3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1A5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35F95-DFFD-4F09-B3D4-7F2443A79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Пользователь</cp:lastModifiedBy>
  <cp:revision>122</cp:revision>
  <cp:lastPrinted>2017-01-26T09:31:00Z</cp:lastPrinted>
  <dcterms:created xsi:type="dcterms:W3CDTF">2015-12-17T18:54:00Z</dcterms:created>
  <dcterms:modified xsi:type="dcterms:W3CDTF">2020-05-07T07:45:00Z</dcterms:modified>
</cp:coreProperties>
</file>