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83" w:rsidRPr="00C33183" w:rsidRDefault="00C33183" w:rsidP="00C33183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3183" w:rsidRPr="00C33183" w:rsidRDefault="00C33183" w:rsidP="00C3318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КОНТРОЛЬНА РОБОТА З ГЕОГРАФІЇ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ДЛЯ </w:t>
      </w:r>
      <w:r w:rsidRPr="00C331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 КЛАСУ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ЗА ІІ СЕМЕСТР</w:t>
      </w:r>
    </w:p>
    <w:p w:rsidR="008638A2" w:rsidRDefault="008638A2" w:rsidP="00C3318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33183" w:rsidRPr="00C33183" w:rsidRDefault="00C33183" w:rsidP="00C3318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І варіант</w:t>
      </w:r>
    </w:p>
    <w:p w:rsidR="008638A2" w:rsidRDefault="008638A2" w:rsidP="00C331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3183" w:rsidRPr="00C33183" w:rsidRDefault="00C33183" w:rsidP="00C331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sz w:val="24"/>
          <w:szCs w:val="24"/>
          <w:lang w:eastAsia="ru-RU"/>
        </w:rPr>
        <w:t>І рівень</w:t>
      </w:r>
      <w:r w:rsidR="00A2674C">
        <w:rPr>
          <w:rFonts w:ascii="Times New Roman" w:eastAsia="Times New Roman" w:hAnsi="Times New Roman"/>
          <w:b/>
          <w:sz w:val="24"/>
          <w:szCs w:val="24"/>
          <w:lang w:eastAsia="ru-RU"/>
        </w:rPr>
        <w:t>(3б)</w:t>
      </w:r>
    </w:p>
    <w:p w:rsidR="008638A2" w:rsidRDefault="008638A2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183" w:rsidRPr="00C33183" w:rsidRDefault="00C3318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Виберіть правильну відповідь.</w:t>
      </w:r>
    </w:p>
    <w:p w:rsidR="008638A2" w:rsidRDefault="008638A2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183" w:rsidRPr="00C33183" w:rsidRDefault="00C33183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1. Українська антарктична станція названа на честь:</w:t>
      </w:r>
    </w:p>
    <w:p w:rsidR="00C33183" w:rsidRPr="00C33183" w:rsidRDefault="00C33183" w:rsidP="00C33183">
      <w:pPr>
        <w:shd w:val="clear" w:color="auto" w:fill="FFFFFF"/>
        <w:tabs>
          <w:tab w:val="left" w:pos="5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Ф.</w:t>
      </w:r>
      <w:r w:rsidR="002E2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Беллінсгаузена;     б) М.</w:t>
      </w:r>
      <w:r w:rsidR="002E2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Лазарева;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    в) </w:t>
      </w: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Р.</w:t>
      </w:r>
      <w:r w:rsidR="002E20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Амундсена;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г) В.</w:t>
      </w:r>
      <w:r w:rsidR="002E20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Вернадського</w:t>
      </w:r>
      <w:proofErr w:type="spellEnd"/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638A2" w:rsidRDefault="008638A2" w:rsidP="00C33183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C33183" w:rsidRPr="00C33183" w:rsidRDefault="00C33183" w:rsidP="00C33183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2</w:t>
      </w:r>
      <w:r w:rsidRPr="00C33183">
        <w:rPr>
          <w:rFonts w:ascii="Times New Roman" w:eastAsia="Times New Roman" w:hAnsi="Times New Roman"/>
          <w:spacing w:val="-4"/>
          <w:sz w:val="24"/>
          <w:szCs w:val="24"/>
          <w:lang w:val="ru-RU" w:eastAsia="ru-RU"/>
        </w:rPr>
        <w:t>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Правильним є твердження, що:</w:t>
      </w:r>
    </w:p>
    <w:p w:rsidR="00C33183" w:rsidRPr="00C33183" w:rsidRDefault="00C33183" w:rsidP="00C33183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а) Євразія </w:t>
      </w: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— 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єдиний материк, який омивають чотири океани;    </w:t>
      </w:r>
    </w:p>
    <w:p w:rsidR="00C33183" w:rsidRPr="00C33183" w:rsidRDefault="00C33183" w:rsidP="00C33183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б)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материк Євразія перетинається екватором;</w:t>
      </w:r>
    </w:p>
    <w:p w:rsidR="00C33183" w:rsidRPr="00C33183" w:rsidRDefault="00486024" w:rsidP="00C33183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154940</wp:posOffset>
            </wp:positionV>
            <wp:extent cx="2122805" cy="171704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183" w:rsidRPr="00C3318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в)</w:t>
      </w:r>
      <w:r w:rsidR="00C33183"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материк Євразія розташований у чотирьох півкулях;    </w:t>
      </w:r>
    </w:p>
    <w:p w:rsidR="00C33183" w:rsidRPr="00C33183" w:rsidRDefault="00C33183" w:rsidP="00C331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г) більша частина Євразії розташована в Західній півкулі.</w:t>
      </w:r>
    </w:p>
    <w:p w:rsidR="008638A2" w:rsidRDefault="008638A2" w:rsidP="00C33183">
      <w:pPr>
        <w:widowControl w:val="0"/>
        <w:shd w:val="clear" w:color="auto" w:fill="FFFFFF"/>
        <w:tabs>
          <w:tab w:val="left" w:pos="394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183" w:rsidRPr="00C33183" w:rsidRDefault="00C33183" w:rsidP="00C33183">
      <w:pPr>
        <w:widowControl w:val="0"/>
        <w:shd w:val="clear" w:color="auto" w:fill="FFFFFF"/>
        <w:tabs>
          <w:tab w:val="left" w:pos="394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3. Серед перелічених гір Європи найвищими вважаються: </w:t>
      </w:r>
    </w:p>
    <w:p w:rsidR="00C33183" w:rsidRPr="00C33183" w:rsidRDefault="00C33183" w:rsidP="00C33183">
      <w:pPr>
        <w:widowControl w:val="0"/>
        <w:shd w:val="clear" w:color="auto" w:fill="FFFFFF"/>
        <w:tabs>
          <w:tab w:val="left" w:pos="394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Карпати;      б) Апенніни;      в) Піренеї;      г) Альпи.</w:t>
      </w:r>
    </w:p>
    <w:p w:rsidR="008638A2" w:rsidRDefault="008638A2" w:rsidP="00C33183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183" w:rsidRPr="00C33183" w:rsidRDefault="00C33183" w:rsidP="00C33183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4. Наведена </w:t>
      </w:r>
      <w:proofErr w:type="spellStart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кліматодіаграма</w:t>
      </w:r>
      <w:proofErr w:type="spellEnd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відображає особливості клімату півострова:</w:t>
      </w:r>
    </w:p>
    <w:p w:rsidR="00C33183" w:rsidRPr="00C33183" w:rsidRDefault="00C33183" w:rsidP="00C33183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Індокитай;</w:t>
      </w:r>
    </w:p>
    <w:p w:rsidR="00C33183" w:rsidRPr="00C33183" w:rsidRDefault="00C33183" w:rsidP="00C33183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б)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Піренейського;</w:t>
      </w:r>
    </w:p>
    <w:p w:rsidR="00C33183" w:rsidRPr="00C33183" w:rsidRDefault="00C33183" w:rsidP="00C33183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в) Скандинавського;</w:t>
      </w:r>
    </w:p>
    <w:p w:rsidR="00C33183" w:rsidRPr="00C33183" w:rsidRDefault="00C33183" w:rsidP="00C33183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г) Таймир.</w:t>
      </w:r>
    </w:p>
    <w:p w:rsidR="008638A2" w:rsidRDefault="008638A2" w:rsidP="00C33183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183" w:rsidRPr="00C33183" w:rsidRDefault="00C33183" w:rsidP="00C33183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5. Тварини, зображені на ілюстраціях, характерні для природної зони:</w:t>
      </w:r>
    </w:p>
    <w:p w:rsidR="00C33183" w:rsidRPr="00C33183" w:rsidRDefault="00486024" w:rsidP="00C33183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38550" cy="9810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183" w:rsidRPr="00C33183" w:rsidRDefault="00C33183" w:rsidP="00C33183">
      <w:pPr>
        <w:shd w:val="clear" w:color="auto" w:fill="FFFFFF"/>
        <w:tabs>
          <w:tab w:val="left" w:pos="510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тайги;     б) мішаних лісів;     в) тундри;     г) арктичних пустель.</w:t>
      </w:r>
    </w:p>
    <w:p w:rsidR="008638A2" w:rsidRDefault="008638A2" w:rsidP="00C33183">
      <w:pPr>
        <w:shd w:val="clear" w:color="auto" w:fill="FFFFFF"/>
        <w:tabs>
          <w:tab w:val="left" w:pos="413"/>
          <w:tab w:val="left" w:pos="51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183" w:rsidRPr="00C33183" w:rsidRDefault="00C33183" w:rsidP="00C33183">
      <w:pPr>
        <w:shd w:val="clear" w:color="auto" w:fill="FFFFFF"/>
        <w:tabs>
          <w:tab w:val="left" w:pos="413"/>
          <w:tab w:val="left" w:pos="51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6. Корінних жителів південної і центральної частин Північної Америки називають:</w:t>
      </w:r>
    </w:p>
    <w:p w:rsidR="00C33183" w:rsidRPr="00C33183" w:rsidRDefault="00C33183" w:rsidP="00C33183">
      <w:pPr>
        <w:shd w:val="clear" w:color="auto" w:fill="FFFFFF"/>
        <w:tabs>
          <w:tab w:val="left" w:pos="413"/>
          <w:tab w:val="left" w:pos="51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індіанцями;     б) ескімосами (</w:t>
      </w:r>
      <w:proofErr w:type="spellStart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інуїтами</w:t>
      </w:r>
      <w:proofErr w:type="spellEnd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);     в) мулатами;     г) метисами.</w:t>
      </w:r>
    </w:p>
    <w:p w:rsidR="008638A2" w:rsidRPr="00A2674C" w:rsidRDefault="008638A2" w:rsidP="00C33183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Times New Roman" w:hAnsi="Times New Roman"/>
          <w:b/>
          <w:bCs/>
          <w:spacing w:val="-7"/>
          <w:sz w:val="24"/>
          <w:szCs w:val="24"/>
          <w:lang w:val="ru-RU" w:eastAsia="ru-RU"/>
        </w:rPr>
      </w:pPr>
    </w:p>
    <w:p w:rsidR="00C33183" w:rsidRPr="00C33183" w:rsidRDefault="00C33183" w:rsidP="00C33183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bCs/>
          <w:spacing w:val="-7"/>
          <w:sz w:val="24"/>
          <w:szCs w:val="24"/>
          <w:lang w:val="en-US" w:eastAsia="ru-RU"/>
        </w:rPr>
        <w:t>II</w:t>
      </w:r>
      <w:r w:rsidRPr="00C331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33183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рівень</w:t>
      </w:r>
      <w:r w:rsidR="00A2674C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End"/>
      <w:r w:rsidR="00A2674C">
        <w:rPr>
          <w:rFonts w:ascii="Times New Roman" w:eastAsia="Times New Roman" w:hAnsi="Times New Roman"/>
          <w:b/>
          <w:sz w:val="24"/>
          <w:szCs w:val="24"/>
          <w:lang w:eastAsia="ru-RU"/>
        </w:rPr>
        <w:t>3б)</w:t>
      </w:r>
    </w:p>
    <w:p w:rsidR="00C33183" w:rsidRPr="00C33183" w:rsidRDefault="00C3318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Заповніть пропуски.</w:t>
      </w:r>
    </w:p>
    <w:p w:rsidR="008638A2" w:rsidRDefault="008638A2" w:rsidP="00C331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183" w:rsidRPr="00C33183" w:rsidRDefault="00C33183" w:rsidP="00C331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7. І діючі вулкани, і гейзери є на півострові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………………………………….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38A2" w:rsidRDefault="008638A2" w:rsidP="00C33183">
      <w:pPr>
        <w:shd w:val="clear" w:color="auto" w:fill="FFFFFF"/>
        <w:tabs>
          <w:tab w:val="left" w:pos="403"/>
          <w:tab w:val="left" w:leader="underscore" w:pos="497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183" w:rsidRPr="00C33183" w:rsidRDefault="00C33183" w:rsidP="00C33183">
      <w:pPr>
        <w:shd w:val="clear" w:color="auto" w:fill="FFFFFF"/>
        <w:tabs>
          <w:tab w:val="left" w:pos="403"/>
          <w:tab w:val="left" w:leader="underscore" w:pos="497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8. Ендеміками Антарктиди 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…………………………………………….</w:t>
      </w:r>
    </w:p>
    <w:p w:rsidR="008638A2" w:rsidRDefault="008638A2" w:rsidP="00C33183">
      <w:pPr>
        <w:shd w:val="clear" w:color="auto" w:fill="FFFFFF"/>
        <w:tabs>
          <w:tab w:val="left" w:pos="413"/>
          <w:tab w:val="left" w:leader="underscore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183" w:rsidRPr="00C33183" w:rsidRDefault="00C33183" w:rsidP="00C33183">
      <w:pPr>
        <w:shd w:val="clear" w:color="auto" w:fill="FFFFFF"/>
        <w:tabs>
          <w:tab w:val="left" w:pos="413"/>
          <w:tab w:val="left" w:leader="underscore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9. Степи в Північній Америці називаються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…………………………………………..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38A2" w:rsidRDefault="008638A2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041" w:rsidRDefault="002E2041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041" w:rsidRDefault="002E2041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041" w:rsidRDefault="002E2041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041" w:rsidRDefault="002E2041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041" w:rsidRDefault="002E2041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041" w:rsidRDefault="002E2041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3183" w:rsidRDefault="00C33183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ІІІ рівень</w:t>
      </w:r>
      <w:r w:rsidR="00A2674C">
        <w:rPr>
          <w:rFonts w:ascii="Times New Roman" w:eastAsia="Times New Roman" w:hAnsi="Times New Roman"/>
          <w:b/>
          <w:sz w:val="24"/>
          <w:szCs w:val="24"/>
          <w:lang w:eastAsia="ru-RU"/>
        </w:rPr>
        <w:t>(3б)</w:t>
      </w:r>
    </w:p>
    <w:p w:rsidR="00A677CC" w:rsidRDefault="00A677CC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10.Увідповідніть назви об’єктів Антарктиди та їх належність до типів природних об’єктів</w:t>
      </w:r>
    </w:p>
    <w:p w:rsidR="00A677CC" w:rsidRPr="00A677CC" w:rsidRDefault="00A677CC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CC">
        <w:rPr>
          <w:rFonts w:ascii="Times New Roman" w:eastAsia="Times New Roman" w:hAnsi="Times New Roman"/>
          <w:sz w:val="24"/>
          <w:szCs w:val="24"/>
          <w:lang w:eastAsia="ru-RU"/>
        </w:rPr>
        <w:t>1.Росса</w:t>
      </w:r>
    </w:p>
    <w:p w:rsidR="00A677CC" w:rsidRPr="00A677CC" w:rsidRDefault="00A677CC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CC">
        <w:rPr>
          <w:rFonts w:ascii="Times New Roman" w:eastAsia="Times New Roman" w:hAnsi="Times New Roman"/>
          <w:sz w:val="24"/>
          <w:szCs w:val="24"/>
          <w:lang w:eastAsia="ru-RU"/>
        </w:rPr>
        <w:t>2. Мирний</w:t>
      </w:r>
    </w:p>
    <w:p w:rsidR="00A677CC" w:rsidRPr="00A677CC" w:rsidRDefault="00A677CC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CC">
        <w:rPr>
          <w:rFonts w:ascii="Times New Roman" w:eastAsia="Times New Roman" w:hAnsi="Times New Roman"/>
          <w:sz w:val="24"/>
          <w:szCs w:val="24"/>
          <w:lang w:eastAsia="ru-RU"/>
        </w:rPr>
        <w:t>3.Антарктичний</w:t>
      </w:r>
    </w:p>
    <w:p w:rsidR="00A677CC" w:rsidRPr="00A677CC" w:rsidRDefault="00A677CC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CC">
        <w:rPr>
          <w:rFonts w:ascii="Times New Roman" w:eastAsia="Times New Roman" w:hAnsi="Times New Roman"/>
          <w:sz w:val="24"/>
          <w:szCs w:val="24"/>
          <w:lang w:eastAsia="ru-RU"/>
        </w:rPr>
        <w:t>4.Еребус</w:t>
      </w:r>
    </w:p>
    <w:p w:rsidR="00A677CC" w:rsidRPr="00A677CC" w:rsidRDefault="00A677CC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CC">
        <w:rPr>
          <w:rFonts w:ascii="Times New Roman" w:eastAsia="Times New Roman" w:hAnsi="Times New Roman"/>
          <w:sz w:val="24"/>
          <w:szCs w:val="24"/>
          <w:lang w:eastAsia="ru-RU"/>
        </w:rPr>
        <w:t>А. полярна станція</w:t>
      </w:r>
    </w:p>
    <w:p w:rsidR="00A677CC" w:rsidRPr="00A677CC" w:rsidRDefault="00A677CC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CC">
        <w:rPr>
          <w:rFonts w:ascii="Times New Roman" w:eastAsia="Times New Roman" w:hAnsi="Times New Roman"/>
          <w:sz w:val="24"/>
          <w:szCs w:val="24"/>
          <w:lang w:eastAsia="ru-RU"/>
        </w:rPr>
        <w:t>Б. острів</w:t>
      </w:r>
    </w:p>
    <w:p w:rsidR="00A677CC" w:rsidRPr="00A677CC" w:rsidRDefault="00A677CC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CC">
        <w:rPr>
          <w:rFonts w:ascii="Times New Roman" w:eastAsia="Times New Roman" w:hAnsi="Times New Roman"/>
          <w:sz w:val="24"/>
          <w:szCs w:val="24"/>
          <w:lang w:eastAsia="ru-RU"/>
        </w:rPr>
        <w:t>В. півострів</w:t>
      </w:r>
    </w:p>
    <w:p w:rsidR="00A677CC" w:rsidRPr="00A677CC" w:rsidRDefault="00A677CC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CC">
        <w:rPr>
          <w:rFonts w:ascii="Times New Roman" w:eastAsia="Times New Roman" w:hAnsi="Times New Roman"/>
          <w:sz w:val="24"/>
          <w:szCs w:val="24"/>
          <w:lang w:eastAsia="ru-RU"/>
        </w:rPr>
        <w:t>Г. море</w:t>
      </w:r>
    </w:p>
    <w:p w:rsidR="00A677CC" w:rsidRPr="00A677CC" w:rsidRDefault="00A677CC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CC">
        <w:rPr>
          <w:rFonts w:ascii="Times New Roman" w:eastAsia="Times New Roman" w:hAnsi="Times New Roman"/>
          <w:sz w:val="24"/>
          <w:szCs w:val="24"/>
          <w:lang w:eastAsia="ru-RU"/>
        </w:rPr>
        <w:t>Д. вулкан</w:t>
      </w:r>
    </w:p>
    <w:p w:rsidR="008638A2" w:rsidRPr="00486024" w:rsidRDefault="00A677CC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EF0827" w:rsidRPr="00486024">
        <w:rPr>
          <w:rFonts w:ascii="Times New Roman" w:eastAsia="Times New Roman" w:hAnsi="Times New Roman"/>
          <w:b/>
          <w:sz w:val="24"/>
          <w:szCs w:val="24"/>
          <w:lang w:eastAsia="ru-RU"/>
        </w:rPr>
        <w:t>Увідповідніть морські течії та океани, у яких вони сформувалися</w:t>
      </w:r>
    </w:p>
    <w:p w:rsidR="00EF0827" w:rsidRDefault="00EF0827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Гольфстрім</w:t>
      </w:r>
    </w:p>
    <w:p w:rsidR="00EF0827" w:rsidRDefault="00EF0827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2.Куросіо</w:t>
      </w:r>
    </w:p>
    <w:p w:rsidR="00EF0827" w:rsidRDefault="00EF0827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3.Трансантарктична</w:t>
      </w:r>
    </w:p>
    <w:p w:rsidR="00EF0827" w:rsidRDefault="00EF0827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Мусонна</w:t>
      </w:r>
    </w:p>
    <w:p w:rsidR="00EF0827" w:rsidRDefault="00EF0827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А.Тихий океан</w:t>
      </w:r>
    </w:p>
    <w:p w:rsidR="00EF0827" w:rsidRDefault="00EF0827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Атлантичний океан</w:t>
      </w:r>
    </w:p>
    <w:p w:rsidR="00EF0827" w:rsidRDefault="00EF0827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В.Індійський океан</w:t>
      </w:r>
    </w:p>
    <w:p w:rsidR="00EF0827" w:rsidRDefault="00EF0827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Г.Північний Льодовитий океан</w:t>
      </w:r>
    </w:p>
    <w:p w:rsidR="00EF0827" w:rsidRDefault="00EF0827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 Усі океани</w:t>
      </w:r>
    </w:p>
    <w:p w:rsidR="00C33183" w:rsidRPr="00A2674C" w:rsidRDefault="00C3318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vanish/>
          <w:sz w:val="24"/>
          <w:szCs w:val="24"/>
          <w:lang w:eastAsia="ru-RU"/>
        </w:rPr>
        <w:cr/>
      </w:r>
      <w:r w:rsidRPr="00C3318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C3318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C33183">
        <w:rPr>
          <w:rFonts w:ascii="Times New Roman" w:eastAsia="Times New Roman" w:hAnsi="Times New Roman"/>
          <w:b/>
          <w:sz w:val="24"/>
          <w:szCs w:val="24"/>
          <w:lang w:eastAsia="ru-RU"/>
        </w:rPr>
        <w:t>рівень</w:t>
      </w:r>
      <w:r w:rsidR="00A2674C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End"/>
      <w:r w:rsidR="00A2674C">
        <w:rPr>
          <w:rFonts w:ascii="Times New Roman" w:eastAsia="Times New Roman" w:hAnsi="Times New Roman"/>
          <w:b/>
          <w:sz w:val="24"/>
          <w:szCs w:val="24"/>
          <w:lang w:eastAsia="ru-RU"/>
        </w:rPr>
        <w:t>3б)</w:t>
      </w:r>
    </w:p>
    <w:p w:rsidR="00C33183" w:rsidRPr="00C33183" w:rsidRDefault="00A677CC" w:rsidP="006148C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12</w:t>
      </w:r>
      <w:r w:rsidR="00C33183"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="006148C3" w:rsidRPr="00486024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Запропонуйте шляхи </w:t>
      </w:r>
      <w:proofErr w:type="spellStart"/>
      <w:r w:rsidR="006148C3" w:rsidRPr="00486024">
        <w:rPr>
          <w:rFonts w:ascii="Times New Roman" w:eastAsia="Times New Roman" w:hAnsi="Times New Roman"/>
          <w:sz w:val="24"/>
          <w:szCs w:val="24"/>
          <w:lang w:eastAsia="ru-RU"/>
        </w:rPr>
        <w:t>розв</w:t>
      </w:r>
      <w:proofErr w:type="spellEnd"/>
      <w:r w:rsidR="00486024" w:rsidRPr="00486024">
        <w:rPr>
          <w:rFonts w:ascii="Times New Roman" w:eastAsia="Times New Roman" w:hAnsi="Times New Roman"/>
          <w:sz w:val="24"/>
          <w:szCs w:val="24"/>
          <w:lang w:val="ru-RU" w:eastAsia="ru-RU"/>
        </w:rPr>
        <w:t>`</w:t>
      </w:r>
      <w:proofErr w:type="spellStart"/>
      <w:r w:rsidR="006148C3" w:rsidRPr="00486024">
        <w:rPr>
          <w:rFonts w:ascii="Times New Roman" w:eastAsia="Times New Roman" w:hAnsi="Times New Roman"/>
          <w:sz w:val="24"/>
          <w:szCs w:val="24"/>
          <w:lang w:eastAsia="ru-RU"/>
        </w:rPr>
        <w:t>язання</w:t>
      </w:r>
      <w:proofErr w:type="spellEnd"/>
      <w:r w:rsidR="006148C3" w:rsidRPr="004860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 забруднення навколишнього середовища.</w:t>
      </w:r>
      <w:r w:rsidR="006148C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8638A2" w:rsidRPr="00A2674C" w:rsidRDefault="008638A2" w:rsidP="00486024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8638A2" w:rsidRDefault="008638A2" w:rsidP="00C3318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33183" w:rsidRPr="00C33183" w:rsidRDefault="00C33183" w:rsidP="00C3318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ІІ варіант</w:t>
      </w:r>
    </w:p>
    <w:p w:rsidR="008638A2" w:rsidRDefault="008638A2" w:rsidP="00C331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3183" w:rsidRPr="00C33183" w:rsidRDefault="00C33183" w:rsidP="00C331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sz w:val="24"/>
          <w:szCs w:val="24"/>
          <w:lang w:eastAsia="ru-RU"/>
        </w:rPr>
        <w:t>І рівень</w:t>
      </w:r>
      <w:r w:rsidR="006148C3">
        <w:rPr>
          <w:rFonts w:ascii="Times New Roman" w:eastAsia="Times New Roman" w:hAnsi="Times New Roman"/>
          <w:b/>
          <w:sz w:val="24"/>
          <w:szCs w:val="24"/>
          <w:lang w:eastAsia="ru-RU"/>
        </w:rPr>
        <w:t>(3б)</w:t>
      </w:r>
    </w:p>
    <w:p w:rsidR="008638A2" w:rsidRDefault="008638A2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183" w:rsidRPr="00C33183" w:rsidRDefault="00C3318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Виберіть правильну відповідь.</w:t>
      </w:r>
    </w:p>
    <w:p w:rsidR="008638A2" w:rsidRDefault="008638A2" w:rsidP="00C33183">
      <w:pPr>
        <w:shd w:val="clear" w:color="auto" w:fill="FFFFFF"/>
        <w:tabs>
          <w:tab w:val="left" w:pos="389"/>
          <w:tab w:val="left" w:pos="50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33183" w:rsidRPr="00C33183" w:rsidRDefault="00C33183" w:rsidP="00C33183">
      <w:pPr>
        <w:shd w:val="clear" w:color="auto" w:fill="FFFFFF"/>
        <w:tabs>
          <w:tab w:val="left" w:pos="389"/>
          <w:tab w:val="left" w:pos="50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1. Експедицією, яка першою досягла Південного полюса, керував: </w:t>
      </w:r>
    </w:p>
    <w:p w:rsidR="00C33183" w:rsidRPr="00C33183" w:rsidRDefault="00C33183" w:rsidP="00C33183">
      <w:pPr>
        <w:shd w:val="clear" w:color="auto" w:fill="FFFFFF"/>
        <w:tabs>
          <w:tab w:val="left" w:pos="389"/>
          <w:tab w:val="left" w:pos="50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а) Д. Кук;     б) Ф. Беллінсгаузен;     в) </w:t>
      </w: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Р. Амундсен;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г) Р. Скотт.</w:t>
      </w:r>
    </w:p>
    <w:p w:rsidR="008638A2" w:rsidRDefault="008638A2" w:rsidP="00C33183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C33183" w:rsidRPr="00C33183" w:rsidRDefault="00C33183" w:rsidP="00C33183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Правильним є твердження, що материк Євразія:</w:t>
      </w:r>
    </w:p>
    <w:p w:rsidR="00C33183" w:rsidRPr="00C33183" w:rsidRDefault="00C33183" w:rsidP="00C33183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перетинається екватором і Північним тропіком;</w:t>
      </w:r>
    </w:p>
    <w:p w:rsidR="00C33183" w:rsidRPr="00C33183" w:rsidRDefault="00C33183" w:rsidP="00C33183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б)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перетинається Північним тропіком і Північним полярним колом;</w:t>
      </w:r>
    </w:p>
    <w:p w:rsidR="00C33183" w:rsidRPr="00C33183" w:rsidRDefault="00C33183" w:rsidP="00C33183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в)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перетинається екватором і нульовим меридіаном;</w:t>
      </w:r>
    </w:p>
    <w:p w:rsidR="00C33183" w:rsidRPr="00C33183" w:rsidRDefault="00C33183" w:rsidP="00C33183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г) не перетинається ні екватором, ні Північним тропіком.</w:t>
      </w:r>
    </w:p>
    <w:p w:rsidR="008638A2" w:rsidRDefault="008638A2" w:rsidP="00C33183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33183" w:rsidRPr="00C33183" w:rsidRDefault="00C33183" w:rsidP="00C33183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Серед перелічених гір Азії найвищими є гори:</w:t>
      </w:r>
    </w:p>
    <w:p w:rsidR="00C33183" w:rsidRPr="00C33183" w:rsidRDefault="00C33183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Кавказ;     б) Тянь-Шань;     в) Гімалаї;     г) Алтай.</w:t>
      </w:r>
    </w:p>
    <w:p w:rsidR="008638A2" w:rsidRDefault="008638A2" w:rsidP="00C33183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8A2" w:rsidRDefault="00C33183" w:rsidP="00FA121E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FA121E">
        <w:rPr>
          <w:rFonts w:ascii="Times New Roman" w:eastAsia="Times New Roman" w:hAnsi="Times New Roman"/>
          <w:sz w:val="24"/>
          <w:szCs w:val="24"/>
          <w:lang w:eastAsia="ru-RU"/>
        </w:rPr>
        <w:t>Материк, який омивають води чотирьох океанів</w:t>
      </w:r>
    </w:p>
    <w:p w:rsidR="00FA121E" w:rsidRDefault="00FA121E" w:rsidP="00FA121E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Північна Америка</w:t>
      </w:r>
    </w:p>
    <w:p w:rsidR="00FA121E" w:rsidRDefault="00FA121E" w:rsidP="00FA121E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 Євразія</w:t>
      </w:r>
    </w:p>
    <w:p w:rsidR="00FA121E" w:rsidRDefault="00FA121E" w:rsidP="00FA121E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В.Антарктида</w:t>
      </w:r>
    </w:p>
    <w:p w:rsidR="00FA121E" w:rsidRPr="00FA121E" w:rsidRDefault="00FA121E" w:rsidP="00FA121E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 Африка</w:t>
      </w:r>
    </w:p>
    <w:p w:rsidR="00C33183" w:rsidRPr="00C33183" w:rsidRDefault="00C33183" w:rsidP="00C33183">
      <w:pPr>
        <w:shd w:val="clear" w:color="auto" w:fill="FFFFFF"/>
        <w:tabs>
          <w:tab w:val="left" w:pos="3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5. Тварини, зображені на ілюстраціях, характерні для природної зони:</w:t>
      </w:r>
    </w:p>
    <w:p w:rsidR="00C33183" w:rsidRPr="00C33183" w:rsidRDefault="00486024" w:rsidP="00C33183">
      <w:pPr>
        <w:shd w:val="clear" w:color="auto" w:fill="FFFFFF"/>
        <w:tabs>
          <w:tab w:val="left" w:pos="511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647950" cy="84772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183" w:rsidRPr="00C33183" w:rsidRDefault="00C33183" w:rsidP="00C33183">
      <w:pPr>
        <w:shd w:val="clear" w:color="auto" w:fill="FFFFFF"/>
        <w:tabs>
          <w:tab w:val="left" w:pos="511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арктичних пустель;     б) тундри;     в) тайги;     г) мішаних лісів.</w:t>
      </w:r>
    </w:p>
    <w:p w:rsidR="008638A2" w:rsidRDefault="008638A2" w:rsidP="00C33183">
      <w:pPr>
        <w:shd w:val="clear" w:color="auto" w:fill="FFFFFF"/>
        <w:tabs>
          <w:tab w:val="left" w:pos="51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183" w:rsidRPr="00C33183" w:rsidRDefault="00C33183" w:rsidP="00C33183">
      <w:pPr>
        <w:shd w:val="clear" w:color="auto" w:fill="FFFFFF"/>
        <w:tabs>
          <w:tab w:val="left" w:pos="51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6. Корінних жителів Ґренландії та Канадського Арктичного архіпелагу називають:</w:t>
      </w:r>
    </w:p>
    <w:p w:rsidR="00C33183" w:rsidRPr="00C33183" w:rsidRDefault="00C33183" w:rsidP="00C33183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метисами;     б) мулатами;     в) ескімосами (</w:t>
      </w:r>
      <w:proofErr w:type="spellStart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інуїтами</w:t>
      </w:r>
      <w:proofErr w:type="spellEnd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);     г) індіанцями.</w:t>
      </w:r>
    </w:p>
    <w:p w:rsidR="008638A2" w:rsidRPr="00A2674C" w:rsidRDefault="008638A2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E2041" w:rsidRPr="00A2674C" w:rsidRDefault="002E2041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C33183" w:rsidRPr="00C33183" w:rsidRDefault="00C3318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C3318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C33183">
        <w:rPr>
          <w:rFonts w:ascii="Times New Roman" w:eastAsia="Times New Roman" w:hAnsi="Times New Roman"/>
          <w:b/>
          <w:sz w:val="24"/>
          <w:szCs w:val="24"/>
          <w:lang w:eastAsia="ru-RU"/>
        </w:rPr>
        <w:t>рівень</w:t>
      </w:r>
      <w:r w:rsidR="006148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(3 б)</w:t>
      </w:r>
    </w:p>
    <w:p w:rsidR="008638A2" w:rsidRDefault="008638A2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183" w:rsidRPr="00C33183" w:rsidRDefault="00C3318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Заповніть пропуски.</w:t>
      </w:r>
    </w:p>
    <w:p w:rsidR="008638A2" w:rsidRDefault="008638A2" w:rsidP="00C33183">
      <w:pPr>
        <w:shd w:val="clear" w:color="auto" w:fill="FFFFFF"/>
        <w:tabs>
          <w:tab w:val="left" w:pos="432"/>
          <w:tab w:val="left" w:leader="underscore" w:pos="5222"/>
          <w:tab w:val="left" w:leader="dot" w:pos="5438"/>
          <w:tab w:val="left" w:leader="dot" w:pos="5784"/>
          <w:tab w:val="left" w:leader="underscore" w:pos="6029"/>
          <w:tab w:val="left" w:leader="dot" w:pos="6384"/>
          <w:tab w:val="left" w:leader="underscore" w:pos="7166"/>
          <w:tab w:val="left" w:leader="underscore" w:pos="7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33183" w:rsidRPr="00C33183" w:rsidRDefault="00C33183" w:rsidP="00C33183">
      <w:pPr>
        <w:shd w:val="clear" w:color="auto" w:fill="FFFFFF"/>
        <w:tabs>
          <w:tab w:val="left" w:pos="432"/>
          <w:tab w:val="left" w:leader="underscore" w:pos="5222"/>
          <w:tab w:val="left" w:leader="dot" w:pos="5438"/>
          <w:tab w:val="left" w:leader="dot" w:pos="5784"/>
          <w:tab w:val="left" w:leader="underscore" w:pos="6029"/>
          <w:tab w:val="left" w:leader="dot" w:pos="6384"/>
          <w:tab w:val="left" w:leader="underscore" w:pos="7166"/>
          <w:tab w:val="left" w:leader="underscore" w:pos="7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7.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честь відомого землепроходьця названо крайню східну точку Євразії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………………………..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38A2" w:rsidRDefault="008638A2" w:rsidP="00C33183">
      <w:pPr>
        <w:shd w:val="clear" w:color="auto" w:fill="FFFFFF"/>
        <w:tabs>
          <w:tab w:val="left" w:pos="39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33183" w:rsidRPr="00C33183" w:rsidRDefault="00C33183" w:rsidP="00C33183">
      <w:pPr>
        <w:shd w:val="clear" w:color="auto" w:fill="FFFFFF"/>
        <w:tabs>
          <w:tab w:val="left" w:pos="39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8. Вітри, характерні для Антарктиди, називаються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38A2" w:rsidRDefault="008638A2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183" w:rsidRPr="00C33183" w:rsidRDefault="00C33183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9. Тайга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……………………………………………………………………………………………….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38A2" w:rsidRDefault="008638A2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3183" w:rsidRPr="00C33183" w:rsidRDefault="00C3318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sz w:val="24"/>
          <w:szCs w:val="24"/>
          <w:lang w:eastAsia="ru-RU"/>
        </w:rPr>
        <w:t>ІІІ рівень</w:t>
      </w:r>
      <w:r w:rsidR="006148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(3 б)</w:t>
      </w:r>
    </w:p>
    <w:p w:rsidR="008638A2" w:rsidRDefault="008638A2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183" w:rsidRPr="006148C3" w:rsidRDefault="00C33183" w:rsidP="00C3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6148C3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Установіть відповідність між наведеними визначеннями географічних об'єктів та числа</w:t>
      </w:r>
      <w:r w:rsidRPr="006148C3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F0827" w:rsidRPr="006148C3">
        <w:rPr>
          <w:rFonts w:ascii="Times New Roman" w:eastAsia="Times New Roman" w:hAnsi="Times New Roman"/>
          <w:b/>
          <w:sz w:val="24"/>
          <w:szCs w:val="24"/>
          <w:lang w:eastAsia="ru-RU"/>
        </w:rPr>
        <w:t>ми.</w:t>
      </w:r>
      <w:r w:rsidRPr="006148C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F0827" w:rsidRDefault="00EF0827" w:rsidP="00EF08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1.Тихий океан</w:t>
      </w:r>
    </w:p>
    <w:p w:rsidR="00EF0827" w:rsidRDefault="00EF0827" w:rsidP="00EF08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Атлантичний океан</w:t>
      </w:r>
    </w:p>
    <w:p w:rsidR="00EF0827" w:rsidRDefault="00EF0827" w:rsidP="00EF08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3.Індійський океан</w:t>
      </w:r>
    </w:p>
    <w:p w:rsidR="00EF0827" w:rsidRDefault="00EF0827" w:rsidP="00EF08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4.Північний Льодовитий океан</w:t>
      </w:r>
    </w:p>
    <w:p w:rsidR="00EF0827" w:rsidRDefault="00EF0827" w:rsidP="00EF08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Аравійське, Червоне</w:t>
      </w:r>
    </w:p>
    <w:p w:rsidR="00EF0827" w:rsidRDefault="00EF0827" w:rsidP="00EF08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Баренцове, Лаптєвих</w:t>
      </w:r>
    </w:p>
    <w:p w:rsidR="00EF0827" w:rsidRDefault="00EF0827" w:rsidP="00EF08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В.Японське ,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Філіпінське</w:t>
      </w:r>
      <w:proofErr w:type="spellEnd"/>
    </w:p>
    <w:p w:rsidR="00EF0827" w:rsidRDefault="00EF0827" w:rsidP="00EF08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Г.Саргасове, Чорне</w:t>
      </w:r>
    </w:p>
    <w:p w:rsidR="00EF0827" w:rsidRDefault="00EF0827" w:rsidP="00EF08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Д.Карибське, Чукотське</w:t>
      </w:r>
    </w:p>
    <w:p w:rsidR="00C33183" w:rsidRPr="006148C3" w:rsidRDefault="00EF0827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6148C3" w:rsidRPr="00614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48C3" w:rsidRPr="006148C3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Установіть відповідність між наведеними визначеннями географічних об'єктів та числа</w:t>
      </w:r>
      <w:r w:rsidR="006148C3" w:rsidRPr="006148C3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ми.</w:t>
      </w:r>
    </w:p>
    <w:p w:rsidR="006148C3" w:rsidRDefault="006148C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1.Німеччина</w:t>
      </w:r>
    </w:p>
    <w:p w:rsidR="006148C3" w:rsidRDefault="006148C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Іран</w:t>
      </w:r>
    </w:p>
    <w:p w:rsidR="006148C3" w:rsidRDefault="006148C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3.Індія</w:t>
      </w:r>
    </w:p>
    <w:p w:rsidR="006148C3" w:rsidRDefault="006148C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4.Угорщина</w:t>
      </w:r>
    </w:p>
    <w:p w:rsidR="006148C3" w:rsidRDefault="006148C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А.Делі</w:t>
      </w:r>
    </w:p>
    <w:p w:rsidR="006148C3" w:rsidRDefault="006148C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Б.Будапешт</w:t>
      </w:r>
    </w:p>
    <w:p w:rsidR="006148C3" w:rsidRDefault="006148C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В.Берлін</w:t>
      </w:r>
    </w:p>
    <w:p w:rsidR="006148C3" w:rsidRDefault="006148C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Г.Бухарест</w:t>
      </w:r>
    </w:p>
    <w:p w:rsidR="006148C3" w:rsidRPr="00C33183" w:rsidRDefault="006148C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Д.Тегеран</w:t>
      </w:r>
    </w:p>
    <w:p w:rsidR="00C33183" w:rsidRPr="00EF0827" w:rsidRDefault="00C33183" w:rsidP="00C3318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EF0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C33183">
        <w:rPr>
          <w:rFonts w:ascii="Times New Roman" w:eastAsia="Times New Roman" w:hAnsi="Times New Roman"/>
          <w:b/>
          <w:sz w:val="24"/>
          <w:szCs w:val="24"/>
          <w:lang w:eastAsia="ru-RU"/>
        </w:rPr>
        <w:t>рівень</w:t>
      </w:r>
      <w:r w:rsidR="006148C3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End"/>
      <w:r w:rsidR="006148C3">
        <w:rPr>
          <w:rFonts w:ascii="Times New Roman" w:eastAsia="Times New Roman" w:hAnsi="Times New Roman"/>
          <w:b/>
          <w:sz w:val="24"/>
          <w:szCs w:val="24"/>
          <w:lang w:eastAsia="ru-RU"/>
        </w:rPr>
        <w:t>3 б)</w:t>
      </w:r>
    </w:p>
    <w:p w:rsidR="00C33183" w:rsidRPr="00C33183" w:rsidRDefault="00C33183" w:rsidP="006148C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F082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6148C3">
        <w:rPr>
          <w:rFonts w:ascii="Times New Roman" w:eastAsia="Times New Roman" w:hAnsi="Times New Roman"/>
          <w:sz w:val="24"/>
          <w:szCs w:val="24"/>
          <w:lang w:eastAsia="ru-RU"/>
        </w:rPr>
        <w:t>Чому природні багатства материків та океанів потрібно берегти, охороняти та відновлювати?</w:t>
      </w:r>
    </w:p>
    <w:p w:rsidR="00C33183" w:rsidRPr="006148C3" w:rsidRDefault="00C33183" w:rsidP="00C331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sectPr w:rsidR="00C33183" w:rsidRPr="006148C3" w:rsidSect="002E20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183"/>
    <w:rsid w:val="00145496"/>
    <w:rsid w:val="002E2041"/>
    <w:rsid w:val="00486024"/>
    <w:rsid w:val="006148C3"/>
    <w:rsid w:val="008638A2"/>
    <w:rsid w:val="009724A6"/>
    <w:rsid w:val="00A2674C"/>
    <w:rsid w:val="00A677CC"/>
    <w:rsid w:val="00C33183"/>
    <w:rsid w:val="00EF0827"/>
    <w:rsid w:val="00FA121E"/>
    <w:rsid w:val="00FA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9B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1E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18B3-F0EE-4D96-8CB9-9B0C8095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Совенко</dc:creator>
  <cp:lastModifiedBy>Пользователь Windows</cp:lastModifiedBy>
  <cp:revision>4</cp:revision>
  <dcterms:created xsi:type="dcterms:W3CDTF">2020-05-13T16:40:00Z</dcterms:created>
  <dcterms:modified xsi:type="dcterms:W3CDTF">2020-05-13T18:30:00Z</dcterms:modified>
</cp:coreProperties>
</file>