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9C9" w:rsidRPr="00B1758E" w:rsidRDefault="009F49C9" w:rsidP="009F49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sz w:val="28"/>
          <w:szCs w:val="28"/>
          <w:lang w:val="uk-UA"/>
        </w:rPr>
        <w:t>9 клас</w:t>
      </w:r>
    </w:p>
    <w:p w:rsidR="009F49C9" w:rsidRPr="00B1758E" w:rsidRDefault="009F49C9" w:rsidP="009F49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Контрольна робота </w:t>
      </w:r>
    </w:p>
    <w:p w:rsidR="009F49C9" w:rsidRPr="00B1758E" w:rsidRDefault="009F49C9" w:rsidP="009F49C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B1758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Варіант І</w:t>
      </w:r>
    </w:p>
    <w:p w:rsidR="009F49C9" w:rsidRPr="00B1758E" w:rsidRDefault="009F49C9" w:rsidP="009F49C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Hlk513387526"/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Початковий рівень (6бали)</w:t>
      </w:r>
    </w:p>
    <w:p w:rsidR="009F49C9" w:rsidRPr="00B1758E" w:rsidRDefault="009F49C9" w:rsidP="009F49C9">
      <w:pPr>
        <w:spacing w:after="0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Виберіть одну правильну відповідь</w:t>
      </w:r>
    </w:p>
    <w:p w:rsidR="009F49C9" w:rsidRPr="00B1758E" w:rsidRDefault="009F49C9" w:rsidP="009F49C9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Тестові завдання з вибором однієї правильної відповіді (0,5 б.)</w:t>
      </w:r>
    </w:p>
    <w:p w:rsidR="009F49C9" w:rsidRPr="00B1758E" w:rsidRDefault="009F49C9" w:rsidP="009F49C9">
      <w:pPr>
        <w:pStyle w:val="a3"/>
        <w:numPr>
          <w:ilvl w:val="0"/>
          <w:numId w:val="1"/>
        </w:numPr>
        <w:spacing w:after="0" w:line="240" w:lineRule="auto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Наука про закономірності спадковості та мінливості організмів:</w:t>
      </w:r>
    </w:p>
    <w:p w:rsidR="009F49C9" w:rsidRPr="00B1758E" w:rsidRDefault="009F49C9" w:rsidP="009F49C9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 Цитологія     Б) Морфологія     В)Біохімія     Г) Генетика</w:t>
      </w:r>
    </w:p>
    <w:p w:rsidR="009F49C9" w:rsidRPr="00B1758E" w:rsidRDefault="009F49C9" w:rsidP="009F49C9">
      <w:pPr>
        <w:pStyle w:val="a3"/>
        <w:numPr>
          <w:ilvl w:val="0"/>
          <w:numId w:val="1"/>
        </w:numPr>
        <w:spacing w:after="0" w:line="240" w:lineRule="auto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Основною і найменшою одиницею класифікації є</w:t>
      </w:r>
    </w:p>
    <w:p w:rsidR="009F49C9" w:rsidRPr="00B1758E" w:rsidRDefault="009F49C9" w:rsidP="009F49C9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А)Царство      Б) Тип В) Рід  Г)Вид</w:t>
      </w:r>
    </w:p>
    <w:p w:rsidR="009F49C9" w:rsidRPr="00B1758E" w:rsidRDefault="009F49C9" w:rsidP="009F49C9">
      <w:pPr>
        <w:pStyle w:val="a3"/>
        <w:numPr>
          <w:ilvl w:val="0"/>
          <w:numId w:val="1"/>
        </w:numPr>
        <w:spacing w:after="0" w:line="240" w:lineRule="auto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 мінливості, який виникає без змін генотипу і не  зберігається в разі статевого розмноження:</w:t>
      </w:r>
    </w:p>
    <w:p w:rsidR="009F49C9" w:rsidRPr="00B1758E" w:rsidRDefault="009F49C9" w:rsidP="009F49C9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А)спадкова      Б) </w:t>
      </w:r>
      <w:proofErr w:type="spellStart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неспадкова</w:t>
      </w:r>
      <w:proofErr w:type="spellEnd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В) комбінаційна   Г)мутаційна</w:t>
      </w:r>
    </w:p>
    <w:p w:rsidR="009F49C9" w:rsidRPr="00B1758E" w:rsidRDefault="009F49C9" w:rsidP="009F49C9">
      <w:pPr>
        <w:pStyle w:val="a3"/>
        <w:numPr>
          <w:ilvl w:val="0"/>
          <w:numId w:val="1"/>
        </w:numPr>
        <w:spacing w:after="0" w:line="240" w:lineRule="auto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Це неклітинні форми життя, які є внутрішньоклітинними абсолютними паразитами</w:t>
      </w:r>
    </w:p>
    <w:p w:rsidR="009F49C9" w:rsidRPr="00B1758E" w:rsidRDefault="009F49C9" w:rsidP="009F49C9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 віруси  Б) бактерії  В)гриби  Г)водорості</w:t>
      </w:r>
    </w:p>
    <w:p w:rsidR="009F49C9" w:rsidRPr="00B1758E" w:rsidRDefault="009F49C9" w:rsidP="009F49C9">
      <w:pPr>
        <w:pStyle w:val="a3"/>
        <w:numPr>
          <w:ilvl w:val="0"/>
          <w:numId w:val="1"/>
        </w:numPr>
        <w:spacing w:after="0" w:line="240" w:lineRule="auto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Вид Людина розумна належить до класу:</w:t>
      </w:r>
    </w:p>
    <w:p w:rsidR="009F49C9" w:rsidRPr="00B1758E" w:rsidRDefault="009F49C9" w:rsidP="009F49C9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 Птахи     Б) Риби В) Ссавці   Г)Плазуни</w:t>
      </w:r>
    </w:p>
    <w:p w:rsidR="009F49C9" w:rsidRPr="00B1758E" w:rsidRDefault="009F49C9" w:rsidP="009F49C9">
      <w:pPr>
        <w:pStyle w:val="a3"/>
        <w:numPr>
          <w:ilvl w:val="0"/>
          <w:numId w:val="1"/>
        </w:numPr>
        <w:spacing w:after="0" w:line="240" w:lineRule="auto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Сукупність особин одного виду організмів, які існують в межах певної території, вільно схрещуються і відносно ізольовані від інших популяцій виду це:</w:t>
      </w:r>
    </w:p>
    <w:p w:rsidR="009F49C9" w:rsidRPr="00B1758E" w:rsidRDefault="009F49C9" w:rsidP="009F49C9">
      <w:pPr>
        <w:pStyle w:val="a3"/>
        <w:spacing w:after="0" w:line="240" w:lineRule="auto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 екосистема  Б) вид  В) популяція Г)екологічна ніша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7. Зазначте, як називають усі можливі типи співіснування організмів різних видів в екосистемі: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 мутуалізм;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б) коменсалізм;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в) симбіоз.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8.  Визначте, як називають тип симбіозу, за якого організми різних видів отримують  взаємну користь: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коменсалізм;                              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б) конкуренція;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в) мутуалізм;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г) паразитизм.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9. Визначте, як називають фактори неживої природи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антропогенні;                              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б)антропічні; 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в) абіотичні.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г) біотичні; 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10.  Харчові ланцюги, що починаються з мертвих органічних залишків, називають: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пасовищними(живлення);                              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б)</w:t>
      </w:r>
      <w:proofErr w:type="spellStart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детритними</w:t>
      </w:r>
      <w:proofErr w:type="spellEnd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(розкладання);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в)</w:t>
      </w:r>
      <w:proofErr w:type="spellStart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органчними</w:t>
      </w:r>
      <w:proofErr w:type="spellEnd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;                             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 xml:space="preserve">г) трофічним. 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11. Вставте пропущене, закінчіть речення.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1.Редуцентами в екосистемах є  організми які,…………………………………………....... </w:t>
      </w:r>
    </w:p>
    <w:p w:rsidR="009F49C9" w:rsidRPr="00B1758E" w:rsidRDefault="009F49C9" w:rsidP="009F49C9">
      <w:pPr>
        <w:spacing w:after="0" w:line="240" w:lineRule="auto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2.Послідовності у якому особини  одного виду,  їхні рештки або продукти   життєдіяльності слугують об’єктом живлення для представників іншого виду називаються…………………………………………………………………………………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12. Сукупність живих організмів та умов у яких вони проживають називають:</w:t>
      </w:r>
    </w:p>
    <w:p w:rsidR="009F49C9" w:rsidRPr="00B1758E" w:rsidRDefault="009F49C9" w:rsidP="009F49C9">
      <w:pPr>
        <w:spacing w:after="0"/>
        <w:ind w:left="567" w:firstLine="142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 екосистема      Б) вид       В) популяція       Г) екологічна ніша</w:t>
      </w:r>
    </w:p>
    <w:p w:rsidR="009F49C9" w:rsidRPr="00B1758E" w:rsidRDefault="009F49C9" w:rsidP="009F49C9">
      <w:p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  <w:lang w:val="uk-UA"/>
        </w:rPr>
      </w:pPr>
    </w:p>
    <w:p w:rsidR="009F49C9" w:rsidRPr="00B1758E" w:rsidRDefault="009F49C9" w:rsidP="009F49C9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12. </w:t>
      </w:r>
      <w:r w:rsidRPr="00B1758E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Середній рівень (3бали)</w:t>
      </w:r>
    </w:p>
    <w:p w:rsidR="009F49C9" w:rsidRPr="00B1758E" w:rsidRDefault="009F49C9" w:rsidP="009F49C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Виберіть з переліку чотири характерних риси рослинних організмів: (1 бал)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А) є </w:t>
      </w:r>
      <w:proofErr w:type="spellStart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еукаріотичними</w:t>
      </w:r>
      <w:proofErr w:type="spellEnd"/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організмами;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Б) клітина містить пластиди і вакуолю;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В) клітина стінка складається з хітину;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Г) розмножуються лише нестатевим способом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Д) автотрофний тип живлення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Е) клітинна стінка утворена целюлозою</w:t>
      </w:r>
    </w:p>
    <w:p w:rsidR="009F49C9" w:rsidRPr="00B1758E" w:rsidRDefault="009F49C9" w:rsidP="009F49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F49C9" w:rsidRPr="00B1758E" w:rsidRDefault="009F49C9" w:rsidP="009F49C9">
      <w:pPr>
        <w:spacing w:after="0" w:line="240" w:lineRule="auto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13. Встановіть відповідність між екологічним чинником  і групою до якої він належить. (1 бал)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А)паразитизм                              1.Антропогенний чинник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Б)  температура                          2. Біотичний чинник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В) забруднення стічних вод     3.Абіотичний чинник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F49C9" w:rsidRPr="00B1758E" w:rsidRDefault="009F49C9" w:rsidP="009F49C9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14.  Встановіть відповідність між групою тварин і таксонами.( 1бали)</w:t>
      </w:r>
    </w:p>
    <w:p w:rsidR="009F49C9" w:rsidRPr="00B1758E" w:rsidRDefault="009F49C9" w:rsidP="009F49C9">
      <w:pPr>
        <w:spacing w:after="0" w:line="240" w:lineRule="auto"/>
        <w:ind w:left="72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А) Хордові                1. Рід</w:t>
      </w:r>
    </w:p>
    <w:p w:rsidR="009F49C9" w:rsidRPr="00B1758E" w:rsidRDefault="009F49C9" w:rsidP="009F49C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Б) Хребетні               2. Підтип</w:t>
      </w:r>
    </w:p>
    <w:p w:rsidR="009F49C9" w:rsidRPr="00B1758E" w:rsidRDefault="009F49C9" w:rsidP="009F49C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В) Ссавці                  3. Ряд</w:t>
      </w:r>
    </w:p>
    <w:p w:rsidR="009F49C9" w:rsidRPr="00B1758E" w:rsidRDefault="009F49C9" w:rsidP="009F49C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Г) Хижі                     4. Клас</w:t>
      </w:r>
    </w:p>
    <w:p w:rsidR="009F49C9" w:rsidRPr="00B1758E" w:rsidRDefault="009F49C9" w:rsidP="009F49C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Д) Кіт лісовий          5. Вид</w:t>
      </w:r>
    </w:p>
    <w:p w:rsidR="009F49C9" w:rsidRPr="00B1758E" w:rsidRDefault="009F49C9" w:rsidP="009F49C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 xml:space="preserve">Е) Котячі                  6. Родина </w:t>
      </w:r>
    </w:p>
    <w:p w:rsidR="009F49C9" w:rsidRPr="00B1758E" w:rsidRDefault="009F49C9" w:rsidP="009F49C9">
      <w:pPr>
        <w:pStyle w:val="a3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Ж) Кіт                       7. Тип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F49C9" w:rsidRPr="00B1758E" w:rsidRDefault="009F49C9" w:rsidP="009F49C9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            Високий рівень(3 бали</w:t>
      </w: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</w:p>
    <w:p w:rsidR="009F49C9" w:rsidRPr="00B1758E" w:rsidRDefault="009F49C9" w:rsidP="009F49C9">
      <w:pPr>
        <w:pStyle w:val="a3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15.</w:t>
      </w:r>
      <w:r w:rsidRPr="00B1758E">
        <w:rPr>
          <w:rFonts w:ascii="Times New Roman" w:hAnsi="Times New Roman" w:cs="Times New Roman"/>
          <w:b/>
          <w:i/>
          <w:sz w:val="28"/>
          <w:szCs w:val="28"/>
          <w:lang w:val="uk-UA"/>
        </w:rPr>
        <w:t>Задача(3 бали)</w:t>
      </w:r>
    </w:p>
    <w:p w:rsidR="009F49C9" w:rsidRPr="00B1758E" w:rsidRDefault="009F49C9" w:rsidP="009F49C9">
      <w:pPr>
        <w:pStyle w:val="a3"/>
        <w:spacing w:after="0" w:line="240" w:lineRule="auto"/>
        <w:ind w:left="92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58E">
        <w:rPr>
          <w:rFonts w:ascii="Times New Roman" w:hAnsi="Times New Roman" w:cs="Times New Roman"/>
          <w:i/>
          <w:sz w:val="28"/>
          <w:szCs w:val="28"/>
          <w:lang w:val="uk-UA"/>
        </w:rPr>
        <w:t>Гомозиготний чоловік,з ямочками на щоках, одружився із гомозиготною жінкою, яка не мала ямочок на щоках. Ямочки на щоках – є домінантною ознакою. Яких нащадків слід очікувати при такому схрещуванні?</w:t>
      </w:r>
    </w:p>
    <w:bookmarkEnd w:id="0"/>
    <w:p w:rsidR="00B919BA" w:rsidRDefault="00B919BA">
      <w:pPr>
        <w:rPr>
          <w:lang w:val="uk-UA"/>
        </w:rPr>
      </w:pPr>
    </w:p>
    <w:p w:rsidR="00B1758E" w:rsidRDefault="00B1758E">
      <w:pPr>
        <w:rPr>
          <w:lang w:val="uk-UA"/>
        </w:rPr>
      </w:pPr>
    </w:p>
    <w:p w:rsidR="00B1758E" w:rsidRDefault="00B1758E">
      <w:pPr>
        <w:rPr>
          <w:lang w:val="uk-UA"/>
        </w:rPr>
      </w:pPr>
    </w:p>
    <w:p w:rsidR="00B1758E" w:rsidRDefault="00B1758E">
      <w:pPr>
        <w:rPr>
          <w:lang w:val="uk-UA"/>
        </w:rPr>
      </w:pPr>
    </w:p>
    <w:p w:rsidR="00B1758E" w:rsidRDefault="00B1758E">
      <w:pPr>
        <w:rPr>
          <w:lang w:val="uk-UA"/>
        </w:rPr>
      </w:pPr>
    </w:p>
    <w:p w:rsidR="00B1758E" w:rsidRPr="00B1758E" w:rsidRDefault="00B1758E" w:rsidP="00B175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8 клас             ІІ варіант Біологія </w:t>
      </w:r>
    </w:p>
    <w:p w:rsidR="00B1758E" w:rsidRPr="00B1758E" w:rsidRDefault="00B1758E" w:rsidP="00B175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b/>
          <w:sz w:val="24"/>
          <w:szCs w:val="24"/>
          <w:lang w:val="uk-UA"/>
        </w:rPr>
        <w:t>І рівень (  3 бали)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1 Поживні речовини всмоктуються переважно у 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А) шлунку б) товстому кишечнику в) тонкому кишечнику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2 Туберкульоз – це хвороба 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А) серця          б) легень           в) шлунка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>3 Яка наука вивчає будову організму та його органів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А) цитологія     б) гістологія      в) анатомія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>4 Жиророзчинними вітамінами є: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А) А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1758E">
        <w:rPr>
          <w:rFonts w:ascii="Times New Roman" w:hAnsi="Times New Roman" w:cs="Times New Roman"/>
          <w:sz w:val="24"/>
          <w:szCs w:val="24"/>
        </w:rPr>
        <w:t xml:space="preserve">   </w:t>
      </w:r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1758E">
        <w:rPr>
          <w:rFonts w:ascii="Times New Roman" w:hAnsi="Times New Roman" w:cs="Times New Roman"/>
          <w:sz w:val="24"/>
          <w:szCs w:val="24"/>
        </w:rPr>
        <w:t xml:space="preserve"> </w:t>
      </w:r>
      <w:r w:rsidRPr="00B1758E">
        <w:rPr>
          <w:rFonts w:ascii="Times New Roman" w:hAnsi="Times New Roman" w:cs="Times New Roman"/>
          <w:sz w:val="24"/>
          <w:szCs w:val="24"/>
          <w:lang w:val="uk-UA"/>
        </w:rPr>
        <w:t>б)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758E">
        <w:rPr>
          <w:rFonts w:ascii="Times New Roman" w:hAnsi="Times New Roman" w:cs="Times New Roman"/>
          <w:sz w:val="24"/>
          <w:szCs w:val="24"/>
        </w:rPr>
        <w:t xml:space="preserve">     </w:t>
      </w:r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B1758E">
        <w:rPr>
          <w:rFonts w:ascii="Times New Roman" w:hAnsi="Times New Roman" w:cs="Times New Roman"/>
          <w:sz w:val="24"/>
          <w:szCs w:val="24"/>
        </w:rPr>
        <w:t>,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5 Артерії – це судини , які несуть кров 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А) до серця        б) від серця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>6 Тривалість серцевого циклу в стані спокою: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>А) 0,4с  б) 0,8с  в) 0,1с  г) 0,3 с</w:t>
      </w:r>
    </w:p>
    <w:p w:rsidR="00B1758E" w:rsidRPr="00B1758E" w:rsidRDefault="00B1758E" w:rsidP="00B175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b/>
          <w:sz w:val="24"/>
          <w:szCs w:val="24"/>
          <w:lang w:val="uk-UA"/>
        </w:rPr>
        <w:t>ІІ рівень  (  3  б)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>1 Закінчити речення: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А) У ротовій порожнинні розщеплюються……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Б)  Резус – фактор – це..</w:t>
      </w:r>
    </w:p>
    <w:p w:rsidR="00B1758E" w:rsidRPr="00B1758E" w:rsidRDefault="00B1758E" w:rsidP="00B1758E">
      <w:pPr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>2 Поставте знак «+» біля правильних тверджень: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А) Нейрон – функціональна одиниця видільної системи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Б) Ферменти – каталізатори, прискорювачі хімічних реакцій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В) Фізіологічний розчин – 0,9 % розчин солей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Г) Найпоширенішою хворобою зубів є стоматит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vertAlign w:val="subscript"/>
          <w:lang w:val="uk-UA"/>
        </w:rPr>
      </w:pPr>
      <w:r w:rsidRPr="00B1758E">
        <w:rPr>
          <w:rFonts w:ascii="Times New Roman" w:hAnsi="Times New Roman" w:cs="Times New Roman"/>
          <w:i/>
          <w:sz w:val="24"/>
          <w:szCs w:val="24"/>
          <w:lang w:val="uk-UA"/>
        </w:rPr>
        <w:t xml:space="preserve">3 Пояснити терміни: </w:t>
      </w:r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аорта,  </w:t>
      </w:r>
      <w:proofErr w:type="spellStart"/>
      <w:r w:rsidRPr="00B1758E">
        <w:rPr>
          <w:rFonts w:ascii="Times New Roman" w:hAnsi="Times New Roman" w:cs="Times New Roman"/>
          <w:sz w:val="24"/>
          <w:szCs w:val="24"/>
          <w:lang w:val="uk-UA"/>
        </w:rPr>
        <w:t>жовчокамяна</w:t>
      </w:r>
      <w:proofErr w:type="spellEnd"/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 хвороба, Н</w:t>
      </w:r>
      <w:r w:rsidRPr="00B1758E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B1758E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Pr="00B1758E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</w:p>
    <w:p w:rsidR="00B1758E" w:rsidRPr="00B1758E" w:rsidRDefault="00B1758E" w:rsidP="00B175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b/>
          <w:sz w:val="24"/>
          <w:szCs w:val="24"/>
          <w:lang w:val="uk-UA"/>
        </w:rPr>
        <w:t>ІІІ рівень    ( 3 б)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1 Які терміни зайвий, чому?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Привушна, </w:t>
      </w:r>
      <w:proofErr w:type="spellStart"/>
      <w:r w:rsidRPr="00B1758E">
        <w:rPr>
          <w:rFonts w:ascii="Times New Roman" w:hAnsi="Times New Roman" w:cs="Times New Roman"/>
          <w:sz w:val="24"/>
          <w:szCs w:val="24"/>
          <w:lang w:val="uk-UA"/>
        </w:rPr>
        <w:t>підязикова</w:t>
      </w:r>
      <w:proofErr w:type="spellEnd"/>
      <w:r w:rsidRPr="00B1758E">
        <w:rPr>
          <w:rFonts w:ascii="Times New Roman" w:hAnsi="Times New Roman" w:cs="Times New Roman"/>
          <w:sz w:val="24"/>
          <w:szCs w:val="24"/>
          <w:lang w:val="uk-UA"/>
        </w:rPr>
        <w:t>, підшлункова, підщелепна, потова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2 ЧСС-60 </w:t>
      </w:r>
      <w:proofErr w:type="spellStart"/>
      <w:r w:rsidRPr="00B1758E">
        <w:rPr>
          <w:rFonts w:ascii="Times New Roman" w:hAnsi="Times New Roman" w:cs="Times New Roman"/>
          <w:sz w:val="24"/>
          <w:szCs w:val="24"/>
          <w:lang w:val="uk-UA"/>
        </w:rPr>
        <w:t>уд</w:t>
      </w:r>
      <w:proofErr w:type="spellEnd"/>
      <w:r w:rsidRPr="00B1758E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B1758E">
        <w:rPr>
          <w:rFonts w:ascii="Times New Roman" w:hAnsi="Times New Roman" w:cs="Times New Roman"/>
          <w:sz w:val="24"/>
          <w:szCs w:val="24"/>
          <w:lang w:val="uk-UA"/>
        </w:rPr>
        <w:t>хв</w:t>
      </w:r>
      <w:proofErr w:type="spellEnd"/>
      <w:r w:rsidRPr="00B1758E">
        <w:rPr>
          <w:rFonts w:ascii="Times New Roman" w:hAnsi="Times New Roman" w:cs="Times New Roman"/>
          <w:sz w:val="24"/>
          <w:szCs w:val="24"/>
          <w:lang w:val="uk-UA"/>
        </w:rPr>
        <w:t>,СОК-140мл, Скільки крові перекачає серце за1год</w:t>
      </w:r>
    </w:p>
    <w:p w:rsidR="00B1758E" w:rsidRPr="00B1758E" w:rsidRDefault="00B1758E" w:rsidP="00B1758E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b/>
          <w:sz w:val="24"/>
          <w:szCs w:val="24"/>
          <w:lang w:val="uk-UA"/>
        </w:rPr>
        <w:t>ІУ рівень Дайте відповідь на одне запитання ( 3 б)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1 Які є групи крові. Яка їх сумісність?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2 Чому, виділяючи ферменти і кислоту, які перетравлюють майже все, шлунок не </w:t>
      </w:r>
      <w:proofErr w:type="spellStart"/>
      <w:r w:rsidRPr="00B1758E">
        <w:rPr>
          <w:rFonts w:ascii="Times New Roman" w:hAnsi="Times New Roman" w:cs="Times New Roman"/>
          <w:sz w:val="24"/>
          <w:szCs w:val="24"/>
          <w:lang w:val="uk-UA"/>
        </w:rPr>
        <w:t>перетрвлюється</w:t>
      </w:r>
      <w:proofErr w:type="spellEnd"/>
      <w:r w:rsidRPr="00B1758E">
        <w:rPr>
          <w:rFonts w:ascii="Times New Roman" w:hAnsi="Times New Roman" w:cs="Times New Roman"/>
          <w:sz w:val="24"/>
          <w:szCs w:val="24"/>
          <w:lang w:val="uk-UA"/>
        </w:rPr>
        <w:t xml:space="preserve"> сам?</w:t>
      </w:r>
    </w:p>
    <w:p w:rsidR="00B1758E" w:rsidRPr="00B1758E" w:rsidRDefault="00B1758E" w:rsidP="00B1758E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1758E">
        <w:rPr>
          <w:rFonts w:ascii="Times New Roman" w:hAnsi="Times New Roman" w:cs="Times New Roman"/>
          <w:sz w:val="24"/>
          <w:szCs w:val="24"/>
          <w:lang w:val="uk-UA"/>
        </w:rPr>
        <w:t>3 В яки й спосіб поживні речовини потрапляють до клітин?</w:t>
      </w:r>
    </w:p>
    <w:p w:rsidR="00B1758E" w:rsidRPr="009F49C9" w:rsidRDefault="00B1758E">
      <w:pPr>
        <w:rPr>
          <w:lang w:val="uk-UA"/>
        </w:rPr>
      </w:pPr>
    </w:p>
    <w:sectPr w:rsidR="00B1758E" w:rsidRPr="009F49C9" w:rsidSect="00B17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7920FE"/>
    <w:multiLevelType w:val="hybridMultilevel"/>
    <w:tmpl w:val="A9BACA58"/>
    <w:lvl w:ilvl="0" w:tplc="0B342D6A">
      <w:start w:val="10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CB1D1B"/>
    <w:multiLevelType w:val="hybridMultilevel"/>
    <w:tmpl w:val="3958522E"/>
    <w:lvl w:ilvl="0" w:tplc="F86873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49C9"/>
    <w:rsid w:val="000626CC"/>
    <w:rsid w:val="009F49C9"/>
    <w:rsid w:val="00B1758E"/>
    <w:rsid w:val="00B91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9C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691</Words>
  <Characters>3943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2020-05-18T07:43:00Z</cp:lastPrinted>
  <dcterms:created xsi:type="dcterms:W3CDTF">2020-05-15T12:08:00Z</dcterms:created>
  <dcterms:modified xsi:type="dcterms:W3CDTF">2020-05-18T07:45:00Z</dcterms:modified>
</cp:coreProperties>
</file>