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D1" w:rsidRPr="00C918AA" w:rsidRDefault="006F66D1" w:rsidP="006F66D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Шановні  учні. На жаль, ми не можемо працювати разом в класі, тому </w:t>
      </w:r>
      <w:r w:rsidR="00550B58"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спробуй</w:t>
      </w: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мо</w:t>
      </w:r>
      <w:r w:rsidR="00BF5FC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BF5FCE" w:rsidRPr="00BF5FCE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навчатися</w:t>
      </w: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550B58"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дистанційно</w:t>
      </w: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. А після карантину перевіримо, чи можете ви самостійно працювати.</w:t>
      </w:r>
      <w:r w:rsidR="00550B58"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Працюймо</w:t>
      </w: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! Мої умови такі:</w:t>
      </w:r>
    </w:p>
    <w:p w:rsidR="006F66D1" w:rsidRPr="00C918AA" w:rsidRDefault="006F66D1" w:rsidP="006F66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 виконуєте завдання, які </w:t>
      </w:r>
      <w:proofErr w:type="spellStart"/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я</w:t>
      </w:r>
      <w:r w:rsidR="00550B58"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пропоную</w:t>
      </w:r>
      <w:proofErr w:type="spellEnd"/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6F66D1" w:rsidRPr="00C918AA" w:rsidRDefault="006F66D1" w:rsidP="006F66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Все що необхідно ви пишете в зошиті, а після нашої зустрічі ви обов’язково отримаєте за всі виконані завдання оцінки</w:t>
      </w:r>
    </w:p>
    <w:p w:rsidR="006F66D1" w:rsidRPr="00C918AA" w:rsidRDefault="006F66D1" w:rsidP="006F66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Якщо маєте питання – пишіть у </w:t>
      </w:r>
      <w:proofErr w:type="spellStart"/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вайбер</w:t>
      </w:r>
      <w:proofErr w:type="spellEnd"/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.  Номер 0973</w:t>
      </w:r>
      <w:r w:rsidR="00550B58"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480909</w:t>
      </w: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</w:p>
    <w:p w:rsidR="006F66D1" w:rsidRPr="00C918AA" w:rsidRDefault="006F66D1" w:rsidP="006F66D1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5103"/>
        <w:gridCol w:w="4253"/>
      </w:tblGrid>
      <w:tr w:rsidR="006F66D1" w:rsidRPr="00C918AA" w:rsidTr="00C2189C">
        <w:tc>
          <w:tcPr>
            <w:tcW w:w="1584" w:type="dxa"/>
          </w:tcPr>
          <w:p w:rsidR="006F66D1" w:rsidRPr="00C918AA" w:rsidRDefault="006F66D1" w:rsidP="00C218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661" w:type="dxa"/>
          </w:tcPr>
          <w:p w:rsidR="006F66D1" w:rsidRPr="00C918AA" w:rsidRDefault="006F66D1" w:rsidP="00C218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103" w:type="dxa"/>
          </w:tcPr>
          <w:p w:rsidR="006F66D1" w:rsidRPr="00C918AA" w:rsidRDefault="006F66D1" w:rsidP="00C218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6F66D1" w:rsidRPr="00C918AA" w:rsidRDefault="006F66D1" w:rsidP="00C218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6F66D1" w:rsidRPr="00C918AA" w:rsidTr="00C2189C">
        <w:tc>
          <w:tcPr>
            <w:tcW w:w="1584" w:type="dxa"/>
          </w:tcPr>
          <w:p w:rsidR="006F66D1" w:rsidRPr="00C918AA" w:rsidRDefault="00550B58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F66D1"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3661" w:type="dxa"/>
          </w:tcPr>
          <w:p w:rsidR="006F66D1" w:rsidRPr="00C918AA" w:rsidRDefault="006F66D1" w:rsidP="00550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Бароко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художній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європейській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літературі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мистецтві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Видатні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представники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європейського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бароко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їхні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здобутки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огляд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03" w:type="dxa"/>
          </w:tcPr>
          <w:p w:rsidR="00550B58" w:rsidRPr="00C918AA" w:rsidRDefault="00550B58" w:rsidP="00550B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</w:t>
            </w:r>
          </w:p>
          <w:p w:rsidR="006F66D1" w:rsidRPr="00C918AA" w:rsidRDefault="00550B58" w:rsidP="00550B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</w:tc>
        <w:tc>
          <w:tcPr>
            <w:tcW w:w="4253" w:type="dxa"/>
          </w:tcPr>
          <w:p w:rsidR="006F66D1" w:rsidRPr="00C918AA" w:rsidRDefault="006F66D1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«Примхливий світ бароко».</w:t>
            </w:r>
            <w:r w:rsidR="00550B58" w:rsidRPr="00C918AA">
              <w:rPr>
                <w:sz w:val="24"/>
                <w:szCs w:val="24"/>
              </w:rPr>
              <w:t xml:space="preserve"> </w:t>
            </w:r>
            <w:r w:rsidR="00550B58"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="00550B58"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="00550B58"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210-215).</w:t>
            </w:r>
          </w:p>
          <w:p w:rsidR="006F66D1" w:rsidRPr="00C918AA" w:rsidRDefault="006F66D1" w:rsidP="006F66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0B58" w:rsidRPr="00C918AA" w:rsidTr="00C2189C">
        <w:tc>
          <w:tcPr>
            <w:tcW w:w="1584" w:type="dxa"/>
          </w:tcPr>
          <w:p w:rsidR="00550B58" w:rsidRPr="00C918AA" w:rsidRDefault="00550B58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березня</w:t>
            </w:r>
          </w:p>
        </w:tc>
        <w:tc>
          <w:tcPr>
            <w:tcW w:w="3661" w:type="dxa"/>
          </w:tcPr>
          <w:p w:rsidR="00550B58" w:rsidRPr="00C918AA" w:rsidRDefault="00550B58" w:rsidP="00C2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Джон Донн. «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Священні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сонети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» (19-й сонет «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мучить мене…</w:t>
            </w:r>
            <w:proofErr w:type="gram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» )</w:t>
            </w:r>
            <w:proofErr w:type="gram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почуттів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ліричного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героя.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Символіка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Поетична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432E" w:rsidRPr="00C918AA" w:rsidRDefault="0087432E" w:rsidP="008743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550B58" w:rsidRPr="00C918AA" w:rsidRDefault="0087432E" w:rsidP="008743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</w:tc>
        <w:tc>
          <w:tcPr>
            <w:tcW w:w="4253" w:type="dxa"/>
          </w:tcPr>
          <w:p w:rsidR="00550B58" w:rsidRPr="00C918AA" w:rsidRDefault="00550B58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 Джона Донна, виписати у зошит основні відомості про поета.  Опрацювати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219-221);; вивчити напам’ять сонет 19 (можна підібрати інший)</w:t>
            </w:r>
          </w:p>
        </w:tc>
      </w:tr>
      <w:tr w:rsidR="009F57A3" w:rsidRPr="00C918AA" w:rsidTr="00C2189C">
        <w:tc>
          <w:tcPr>
            <w:tcW w:w="1584" w:type="dxa"/>
          </w:tcPr>
          <w:p w:rsidR="009F57A3" w:rsidRPr="00C918AA" w:rsidRDefault="0087432E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F57A3"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</w:t>
            </w:r>
          </w:p>
        </w:tc>
        <w:tc>
          <w:tcPr>
            <w:tcW w:w="3661" w:type="dxa"/>
          </w:tcPr>
          <w:p w:rsidR="009F57A3" w:rsidRPr="00C918AA" w:rsidRDefault="009F57A3" w:rsidP="00C2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Історичні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філософське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естетичне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підґрунтя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класицизму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Характерні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класицизму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7432E" w:rsidRPr="00C918AA" w:rsidRDefault="00550B58" w:rsidP="008743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432E"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9F57A3" w:rsidRPr="00C918AA" w:rsidRDefault="0087432E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F35C4F" w:rsidRPr="00C918AA" w:rsidRDefault="00076065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F35C4F" w:rsidRPr="00C918AA">
                <w:rPr>
                  <w:rStyle w:val="a5"/>
                  <w:sz w:val="24"/>
                  <w:szCs w:val="24"/>
                </w:rPr>
                <w:t>https</w:t>
              </w:r>
              <w:r w:rsidR="00F35C4F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F35C4F" w:rsidRPr="00C918AA">
                <w:rPr>
                  <w:rStyle w:val="a5"/>
                  <w:sz w:val="24"/>
                  <w:szCs w:val="24"/>
                </w:rPr>
                <w:t>www</w:t>
              </w:r>
              <w:r w:rsidR="00F35C4F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F35C4F" w:rsidRPr="00C918AA">
                <w:rPr>
                  <w:rStyle w:val="a5"/>
                  <w:sz w:val="24"/>
                  <w:szCs w:val="24"/>
                </w:rPr>
                <w:t>youtube</w:t>
              </w:r>
              <w:r w:rsidR="00F35C4F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F35C4F" w:rsidRPr="00C918AA">
                <w:rPr>
                  <w:rStyle w:val="a5"/>
                  <w:sz w:val="24"/>
                  <w:szCs w:val="24"/>
                </w:rPr>
                <w:t>com</w:t>
              </w:r>
              <w:r w:rsidR="00F35C4F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F35C4F" w:rsidRPr="00C918AA">
                <w:rPr>
                  <w:rStyle w:val="a5"/>
                  <w:sz w:val="24"/>
                  <w:szCs w:val="24"/>
                </w:rPr>
                <w:t>watch</w:t>
              </w:r>
              <w:r w:rsidR="00F35C4F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F35C4F" w:rsidRPr="00C918AA">
                <w:rPr>
                  <w:rStyle w:val="a5"/>
                  <w:sz w:val="24"/>
                  <w:szCs w:val="24"/>
                </w:rPr>
                <w:t>v</w:t>
              </w:r>
              <w:r w:rsidR="00F35C4F" w:rsidRPr="00C918AA">
                <w:rPr>
                  <w:rStyle w:val="a5"/>
                  <w:sz w:val="24"/>
                  <w:szCs w:val="24"/>
                  <w:lang w:val="uk-UA"/>
                </w:rPr>
                <w:t>=7</w:t>
              </w:r>
              <w:r w:rsidR="00F35C4F" w:rsidRPr="00C918AA">
                <w:rPr>
                  <w:rStyle w:val="a5"/>
                  <w:sz w:val="24"/>
                  <w:szCs w:val="24"/>
                </w:rPr>
                <w:t>mrOKx</w:t>
              </w:r>
              <w:r w:rsidR="00F35C4F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  <w:r w:rsidR="00F35C4F" w:rsidRPr="00C918AA">
                <w:rPr>
                  <w:rStyle w:val="a5"/>
                  <w:sz w:val="24"/>
                  <w:szCs w:val="24"/>
                </w:rPr>
                <w:t>GwL</w:t>
              </w:r>
              <w:r w:rsidR="00F35C4F" w:rsidRPr="00C918AA">
                <w:rPr>
                  <w:rStyle w:val="a5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4253" w:type="dxa"/>
          </w:tcPr>
          <w:p w:rsidR="00F35C4F" w:rsidRPr="00C918AA" w:rsidRDefault="00F35C4F" w:rsidP="00F35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структурований конспект за темою «Прагнучи досконалості та гармонії».</w:t>
            </w:r>
          </w:p>
          <w:p w:rsidR="009F57A3" w:rsidRPr="00C918AA" w:rsidRDefault="0087432E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222-227).</w:t>
            </w:r>
            <w:r w:rsidRPr="00C918AA">
              <w:rPr>
                <w:sz w:val="24"/>
                <w:szCs w:val="24"/>
              </w:rPr>
              <w:t xml:space="preserve">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тези «Основні ознаки класицизму як художнього напряму</w:t>
            </w:r>
          </w:p>
        </w:tc>
      </w:tr>
      <w:tr w:rsidR="00F35C4F" w:rsidRPr="00C918AA" w:rsidTr="00C2189C">
        <w:tc>
          <w:tcPr>
            <w:tcW w:w="1584" w:type="dxa"/>
          </w:tcPr>
          <w:p w:rsidR="00F35C4F" w:rsidRPr="00C918AA" w:rsidRDefault="0087432E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F35C4F"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3661" w:type="dxa"/>
          </w:tcPr>
          <w:p w:rsidR="00F35C4F" w:rsidRPr="00C918AA" w:rsidRDefault="00F35C4F" w:rsidP="00C2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Мольєр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класичної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комедії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Художнє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новаторство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Мольєра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драматургії,вплив</w:t>
            </w:r>
            <w:proofErr w:type="spellEnd"/>
            <w:proofErr w:type="gram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його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відкриттів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світове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театральне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комедії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Міщанин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-шляхтич»</w:t>
            </w:r>
          </w:p>
          <w:p w:rsidR="00F35C4F" w:rsidRPr="00C918AA" w:rsidRDefault="00F35C4F" w:rsidP="00C21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ТЛ </w:t>
            </w:r>
            <w:proofErr w:type="spellStart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>Комедія</w:t>
            </w:r>
            <w:proofErr w:type="spellEnd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сатира, сарказм. </w:t>
            </w:r>
            <w:proofErr w:type="spellStart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>Поглиблене</w:t>
            </w:r>
            <w:proofErr w:type="spellEnd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>поняття</w:t>
            </w:r>
            <w:proofErr w:type="spellEnd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 </w:t>
            </w:r>
            <w:proofErr w:type="spellStart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>гумор</w:t>
            </w:r>
            <w:proofErr w:type="spellEnd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>іронію</w:t>
            </w:r>
            <w:proofErr w:type="spellEnd"/>
            <w:r w:rsidRPr="00C918A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35C4F" w:rsidRPr="00C918AA" w:rsidRDefault="00076065" w:rsidP="00F35C4F">
            <w:pPr>
              <w:pStyle w:val="a3"/>
              <w:ind w:left="0"/>
              <w:rPr>
                <w:rStyle w:val="a5"/>
                <w:sz w:val="24"/>
                <w:szCs w:val="24"/>
              </w:rPr>
            </w:pPr>
            <w:hyperlink r:id="rId6" w:history="1">
              <w:r w:rsidR="008E3761" w:rsidRPr="00C918AA">
                <w:rPr>
                  <w:rStyle w:val="a5"/>
                  <w:sz w:val="24"/>
                  <w:szCs w:val="24"/>
                </w:rPr>
                <w:t>https://www.youtube.com/watch?v=zMbipjjSYbg</w:t>
              </w:r>
            </w:hyperlink>
          </w:p>
          <w:p w:rsidR="0087432E" w:rsidRPr="00C918AA" w:rsidRDefault="0087432E" w:rsidP="0087432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87432E" w:rsidRPr="00C918AA" w:rsidRDefault="0087432E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«Грамота». 2016</w:t>
            </w:r>
          </w:p>
        </w:tc>
        <w:tc>
          <w:tcPr>
            <w:tcW w:w="4253" w:type="dxa"/>
          </w:tcPr>
          <w:p w:rsidR="0087432E" w:rsidRPr="00C918AA" w:rsidRDefault="0087432E" w:rsidP="008743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228-234);</w:t>
            </w:r>
          </w:p>
          <w:p w:rsidR="00F35C4F" w:rsidRPr="00C918AA" w:rsidRDefault="0087432E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розповідь про митця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(письмово); прочитати «Міщанин-шляхтич»</w:t>
            </w:r>
          </w:p>
        </w:tc>
      </w:tr>
      <w:tr w:rsidR="008E3761" w:rsidRPr="00C918AA" w:rsidTr="00C2189C">
        <w:tc>
          <w:tcPr>
            <w:tcW w:w="1584" w:type="dxa"/>
          </w:tcPr>
          <w:p w:rsidR="008E3761" w:rsidRPr="00C918AA" w:rsidRDefault="0087432E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 квітня</w:t>
            </w:r>
          </w:p>
        </w:tc>
        <w:tc>
          <w:tcPr>
            <w:tcW w:w="3661" w:type="dxa"/>
          </w:tcPr>
          <w:p w:rsidR="008E3761" w:rsidRPr="00C918AA" w:rsidRDefault="008E3761" w:rsidP="00C2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Міщанин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-шляхтич». Тематика і проблематика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загальнолюдське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E3761" w:rsidRPr="00C918AA" w:rsidRDefault="0087432E" w:rsidP="008E37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E3761" w:rsidRPr="00C918AA" w:rsidRDefault="00076065" w:rsidP="00C2189C">
            <w:pPr>
              <w:pStyle w:val="a3"/>
              <w:ind w:left="0"/>
              <w:rPr>
                <w:sz w:val="24"/>
                <w:szCs w:val="24"/>
                <w:lang w:val="uk-UA"/>
              </w:rPr>
            </w:pPr>
            <w:hyperlink r:id="rId7" w:history="1">
              <w:r w:rsidR="008E3761" w:rsidRPr="00C918AA">
                <w:rPr>
                  <w:rStyle w:val="a5"/>
                  <w:sz w:val="24"/>
                  <w:szCs w:val="24"/>
                </w:rPr>
                <w:t>https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8E3761" w:rsidRPr="00C918AA">
                <w:rPr>
                  <w:rStyle w:val="a5"/>
                  <w:sz w:val="24"/>
                  <w:szCs w:val="24"/>
                </w:rPr>
                <w:t>www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8E3761" w:rsidRPr="00C918AA">
                <w:rPr>
                  <w:rStyle w:val="a5"/>
                  <w:sz w:val="24"/>
                  <w:szCs w:val="24"/>
                </w:rPr>
                <w:t>youtube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8E3761" w:rsidRPr="00C918AA">
                <w:rPr>
                  <w:rStyle w:val="a5"/>
                  <w:sz w:val="24"/>
                  <w:szCs w:val="24"/>
                </w:rPr>
                <w:t>com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8E3761" w:rsidRPr="00C918AA">
                <w:rPr>
                  <w:rStyle w:val="a5"/>
                  <w:sz w:val="24"/>
                  <w:szCs w:val="24"/>
                </w:rPr>
                <w:t>watch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8E3761" w:rsidRPr="00C918AA">
                <w:rPr>
                  <w:rStyle w:val="a5"/>
                  <w:sz w:val="24"/>
                  <w:szCs w:val="24"/>
                </w:rPr>
                <w:t>v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=</w:t>
              </w:r>
              <w:r w:rsidR="008E3761" w:rsidRPr="00C918AA">
                <w:rPr>
                  <w:rStyle w:val="a5"/>
                  <w:sz w:val="24"/>
                  <w:szCs w:val="24"/>
                </w:rPr>
                <w:t>zoMKRGKvVc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4</w:t>
              </w:r>
            </w:hyperlink>
            <w:r w:rsidR="008E3761" w:rsidRPr="00C918AA">
              <w:rPr>
                <w:sz w:val="24"/>
                <w:szCs w:val="24"/>
                <w:lang w:val="uk-UA"/>
              </w:rPr>
              <w:t>,</w:t>
            </w:r>
          </w:p>
          <w:p w:rsidR="008E3761" w:rsidRPr="00C918AA" w:rsidRDefault="00076065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8E3761" w:rsidRPr="00C918AA">
                <w:rPr>
                  <w:rStyle w:val="a5"/>
                  <w:sz w:val="24"/>
                  <w:szCs w:val="24"/>
                </w:rPr>
                <w:t>https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8E3761" w:rsidRPr="00C918AA">
                <w:rPr>
                  <w:rStyle w:val="a5"/>
                  <w:sz w:val="24"/>
                  <w:szCs w:val="24"/>
                </w:rPr>
                <w:t>www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8E3761" w:rsidRPr="00C918AA">
                <w:rPr>
                  <w:rStyle w:val="a5"/>
                  <w:sz w:val="24"/>
                  <w:szCs w:val="24"/>
                </w:rPr>
                <w:t>youtube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8E3761" w:rsidRPr="00C918AA">
                <w:rPr>
                  <w:rStyle w:val="a5"/>
                  <w:sz w:val="24"/>
                  <w:szCs w:val="24"/>
                </w:rPr>
                <w:t>com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8E3761" w:rsidRPr="00C918AA">
                <w:rPr>
                  <w:rStyle w:val="a5"/>
                  <w:sz w:val="24"/>
                  <w:szCs w:val="24"/>
                </w:rPr>
                <w:t>watch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8E3761" w:rsidRPr="00C918AA">
                <w:rPr>
                  <w:rStyle w:val="a5"/>
                  <w:sz w:val="24"/>
                  <w:szCs w:val="24"/>
                </w:rPr>
                <w:t>v</w:t>
              </w:r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=5</w:t>
              </w:r>
              <w:proofErr w:type="spellStart"/>
              <w:r w:rsidR="008E3761" w:rsidRPr="00C918AA">
                <w:rPr>
                  <w:rStyle w:val="a5"/>
                  <w:sz w:val="24"/>
                  <w:szCs w:val="24"/>
                </w:rPr>
                <w:t>GCPAj</w:t>
              </w:r>
              <w:proofErr w:type="spellEnd"/>
              <w:r w:rsidR="008E3761" w:rsidRPr="00C918AA">
                <w:rPr>
                  <w:rStyle w:val="a5"/>
                  <w:sz w:val="24"/>
                  <w:szCs w:val="24"/>
                  <w:lang w:val="uk-UA"/>
                </w:rPr>
                <w:t>_</w:t>
              </w:r>
              <w:proofErr w:type="spellStart"/>
              <w:r w:rsidR="008E3761" w:rsidRPr="00C918AA">
                <w:rPr>
                  <w:rStyle w:val="a5"/>
                  <w:sz w:val="24"/>
                  <w:szCs w:val="24"/>
                </w:rPr>
                <w:t>EwJY</w:t>
              </w:r>
              <w:proofErr w:type="spellEnd"/>
            </w:hyperlink>
          </w:p>
        </w:tc>
        <w:tc>
          <w:tcPr>
            <w:tcW w:w="4253" w:type="dxa"/>
          </w:tcPr>
          <w:p w:rsidR="008E3761" w:rsidRPr="00C918AA" w:rsidRDefault="0087432E" w:rsidP="000D57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Прочитати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234-254) </w:t>
            </w:r>
          </w:p>
        </w:tc>
      </w:tr>
      <w:tr w:rsidR="00443367" w:rsidRPr="00C918AA" w:rsidTr="00C2189C">
        <w:tc>
          <w:tcPr>
            <w:tcW w:w="1584" w:type="dxa"/>
          </w:tcPr>
          <w:p w:rsidR="00443367" w:rsidRPr="00C918AA" w:rsidRDefault="000D57FA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квітня </w:t>
            </w:r>
          </w:p>
        </w:tc>
        <w:tc>
          <w:tcPr>
            <w:tcW w:w="3661" w:type="dxa"/>
          </w:tcPr>
          <w:p w:rsidR="00443367" w:rsidRPr="000D57FA" w:rsidRDefault="000D57FA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образи комедії: пан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t xml:space="preserve"> </w:t>
            </w:r>
            <w:r w:rsidRPr="000D5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D5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D57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графиня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Дорімена,Клеот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0B0A1F" w:rsidRPr="000B0A1F" w:rsidRDefault="000B0A1F" w:rsidP="000B0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443367" w:rsidRPr="00C918AA" w:rsidRDefault="000B0A1F" w:rsidP="000B0A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</w:tc>
        <w:tc>
          <w:tcPr>
            <w:tcW w:w="4253" w:type="dxa"/>
          </w:tcPr>
          <w:p w:rsidR="00443367" w:rsidRPr="00C918AA" w:rsidRDefault="000D57FA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характеристику образу 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підібрати цитати (письмово)</w:t>
            </w:r>
          </w:p>
        </w:tc>
      </w:tr>
      <w:tr w:rsidR="00443367" w:rsidRPr="00817540" w:rsidTr="00C2189C">
        <w:tc>
          <w:tcPr>
            <w:tcW w:w="1584" w:type="dxa"/>
          </w:tcPr>
          <w:p w:rsidR="00443367" w:rsidRPr="00817540" w:rsidRDefault="00817540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квітня </w:t>
            </w:r>
          </w:p>
        </w:tc>
        <w:tc>
          <w:tcPr>
            <w:tcW w:w="3661" w:type="dxa"/>
          </w:tcPr>
          <w:p w:rsidR="00443367" w:rsidRPr="00817540" w:rsidRDefault="00817540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комічного: гумор, сатира, іронія, сарказм. Інсценізація уривків з комедії «Міщанин-шляхтич»</w:t>
            </w:r>
          </w:p>
        </w:tc>
        <w:tc>
          <w:tcPr>
            <w:tcW w:w="5103" w:type="dxa"/>
          </w:tcPr>
          <w:p w:rsidR="000B0A1F" w:rsidRPr="000B0A1F" w:rsidRDefault="000B0A1F" w:rsidP="000B0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443367" w:rsidRPr="00C918AA" w:rsidRDefault="000B0A1F" w:rsidP="000B0A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</w:tc>
        <w:tc>
          <w:tcPr>
            <w:tcW w:w="4253" w:type="dxa"/>
          </w:tcPr>
          <w:p w:rsidR="00443367" w:rsidRPr="00C918AA" w:rsidRDefault="00817540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 ст.228-254.Підготуватися до К.Р.</w:t>
            </w:r>
          </w:p>
        </w:tc>
      </w:tr>
      <w:tr w:rsidR="00817540" w:rsidRPr="00817540" w:rsidTr="00C2189C">
        <w:tc>
          <w:tcPr>
            <w:tcW w:w="1584" w:type="dxa"/>
          </w:tcPr>
          <w:p w:rsidR="00817540" w:rsidRDefault="00817540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квітня</w:t>
            </w:r>
          </w:p>
        </w:tc>
        <w:tc>
          <w:tcPr>
            <w:tcW w:w="3661" w:type="dxa"/>
          </w:tcPr>
          <w:p w:rsidR="00817540" w:rsidRDefault="00817540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 </w:t>
            </w:r>
          </w:p>
        </w:tc>
        <w:tc>
          <w:tcPr>
            <w:tcW w:w="5103" w:type="dxa"/>
          </w:tcPr>
          <w:p w:rsidR="00817540" w:rsidRPr="00C918AA" w:rsidRDefault="00817540" w:rsidP="008E37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17540" w:rsidRPr="00527AC3" w:rsidRDefault="00527AC3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817540" w:rsidRPr="00817540" w:rsidTr="00C2189C">
        <w:tc>
          <w:tcPr>
            <w:tcW w:w="1584" w:type="dxa"/>
          </w:tcPr>
          <w:p w:rsidR="00817540" w:rsidRDefault="00817540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квітня</w:t>
            </w:r>
          </w:p>
        </w:tc>
        <w:tc>
          <w:tcPr>
            <w:tcW w:w="3661" w:type="dxa"/>
          </w:tcPr>
          <w:p w:rsidR="00817540" w:rsidRDefault="00817540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Антуан де Сент-Екзюпері  «Маленький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принц».Людські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стосунки, моральні цінності в казці-притчі «Маленький принц»</w:t>
            </w:r>
          </w:p>
        </w:tc>
        <w:tc>
          <w:tcPr>
            <w:tcW w:w="5103" w:type="dxa"/>
          </w:tcPr>
          <w:p w:rsidR="000B0A1F" w:rsidRPr="000B0A1F" w:rsidRDefault="000B0A1F" w:rsidP="000B0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817540" w:rsidRDefault="000B0A1F" w:rsidP="000B0A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  <w:p w:rsidR="00B2222F" w:rsidRPr="00C918AA" w:rsidRDefault="00B2222F" w:rsidP="000B0A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17540" w:rsidRDefault="00817540" w:rsidP="00817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</w:t>
            </w:r>
            <w:r>
              <w:t xml:space="preserve"> </w:t>
            </w:r>
            <w:r w:rsidRPr="0081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Антуан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де Сент-Екзюпері</w:t>
            </w:r>
            <w:r w:rsidRPr="0081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виписати у зошит основні відомості </w:t>
            </w:r>
            <w:proofErr w:type="spellStart"/>
            <w:r w:rsidRPr="0081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письменника</w:t>
            </w:r>
            <w:proofErr w:type="spellEnd"/>
            <w:r w:rsidRPr="0081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матеріал підручника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255-256); виписати визначення притча</w:t>
            </w:r>
          </w:p>
        </w:tc>
      </w:tr>
      <w:tr w:rsidR="009E4C32" w:rsidRPr="00817540" w:rsidTr="00C2189C">
        <w:tc>
          <w:tcPr>
            <w:tcW w:w="1584" w:type="dxa"/>
          </w:tcPr>
          <w:p w:rsidR="009E4C32" w:rsidRDefault="00527AC3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E4C32" w:rsidRPr="009E4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квітня</w:t>
            </w:r>
          </w:p>
        </w:tc>
        <w:tc>
          <w:tcPr>
            <w:tcW w:w="3661" w:type="dxa"/>
          </w:tcPr>
          <w:p w:rsidR="009E4C32" w:rsidRDefault="009E4C32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Художні образи казки</w:t>
            </w:r>
            <w:r w:rsidRPr="009E4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-притчі «Маленький принц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</w:tcPr>
          <w:p w:rsidR="000B0A1F" w:rsidRPr="000B0A1F" w:rsidRDefault="000B0A1F" w:rsidP="000B0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9E4C32" w:rsidRPr="00C918AA" w:rsidRDefault="000B0A1F" w:rsidP="000B0A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</w:tc>
        <w:tc>
          <w:tcPr>
            <w:tcW w:w="4253" w:type="dxa"/>
          </w:tcPr>
          <w:p w:rsidR="009E4C32" w:rsidRPr="00817540" w:rsidRDefault="009E4C32" w:rsidP="00817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ст.264(4-5 письмово)</w:t>
            </w:r>
          </w:p>
        </w:tc>
      </w:tr>
      <w:tr w:rsidR="00527AC3" w:rsidRPr="00B2222F" w:rsidTr="00C2189C">
        <w:tc>
          <w:tcPr>
            <w:tcW w:w="1584" w:type="dxa"/>
          </w:tcPr>
          <w:p w:rsidR="00527AC3" w:rsidRDefault="00527AC3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квітня</w:t>
            </w:r>
          </w:p>
        </w:tc>
        <w:tc>
          <w:tcPr>
            <w:tcW w:w="3661" w:type="dxa"/>
          </w:tcPr>
          <w:p w:rsidR="00527AC3" w:rsidRDefault="00527AC3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Філософський зміст твору </w:t>
            </w:r>
          </w:p>
        </w:tc>
        <w:tc>
          <w:tcPr>
            <w:tcW w:w="5103" w:type="dxa"/>
          </w:tcPr>
          <w:p w:rsidR="00527AC3" w:rsidRPr="000B0A1F" w:rsidRDefault="00B2222F" w:rsidP="000B0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Подивитись відео</w:t>
            </w:r>
          </w:p>
        </w:tc>
        <w:tc>
          <w:tcPr>
            <w:tcW w:w="4253" w:type="dxa"/>
          </w:tcPr>
          <w:p w:rsidR="00527AC3" w:rsidRDefault="00B2222F" w:rsidP="008175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образів героїв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твору:честолюбець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</w:t>
            </w:r>
            <w:r w:rsidRPr="00B2222F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яничка,ділок,ліхтарник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географ.</w:t>
            </w:r>
          </w:p>
        </w:tc>
      </w:tr>
      <w:tr w:rsidR="00C918AA" w:rsidRPr="00B2222F" w:rsidTr="00C2189C">
        <w:tc>
          <w:tcPr>
            <w:tcW w:w="1584" w:type="dxa"/>
          </w:tcPr>
          <w:p w:rsidR="00C918AA" w:rsidRPr="00C918AA" w:rsidRDefault="00C918AA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C918AA" w:rsidRPr="00817540" w:rsidRDefault="00C918AA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C918AA" w:rsidRPr="00C918AA" w:rsidRDefault="00C918AA" w:rsidP="00C918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253" w:type="dxa"/>
          </w:tcPr>
          <w:p w:rsidR="00C918AA" w:rsidRPr="00C918AA" w:rsidRDefault="00C918AA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8AA" w:rsidRPr="00C918AA" w:rsidTr="00C2189C">
        <w:tc>
          <w:tcPr>
            <w:tcW w:w="1584" w:type="dxa"/>
          </w:tcPr>
          <w:p w:rsidR="00C918AA" w:rsidRPr="00C918AA" w:rsidRDefault="00C918AA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березня</w:t>
            </w:r>
          </w:p>
        </w:tc>
        <w:tc>
          <w:tcPr>
            <w:tcW w:w="3661" w:type="dxa"/>
          </w:tcPr>
          <w:p w:rsidR="00C918AA" w:rsidRPr="00817540" w:rsidRDefault="00C918AA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Живопис і мода класицизму. Музика і театр епохи класицизму</w:t>
            </w:r>
          </w:p>
        </w:tc>
        <w:tc>
          <w:tcPr>
            <w:tcW w:w="5103" w:type="dxa"/>
          </w:tcPr>
          <w:p w:rsidR="00C918AA" w:rsidRPr="00C918AA" w:rsidRDefault="00C918AA" w:rsidP="00C91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«Мистецтво» </w:t>
            </w:r>
          </w:p>
          <w:p w:rsidR="00C918AA" w:rsidRPr="00C918AA" w:rsidRDefault="00C918AA" w:rsidP="00C91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М.Л.Масол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Харків «ФОЛІО», 2016</w:t>
            </w:r>
          </w:p>
          <w:p w:rsidR="00C918AA" w:rsidRPr="00C918AA" w:rsidRDefault="00C918AA" w:rsidP="00C91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?v=oOAnlRL1Z-о</w:t>
            </w:r>
          </w:p>
        </w:tc>
        <w:tc>
          <w:tcPr>
            <w:tcW w:w="4253" w:type="dxa"/>
          </w:tcPr>
          <w:p w:rsidR="00C918AA" w:rsidRPr="00C918AA" w:rsidRDefault="00C918AA" w:rsidP="00C918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122-140) . Скласти конспект.</w:t>
            </w:r>
            <w:r w:rsidRPr="00C918AA">
              <w:rPr>
                <w:sz w:val="24"/>
                <w:szCs w:val="24"/>
              </w:rPr>
              <w:t xml:space="preserve"> </w:t>
            </w: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C918AA" w:rsidRPr="00C918AA" w:rsidRDefault="00C918AA" w:rsidP="00C91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8AA" w:rsidRPr="00C918AA" w:rsidTr="00C2189C">
        <w:tc>
          <w:tcPr>
            <w:tcW w:w="1584" w:type="dxa"/>
          </w:tcPr>
          <w:p w:rsidR="00C918AA" w:rsidRPr="00C918AA" w:rsidRDefault="00C918AA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березня</w:t>
            </w:r>
          </w:p>
        </w:tc>
        <w:tc>
          <w:tcPr>
            <w:tcW w:w="3661" w:type="dxa"/>
          </w:tcPr>
          <w:p w:rsidR="00C918AA" w:rsidRPr="00C918AA" w:rsidRDefault="00C918AA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Українські пам`ятки класицизму.</w:t>
            </w:r>
          </w:p>
        </w:tc>
        <w:tc>
          <w:tcPr>
            <w:tcW w:w="5103" w:type="dxa"/>
          </w:tcPr>
          <w:p w:rsidR="00C918AA" w:rsidRPr="00C918AA" w:rsidRDefault="00C918AA" w:rsidP="00C918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?v=T4OBkVUCb-l    Підручник «Мистецтво» 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М.Л.Масол</w:t>
            </w:r>
            <w:proofErr w:type="spellEnd"/>
          </w:p>
        </w:tc>
        <w:tc>
          <w:tcPr>
            <w:tcW w:w="4253" w:type="dxa"/>
          </w:tcPr>
          <w:p w:rsidR="00C918AA" w:rsidRPr="00C918AA" w:rsidRDefault="00C918AA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141-145).  Подивитись відео</w:t>
            </w:r>
          </w:p>
        </w:tc>
      </w:tr>
      <w:tr w:rsidR="00C918AA" w:rsidRPr="00C918AA" w:rsidTr="00C2189C">
        <w:tc>
          <w:tcPr>
            <w:tcW w:w="1584" w:type="dxa"/>
          </w:tcPr>
          <w:p w:rsidR="00C918AA" w:rsidRPr="00C918AA" w:rsidRDefault="00C918AA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квітня</w:t>
            </w:r>
          </w:p>
        </w:tc>
        <w:tc>
          <w:tcPr>
            <w:tcW w:w="3661" w:type="dxa"/>
          </w:tcPr>
          <w:p w:rsidR="00C918AA" w:rsidRPr="00C918AA" w:rsidRDefault="00C918AA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романтизму</w:t>
            </w:r>
          </w:p>
        </w:tc>
        <w:tc>
          <w:tcPr>
            <w:tcW w:w="5103" w:type="dxa"/>
          </w:tcPr>
          <w:p w:rsidR="00C918AA" w:rsidRPr="00C918AA" w:rsidRDefault="00C918AA" w:rsidP="008E37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 HXLKEvuNk24</w:t>
            </w:r>
          </w:p>
        </w:tc>
        <w:tc>
          <w:tcPr>
            <w:tcW w:w="4253" w:type="dxa"/>
          </w:tcPr>
          <w:p w:rsidR="00C918AA" w:rsidRPr="00C918AA" w:rsidRDefault="00C918AA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</w:t>
            </w:r>
            <w:proofErr w:type="spellStart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C9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146-149): створити проект «Романтизм в літературі» Подивитись відео </w:t>
            </w:r>
          </w:p>
        </w:tc>
      </w:tr>
      <w:tr w:rsidR="000B0A1F" w:rsidRPr="00C918AA" w:rsidTr="00C2189C">
        <w:tc>
          <w:tcPr>
            <w:tcW w:w="1584" w:type="dxa"/>
          </w:tcPr>
          <w:p w:rsidR="000B0A1F" w:rsidRPr="00C918AA" w:rsidRDefault="000B0A1F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квітня </w:t>
            </w:r>
          </w:p>
        </w:tc>
        <w:tc>
          <w:tcPr>
            <w:tcW w:w="3661" w:type="dxa"/>
          </w:tcPr>
          <w:p w:rsidR="000B0A1F" w:rsidRPr="00C918AA" w:rsidRDefault="000B0A1F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живопису</w:t>
            </w:r>
          </w:p>
        </w:tc>
        <w:tc>
          <w:tcPr>
            <w:tcW w:w="5103" w:type="dxa"/>
          </w:tcPr>
          <w:p w:rsidR="00022F71" w:rsidRPr="00022F71" w:rsidRDefault="00022F71" w:rsidP="00022F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«Мистецтво» </w:t>
            </w:r>
          </w:p>
          <w:p w:rsidR="000B0A1F" w:rsidRPr="00C918AA" w:rsidRDefault="00022F71" w:rsidP="00022F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2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М.Л.Масол</w:t>
            </w:r>
            <w:proofErr w:type="spellEnd"/>
            <w:r w:rsidRPr="00022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Харків «ФОЛІО», 2016</w:t>
            </w:r>
          </w:p>
        </w:tc>
        <w:tc>
          <w:tcPr>
            <w:tcW w:w="4253" w:type="dxa"/>
          </w:tcPr>
          <w:p w:rsidR="000B0A1F" w:rsidRPr="00C918AA" w:rsidRDefault="000B0A1F" w:rsidP="000B0A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теріал підручника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146-156</w:t>
            </w:r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): створити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буклет «Романтизм у мистецтві»</w:t>
            </w:r>
          </w:p>
        </w:tc>
      </w:tr>
      <w:tr w:rsidR="000B0A1F" w:rsidRPr="00C918AA" w:rsidTr="00C2189C">
        <w:tc>
          <w:tcPr>
            <w:tcW w:w="1584" w:type="dxa"/>
          </w:tcPr>
          <w:p w:rsidR="000B0A1F" w:rsidRPr="00C918AA" w:rsidRDefault="00E56A7A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квітня</w:t>
            </w:r>
          </w:p>
        </w:tc>
        <w:tc>
          <w:tcPr>
            <w:tcW w:w="3661" w:type="dxa"/>
          </w:tcPr>
          <w:p w:rsidR="000B0A1F" w:rsidRPr="00C918AA" w:rsidRDefault="000B0A1F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A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романтизму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музиці та театрі</w:t>
            </w:r>
          </w:p>
        </w:tc>
        <w:tc>
          <w:tcPr>
            <w:tcW w:w="5103" w:type="dxa"/>
          </w:tcPr>
          <w:p w:rsidR="00022F71" w:rsidRPr="00022F71" w:rsidRDefault="00022F71" w:rsidP="00022F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«Мистецтво» </w:t>
            </w:r>
          </w:p>
          <w:p w:rsidR="000B0A1F" w:rsidRPr="00C918AA" w:rsidRDefault="00022F71" w:rsidP="00022F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2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М.Л.Масол</w:t>
            </w:r>
            <w:proofErr w:type="spellEnd"/>
            <w:r w:rsidRPr="00022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Харків «ФОЛІО», 2016</w:t>
            </w:r>
          </w:p>
        </w:tc>
        <w:tc>
          <w:tcPr>
            <w:tcW w:w="4253" w:type="dxa"/>
          </w:tcPr>
          <w:p w:rsidR="000B0A1F" w:rsidRPr="00C918AA" w:rsidRDefault="00E56A7A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156-164); прослухати твори- композиторів-романтиків.</w:t>
            </w:r>
          </w:p>
        </w:tc>
      </w:tr>
      <w:tr w:rsidR="000B0A1F" w:rsidRPr="00C918AA" w:rsidTr="00C2189C">
        <w:tc>
          <w:tcPr>
            <w:tcW w:w="1584" w:type="dxa"/>
          </w:tcPr>
          <w:p w:rsidR="000B0A1F" w:rsidRPr="00C918AA" w:rsidRDefault="00E56A7A" w:rsidP="008743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квітня</w:t>
            </w:r>
          </w:p>
        </w:tc>
        <w:tc>
          <w:tcPr>
            <w:tcW w:w="3661" w:type="dxa"/>
          </w:tcPr>
          <w:p w:rsidR="000B0A1F" w:rsidRPr="00C918AA" w:rsidRDefault="00E56A7A" w:rsidP="00C21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Стиль реалізм </w:t>
            </w:r>
          </w:p>
        </w:tc>
        <w:tc>
          <w:tcPr>
            <w:tcW w:w="5103" w:type="dxa"/>
          </w:tcPr>
          <w:p w:rsidR="00022F71" w:rsidRPr="00022F71" w:rsidRDefault="00022F71" w:rsidP="00022F7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«Мистецтво» </w:t>
            </w:r>
          </w:p>
          <w:p w:rsidR="000B0A1F" w:rsidRPr="00C918AA" w:rsidRDefault="00022F71" w:rsidP="00022F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2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М.Л.Масол</w:t>
            </w:r>
            <w:proofErr w:type="spellEnd"/>
            <w:r w:rsidRPr="00022F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Харків «ФОЛІО», 2016</w:t>
            </w:r>
          </w:p>
        </w:tc>
        <w:tc>
          <w:tcPr>
            <w:tcW w:w="4253" w:type="dxa"/>
          </w:tcPr>
          <w:p w:rsidR="000B0A1F" w:rsidRPr="00C918AA" w:rsidRDefault="00E56A7A" w:rsidP="00C2189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E56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матеріал підручника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164-176</w:t>
            </w:r>
            <w:r w:rsidRPr="00E56A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тези про характерні риси реалізму в мистецтві та про архітектуру реалізму.</w:t>
            </w:r>
            <w:bookmarkEnd w:id="0"/>
          </w:p>
        </w:tc>
      </w:tr>
    </w:tbl>
    <w:p w:rsidR="006F66D1" w:rsidRPr="00C918AA" w:rsidRDefault="006F66D1" w:rsidP="006F66D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F66D1" w:rsidRPr="00C918AA" w:rsidRDefault="006F66D1" w:rsidP="006F66D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Бажаю всім успіхів. Не лінуйтеся і кожен день принесе вам багато цікавого. Вірте у свої сили і у вас усе вийде.</w:t>
      </w:r>
    </w:p>
    <w:p w:rsidR="006F66D1" w:rsidRPr="00C918AA" w:rsidRDefault="006F66D1" w:rsidP="006F66D1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918AA">
        <w:rPr>
          <w:rFonts w:ascii="Times New Roman" w:hAnsi="Times New Roman" w:cs="Times New Roman"/>
          <w:b/>
          <w:i/>
          <w:sz w:val="24"/>
          <w:szCs w:val="24"/>
          <w:lang w:val="uk-UA"/>
        </w:rPr>
        <w:t>Чекаю на зворотній зв’язок!</w:t>
      </w:r>
    </w:p>
    <w:p w:rsidR="006F66D1" w:rsidRPr="00C918AA" w:rsidRDefault="006F66D1" w:rsidP="006F66D1">
      <w:pPr>
        <w:rPr>
          <w:sz w:val="24"/>
          <w:szCs w:val="24"/>
          <w:lang w:val="uk-UA"/>
        </w:rPr>
      </w:pPr>
    </w:p>
    <w:p w:rsidR="004D0F71" w:rsidRPr="00C918AA" w:rsidRDefault="004D0F71">
      <w:pPr>
        <w:rPr>
          <w:sz w:val="24"/>
          <w:szCs w:val="24"/>
          <w:lang w:val="uk-UA"/>
        </w:rPr>
      </w:pPr>
    </w:p>
    <w:sectPr w:rsidR="004D0F71" w:rsidRPr="00C918AA" w:rsidSect="00386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82EFA"/>
    <w:multiLevelType w:val="hybridMultilevel"/>
    <w:tmpl w:val="81A03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24"/>
    <w:rsid w:val="00022F71"/>
    <w:rsid w:val="00066BE4"/>
    <w:rsid w:val="00076065"/>
    <w:rsid w:val="000B0A1F"/>
    <w:rsid w:val="000D57FA"/>
    <w:rsid w:val="00443367"/>
    <w:rsid w:val="004D0F71"/>
    <w:rsid w:val="00527AC3"/>
    <w:rsid w:val="00550B58"/>
    <w:rsid w:val="006F66D1"/>
    <w:rsid w:val="00817540"/>
    <w:rsid w:val="0087432E"/>
    <w:rsid w:val="00883A24"/>
    <w:rsid w:val="008E3761"/>
    <w:rsid w:val="009E4C32"/>
    <w:rsid w:val="009F57A3"/>
    <w:rsid w:val="00B2222F"/>
    <w:rsid w:val="00BF5FCE"/>
    <w:rsid w:val="00C918AA"/>
    <w:rsid w:val="00E56A7A"/>
    <w:rsid w:val="00F35C4F"/>
    <w:rsid w:val="00F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B19C"/>
  <w15:docId w15:val="{57AAFFF5-F6DC-4D34-AC33-73ED2F8E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D1"/>
    <w:pPr>
      <w:ind w:left="720"/>
      <w:contextualSpacing/>
    </w:pPr>
  </w:style>
  <w:style w:type="table" w:styleId="a4">
    <w:name w:val="Table Grid"/>
    <w:basedOn w:val="a1"/>
    <w:uiPriority w:val="59"/>
    <w:rsid w:val="006F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F6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GCPAj_EwJ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oMKRGKvV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MbipjjSYbg" TargetMode="External"/><Relationship Id="rId5" Type="http://schemas.openxmlformats.org/officeDocument/2006/relationships/hyperlink" Target="https://www.youtube.com/watch?v=7mrOKx4GwL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3386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віктор Наташа</cp:lastModifiedBy>
  <cp:revision>13</cp:revision>
  <dcterms:created xsi:type="dcterms:W3CDTF">2020-03-15T21:45:00Z</dcterms:created>
  <dcterms:modified xsi:type="dcterms:W3CDTF">2020-04-05T08:49:00Z</dcterms:modified>
</cp:coreProperties>
</file>