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E" w:rsidRPr="00D6512D" w:rsidRDefault="006469CE" w:rsidP="006469C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Шановні  учні. На жаль, ми не можемо працювати разом в класі, тому </w:t>
      </w:r>
      <w:r w:rsidR="00BB2B9C"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спробуй</w:t>
      </w: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мо</w:t>
      </w:r>
      <w:r w:rsidR="00BF4C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F4C93" w:rsidRPr="00BF4C93">
        <w:rPr>
          <w:rFonts w:ascii="Times New Roman" w:hAnsi="Times New Roman" w:cs="Times New Roman"/>
          <w:b/>
          <w:i/>
          <w:sz w:val="24"/>
          <w:szCs w:val="24"/>
          <w:lang w:val="uk-UA"/>
        </w:rPr>
        <w:t>навчатися</w:t>
      </w: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B2B9C"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дистанційно</w:t>
      </w: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(я в себе вдома, ви - в себе). А після карантину перевіримо, чи можете ви самостійно працювати.</w:t>
      </w:r>
      <w:r w:rsidR="00BB2B9C"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Працюймо</w:t>
      </w: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! Мої умови такі:</w:t>
      </w:r>
    </w:p>
    <w:p w:rsidR="006469CE" w:rsidRPr="00D6512D" w:rsidRDefault="006469CE" w:rsidP="006469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Ви виконуєте завдання, які я даю.</w:t>
      </w:r>
    </w:p>
    <w:p w:rsidR="006469CE" w:rsidRPr="00D6512D" w:rsidRDefault="006469CE" w:rsidP="006469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Все що необхідно ви пишете в зошиті, а після нашої зустрічі ви обов’язково отримаєте за всі виконані завдання оцінки</w:t>
      </w:r>
    </w:p>
    <w:p w:rsidR="006469CE" w:rsidRPr="00D6512D" w:rsidRDefault="006469CE" w:rsidP="006469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Якщо м</w:t>
      </w:r>
      <w:r w:rsidR="00DE180B"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аєте питання – пишіть у </w:t>
      </w:r>
      <w:proofErr w:type="spellStart"/>
      <w:r w:rsidR="00DE180B"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вайбер</w:t>
      </w:r>
      <w:proofErr w:type="spellEnd"/>
      <w:r w:rsidR="00DE180B"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 </w:t>
      </w:r>
      <w:r w:rsidR="00BB2B9C"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Номер 0973480909</w:t>
      </w: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</w:p>
    <w:p w:rsidR="00396428" w:rsidRPr="00D6512D" w:rsidRDefault="00396428" w:rsidP="00396428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6512D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6 клас      Індивідуальне навчання -  Левчук Максим</w:t>
      </w:r>
    </w:p>
    <w:p w:rsidR="006469CE" w:rsidRPr="00D6512D" w:rsidRDefault="006469CE" w:rsidP="006469CE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661"/>
        <w:gridCol w:w="5103"/>
        <w:gridCol w:w="4253"/>
      </w:tblGrid>
      <w:tr w:rsidR="003864BF" w:rsidRPr="00D6512D" w:rsidTr="003864BF">
        <w:tc>
          <w:tcPr>
            <w:tcW w:w="1584" w:type="dxa"/>
          </w:tcPr>
          <w:p w:rsidR="006469CE" w:rsidRPr="00D6512D" w:rsidRDefault="006469CE" w:rsidP="00C218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661" w:type="dxa"/>
          </w:tcPr>
          <w:p w:rsidR="006469CE" w:rsidRPr="00D6512D" w:rsidRDefault="006469CE" w:rsidP="00C218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103" w:type="dxa"/>
          </w:tcPr>
          <w:p w:rsidR="006469CE" w:rsidRPr="00D6512D" w:rsidRDefault="006469CE" w:rsidP="00C218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6469CE" w:rsidRPr="00D6512D" w:rsidRDefault="006469CE" w:rsidP="00C218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3864BF" w:rsidRPr="00D6512D" w:rsidTr="003864BF">
        <w:tc>
          <w:tcPr>
            <w:tcW w:w="1584" w:type="dxa"/>
          </w:tcPr>
          <w:p w:rsidR="006469CE" w:rsidRPr="00D6512D" w:rsidRDefault="006469CE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березня</w:t>
            </w:r>
          </w:p>
        </w:tc>
        <w:tc>
          <w:tcPr>
            <w:tcW w:w="3661" w:type="dxa"/>
          </w:tcPr>
          <w:p w:rsidR="006469CE" w:rsidRPr="00D6512D" w:rsidRDefault="006469CE" w:rsidP="00C2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Басьо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Хайку.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японських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уявлень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про красу в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поезії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митця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Лаконізм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і широта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змісту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хайку.</w:t>
            </w:r>
            <w:r w:rsidR="00BB2B9C" w:rsidRPr="00D6512D">
              <w:rPr>
                <w:sz w:val="24"/>
                <w:szCs w:val="24"/>
              </w:rPr>
              <w:t xml:space="preserve">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станів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ліриці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Басьо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Підтекст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виразного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напам`ять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. Хайку.</w:t>
            </w:r>
          </w:p>
        </w:tc>
        <w:tc>
          <w:tcPr>
            <w:tcW w:w="5103" w:type="dxa"/>
          </w:tcPr>
          <w:p w:rsidR="006469CE" w:rsidRPr="00D6512D" w:rsidRDefault="00F86108" w:rsidP="006469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="006469CE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="006469CE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BB2B9C" w:rsidRPr="00D6512D">
              <w:rPr>
                <w:sz w:val="24"/>
                <w:szCs w:val="24"/>
              </w:rPr>
              <w:t xml:space="preserve"> </w:t>
            </w:r>
            <w:r w:rsidR="00BB2B9C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Світова література» Київ «Грамота», 2014 ст.170-175</w:t>
            </w:r>
            <w:r w:rsidR="006469CE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6469CE" w:rsidRPr="00D6512D" w:rsidRDefault="006469CE" w:rsidP="006469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Мацуо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Басьо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виписати у зошит основні відомості про поета; вивчити напам’ять 3 хайку</w:t>
            </w:r>
          </w:p>
        </w:tc>
      </w:tr>
      <w:tr w:rsidR="003864BF" w:rsidRPr="00D6512D" w:rsidTr="003864BF">
        <w:tc>
          <w:tcPr>
            <w:tcW w:w="1584" w:type="dxa"/>
          </w:tcPr>
          <w:p w:rsidR="006469CE" w:rsidRPr="00D6512D" w:rsidRDefault="00BB2B9C" w:rsidP="00BE45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469CE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3661" w:type="dxa"/>
          </w:tcPr>
          <w:p w:rsidR="00BB2B9C" w:rsidRPr="00D6512D" w:rsidRDefault="006469CE" w:rsidP="00BB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Роберт Бернс. «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Моє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серце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верховині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Ідея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любові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батьківщини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. Антитеза «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рідний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край -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чужина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фольклору (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традиційні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постійні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епітети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, повтори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виразного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напам`ять</w:t>
            </w:r>
            <w:proofErr w:type="spellEnd"/>
            <w:r w:rsidR="00BB2B9C" w:rsidRPr="00D65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9CE" w:rsidRPr="00D6512D" w:rsidRDefault="00BB2B9C" w:rsidP="00BB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Генрі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Лонгфелло «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Пісня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Гайавату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фольклору </w:t>
            </w:r>
            <w:r w:rsidRPr="00D65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Гайавати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миру,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єднання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служіння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народові</w:t>
            </w:r>
            <w:proofErr w:type="spellEnd"/>
          </w:p>
        </w:tc>
        <w:tc>
          <w:tcPr>
            <w:tcW w:w="5103" w:type="dxa"/>
          </w:tcPr>
          <w:p w:rsidR="006469CE" w:rsidRPr="00D6512D" w:rsidRDefault="00F86108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Підручник </w:t>
            </w:r>
            <w:proofErr w:type="spellStart"/>
            <w:r w:rsidR="006469CE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="006469CE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BB2B9C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ст.176-187</w:t>
            </w:r>
          </w:p>
        </w:tc>
        <w:tc>
          <w:tcPr>
            <w:tcW w:w="4253" w:type="dxa"/>
          </w:tcPr>
          <w:p w:rsidR="00BB2B9C" w:rsidRPr="00D6512D" w:rsidRDefault="00BB2B9C" w:rsidP="00BB2B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матеріал підручника (стор.176-187); Виписати тези з біографій.</w:t>
            </w:r>
          </w:p>
          <w:p w:rsidR="00BB2B9C" w:rsidRPr="00D6512D" w:rsidRDefault="00BB2B9C" w:rsidP="00BB2B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виразно читати напам`ять  </w:t>
            </w:r>
          </w:p>
          <w:p w:rsidR="00BB2B9C" w:rsidRPr="00D6512D" w:rsidRDefault="00BB2B9C" w:rsidP="00BB2B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Бернса.  «Моє серце в верховині…».</w:t>
            </w:r>
          </w:p>
          <w:p w:rsidR="006469CE" w:rsidRPr="00D6512D" w:rsidRDefault="00BB2B9C" w:rsidP="00BB2B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Г.Лонгфелло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«Пісня про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96428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512D">
              <w:rPr>
                <w:sz w:val="24"/>
                <w:szCs w:val="24"/>
              </w:rPr>
              <w:t xml:space="preserve"> </w:t>
            </w:r>
            <w:r w:rsidR="00396428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ивчити поняття «поема», уважно прочитати історію створення «Пісні про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коментарі</w:t>
            </w:r>
          </w:p>
        </w:tc>
      </w:tr>
      <w:tr w:rsidR="003864BF" w:rsidRPr="00D6512D" w:rsidTr="003864BF">
        <w:tc>
          <w:tcPr>
            <w:tcW w:w="1584" w:type="dxa"/>
          </w:tcPr>
          <w:p w:rsidR="00BE4550" w:rsidRPr="00D6512D" w:rsidRDefault="00BE4550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BE4550" w:rsidRPr="00D6512D" w:rsidRDefault="00BE4550" w:rsidP="0007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Генрі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Вордсворт Лонгфелло. «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Пісня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Гайавату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Міфи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північноамериканських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індіанців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втілення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поемі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фольклору у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пісні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легенди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680">
              <w:t xml:space="preserve"> </w:t>
            </w:r>
            <w:r w:rsidR="00076680" w:rsidRPr="00076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076680" w:rsidRPr="00076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BE4550" w:rsidRPr="00D6512D" w:rsidRDefault="00F86108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="00BE4550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="00BE4550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3864BF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ст.180-185</w:t>
            </w:r>
          </w:p>
          <w:p w:rsidR="00076680" w:rsidRPr="00076680" w:rsidRDefault="00076680" w:rsidP="000766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6108" w:rsidRPr="00D6512D" w:rsidRDefault="00076680" w:rsidP="000766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https://www.youtube.com/watch?v=l4GqxCt9MBo</w:t>
            </w:r>
          </w:p>
        </w:tc>
        <w:tc>
          <w:tcPr>
            <w:tcW w:w="4253" w:type="dxa"/>
          </w:tcPr>
          <w:p w:rsidR="00BE4550" w:rsidRPr="00D6512D" w:rsidRDefault="003864BF" w:rsidP="003864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Генрі Лонґфелло, виписати у зошит основні відомості про поета, вивчити поняття «поема», </w:t>
            </w:r>
            <w:r w:rsidR="00F86108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уважно прочитати історію створення «Пісні про </w:t>
            </w:r>
            <w:proofErr w:type="spellStart"/>
            <w:r w:rsidR="00F86108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="00F86108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коментарі</w:t>
            </w:r>
          </w:p>
        </w:tc>
      </w:tr>
      <w:tr w:rsidR="00F86108" w:rsidRPr="00D6512D" w:rsidTr="003864BF">
        <w:tc>
          <w:tcPr>
            <w:tcW w:w="1584" w:type="dxa"/>
          </w:tcPr>
          <w:p w:rsidR="00F86108" w:rsidRPr="00D6512D" w:rsidRDefault="00076680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квітня</w:t>
            </w:r>
          </w:p>
        </w:tc>
        <w:tc>
          <w:tcPr>
            <w:tcW w:w="3661" w:type="dxa"/>
          </w:tcPr>
          <w:p w:rsidR="00F86108" w:rsidRPr="00076680" w:rsidRDefault="00076680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№5 Літературний диктант «Поетичне бачення світу»</w:t>
            </w:r>
          </w:p>
        </w:tc>
        <w:tc>
          <w:tcPr>
            <w:tcW w:w="5103" w:type="dxa"/>
          </w:tcPr>
          <w:p w:rsidR="00F86108" w:rsidRPr="00D6512D" w:rsidRDefault="00F86108" w:rsidP="00F861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ст.183-185</w:t>
            </w:r>
          </w:p>
          <w:p w:rsidR="00F86108" w:rsidRPr="00D6512D" w:rsidRDefault="00F86108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F86108" w:rsidRPr="00D6512D" w:rsidRDefault="00F86108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Дайте відповідь на питання ст. 158. Письмово виконайте завдання 8.</w:t>
            </w:r>
          </w:p>
        </w:tc>
      </w:tr>
      <w:tr w:rsidR="00F86108" w:rsidRPr="00D6512D" w:rsidTr="003864BF">
        <w:tc>
          <w:tcPr>
            <w:tcW w:w="1584" w:type="dxa"/>
          </w:tcPr>
          <w:p w:rsidR="00F86108" w:rsidRPr="00D6512D" w:rsidRDefault="00076680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квітня</w:t>
            </w:r>
          </w:p>
        </w:tc>
        <w:tc>
          <w:tcPr>
            <w:tcW w:w="3661" w:type="dxa"/>
          </w:tcPr>
          <w:p w:rsidR="00F86108" w:rsidRDefault="00F86108" w:rsidP="00C2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Рей Дуглас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Бредбері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Усмішка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Тривога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руйнування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духовних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оповіданні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3A0" w:rsidRPr="00BD03A0" w:rsidRDefault="00BD03A0" w:rsidP="00BD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Р.Шеклі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«Запах думок».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Утвердження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людської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думки в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оповіданні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Гуманістичний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03A0" w:rsidRPr="00D6512D" w:rsidRDefault="00BD03A0" w:rsidP="00BD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УРМ №</w:t>
            </w:r>
            <w:proofErr w:type="gram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  <w:proofErr w:type="gram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Порівняльна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Кліві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та Тома (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F86108" w:rsidRPr="00D6512D" w:rsidRDefault="00F86108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573000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ст.194-200</w:t>
            </w:r>
          </w:p>
          <w:p w:rsidR="002C0EDA" w:rsidRPr="00D6512D" w:rsidRDefault="00D265F7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2C0EDA" w:rsidRPr="00D6512D">
                <w:rPr>
                  <w:rStyle w:val="a5"/>
                  <w:sz w:val="24"/>
                  <w:szCs w:val="24"/>
                </w:rPr>
                <w:t>https</w:t>
              </w:r>
              <w:r w:rsidR="002C0EDA" w:rsidRPr="00D6512D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2C0EDA" w:rsidRPr="00D6512D">
                <w:rPr>
                  <w:rStyle w:val="a5"/>
                  <w:sz w:val="24"/>
                  <w:szCs w:val="24"/>
                </w:rPr>
                <w:t>www</w:t>
              </w:r>
              <w:r w:rsidR="002C0EDA" w:rsidRPr="00D6512D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2C0EDA" w:rsidRPr="00D6512D">
                <w:rPr>
                  <w:rStyle w:val="a5"/>
                  <w:sz w:val="24"/>
                  <w:szCs w:val="24"/>
                </w:rPr>
                <w:t>youtube</w:t>
              </w:r>
              <w:r w:rsidR="002C0EDA" w:rsidRPr="00D6512D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2C0EDA" w:rsidRPr="00D6512D">
                <w:rPr>
                  <w:rStyle w:val="a5"/>
                  <w:sz w:val="24"/>
                  <w:szCs w:val="24"/>
                </w:rPr>
                <w:t>com</w:t>
              </w:r>
              <w:r w:rsidR="002C0EDA" w:rsidRPr="00D6512D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2C0EDA" w:rsidRPr="00D6512D">
                <w:rPr>
                  <w:rStyle w:val="a5"/>
                  <w:sz w:val="24"/>
                  <w:szCs w:val="24"/>
                </w:rPr>
                <w:t>watch</w:t>
              </w:r>
              <w:r w:rsidR="002C0EDA" w:rsidRPr="00D6512D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2C0EDA" w:rsidRPr="00D6512D">
                <w:rPr>
                  <w:rStyle w:val="a5"/>
                  <w:sz w:val="24"/>
                  <w:szCs w:val="24"/>
                </w:rPr>
                <w:t>v</w:t>
              </w:r>
              <w:r w:rsidR="002C0EDA" w:rsidRPr="00D6512D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2C0EDA" w:rsidRPr="00D6512D">
                <w:rPr>
                  <w:rStyle w:val="a5"/>
                  <w:sz w:val="24"/>
                  <w:szCs w:val="24"/>
                </w:rPr>
                <w:t>pdm</w:t>
              </w:r>
              <w:r w:rsidR="002C0EDA" w:rsidRPr="00D6512D">
                <w:rPr>
                  <w:rStyle w:val="a5"/>
                  <w:sz w:val="24"/>
                  <w:szCs w:val="24"/>
                  <w:lang w:val="uk-UA"/>
                </w:rPr>
                <w:t>05</w:t>
              </w:r>
              <w:proofErr w:type="spellStart"/>
              <w:r w:rsidR="002C0EDA" w:rsidRPr="00D6512D">
                <w:rPr>
                  <w:rStyle w:val="a5"/>
                  <w:sz w:val="24"/>
                  <w:szCs w:val="24"/>
                </w:rPr>
                <w:t>EZZDmA</w:t>
              </w:r>
              <w:proofErr w:type="spellEnd"/>
            </w:hyperlink>
          </w:p>
        </w:tc>
        <w:tc>
          <w:tcPr>
            <w:tcW w:w="4253" w:type="dxa"/>
          </w:tcPr>
          <w:p w:rsidR="002C0EDA" w:rsidRPr="00D6512D" w:rsidRDefault="00573000" w:rsidP="002C0E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Рея Бредбері</w:t>
            </w:r>
            <w:r w:rsidR="00F86108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C0EDA"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у зошит основні відомості про письменника. Прочитати оповідання «Усмішка»,  дати відповідь на запитання ст.200, письмово на питання 3.</w:t>
            </w:r>
          </w:p>
          <w:p w:rsidR="00F86108" w:rsidRPr="00D6512D" w:rsidRDefault="002C0EDA" w:rsidP="002C0E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Перегляньте відеофільм, порівняйте  з текстом оповідання. </w:t>
            </w:r>
            <w:r w:rsidR="00BD03A0" w:rsidRPr="00BD0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Р. </w:t>
            </w:r>
            <w:proofErr w:type="spellStart"/>
            <w:r w:rsidR="00BD03A0" w:rsidRPr="00BD0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Шеклі</w:t>
            </w:r>
            <w:proofErr w:type="spellEnd"/>
            <w:r w:rsidR="00BD03A0" w:rsidRPr="00BD0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у зошит основні відомості про письменника. Прочитати оповідання «Запах думок»,   дати відповідь на запитання ст.215 (усно)</w:t>
            </w:r>
          </w:p>
        </w:tc>
      </w:tr>
      <w:tr w:rsidR="008A54F7" w:rsidRPr="00D6512D" w:rsidTr="003864BF">
        <w:tc>
          <w:tcPr>
            <w:tcW w:w="1584" w:type="dxa"/>
          </w:tcPr>
          <w:p w:rsidR="008A54F7" w:rsidRPr="00D6512D" w:rsidRDefault="008A54F7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8A54F7" w:rsidRPr="00D6512D" w:rsidRDefault="008A54F7" w:rsidP="00C2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54F7" w:rsidRPr="00D6512D" w:rsidRDefault="008A54F7" w:rsidP="008A5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8A54F7" w:rsidRPr="00D6512D" w:rsidRDefault="008A54F7" w:rsidP="002C0E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54F7" w:rsidRPr="00D6512D" w:rsidTr="003864BF">
        <w:tc>
          <w:tcPr>
            <w:tcW w:w="1584" w:type="dxa"/>
          </w:tcPr>
          <w:p w:rsidR="008A54F7" w:rsidRPr="00D6512D" w:rsidRDefault="00BD03A0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A54F7" w:rsidRPr="00076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3661" w:type="dxa"/>
          </w:tcPr>
          <w:p w:rsidR="008A54F7" w:rsidRPr="00D6512D" w:rsidRDefault="008A54F7" w:rsidP="00C2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розмовного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стилів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Монолог.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докладний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розмовного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тексту-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розповіді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докладний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тексту-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розповіді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F58">
              <w:t xml:space="preserve"> </w:t>
            </w:r>
            <w:proofErr w:type="spellStart"/>
            <w:r w:rsidR="00BF0F58" w:rsidRPr="00BF0F58">
              <w:rPr>
                <w:rFonts w:ascii="Times New Roman" w:hAnsi="Times New Roman" w:cs="Times New Roman"/>
                <w:sz w:val="24"/>
                <w:szCs w:val="24"/>
              </w:rPr>
              <w:t>М.Т.Пори</w:t>
            </w:r>
            <w:proofErr w:type="spellEnd"/>
            <w:r w:rsidR="00BF0F58"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року: весна</w:t>
            </w:r>
          </w:p>
        </w:tc>
        <w:tc>
          <w:tcPr>
            <w:tcW w:w="5103" w:type="dxa"/>
          </w:tcPr>
          <w:p w:rsidR="008A54F7" w:rsidRPr="00D6512D" w:rsidRDefault="008A54F7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8A54F7" w:rsidRPr="00D6512D" w:rsidRDefault="008A54F7" w:rsidP="008A54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(стор168-175);</w:t>
            </w:r>
          </w:p>
          <w:p w:rsidR="008A54F7" w:rsidRPr="00D6512D" w:rsidRDefault="008A54F7" w:rsidP="008A54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425(письмово);</w:t>
            </w:r>
          </w:p>
          <w:p w:rsidR="008A54F7" w:rsidRPr="00D6512D" w:rsidRDefault="00DE08AE" w:rsidP="008A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</w:t>
            </w:r>
          </w:p>
        </w:tc>
      </w:tr>
      <w:tr w:rsidR="008A54F7" w:rsidRPr="00D6512D" w:rsidTr="003864BF">
        <w:tc>
          <w:tcPr>
            <w:tcW w:w="1584" w:type="dxa"/>
          </w:tcPr>
          <w:p w:rsidR="008A54F7" w:rsidRPr="00D6512D" w:rsidRDefault="00D6512D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квітня</w:t>
            </w:r>
          </w:p>
        </w:tc>
        <w:tc>
          <w:tcPr>
            <w:tcW w:w="3661" w:type="dxa"/>
          </w:tcPr>
          <w:p w:rsidR="00D6512D" w:rsidRPr="00D6512D" w:rsidRDefault="00D6512D" w:rsidP="00D6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4F7" w:rsidRPr="00D6512D" w:rsidRDefault="00D6512D" w:rsidP="00D6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Сполучення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близьких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значенням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Стверджувальні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заперечні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Смислові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відрізки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. Монолог.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Усний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характеру  у</w:t>
            </w:r>
            <w:proofErr w:type="gram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розмовному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5F7">
              <w:t xml:space="preserve">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: працелюбність</w:t>
            </w:r>
            <w:bookmarkStart w:id="0" w:name="_GoBack"/>
            <w:bookmarkEnd w:id="0"/>
          </w:p>
        </w:tc>
        <w:tc>
          <w:tcPr>
            <w:tcW w:w="5103" w:type="dxa"/>
          </w:tcPr>
          <w:p w:rsidR="008A54F7" w:rsidRPr="00D6512D" w:rsidRDefault="00D6512D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D6512D" w:rsidRPr="00D6512D" w:rsidRDefault="00D6512D" w:rsidP="00D6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3A6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(стор.164-179); Вправа 416.419</w:t>
            </w: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(письмово);446(усно);</w:t>
            </w:r>
          </w:p>
          <w:p w:rsidR="008A54F7" w:rsidRDefault="00D6512D" w:rsidP="00D651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 усний твір «Справжній друг»</w:t>
            </w:r>
          </w:p>
          <w:p w:rsidR="00DC52FF" w:rsidRPr="00D6512D" w:rsidRDefault="00DC52FF" w:rsidP="00D651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ст.179-185 впр.462;</w:t>
            </w:r>
            <w:r>
              <w:t xml:space="preserve"> </w:t>
            </w:r>
            <w:r w:rsidRPr="00DC5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 «Справжній друг»</w:t>
            </w:r>
          </w:p>
        </w:tc>
      </w:tr>
      <w:tr w:rsidR="00FF119E" w:rsidRPr="00D6512D" w:rsidTr="003864BF">
        <w:tc>
          <w:tcPr>
            <w:tcW w:w="1584" w:type="dxa"/>
          </w:tcPr>
          <w:p w:rsidR="00FF119E" w:rsidRPr="00D6512D" w:rsidRDefault="00161BB4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квітня</w:t>
            </w:r>
          </w:p>
        </w:tc>
        <w:tc>
          <w:tcPr>
            <w:tcW w:w="3661" w:type="dxa"/>
          </w:tcPr>
          <w:p w:rsidR="00FF119E" w:rsidRPr="003A661D" w:rsidRDefault="003A661D" w:rsidP="00D6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661D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3A66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661D">
              <w:rPr>
                <w:rFonts w:ascii="Times New Roman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r w:rsidRPr="003A6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Однорідні члени речення. Розділові знаки між однорідними членами речення. </w:t>
            </w:r>
            <w:r w:rsid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Кома при сполучниковому та безсполучниковому </w:t>
            </w:r>
            <w:proofErr w:type="spellStart"/>
            <w:r w:rsid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звязку</w:t>
            </w:r>
            <w:proofErr w:type="spellEnd"/>
            <w:r w:rsid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однорідних членів речення. </w:t>
            </w:r>
            <w:proofErr w:type="spellStart"/>
            <w:r w:rsid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Монолог.Письмовий</w:t>
            </w:r>
            <w:proofErr w:type="spellEnd"/>
            <w:r w:rsid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твір розповідного характеру у розмовному стилі. МТ «Кіно»</w:t>
            </w:r>
          </w:p>
        </w:tc>
        <w:tc>
          <w:tcPr>
            <w:tcW w:w="5103" w:type="dxa"/>
          </w:tcPr>
          <w:p w:rsidR="00FF119E" w:rsidRPr="00D6512D" w:rsidRDefault="00161BB4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16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FF119E" w:rsidRDefault="00CC4FA5" w:rsidP="00D6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(стор.186--195</w:t>
            </w: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487;494 (письмово)</w:t>
            </w:r>
          </w:p>
          <w:p w:rsidR="00ED6DA4" w:rsidRDefault="00ED6DA4" w:rsidP="00D6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6DA4" w:rsidRPr="00D6512D" w:rsidRDefault="00ED6DA4" w:rsidP="00D6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6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(стор.196--204);вправи 513;516 (письмово). Написати твір розповідного характеру у розмовному стилі «Мій Улюблений фільм»</w:t>
            </w:r>
          </w:p>
        </w:tc>
      </w:tr>
    </w:tbl>
    <w:p w:rsidR="00F86108" w:rsidRPr="00D6512D" w:rsidRDefault="00F86108" w:rsidP="006469C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469CE" w:rsidRPr="00D6512D" w:rsidRDefault="006469CE" w:rsidP="006469C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Бажаю всім успіхів. Не лінуйтеся і кожен день принесе вам багато цікавого. Вірте у свої сили і у вас усе вийде.</w:t>
      </w:r>
    </w:p>
    <w:p w:rsidR="006469CE" w:rsidRPr="00D6512D" w:rsidRDefault="006469CE" w:rsidP="006469C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Чекаю на зворотній зв’язок!</w:t>
      </w:r>
    </w:p>
    <w:p w:rsidR="004D0F71" w:rsidRPr="00D6512D" w:rsidRDefault="004D0F71">
      <w:pPr>
        <w:rPr>
          <w:sz w:val="24"/>
          <w:szCs w:val="24"/>
          <w:lang w:val="uk-UA"/>
        </w:rPr>
      </w:pPr>
    </w:p>
    <w:p w:rsidR="00396428" w:rsidRPr="00D6512D" w:rsidRDefault="00396428">
      <w:pPr>
        <w:rPr>
          <w:sz w:val="24"/>
          <w:szCs w:val="24"/>
          <w:lang w:val="uk-UA"/>
        </w:rPr>
      </w:pPr>
    </w:p>
    <w:p w:rsidR="00396428" w:rsidRPr="00D6512D" w:rsidRDefault="00396428">
      <w:pPr>
        <w:rPr>
          <w:sz w:val="24"/>
          <w:szCs w:val="24"/>
          <w:lang w:val="uk-UA"/>
        </w:rPr>
      </w:pPr>
    </w:p>
    <w:p w:rsidR="00396428" w:rsidRPr="00D6512D" w:rsidRDefault="00396428">
      <w:pPr>
        <w:rPr>
          <w:sz w:val="24"/>
          <w:szCs w:val="24"/>
          <w:lang w:val="uk-UA"/>
        </w:rPr>
      </w:pPr>
    </w:p>
    <w:p w:rsidR="00396428" w:rsidRPr="00D6512D" w:rsidRDefault="00396428">
      <w:pPr>
        <w:rPr>
          <w:sz w:val="24"/>
          <w:szCs w:val="24"/>
          <w:lang w:val="uk-UA"/>
        </w:rPr>
      </w:pPr>
    </w:p>
    <w:p w:rsidR="00396428" w:rsidRPr="00D6512D" w:rsidRDefault="00396428">
      <w:pPr>
        <w:rPr>
          <w:sz w:val="24"/>
          <w:szCs w:val="24"/>
          <w:lang w:val="uk-UA"/>
        </w:rPr>
      </w:pPr>
    </w:p>
    <w:p w:rsidR="00396428" w:rsidRPr="00D6512D" w:rsidRDefault="00396428">
      <w:pPr>
        <w:rPr>
          <w:sz w:val="24"/>
          <w:szCs w:val="24"/>
          <w:lang w:val="uk-UA"/>
        </w:rPr>
      </w:pPr>
    </w:p>
    <w:p w:rsidR="00396428" w:rsidRPr="00D6512D" w:rsidRDefault="00396428">
      <w:pPr>
        <w:rPr>
          <w:sz w:val="24"/>
          <w:szCs w:val="24"/>
          <w:lang w:val="uk-UA"/>
        </w:rPr>
      </w:pPr>
    </w:p>
    <w:p w:rsidR="00396428" w:rsidRDefault="00396428">
      <w:pPr>
        <w:rPr>
          <w:sz w:val="24"/>
          <w:szCs w:val="24"/>
          <w:lang w:val="uk-UA"/>
        </w:rPr>
      </w:pPr>
    </w:p>
    <w:p w:rsidR="00D6512D" w:rsidRPr="00D6512D" w:rsidRDefault="00D6512D">
      <w:pPr>
        <w:rPr>
          <w:sz w:val="24"/>
          <w:szCs w:val="24"/>
          <w:lang w:val="uk-UA"/>
        </w:rPr>
      </w:pPr>
    </w:p>
    <w:p w:rsidR="00B1270B" w:rsidRDefault="00B1270B" w:rsidP="00B1270B">
      <w:pPr>
        <w:rPr>
          <w:sz w:val="24"/>
          <w:szCs w:val="24"/>
          <w:lang w:val="uk-UA"/>
        </w:rPr>
      </w:pPr>
    </w:p>
    <w:p w:rsidR="00B1270B" w:rsidRDefault="00396428" w:rsidP="00B1270B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>Шановні  учні. На жаль, ми не можемо працювати разом в класі, тому спробуймо</w:t>
      </w:r>
      <w:r w:rsidR="00BF4C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F4C93" w:rsidRPr="00BF4C93">
        <w:rPr>
          <w:rFonts w:ascii="Times New Roman" w:hAnsi="Times New Roman" w:cs="Times New Roman"/>
          <w:b/>
          <w:i/>
          <w:sz w:val="24"/>
          <w:szCs w:val="24"/>
          <w:lang w:val="uk-UA"/>
        </w:rPr>
        <w:t>навчатися</w:t>
      </w:r>
      <w:r w:rsidR="00BF4C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651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дистанційно(я в себе вдома, ви - в себе). А після карантину перевіримо, чи можете ви самостійно працювати. Працюймо! Мої умови такі:</w:t>
      </w:r>
    </w:p>
    <w:p w:rsidR="00396428" w:rsidRPr="00B1270B" w:rsidRDefault="00B1270B" w:rsidP="00B1270B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1270B">
        <w:rPr>
          <w:rFonts w:ascii="Times New Roman" w:hAnsi="Times New Roman" w:cs="Times New Roman"/>
          <w:b/>
          <w:i/>
          <w:sz w:val="24"/>
          <w:szCs w:val="24"/>
          <w:lang w:val="uk-UA"/>
        </w:rPr>
        <w:t>1.</w:t>
      </w:r>
      <w:r w:rsidR="00396428" w:rsidRPr="00B1270B">
        <w:rPr>
          <w:rFonts w:ascii="Times New Roman" w:hAnsi="Times New Roman" w:cs="Times New Roman"/>
          <w:b/>
          <w:i/>
          <w:sz w:val="24"/>
          <w:szCs w:val="24"/>
          <w:lang w:val="uk-UA"/>
        </w:rPr>
        <w:t>Ви виконуєте завдання, які я даю.</w:t>
      </w:r>
    </w:p>
    <w:p w:rsidR="00396428" w:rsidRPr="00B1270B" w:rsidRDefault="00B1270B" w:rsidP="00B1270B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1270B">
        <w:rPr>
          <w:rFonts w:ascii="Times New Roman" w:hAnsi="Times New Roman" w:cs="Times New Roman"/>
          <w:b/>
          <w:i/>
          <w:sz w:val="24"/>
          <w:szCs w:val="24"/>
          <w:lang w:val="uk-UA"/>
        </w:rPr>
        <w:t>2.</w:t>
      </w:r>
      <w:r w:rsidR="00396428" w:rsidRPr="00B1270B">
        <w:rPr>
          <w:rFonts w:ascii="Times New Roman" w:hAnsi="Times New Roman" w:cs="Times New Roman"/>
          <w:b/>
          <w:i/>
          <w:sz w:val="24"/>
          <w:szCs w:val="24"/>
          <w:lang w:val="uk-UA"/>
        </w:rPr>
        <w:t>Все що необхідно ви пишете в зошиті, а після нашої зустрічі ви обов’язково отримаєте за всі виконані завдання оцінки</w:t>
      </w:r>
    </w:p>
    <w:p w:rsidR="00396428" w:rsidRPr="00B1270B" w:rsidRDefault="00B1270B" w:rsidP="00B1270B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1270B">
        <w:rPr>
          <w:rFonts w:ascii="Times New Roman" w:hAnsi="Times New Roman" w:cs="Times New Roman"/>
          <w:b/>
          <w:i/>
          <w:sz w:val="24"/>
          <w:szCs w:val="24"/>
          <w:lang w:val="uk-UA"/>
        </w:rPr>
        <w:t>3.</w:t>
      </w:r>
      <w:r w:rsidR="00396428" w:rsidRPr="00B1270B">
        <w:rPr>
          <w:rFonts w:ascii="Times New Roman" w:hAnsi="Times New Roman" w:cs="Times New Roman"/>
          <w:b/>
          <w:i/>
          <w:sz w:val="24"/>
          <w:szCs w:val="24"/>
          <w:lang w:val="uk-UA"/>
        </w:rPr>
        <w:t>Якщо м</w:t>
      </w:r>
      <w:r w:rsidR="00DE180B" w:rsidRPr="00B1270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аєте питання – пишіть у </w:t>
      </w:r>
      <w:proofErr w:type="spellStart"/>
      <w:r w:rsidR="00DE180B" w:rsidRPr="00B1270B">
        <w:rPr>
          <w:rFonts w:ascii="Times New Roman" w:hAnsi="Times New Roman" w:cs="Times New Roman"/>
          <w:b/>
          <w:i/>
          <w:sz w:val="24"/>
          <w:szCs w:val="24"/>
          <w:lang w:val="uk-UA"/>
        </w:rPr>
        <w:t>вайбер</w:t>
      </w:r>
      <w:proofErr w:type="spellEnd"/>
      <w:r w:rsidR="00396428" w:rsidRPr="00B1270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.  Номер 0973480909. </w:t>
      </w:r>
    </w:p>
    <w:p w:rsidR="00396428" w:rsidRPr="00B1270B" w:rsidRDefault="00396428" w:rsidP="00B1270B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B1270B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6 клас      Індивідуальне навчання -  </w:t>
      </w:r>
      <w:proofErr w:type="spellStart"/>
      <w:r w:rsidRPr="00B1270B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Печевиста</w:t>
      </w:r>
      <w:proofErr w:type="spellEnd"/>
      <w:r w:rsidRPr="00B1270B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Діана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661"/>
        <w:gridCol w:w="5103"/>
        <w:gridCol w:w="4253"/>
      </w:tblGrid>
      <w:tr w:rsidR="00396428" w:rsidRPr="00B1270B" w:rsidTr="00952A1E">
        <w:tc>
          <w:tcPr>
            <w:tcW w:w="1584" w:type="dxa"/>
          </w:tcPr>
          <w:p w:rsidR="00396428" w:rsidRPr="00B1270B" w:rsidRDefault="00396428" w:rsidP="00952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661" w:type="dxa"/>
          </w:tcPr>
          <w:p w:rsidR="00396428" w:rsidRPr="00B1270B" w:rsidRDefault="00396428" w:rsidP="00952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103" w:type="dxa"/>
          </w:tcPr>
          <w:p w:rsidR="00396428" w:rsidRPr="00B1270B" w:rsidRDefault="00396428" w:rsidP="00952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396428" w:rsidRPr="00B1270B" w:rsidRDefault="00396428" w:rsidP="00952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396428" w:rsidRPr="00B1270B" w:rsidTr="00952A1E">
        <w:tc>
          <w:tcPr>
            <w:tcW w:w="1584" w:type="dxa"/>
          </w:tcPr>
          <w:p w:rsidR="00396428" w:rsidRPr="00B1270B" w:rsidRDefault="0039642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березня</w:t>
            </w:r>
          </w:p>
        </w:tc>
        <w:tc>
          <w:tcPr>
            <w:tcW w:w="3661" w:type="dxa"/>
          </w:tcPr>
          <w:p w:rsidR="00396428" w:rsidRPr="00B1270B" w:rsidRDefault="00396428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Басьо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Хайку.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японських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уявлень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про красу в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поезії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митця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Лаконізм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і широта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змісту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хайку.</w:t>
            </w:r>
            <w:r w:rsidRPr="00B1270B">
              <w:rPr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Зображення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станів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ліриці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Басьо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Підтекст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виразного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напам`ять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. Хайку.</w:t>
            </w:r>
          </w:p>
        </w:tc>
        <w:tc>
          <w:tcPr>
            <w:tcW w:w="5103" w:type="dxa"/>
          </w:tcPr>
          <w:p w:rsidR="00396428" w:rsidRPr="00B1270B" w:rsidRDefault="0039642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Підручник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Pr="00B1270B">
              <w:rPr>
                <w:sz w:val="24"/>
                <w:szCs w:val="24"/>
              </w:rPr>
              <w:t xml:space="preserve"> </w:t>
            </w: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Світова література» Київ «Грамота», 2014 ст.170-175 </w:t>
            </w:r>
          </w:p>
        </w:tc>
        <w:tc>
          <w:tcPr>
            <w:tcW w:w="4253" w:type="dxa"/>
          </w:tcPr>
          <w:p w:rsidR="00396428" w:rsidRPr="00B1270B" w:rsidRDefault="0039642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Мацуо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Басьо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виписати у зошит основні відомості про поета; вивчити напам’ять 3 хайку</w:t>
            </w:r>
          </w:p>
        </w:tc>
      </w:tr>
      <w:tr w:rsidR="00396428" w:rsidRPr="00B1270B" w:rsidTr="00952A1E">
        <w:tc>
          <w:tcPr>
            <w:tcW w:w="1584" w:type="dxa"/>
          </w:tcPr>
          <w:p w:rsidR="00396428" w:rsidRPr="00B1270B" w:rsidRDefault="0039642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 березня</w:t>
            </w:r>
          </w:p>
        </w:tc>
        <w:tc>
          <w:tcPr>
            <w:tcW w:w="3661" w:type="dxa"/>
          </w:tcPr>
          <w:p w:rsidR="00396428" w:rsidRPr="00B1270B" w:rsidRDefault="00396428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Роберт Бернс. «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Моє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серце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верховині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Ідея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любові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батьківщини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. Антитеза «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рідний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край -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чужина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фольклору (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традиційні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постійні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епітети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, повтори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тощоУрок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виразного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напам`ять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428" w:rsidRPr="00B1270B" w:rsidRDefault="00396428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Генрі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Лонгфелло «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Пісня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Гайавату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фольклору у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Гайавати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миру,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єднання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служіння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народові</w:t>
            </w:r>
            <w:proofErr w:type="spellEnd"/>
          </w:p>
        </w:tc>
        <w:tc>
          <w:tcPr>
            <w:tcW w:w="5103" w:type="dxa"/>
          </w:tcPr>
          <w:p w:rsidR="00396428" w:rsidRDefault="0039642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ст.176-187</w:t>
            </w:r>
          </w:p>
          <w:p w:rsidR="00BD03A0" w:rsidRDefault="00BD03A0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03A0" w:rsidRPr="00BD03A0" w:rsidRDefault="00BD03A0" w:rsidP="00BD03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ст.180-185</w:t>
            </w:r>
          </w:p>
          <w:p w:rsidR="00BD03A0" w:rsidRPr="00BD03A0" w:rsidRDefault="00BD03A0" w:rsidP="00BD0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03A0" w:rsidRPr="00B1270B" w:rsidRDefault="00BD03A0" w:rsidP="00BD03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https://www.youtube.com/watch?v=l4GqxCt9MBo</w:t>
            </w:r>
          </w:p>
        </w:tc>
        <w:tc>
          <w:tcPr>
            <w:tcW w:w="4253" w:type="dxa"/>
          </w:tcPr>
          <w:p w:rsidR="00396428" w:rsidRPr="00B1270B" w:rsidRDefault="00396428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матеріал підручника (стор.176-187); Виписати тези з біографій.</w:t>
            </w:r>
          </w:p>
          <w:p w:rsidR="00396428" w:rsidRPr="00B1270B" w:rsidRDefault="00396428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виразно читати напам`ять  </w:t>
            </w:r>
          </w:p>
          <w:p w:rsidR="00396428" w:rsidRPr="00B1270B" w:rsidRDefault="00396428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Бернса.  «Моє серце в верховині…».</w:t>
            </w:r>
          </w:p>
          <w:p w:rsidR="00396428" w:rsidRPr="00B1270B" w:rsidRDefault="00396428" w:rsidP="00952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Г.Лонгфелло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«Пісня про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 w:rsidRPr="00B1270B">
              <w:rPr>
                <w:sz w:val="24"/>
                <w:szCs w:val="24"/>
              </w:rPr>
              <w:t xml:space="preserve"> </w:t>
            </w: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поняття «поема», уважно прочитати історію створення «Пісні про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коментарі</w:t>
            </w:r>
          </w:p>
        </w:tc>
      </w:tr>
      <w:tr w:rsidR="00BD03A0" w:rsidRPr="00B1270B" w:rsidTr="00952A1E">
        <w:tc>
          <w:tcPr>
            <w:tcW w:w="1584" w:type="dxa"/>
          </w:tcPr>
          <w:p w:rsidR="00BD03A0" w:rsidRPr="00B1270B" w:rsidRDefault="00BD03A0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квітня</w:t>
            </w:r>
          </w:p>
        </w:tc>
        <w:tc>
          <w:tcPr>
            <w:tcW w:w="3661" w:type="dxa"/>
          </w:tcPr>
          <w:p w:rsidR="00BD03A0" w:rsidRPr="00B1270B" w:rsidRDefault="00BD03A0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робота №5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Поетичне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бачення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BD03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D03A0" w:rsidRPr="00B1270B" w:rsidRDefault="00BD03A0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BD03A0" w:rsidRPr="00B1270B" w:rsidRDefault="00BD03A0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Дайте відповідь на питання ст. 158. Письмово виконайте завдання 8.</w:t>
            </w:r>
          </w:p>
        </w:tc>
      </w:tr>
      <w:tr w:rsidR="00396428" w:rsidRPr="00B1270B" w:rsidTr="00B1270B">
        <w:trPr>
          <w:trHeight w:val="3677"/>
        </w:trPr>
        <w:tc>
          <w:tcPr>
            <w:tcW w:w="1584" w:type="dxa"/>
          </w:tcPr>
          <w:p w:rsidR="00396428" w:rsidRPr="00B1270B" w:rsidRDefault="00BD03A0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924CD7"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квітня</w:t>
            </w:r>
          </w:p>
        </w:tc>
        <w:tc>
          <w:tcPr>
            <w:tcW w:w="3661" w:type="dxa"/>
          </w:tcPr>
          <w:p w:rsidR="00396428" w:rsidRPr="00B1270B" w:rsidRDefault="00396428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Рей Дуглас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Бредбері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Усмішка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Тривога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руйнування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духовних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оповіданні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 Тома, його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динаміка.Значення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Образу Джоконди для розкриття основної ідеї твору.</w:t>
            </w:r>
          </w:p>
          <w:p w:rsidR="00396428" w:rsidRPr="00B1270B" w:rsidRDefault="00396428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Р.Шеклі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«Запах дум</w:t>
            </w:r>
            <w:r w:rsidR="00924CD7"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Утвердження сили людської думки в оповіданні.</w:t>
            </w:r>
            <w:r w:rsidR="00924CD7"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Гуманістичний зміст твору. </w:t>
            </w:r>
          </w:p>
          <w:p w:rsidR="00924CD7" w:rsidRPr="00B1270B" w:rsidRDefault="00924CD7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УРМ №4 . Порівняльна характеристика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Кліві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Тома (письмово)</w:t>
            </w:r>
          </w:p>
        </w:tc>
        <w:tc>
          <w:tcPr>
            <w:tcW w:w="5103" w:type="dxa"/>
          </w:tcPr>
          <w:p w:rsidR="00396428" w:rsidRPr="00B1270B" w:rsidRDefault="0039642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ст.194-200</w:t>
            </w:r>
          </w:p>
          <w:p w:rsidR="00396428" w:rsidRPr="00B1270B" w:rsidRDefault="00D265F7" w:rsidP="00952A1E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7" w:history="1">
              <w:r w:rsidR="00396428" w:rsidRPr="00B1270B">
                <w:rPr>
                  <w:rStyle w:val="a5"/>
                  <w:sz w:val="24"/>
                  <w:szCs w:val="24"/>
                </w:rPr>
                <w:t>https</w:t>
              </w:r>
              <w:r w:rsidR="00396428" w:rsidRPr="00B1270B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396428" w:rsidRPr="00B1270B">
                <w:rPr>
                  <w:rStyle w:val="a5"/>
                  <w:sz w:val="24"/>
                  <w:szCs w:val="24"/>
                </w:rPr>
                <w:t>www</w:t>
              </w:r>
              <w:r w:rsidR="00396428" w:rsidRPr="00B1270B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396428" w:rsidRPr="00B1270B">
                <w:rPr>
                  <w:rStyle w:val="a5"/>
                  <w:sz w:val="24"/>
                  <w:szCs w:val="24"/>
                </w:rPr>
                <w:t>youtube</w:t>
              </w:r>
              <w:r w:rsidR="00396428" w:rsidRPr="00B1270B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396428" w:rsidRPr="00B1270B">
                <w:rPr>
                  <w:rStyle w:val="a5"/>
                  <w:sz w:val="24"/>
                  <w:szCs w:val="24"/>
                </w:rPr>
                <w:t>com</w:t>
              </w:r>
              <w:r w:rsidR="00396428" w:rsidRPr="00B1270B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396428" w:rsidRPr="00B1270B">
                <w:rPr>
                  <w:rStyle w:val="a5"/>
                  <w:sz w:val="24"/>
                  <w:szCs w:val="24"/>
                </w:rPr>
                <w:t>watch</w:t>
              </w:r>
              <w:r w:rsidR="00396428" w:rsidRPr="00B1270B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396428" w:rsidRPr="00B1270B">
                <w:rPr>
                  <w:rStyle w:val="a5"/>
                  <w:sz w:val="24"/>
                  <w:szCs w:val="24"/>
                </w:rPr>
                <w:t>v</w:t>
              </w:r>
              <w:r w:rsidR="00396428" w:rsidRPr="00B1270B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396428" w:rsidRPr="00B1270B">
                <w:rPr>
                  <w:rStyle w:val="a5"/>
                  <w:sz w:val="24"/>
                  <w:szCs w:val="24"/>
                </w:rPr>
                <w:t>pdm</w:t>
              </w:r>
              <w:r w:rsidR="00396428" w:rsidRPr="00B1270B">
                <w:rPr>
                  <w:rStyle w:val="a5"/>
                  <w:sz w:val="24"/>
                  <w:szCs w:val="24"/>
                  <w:lang w:val="uk-UA"/>
                </w:rPr>
                <w:t>05</w:t>
              </w:r>
              <w:proofErr w:type="spellStart"/>
              <w:r w:rsidR="00396428" w:rsidRPr="00B1270B">
                <w:rPr>
                  <w:rStyle w:val="a5"/>
                  <w:sz w:val="24"/>
                  <w:szCs w:val="24"/>
                </w:rPr>
                <w:t>EZZDmA</w:t>
              </w:r>
              <w:proofErr w:type="spellEnd"/>
            </w:hyperlink>
          </w:p>
          <w:p w:rsidR="00924CD7" w:rsidRPr="00B1270B" w:rsidRDefault="00924CD7" w:rsidP="00952A1E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924CD7" w:rsidRPr="00B1270B" w:rsidRDefault="00924CD7" w:rsidP="00952A1E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924CD7" w:rsidRPr="00B1270B" w:rsidRDefault="00924CD7" w:rsidP="00952A1E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924CD7" w:rsidRPr="00B1270B" w:rsidRDefault="00924CD7" w:rsidP="00952A1E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924CD7" w:rsidRPr="00B1270B" w:rsidRDefault="00924CD7" w:rsidP="00952A1E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924CD7" w:rsidRPr="00B1270B" w:rsidRDefault="00924CD7" w:rsidP="00952A1E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924CD7" w:rsidRPr="00B1270B" w:rsidRDefault="00924CD7" w:rsidP="00952A1E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924CD7" w:rsidRPr="00B1270B" w:rsidRDefault="00924CD7" w:rsidP="00952A1E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924CD7" w:rsidRPr="00B1270B" w:rsidRDefault="00924CD7" w:rsidP="00924C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ст.203-215</w:t>
            </w:r>
          </w:p>
          <w:p w:rsidR="00924CD7" w:rsidRPr="00B1270B" w:rsidRDefault="00924CD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396428" w:rsidRPr="00B1270B" w:rsidRDefault="0039642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Рея Бредбері. Виписати у зошит основні відомості про письменника. Прочитати оповідання «Усмішка»,  дати відповідь на запитання ст.200, письмово на питання 3.</w:t>
            </w:r>
          </w:p>
          <w:p w:rsidR="00396428" w:rsidRPr="00B1270B" w:rsidRDefault="0039642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Перегляньте відеофільм, порівняйте  з текстом оповідання. </w:t>
            </w:r>
          </w:p>
          <w:p w:rsidR="00924CD7" w:rsidRPr="00B1270B" w:rsidRDefault="00924CD7" w:rsidP="00924C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Р.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Шеклі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1270B">
              <w:rPr>
                <w:sz w:val="24"/>
                <w:szCs w:val="24"/>
              </w:rPr>
              <w:t xml:space="preserve"> </w:t>
            </w: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у зошит основні відомості про письменника. Прочитати оповідання «Запах думок»,   дати відповідь на запитання ст.215 (усно)</w:t>
            </w:r>
          </w:p>
        </w:tc>
      </w:tr>
      <w:tr w:rsidR="00D6512D" w:rsidRPr="00B1270B" w:rsidTr="00952A1E">
        <w:tc>
          <w:tcPr>
            <w:tcW w:w="1584" w:type="dxa"/>
          </w:tcPr>
          <w:p w:rsidR="00D6512D" w:rsidRPr="00B1270B" w:rsidRDefault="00D6512D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D6512D" w:rsidRPr="00B1270B" w:rsidRDefault="00D6512D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512D" w:rsidRPr="00B1270B" w:rsidRDefault="00D6512D" w:rsidP="00D651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D6512D" w:rsidRPr="00B1270B" w:rsidRDefault="00D6512D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12D" w:rsidRPr="00B1270B" w:rsidTr="00952A1E">
        <w:tc>
          <w:tcPr>
            <w:tcW w:w="1584" w:type="dxa"/>
          </w:tcPr>
          <w:p w:rsidR="00D6512D" w:rsidRPr="00B1270B" w:rsidRDefault="00B1270B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березня</w:t>
            </w:r>
          </w:p>
        </w:tc>
        <w:tc>
          <w:tcPr>
            <w:tcW w:w="3661" w:type="dxa"/>
          </w:tcPr>
          <w:p w:rsidR="00D6512D" w:rsidRPr="00B1270B" w:rsidRDefault="00B1270B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розмовного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стилів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Монолог.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докладний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розмовного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тексту-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розповіді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докладний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тексту-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розповіді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5F7">
              <w:t xml:space="preserve">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М.Т.Пори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року: весна</w:t>
            </w:r>
          </w:p>
        </w:tc>
        <w:tc>
          <w:tcPr>
            <w:tcW w:w="5103" w:type="dxa"/>
          </w:tcPr>
          <w:p w:rsidR="00D6512D" w:rsidRPr="00B1270B" w:rsidRDefault="00B1270B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B1270B" w:rsidRPr="00B1270B" w:rsidRDefault="00B1270B" w:rsidP="00B127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(стор168-175);</w:t>
            </w:r>
          </w:p>
          <w:p w:rsidR="00B1270B" w:rsidRPr="00B1270B" w:rsidRDefault="00B1270B" w:rsidP="00B127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425(письмово);</w:t>
            </w:r>
          </w:p>
          <w:p w:rsidR="00D6512D" w:rsidRPr="00B1270B" w:rsidRDefault="00DE08AE" w:rsidP="00B127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</w:t>
            </w:r>
          </w:p>
        </w:tc>
      </w:tr>
      <w:tr w:rsidR="00D6512D" w:rsidRPr="00B1270B" w:rsidTr="00952A1E">
        <w:tc>
          <w:tcPr>
            <w:tcW w:w="1584" w:type="dxa"/>
          </w:tcPr>
          <w:p w:rsidR="00D6512D" w:rsidRPr="00B1270B" w:rsidRDefault="00B1270B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березня</w:t>
            </w:r>
          </w:p>
        </w:tc>
        <w:tc>
          <w:tcPr>
            <w:tcW w:w="3661" w:type="dxa"/>
          </w:tcPr>
          <w:p w:rsidR="00B1270B" w:rsidRPr="00B1270B" w:rsidRDefault="00B1270B" w:rsidP="00B1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12D" w:rsidRPr="00B1270B" w:rsidRDefault="00B1270B" w:rsidP="00D2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Сполучення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близьких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значенням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Стверджувальні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заперечні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Смислові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відрізки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. Монолог.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Усний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характеру  у</w:t>
            </w:r>
            <w:proofErr w:type="gram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розмовному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F58">
              <w:t xml:space="preserve"> </w:t>
            </w:r>
            <w:r w:rsidR="00BF0F58" w:rsidRPr="00BF0F58">
              <w:rPr>
                <w:rFonts w:ascii="Times New Roman" w:hAnsi="Times New Roman" w:cs="Times New Roman"/>
                <w:sz w:val="24"/>
                <w:szCs w:val="24"/>
              </w:rPr>
              <w:t>М.Т.</w:t>
            </w:r>
            <w:r w:rsidR="00D265F7">
              <w:t xml:space="preserve">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працелюбність</w:t>
            </w:r>
            <w:proofErr w:type="spellEnd"/>
          </w:p>
        </w:tc>
        <w:tc>
          <w:tcPr>
            <w:tcW w:w="5103" w:type="dxa"/>
          </w:tcPr>
          <w:p w:rsidR="00D6512D" w:rsidRPr="00B1270B" w:rsidRDefault="00B1270B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CC4FA5" w:rsidRPr="00CC4FA5" w:rsidRDefault="00CC4FA5" w:rsidP="00CC4F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матеріал підручника (стор.164-179); Вправа 416.419 (письмово);446(усно);</w:t>
            </w:r>
          </w:p>
          <w:p w:rsidR="00D6512D" w:rsidRDefault="00CC4FA5" w:rsidP="00CC4F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 усний твір «Справжній друг»</w:t>
            </w:r>
          </w:p>
          <w:p w:rsidR="0063062E" w:rsidRPr="00B1270B" w:rsidRDefault="0063062E" w:rsidP="00CC4F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6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ст.179-185 впр.462; твір «Справжній друг»</w:t>
            </w:r>
          </w:p>
        </w:tc>
      </w:tr>
      <w:tr w:rsidR="00FF119E" w:rsidRPr="00B1270B" w:rsidTr="00952A1E">
        <w:tc>
          <w:tcPr>
            <w:tcW w:w="1584" w:type="dxa"/>
          </w:tcPr>
          <w:p w:rsidR="00FF119E" w:rsidRPr="00B1270B" w:rsidRDefault="00CC4FA5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квітня</w:t>
            </w:r>
          </w:p>
        </w:tc>
        <w:tc>
          <w:tcPr>
            <w:tcW w:w="3661" w:type="dxa"/>
          </w:tcPr>
          <w:p w:rsidR="00FF119E" w:rsidRPr="00B1270B" w:rsidRDefault="00FF119E" w:rsidP="00B1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19E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FF1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119E">
              <w:rPr>
                <w:rFonts w:ascii="Times New Roman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r w:rsidR="00CC4FA5">
              <w:t xml:space="preserve">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Однорідні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члени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Розділові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знаки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однорідними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членами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. Кома при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сполучниковому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безсполучниковому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звязку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однорідних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Монолог.Письмовий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у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розмовному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. МТ «</w:t>
            </w:r>
            <w:proofErr w:type="spellStart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Кіно</w:t>
            </w:r>
            <w:proofErr w:type="spellEnd"/>
            <w:r w:rsidR="00CC4FA5" w:rsidRPr="00CC4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FF119E" w:rsidRPr="00B1270B" w:rsidRDefault="00CC4FA5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ED6DA4" w:rsidRDefault="00CC4FA5" w:rsidP="00B127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(стор.186--195);вправи 487;494 (письмово)</w:t>
            </w:r>
          </w:p>
          <w:p w:rsidR="00ED6DA4" w:rsidRDefault="00ED6DA4" w:rsidP="00B127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6DA4" w:rsidRPr="00B1270B" w:rsidRDefault="00ED6DA4" w:rsidP="00B127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6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(стор.196--204);вправи 513;516 (письмово). Написати твір розповідного характеру у розмовному стилі «Мій Улюблений фільм»</w:t>
            </w:r>
          </w:p>
        </w:tc>
      </w:tr>
      <w:tr w:rsidR="00FF119E" w:rsidRPr="00B1270B" w:rsidTr="00952A1E">
        <w:tc>
          <w:tcPr>
            <w:tcW w:w="1584" w:type="dxa"/>
          </w:tcPr>
          <w:p w:rsidR="00FF119E" w:rsidRPr="00B1270B" w:rsidRDefault="00FF119E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FF119E" w:rsidRPr="00B1270B" w:rsidRDefault="00FF119E" w:rsidP="00B1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19E" w:rsidRPr="00B1270B" w:rsidRDefault="00FF119E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FF119E" w:rsidRPr="00B1270B" w:rsidRDefault="00FF119E" w:rsidP="00B127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24CD7" w:rsidRPr="00BF0F58" w:rsidRDefault="00924CD7">
      <w:pPr>
        <w:rPr>
          <w:sz w:val="24"/>
          <w:szCs w:val="24"/>
          <w:lang w:val="uk-UA"/>
        </w:rPr>
      </w:pPr>
    </w:p>
    <w:p w:rsidR="00924CD7" w:rsidRPr="00BF0F58" w:rsidRDefault="00924CD7" w:rsidP="00924CD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>Шановні  учні. На жаль, ми не можемо працювати разом в класі, тому спробуймо</w:t>
      </w:r>
      <w:r w:rsidR="00BF4C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F4C93" w:rsidRPr="00BF4C93">
        <w:rPr>
          <w:rFonts w:ascii="Times New Roman" w:hAnsi="Times New Roman" w:cs="Times New Roman"/>
          <w:b/>
          <w:i/>
          <w:sz w:val="24"/>
          <w:szCs w:val="24"/>
          <w:lang w:val="uk-UA"/>
        </w:rPr>
        <w:t>навчатися</w:t>
      </w:r>
      <w:r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F4C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>дистанційно(я в себе вдома, ви - в себе). А після карантину перевіримо, чи можете ви самостійно працювати. Працюймо! Мої умови такі:</w:t>
      </w:r>
    </w:p>
    <w:p w:rsidR="00924CD7" w:rsidRPr="00BF0F58" w:rsidRDefault="00B1270B" w:rsidP="00B1270B">
      <w:pPr>
        <w:pStyle w:val="a3"/>
        <w:ind w:left="1069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1.</w:t>
      </w:r>
      <w:r w:rsidR="00924CD7"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>Ви виконуєте завдання, які я даю.</w:t>
      </w:r>
    </w:p>
    <w:p w:rsidR="00924CD7" w:rsidRPr="00BF0F58" w:rsidRDefault="00B1270B" w:rsidP="00B1270B">
      <w:pPr>
        <w:pStyle w:val="a3"/>
        <w:ind w:left="1069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>2.</w:t>
      </w:r>
      <w:r w:rsidR="00924CD7"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>Все що необхідно ви пишете в зошиті, а після нашої зустрічі ви обов’язково отримаєте за всі виконані завдання оцінки</w:t>
      </w:r>
    </w:p>
    <w:p w:rsidR="00924CD7" w:rsidRPr="00BF0F58" w:rsidRDefault="00B1270B" w:rsidP="00B1270B">
      <w:pPr>
        <w:pStyle w:val="a3"/>
        <w:ind w:left="1069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>3.</w:t>
      </w:r>
      <w:r w:rsidR="00924CD7"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>Якщо м</w:t>
      </w:r>
      <w:r w:rsidR="00DE180B"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аєте питання – пишіть у </w:t>
      </w:r>
      <w:proofErr w:type="spellStart"/>
      <w:r w:rsidR="00DE180B"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>вайбер</w:t>
      </w:r>
      <w:proofErr w:type="spellEnd"/>
      <w:r w:rsidR="00DE180B"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 </w:t>
      </w:r>
      <w:r w:rsidR="00924CD7" w:rsidRPr="00BF0F5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Номер 0973480909. </w:t>
      </w:r>
    </w:p>
    <w:p w:rsidR="00CC4FA5" w:rsidRDefault="00CC4FA5" w:rsidP="00BF0F58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CC4FA5" w:rsidRDefault="00CC4FA5" w:rsidP="00BF0F58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24CD7" w:rsidRPr="00BF0F58" w:rsidRDefault="00924CD7" w:rsidP="00BF0F58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BF0F5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6 клас      Індивідуальне навчання -  </w:t>
      </w:r>
      <w:proofErr w:type="spellStart"/>
      <w:r w:rsidRPr="00BF0F5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Рябоконь</w:t>
      </w:r>
      <w:proofErr w:type="spellEnd"/>
      <w:r w:rsidRPr="00BF0F5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Богдана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661"/>
        <w:gridCol w:w="5103"/>
        <w:gridCol w:w="4253"/>
      </w:tblGrid>
      <w:tr w:rsidR="00924CD7" w:rsidRPr="00BF0F58" w:rsidTr="00952A1E">
        <w:tc>
          <w:tcPr>
            <w:tcW w:w="1584" w:type="dxa"/>
          </w:tcPr>
          <w:p w:rsidR="00924CD7" w:rsidRPr="00BF0F58" w:rsidRDefault="00924CD7" w:rsidP="00952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661" w:type="dxa"/>
          </w:tcPr>
          <w:p w:rsidR="00924CD7" w:rsidRPr="00BF0F58" w:rsidRDefault="00924CD7" w:rsidP="00952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103" w:type="dxa"/>
          </w:tcPr>
          <w:p w:rsidR="00924CD7" w:rsidRPr="00BF0F58" w:rsidRDefault="00924CD7" w:rsidP="00952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924CD7" w:rsidRPr="00BF0F58" w:rsidRDefault="00924CD7" w:rsidP="00952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924CD7" w:rsidRPr="00BF0F58" w:rsidTr="00952A1E">
        <w:tc>
          <w:tcPr>
            <w:tcW w:w="1584" w:type="dxa"/>
          </w:tcPr>
          <w:p w:rsidR="00924CD7" w:rsidRPr="00BF0F58" w:rsidRDefault="00DE180B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24CD7"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3661" w:type="dxa"/>
          </w:tcPr>
          <w:p w:rsidR="00924CD7" w:rsidRPr="00BF0F58" w:rsidRDefault="00924CD7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Басьо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Хайку.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японських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уявлень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про красу в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поезії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митця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Лаконізм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і широта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змісту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хайку.</w:t>
            </w:r>
            <w:r w:rsidRPr="00BF0F58">
              <w:rPr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станів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ліриці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Басьо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Підтекст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виразного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напам`ять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. Хайку.</w:t>
            </w:r>
          </w:p>
        </w:tc>
        <w:tc>
          <w:tcPr>
            <w:tcW w:w="5103" w:type="dxa"/>
          </w:tcPr>
          <w:p w:rsidR="00924CD7" w:rsidRPr="00BF0F58" w:rsidRDefault="00924CD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Pr="00BF0F58">
              <w:rPr>
                <w:sz w:val="24"/>
                <w:szCs w:val="24"/>
              </w:rPr>
              <w:t xml:space="preserve"> </w:t>
            </w: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Світова література» Київ «Грамота», 2014 ст.170-175 </w:t>
            </w:r>
          </w:p>
        </w:tc>
        <w:tc>
          <w:tcPr>
            <w:tcW w:w="4253" w:type="dxa"/>
          </w:tcPr>
          <w:p w:rsidR="00924CD7" w:rsidRPr="00BF0F58" w:rsidRDefault="00924CD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Мацуо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Басьо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виписати у зошит основні відомості про поета; вивчити напам’ять 3 хайку</w:t>
            </w:r>
          </w:p>
        </w:tc>
      </w:tr>
      <w:tr w:rsidR="00924CD7" w:rsidRPr="00BF0F58" w:rsidTr="00952A1E">
        <w:tc>
          <w:tcPr>
            <w:tcW w:w="1584" w:type="dxa"/>
          </w:tcPr>
          <w:p w:rsidR="00924CD7" w:rsidRPr="00BF0F58" w:rsidRDefault="00DE180B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24CD7"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3661" w:type="dxa"/>
          </w:tcPr>
          <w:p w:rsidR="00924CD7" w:rsidRPr="00BF0F58" w:rsidRDefault="00924CD7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Роберт Бернс. «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Моє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серце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верховині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Ідея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любові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батьківщини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. Антитеза «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рідний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край -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чужина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фольклору (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традиційні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постійні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епітети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, повтори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тощоУрок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виразного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напам`ять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CD7" w:rsidRPr="00BF0F58" w:rsidRDefault="00924CD7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Генрі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Лонгфелло «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Пісня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Гайавату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фольклору </w:t>
            </w:r>
            <w:r w:rsidRPr="00BF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Гайавати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миру,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єднання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служіння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народові</w:t>
            </w:r>
            <w:proofErr w:type="spellEnd"/>
          </w:p>
        </w:tc>
        <w:tc>
          <w:tcPr>
            <w:tcW w:w="5103" w:type="dxa"/>
          </w:tcPr>
          <w:p w:rsidR="00924CD7" w:rsidRPr="00BF0F58" w:rsidRDefault="00924CD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Підручник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ст.176-187</w:t>
            </w:r>
          </w:p>
        </w:tc>
        <w:tc>
          <w:tcPr>
            <w:tcW w:w="4253" w:type="dxa"/>
          </w:tcPr>
          <w:p w:rsidR="00924CD7" w:rsidRPr="00BF0F58" w:rsidRDefault="00924CD7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матеріал підручника (стор.176-187); Виписати тези з біографій.</w:t>
            </w:r>
          </w:p>
          <w:p w:rsidR="00924CD7" w:rsidRPr="00BF0F58" w:rsidRDefault="00924CD7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виразно читати напам`ять  </w:t>
            </w:r>
          </w:p>
          <w:p w:rsidR="00924CD7" w:rsidRPr="00BF0F58" w:rsidRDefault="00924CD7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Бернса.  «Моє серце в верховині…».</w:t>
            </w:r>
          </w:p>
          <w:p w:rsidR="00924CD7" w:rsidRPr="00BF0F58" w:rsidRDefault="00924CD7" w:rsidP="00952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Г.Лонгфелло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«Пісня про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 w:rsidRPr="00BF0F58">
              <w:rPr>
                <w:sz w:val="24"/>
                <w:szCs w:val="24"/>
              </w:rPr>
              <w:t xml:space="preserve"> </w:t>
            </w: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поняття «поема», уважно прочитати історію створення «Пісні про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Гайавату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коментарі</w:t>
            </w:r>
          </w:p>
        </w:tc>
      </w:tr>
      <w:tr w:rsidR="00D265F7" w:rsidRPr="00BF0F58" w:rsidTr="00952A1E">
        <w:tc>
          <w:tcPr>
            <w:tcW w:w="1584" w:type="dxa"/>
          </w:tcPr>
          <w:p w:rsidR="00D265F7" w:rsidRPr="00BF0F58" w:rsidRDefault="00D265F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 квітня</w:t>
            </w:r>
          </w:p>
        </w:tc>
        <w:tc>
          <w:tcPr>
            <w:tcW w:w="3661" w:type="dxa"/>
          </w:tcPr>
          <w:p w:rsidR="00D265F7" w:rsidRPr="00BF0F58" w:rsidRDefault="00D265F7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робота №5 </w:t>
            </w:r>
            <w:proofErr w:type="spell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</w:t>
            </w:r>
            <w:proofErr w:type="spell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Поетичне</w:t>
            </w:r>
            <w:proofErr w:type="spell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бачення</w:t>
            </w:r>
            <w:proofErr w:type="spell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D265F7" w:rsidRPr="00BF0F58" w:rsidRDefault="00D265F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D265F7" w:rsidRPr="00BF0F58" w:rsidRDefault="00D265F7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Дайте відповідь на питання ст. 158. Письмово виконайте завдання 8.</w:t>
            </w:r>
          </w:p>
        </w:tc>
      </w:tr>
      <w:tr w:rsidR="00924CD7" w:rsidRPr="00BF0F58" w:rsidTr="00952A1E">
        <w:tc>
          <w:tcPr>
            <w:tcW w:w="1584" w:type="dxa"/>
          </w:tcPr>
          <w:p w:rsidR="00924CD7" w:rsidRPr="00BF0F58" w:rsidRDefault="00D265F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квітня</w:t>
            </w:r>
          </w:p>
        </w:tc>
        <w:tc>
          <w:tcPr>
            <w:tcW w:w="3661" w:type="dxa"/>
          </w:tcPr>
          <w:p w:rsidR="00D265F7" w:rsidRPr="00D265F7" w:rsidRDefault="00924CD7" w:rsidP="00D2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Рей Дуглас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Бредбері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Усмішка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Тривога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руйнування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духовних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оповіданні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5F7">
              <w:t xml:space="preserve">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Р.Шеклі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«Запах думок».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Утвердження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людської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думки в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оповіданні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Гуманістичний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4CD7" w:rsidRPr="00BF0F58" w:rsidRDefault="00D265F7" w:rsidP="00D2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УРМ №</w:t>
            </w:r>
            <w:proofErr w:type="gram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  <w:proofErr w:type="gram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Порівняльна</w:t>
            </w:r>
            <w:proofErr w:type="spell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Кліві</w:t>
            </w:r>
            <w:proofErr w:type="spell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та Тома (</w:t>
            </w:r>
            <w:proofErr w:type="spell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924CD7" w:rsidRPr="00BF0F58" w:rsidRDefault="00924CD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ст.194-200</w:t>
            </w:r>
          </w:p>
          <w:p w:rsidR="00924CD7" w:rsidRPr="00BF0F58" w:rsidRDefault="00D265F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924CD7" w:rsidRPr="00BF0F58">
                <w:rPr>
                  <w:rStyle w:val="a5"/>
                  <w:sz w:val="24"/>
                  <w:szCs w:val="24"/>
                </w:rPr>
                <w:t>https</w:t>
              </w:r>
              <w:r w:rsidR="00924CD7" w:rsidRPr="00BF0F58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924CD7" w:rsidRPr="00BF0F58">
                <w:rPr>
                  <w:rStyle w:val="a5"/>
                  <w:sz w:val="24"/>
                  <w:szCs w:val="24"/>
                </w:rPr>
                <w:t>www</w:t>
              </w:r>
              <w:r w:rsidR="00924CD7" w:rsidRPr="00BF0F58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924CD7" w:rsidRPr="00BF0F58">
                <w:rPr>
                  <w:rStyle w:val="a5"/>
                  <w:sz w:val="24"/>
                  <w:szCs w:val="24"/>
                </w:rPr>
                <w:t>youtube</w:t>
              </w:r>
              <w:r w:rsidR="00924CD7" w:rsidRPr="00BF0F58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924CD7" w:rsidRPr="00BF0F58">
                <w:rPr>
                  <w:rStyle w:val="a5"/>
                  <w:sz w:val="24"/>
                  <w:szCs w:val="24"/>
                </w:rPr>
                <w:t>com</w:t>
              </w:r>
              <w:r w:rsidR="00924CD7" w:rsidRPr="00BF0F58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924CD7" w:rsidRPr="00BF0F58">
                <w:rPr>
                  <w:rStyle w:val="a5"/>
                  <w:sz w:val="24"/>
                  <w:szCs w:val="24"/>
                </w:rPr>
                <w:t>watch</w:t>
              </w:r>
              <w:r w:rsidR="00924CD7" w:rsidRPr="00BF0F58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924CD7" w:rsidRPr="00BF0F58">
                <w:rPr>
                  <w:rStyle w:val="a5"/>
                  <w:sz w:val="24"/>
                  <w:szCs w:val="24"/>
                </w:rPr>
                <w:t>v</w:t>
              </w:r>
              <w:r w:rsidR="00924CD7" w:rsidRPr="00BF0F58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924CD7" w:rsidRPr="00BF0F58">
                <w:rPr>
                  <w:rStyle w:val="a5"/>
                  <w:sz w:val="24"/>
                  <w:szCs w:val="24"/>
                </w:rPr>
                <w:t>pdm</w:t>
              </w:r>
              <w:r w:rsidR="00924CD7" w:rsidRPr="00BF0F58">
                <w:rPr>
                  <w:rStyle w:val="a5"/>
                  <w:sz w:val="24"/>
                  <w:szCs w:val="24"/>
                  <w:lang w:val="uk-UA"/>
                </w:rPr>
                <w:t>05</w:t>
              </w:r>
              <w:proofErr w:type="spellStart"/>
              <w:r w:rsidR="00924CD7" w:rsidRPr="00BF0F58">
                <w:rPr>
                  <w:rStyle w:val="a5"/>
                  <w:sz w:val="24"/>
                  <w:szCs w:val="24"/>
                </w:rPr>
                <w:t>EZZDmA</w:t>
              </w:r>
              <w:proofErr w:type="spellEnd"/>
            </w:hyperlink>
          </w:p>
        </w:tc>
        <w:tc>
          <w:tcPr>
            <w:tcW w:w="4253" w:type="dxa"/>
          </w:tcPr>
          <w:p w:rsidR="00924CD7" w:rsidRPr="00BF0F58" w:rsidRDefault="00924CD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Рея Бредбері. Виписати у зошит основні відомості про письменника. Прочитати оповідання «Усмішка»,  дати відповідь на запитання ст.200, письмово на питання 3.</w:t>
            </w:r>
          </w:p>
          <w:p w:rsidR="00924CD7" w:rsidRPr="00BF0F58" w:rsidRDefault="00924CD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Перегляньте відеофільм, порівняйте  з текстом оповідання</w:t>
            </w:r>
            <w:r w:rsidR="00D265F7">
              <w:t xml:space="preserve"> </w:t>
            </w:r>
            <w:r w:rsidR="00D265F7" w:rsidRPr="00D26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Р. </w:t>
            </w:r>
            <w:proofErr w:type="spellStart"/>
            <w:r w:rsidR="00D265F7" w:rsidRPr="00D26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Шеклі</w:t>
            </w:r>
            <w:proofErr w:type="spellEnd"/>
            <w:r w:rsidR="00D265F7" w:rsidRPr="00D26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у зошит основні відомості про письменника. Прочитати оповідання «Запах думок»,   дати відповідь на запитання ст.215 (усно)</w:t>
            </w: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D265F7" w:rsidRPr="00BF0F58" w:rsidTr="00952A1E">
        <w:tc>
          <w:tcPr>
            <w:tcW w:w="1584" w:type="dxa"/>
          </w:tcPr>
          <w:p w:rsidR="00D265F7" w:rsidRPr="00BF0F58" w:rsidRDefault="00D265F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D265F7" w:rsidRPr="00BF0F58" w:rsidRDefault="00D265F7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65F7" w:rsidRPr="00BF0F58" w:rsidRDefault="00D265F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D265F7" w:rsidRPr="00BF0F58" w:rsidRDefault="00D265F7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F58" w:rsidRPr="00BF0F58" w:rsidTr="00952A1E">
        <w:tc>
          <w:tcPr>
            <w:tcW w:w="1584" w:type="dxa"/>
          </w:tcPr>
          <w:p w:rsidR="00BF0F58" w:rsidRPr="00BF0F58" w:rsidRDefault="00BF0F5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BF0F58" w:rsidRPr="00BF0F58" w:rsidRDefault="00BF0F58" w:rsidP="0095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0F58" w:rsidRPr="00BF0F58" w:rsidRDefault="00BF0F58" w:rsidP="00BF0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BF0F58" w:rsidRPr="00BF0F58" w:rsidRDefault="00BF0F5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F58" w:rsidRPr="00BF0F58" w:rsidTr="00952A1E">
        <w:tc>
          <w:tcPr>
            <w:tcW w:w="1584" w:type="dxa"/>
          </w:tcPr>
          <w:p w:rsidR="00BF0F58" w:rsidRPr="00BF0F58" w:rsidRDefault="00BF0F5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березня</w:t>
            </w:r>
          </w:p>
        </w:tc>
        <w:tc>
          <w:tcPr>
            <w:tcW w:w="3661" w:type="dxa"/>
          </w:tcPr>
          <w:p w:rsidR="00BF0F58" w:rsidRPr="00BF0F58" w:rsidRDefault="00BF0F58" w:rsidP="00952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розмовного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стилів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Монолог.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докладний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розмовного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тексту-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розповіді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докладний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тексту-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розповіді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М.Т.Пори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року: весна</w:t>
            </w:r>
          </w:p>
        </w:tc>
        <w:tc>
          <w:tcPr>
            <w:tcW w:w="5103" w:type="dxa"/>
          </w:tcPr>
          <w:p w:rsidR="00BF0F58" w:rsidRPr="00BF0F58" w:rsidRDefault="00BF0F5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BF0F58" w:rsidRPr="00BF0F58" w:rsidRDefault="00BF0F58" w:rsidP="00BF0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(стор168-175);</w:t>
            </w:r>
          </w:p>
          <w:p w:rsidR="00BF0F58" w:rsidRPr="00BF0F58" w:rsidRDefault="00BF0F58" w:rsidP="00BF0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425(письмово);</w:t>
            </w:r>
          </w:p>
          <w:p w:rsidR="00BF0F58" w:rsidRPr="00BF0F58" w:rsidRDefault="00DE08AE" w:rsidP="00BF0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</w:t>
            </w:r>
          </w:p>
        </w:tc>
      </w:tr>
      <w:tr w:rsidR="00BF0F58" w:rsidRPr="00BF0F58" w:rsidTr="00952A1E">
        <w:tc>
          <w:tcPr>
            <w:tcW w:w="1584" w:type="dxa"/>
          </w:tcPr>
          <w:p w:rsidR="00BF0F58" w:rsidRPr="00BF0F58" w:rsidRDefault="00BF0F5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квітня</w:t>
            </w:r>
          </w:p>
        </w:tc>
        <w:tc>
          <w:tcPr>
            <w:tcW w:w="3661" w:type="dxa"/>
          </w:tcPr>
          <w:p w:rsidR="00BF0F58" w:rsidRPr="00BF0F58" w:rsidRDefault="00BF0F58" w:rsidP="00BF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F58" w:rsidRPr="00D265F7" w:rsidRDefault="00BF0F58" w:rsidP="00BF0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Сполучення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близьких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значенням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Стверджувальні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заперечні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Смислові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відрізки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Монолог.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Усний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F58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D265F7">
              <w:rPr>
                <w:rFonts w:ascii="Times New Roman" w:hAnsi="Times New Roman" w:cs="Times New Roman"/>
                <w:sz w:val="24"/>
                <w:szCs w:val="24"/>
              </w:rPr>
              <w:t>у  у</w:t>
            </w:r>
            <w:proofErr w:type="gramEnd"/>
            <w:r w:rsid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5F7">
              <w:rPr>
                <w:rFonts w:ascii="Times New Roman" w:hAnsi="Times New Roman" w:cs="Times New Roman"/>
                <w:sz w:val="24"/>
                <w:szCs w:val="24"/>
              </w:rPr>
              <w:t>розмовному</w:t>
            </w:r>
            <w:proofErr w:type="spellEnd"/>
            <w:r w:rsidR="00D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5F7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="00D265F7">
              <w:rPr>
                <w:rFonts w:ascii="Times New Roman" w:hAnsi="Times New Roman" w:cs="Times New Roman"/>
                <w:sz w:val="24"/>
                <w:szCs w:val="24"/>
              </w:rPr>
              <w:t>. М.Т.</w:t>
            </w:r>
            <w:r w:rsidR="00D26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людини: працелюбність</w:t>
            </w:r>
          </w:p>
        </w:tc>
        <w:tc>
          <w:tcPr>
            <w:tcW w:w="5103" w:type="dxa"/>
          </w:tcPr>
          <w:p w:rsidR="00BF0F58" w:rsidRPr="00BF0F58" w:rsidRDefault="00BF0F58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Т.М.Полякова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BF0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CC4FA5" w:rsidRPr="00CC4FA5" w:rsidRDefault="00CC4FA5" w:rsidP="00CC4F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матеріал підручника (стор.164-179); Вправа 416.419 (письмово);446(усно);</w:t>
            </w:r>
          </w:p>
          <w:p w:rsidR="00BF0F58" w:rsidRDefault="00CC4FA5" w:rsidP="00CC4F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 усний твір «Справжній друг»</w:t>
            </w:r>
          </w:p>
          <w:p w:rsidR="0063062E" w:rsidRDefault="0063062E" w:rsidP="00CC4F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062E" w:rsidRDefault="0063062E" w:rsidP="00CC4F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6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ст.179-185 впр.462; твір «Справжній друг»</w:t>
            </w:r>
          </w:p>
          <w:p w:rsidR="0063062E" w:rsidRPr="00BF0F58" w:rsidRDefault="0063062E" w:rsidP="00CC4F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FA5" w:rsidRPr="00BF0F58" w:rsidTr="00952A1E">
        <w:tc>
          <w:tcPr>
            <w:tcW w:w="1584" w:type="dxa"/>
          </w:tcPr>
          <w:p w:rsidR="00CC4FA5" w:rsidRPr="00BF0F58" w:rsidRDefault="00CC4FA5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 квітня</w:t>
            </w:r>
          </w:p>
        </w:tc>
        <w:tc>
          <w:tcPr>
            <w:tcW w:w="3661" w:type="dxa"/>
          </w:tcPr>
          <w:p w:rsidR="00CC4FA5" w:rsidRPr="00BF0F58" w:rsidRDefault="00CC4FA5" w:rsidP="00BF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Однорідні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члени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Розділові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знаки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однорідними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членами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. Кома при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сполучниковому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безсполучниковому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звязку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однорідних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Монолог.Письмовий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у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розмовному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. МТ «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Кіно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C4FA5" w:rsidRPr="00BF0F58" w:rsidRDefault="00CC4FA5" w:rsidP="00952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CC4FA5" w:rsidRDefault="00CC4FA5" w:rsidP="00BF0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(стор.186--195);вправи 487;494 (письмово)</w:t>
            </w:r>
          </w:p>
          <w:p w:rsidR="00CC4FA5" w:rsidRDefault="00CC4FA5" w:rsidP="00BF0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4FA5" w:rsidRPr="00BF0F58" w:rsidRDefault="00CC4FA5" w:rsidP="00BF0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ED6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(стор.196--204);вправи 513;516</w:t>
            </w: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</w:t>
            </w:r>
            <w:r w:rsidR="00ED6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Написати твір </w:t>
            </w:r>
            <w:r w:rsidR="00ED6DA4" w:rsidRPr="00ED6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розповідного характеру у розмовному стилі</w:t>
            </w:r>
            <w:r w:rsidR="00ED6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«Мій Улюблений фільм»</w:t>
            </w:r>
          </w:p>
        </w:tc>
      </w:tr>
    </w:tbl>
    <w:p w:rsidR="00924CD7" w:rsidRPr="00BF0F58" w:rsidRDefault="00924CD7" w:rsidP="00924CD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24CD7" w:rsidRPr="00BF0F58" w:rsidRDefault="00924CD7" w:rsidP="00924CD7">
      <w:pPr>
        <w:rPr>
          <w:rFonts w:ascii="Times New Roman" w:hAnsi="Times New Roman" w:cs="Times New Roman"/>
          <w:b/>
          <w:i/>
          <w:lang w:val="uk-UA"/>
        </w:rPr>
      </w:pPr>
      <w:r w:rsidRPr="00BF0F58">
        <w:rPr>
          <w:rFonts w:ascii="Times New Roman" w:hAnsi="Times New Roman" w:cs="Times New Roman"/>
          <w:b/>
          <w:i/>
          <w:lang w:val="uk-UA"/>
        </w:rPr>
        <w:t xml:space="preserve">Бажаю всім успіхів. Не лінуйтеся і кожен день принесе вам багато цікавого. </w:t>
      </w:r>
      <w:proofErr w:type="spellStart"/>
      <w:r w:rsidRPr="00BF0F58">
        <w:rPr>
          <w:rFonts w:ascii="Times New Roman" w:hAnsi="Times New Roman" w:cs="Times New Roman"/>
          <w:b/>
          <w:i/>
          <w:lang w:val="uk-UA"/>
        </w:rPr>
        <w:t>Вірте</w:t>
      </w:r>
      <w:proofErr w:type="spellEnd"/>
      <w:r w:rsidRPr="00BF0F58">
        <w:rPr>
          <w:rFonts w:ascii="Times New Roman" w:hAnsi="Times New Roman" w:cs="Times New Roman"/>
          <w:b/>
          <w:i/>
          <w:lang w:val="uk-UA"/>
        </w:rPr>
        <w:t xml:space="preserve"> у свої сили і у вас усе вийде.</w:t>
      </w:r>
    </w:p>
    <w:p w:rsidR="00924CD7" w:rsidRPr="00BF0F58" w:rsidRDefault="00924CD7" w:rsidP="00924CD7">
      <w:pPr>
        <w:rPr>
          <w:rFonts w:ascii="Times New Roman" w:hAnsi="Times New Roman" w:cs="Times New Roman"/>
          <w:b/>
          <w:i/>
          <w:lang w:val="uk-UA"/>
        </w:rPr>
      </w:pPr>
      <w:r w:rsidRPr="00BF0F58">
        <w:rPr>
          <w:rFonts w:ascii="Times New Roman" w:hAnsi="Times New Roman" w:cs="Times New Roman"/>
          <w:b/>
          <w:i/>
          <w:lang w:val="uk-UA"/>
        </w:rPr>
        <w:t>Чекаю на зворотній зв’язок!</w:t>
      </w:r>
    </w:p>
    <w:p w:rsidR="00924CD7" w:rsidRPr="00BF0F58" w:rsidRDefault="00924CD7" w:rsidP="00924CD7">
      <w:pPr>
        <w:rPr>
          <w:sz w:val="24"/>
          <w:szCs w:val="24"/>
          <w:lang w:val="uk-UA"/>
        </w:rPr>
      </w:pPr>
    </w:p>
    <w:p w:rsidR="00924CD7" w:rsidRPr="00BF0F58" w:rsidRDefault="00924CD7" w:rsidP="00924CD7">
      <w:pPr>
        <w:rPr>
          <w:sz w:val="24"/>
          <w:szCs w:val="24"/>
          <w:lang w:val="uk-UA"/>
        </w:rPr>
      </w:pPr>
    </w:p>
    <w:p w:rsidR="00924CD7" w:rsidRPr="00BF0F58" w:rsidRDefault="00924CD7" w:rsidP="00924CD7">
      <w:pPr>
        <w:rPr>
          <w:sz w:val="24"/>
          <w:szCs w:val="24"/>
          <w:lang w:val="uk-UA"/>
        </w:rPr>
      </w:pPr>
    </w:p>
    <w:p w:rsidR="00924CD7" w:rsidRDefault="00924CD7" w:rsidP="00924CD7">
      <w:pPr>
        <w:rPr>
          <w:lang w:val="uk-UA"/>
        </w:rPr>
      </w:pPr>
    </w:p>
    <w:p w:rsidR="00924CD7" w:rsidRDefault="00924CD7" w:rsidP="00924CD7">
      <w:pPr>
        <w:rPr>
          <w:lang w:val="uk-UA"/>
        </w:rPr>
      </w:pPr>
    </w:p>
    <w:p w:rsidR="00924CD7" w:rsidRDefault="00924CD7">
      <w:pPr>
        <w:rPr>
          <w:lang w:val="uk-UA"/>
        </w:rPr>
      </w:pPr>
    </w:p>
    <w:p w:rsidR="00924CD7" w:rsidRDefault="00924CD7">
      <w:pPr>
        <w:rPr>
          <w:lang w:val="uk-UA"/>
        </w:rPr>
      </w:pPr>
    </w:p>
    <w:p w:rsidR="00924CD7" w:rsidRDefault="00924CD7">
      <w:pPr>
        <w:rPr>
          <w:lang w:val="uk-UA"/>
        </w:rPr>
      </w:pPr>
    </w:p>
    <w:p w:rsidR="00924CD7" w:rsidRDefault="00924CD7">
      <w:pPr>
        <w:rPr>
          <w:lang w:val="uk-UA"/>
        </w:rPr>
      </w:pPr>
    </w:p>
    <w:p w:rsidR="00924CD7" w:rsidRDefault="00924CD7">
      <w:pPr>
        <w:rPr>
          <w:lang w:val="uk-UA"/>
        </w:rPr>
      </w:pPr>
    </w:p>
    <w:p w:rsidR="00924CD7" w:rsidRDefault="00924CD7">
      <w:pPr>
        <w:rPr>
          <w:lang w:val="uk-UA"/>
        </w:rPr>
      </w:pPr>
    </w:p>
    <w:p w:rsidR="00924CD7" w:rsidRDefault="00924CD7">
      <w:pPr>
        <w:rPr>
          <w:lang w:val="uk-UA"/>
        </w:rPr>
      </w:pPr>
    </w:p>
    <w:p w:rsidR="00924CD7" w:rsidRDefault="00924CD7">
      <w:pPr>
        <w:rPr>
          <w:lang w:val="uk-UA"/>
        </w:rPr>
      </w:pPr>
    </w:p>
    <w:p w:rsidR="00924CD7" w:rsidRDefault="00924CD7">
      <w:pPr>
        <w:rPr>
          <w:lang w:val="uk-UA"/>
        </w:rPr>
      </w:pPr>
    </w:p>
    <w:p w:rsidR="00924CD7" w:rsidRPr="006469CE" w:rsidRDefault="00924CD7">
      <w:pPr>
        <w:rPr>
          <w:lang w:val="uk-UA"/>
        </w:rPr>
      </w:pPr>
    </w:p>
    <w:sectPr w:rsidR="00924CD7" w:rsidRPr="006469CE" w:rsidSect="00386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EDC"/>
    <w:multiLevelType w:val="hybridMultilevel"/>
    <w:tmpl w:val="32AA3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2EFA"/>
    <w:multiLevelType w:val="hybridMultilevel"/>
    <w:tmpl w:val="05CE012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313CF"/>
    <w:multiLevelType w:val="hybridMultilevel"/>
    <w:tmpl w:val="81A03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34"/>
    <w:rsid w:val="00076680"/>
    <w:rsid w:val="00161BB4"/>
    <w:rsid w:val="001D02C3"/>
    <w:rsid w:val="002C0EDA"/>
    <w:rsid w:val="003864BF"/>
    <w:rsid w:val="00396428"/>
    <w:rsid w:val="003A661D"/>
    <w:rsid w:val="004D0F71"/>
    <w:rsid w:val="00573000"/>
    <w:rsid w:val="0063062E"/>
    <w:rsid w:val="006469CE"/>
    <w:rsid w:val="008A54F7"/>
    <w:rsid w:val="00924CD7"/>
    <w:rsid w:val="00AF2A08"/>
    <w:rsid w:val="00B1270B"/>
    <w:rsid w:val="00BB2B9C"/>
    <w:rsid w:val="00BD03A0"/>
    <w:rsid w:val="00BE4550"/>
    <w:rsid w:val="00BF0F58"/>
    <w:rsid w:val="00BF4C93"/>
    <w:rsid w:val="00CC4FA5"/>
    <w:rsid w:val="00D265F7"/>
    <w:rsid w:val="00D6512D"/>
    <w:rsid w:val="00DC52FF"/>
    <w:rsid w:val="00DE08AE"/>
    <w:rsid w:val="00DE180B"/>
    <w:rsid w:val="00DF7F29"/>
    <w:rsid w:val="00ED6DA4"/>
    <w:rsid w:val="00F11E34"/>
    <w:rsid w:val="00F86108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F97D"/>
  <w15:docId w15:val="{24F4EEB9-5764-4026-9256-D42D64E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CE"/>
    <w:pPr>
      <w:ind w:left="720"/>
      <w:contextualSpacing/>
    </w:pPr>
  </w:style>
  <w:style w:type="table" w:styleId="a4">
    <w:name w:val="Table Grid"/>
    <w:basedOn w:val="a1"/>
    <w:uiPriority w:val="59"/>
    <w:rsid w:val="0064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46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m05EZZDm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dm05EZZD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dm05EZZD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E927-FF78-4CBB-8906-55DEEAC1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8476</Words>
  <Characters>4832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віктор Наташа</cp:lastModifiedBy>
  <cp:revision>21</cp:revision>
  <dcterms:created xsi:type="dcterms:W3CDTF">2020-03-15T21:01:00Z</dcterms:created>
  <dcterms:modified xsi:type="dcterms:W3CDTF">2020-04-07T10:53:00Z</dcterms:modified>
</cp:coreProperties>
</file>