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0" w:type="dxa"/>
        <w:tblCellMar>
          <w:left w:w="0" w:type="dxa"/>
          <w:right w:w="0" w:type="dxa"/>
        </w:tblCellMar>
        <w:tblLook w:val="04A0"/>
      </w:tblPr>
      <w:tblGrid>
        <w:gridCol w:w="2005"/>
        <w:gridCol w:w="2620"/>
        <w:gridCol w:w="1900"/>
        <w:gridCol w:w="1162"/>
        <w:gridCol w:w="3451"/>
        <w:gridCol w:w="88"/>
        <w:gridCol w:w="2252"/>
        <w:gridCol w:w="1742"/>
      </w:tblGrid>
      <w:tr w:rsidR="00BD6D5C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за ІІ семестр 2019-2020 навчального року</w:t>
            </w:r>
          </w:p>
        </w:tc>
      </w:tr>
      <w:tr w:rsidR="00BD6D5C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у 5 класі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та вид</w:t>
            </w: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Технічні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Кінцевий термін подання роботи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Спосіб подання роботи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6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e-mail,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174A5A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8</w:t>
            </w:r>
            <w:r w:rsidR="00BD6D5C" w:rsidRPr="00BD6D5C">
              <w:rPr>
                <w:rFonts w:ascii="Arial" w:eastAsia="Times New Roman" w:hAnsi="Arial" w:cs="Arial"/>
                <w:sz w:val="20"/>
                <w:szCs w:val="20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7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174A5A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25</w:t>
            </w:r>
            <w:r w:rsidR="00BD6D5C" w:rsidRPr="00BD6D5C">
              <w:rPr>
                <w:rFonts w:ascii="Arial" w:eastAsia="Times New Roman" w:hAnsi="Arial" w:cs="Arial"/>
                <w:sz w:val="20"/>
                <w:szCs w:val="20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174A5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6D5C">
              <w:rPr>
                <w:rFonts w:ascii="Arial" w:eastAsia="Times New Roman" w:hAnsi="Arial" w:cs="Arial"/>
                <w:sz w:val="20"/>
                <w:szCs w:val="20"/>
              </w:rPr>
              <w:t>06.05.2020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17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74A5A" w:rsidRPr="00174A5A">
              <w:rPr>
                <w:lang w:val="en-US"/>
              </w:rPr>
              <w:t xml:space="preserve"> </w:t>
            </w:r>
            <w:hyperlink r:id="rId8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6D5C">
              <w:rPr>
                <w:rFonts w:ascii="Arial" w:eastAsia="Times New Roman" w:hAnsi="Arial" w:cs="Arial"/>
                <w:sz w:val="20"/>
                <w:szCs w:val="20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Viber, e-mail</w:t>
            </w:r>
          </w:p>
        </w:tc>
      </w:tr>
      <w:tr w:rsidR="00062671" w:rsidRPr="00BD6D5C" w:rsidTr="009A037A">
        <w:trPr>
          <w:trHeight w:val="5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8</w:t>
            </w:r>
            <w:r w:rsidR="00BD6D5C" w:rsidRPr="00BD6D5C">
              <w:rPr>
                <w:rFonts w:ascii="Arial" w:eastAsia="Times New Roman" w:hAnsi="Arial" w:cs="Arial"/>
                <w:sz w:val="20"/>
                <w:szCs w:val="20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Viber,</w:t>
            </w:r>
            <w:r w:rsidR="00174A5A" w:rsidRPr="00174A5A">
              <w:rPr>
                <w:lang w:val="en-US"/>
              </w:rPr>
              <w:t xml:space="preserve"> </w:t>
            </w:r>
            <w:hyperlink r:id="rId9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5</w:t>
            </w:r>
            <w:r w:rsidR="00BD6D5C" w:rsidRPr="00BD6D5C">
              <w:rPr>
                <w:rFonts w:ascii="Arial" w:eastAsia="Times New Roman" w:hAnsi="Arial" w:cs="Arial"/>
                <w:sz w:val="20"/>
                <w:szCs w:val="20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6D5C">
              <w:rPr>
                <w:rFonts w:ascii="Arial" w:eastAsia="Times New Roman" w:hAnsi="Arial" w:cs="Arial"/>
                <w:sz w:val="20"/>
                <w:szCs w:val="20"/>
              </w:rPr>
              <w:t>06.05.2020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17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74A5A" w:rsidRPr="00174A5A">
              <w:rPr>
                <w:lang w:val="en-US"/>
              </w:rPr>
              <w:t xml:space="preserve"> </w:t>
            </w:r>
            <w:hyperlink r:id="rId10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  <w:r w:rsidR="0017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6D5C">
              <w:rPr>
                <w:rFonts w:ascii="Arial" w:eastAsia="Times New Roman" w:hAnsi="Arial" w:cs="Arial"/>
                <w:sz w:val="20"/>
                <w:szCs w:val="20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аудіювання(письм.)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6D5C">
              <w:rPr>
                <w:rFonts w:ascii="Arial" w:eastAsia="Times New Roman" w:hAnsi="Arial" w:cs="Arial"/>
                <w:sz w:val="20"/>
                <w:szCs w:val="20"/>
              </w:rPr>
              <w:t>12.05.2020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11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6D5C">
              <w:rPr>
                <w:rFonts w:ascii="Arial" w:eastAsia="Times New Roman" w:hAnsi="Arial" w:cs="Arial"/>
                <w:sz w:val="20"/>
                <w:szCs w:val="20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Контрольне тестування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6D5C">
              <w:rPr>
                <w:rFonts w:ascii="Arial" w:eastAsia="Times New Roman" w:hAnsi="Arial" w:cs="Arial"/>
                <w:sz w:val="20"/>
                <w:szCs w:val="20"/>
              </w:rPr>
              <w:t>06.05.2020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</w:t>
            </w:r>
            <w:r w:rsidR="00BD6D5C" w:rsidRPr="00BD6D5C">
              <w:rPr>
                <w:rFonts w:ascii="Arial" w:eastAsia="Times New Roman" w:hAnsi="Arial" w:cs="Arial"/>
                <w:sz w:val="20"/>
                <w:szCs w:val="20"/>
              </w:rPr>
              <w:t>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</w:tr>
      <w:tr w:rsidR="00062671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062671" w:rsidRDefault="00062671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BD6D5C" w:rsidRDefault="00062671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062671" w:rsidRDefault="00062671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062671" w:rsidRDefault="00062671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07.05.2020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174A5A" w:rsidRDefault="00062671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12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174A5A" w:rsidRDefault="00062671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062671" w:rsidRDefault="00062671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62671" w:rsidRPr="00BD6D5C" w:rsidRDefault="00062671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026518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Російська мова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62671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62671" w:rsidRDefault="00026518" w:rsidP="000265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174A5A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13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174A5A" w:rsidRDefault="00026518" w:rsidP="006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62671" w:rsidRDefault="00026518" w:rsidP="006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026518" w:rsidRPr="00BD6D5C" w:rsidTr="009A03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A037A" w:rsidRDefault="009A037A">
      <w:pPr>
        <w:rPr>
          <w:lang w:val="uk-UA"/>
        </w:rPr>
      </w:pPr>
    </w:p>
    <w:p w:rsidR="009A037A" w:rsidRDefault="009A037A">
      <w:pPr>
        <w:rPr>
          <w:lang w:val="uk-UA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8587"/>
      </w:tblGrid>
      <w:tr w:rsidR="009A037A" w:rsidRPr="00BD6D5C" w:rsidTr="009A037A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BD6D5C" w:rsidRDefault="009A037A" w:rsidP="006F1F20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lastRenderedPageBreak/>
              <w:t>за ІІ семестр 2019-2020 навчального року</w:t>
            </w:r>
          </w:p>
        </w:tc>
      </w:tr>
      <w:tr w:rsidR="009A037A" w:rsidRPr="00BD6D5C" w:rsidTr="009A037A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BD6D5C" w:rsidRDefault="009A037A" w:rsidP="006F1F20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>
              <w:rPr>
                <w:rFonts w:ascii="Pacifico" w:eastAsia="Times New Roman" w:hAnsi="Pacifico" w:cs="Arial"/>
                <w:sz w:val="48"/>
                <w:szCs w:val="48"/>
              </w:rPr>
              <w:t xml:space="preserve">у </w:t>
            </w:r>
            <w:r>
              <w:rPr>
                <w:rFonts w:ascii="Pacifico" w:eastAsia="Times New Roman" w:hAnsi="Pacifico" w:cs="Arial"/>
                <w:sz w:val="48"/>
                <w:szCs w:val="48"/>
                <w:lang w:val="uk-UA"/>
              </w:rPr>
              <w:t>6</w:t>
            </w: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 xml:space="preserve"> класі</w:t>
            </w:r>
          </w:p>
        </w:tc>
      </w:tr>
    </w:tbl>
    <w:p w:rsidR="00BD6D5C" w:rsidRDefault="00BD6D5C">
      <w:pPr>
        <w:rPr>
          <w:lang w:val="uk-UA"/>
        </w:rPr>
      </w:pPr>
    </w:p>
    <w:tbl>
      <w:tblPr>
        <w:tblW w:w="15240" w:type="dxa"/>
        <w:tblCellSpacing w:w="0" w:type="dxa"/>
        <w:tblInd w:w="-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"/>
        <w:gridCol w:w="1777"/>
        <w:gridCol w:w="2152"/>
        <w:gridCol w:w="2030"/>
        <w:gridCol w:w="1425"/>
        <w:gridCol w:w="2917"/>
        <w:gridCol w:w="1283"/>
        <w:gridCol w:w="3615"/>
      </w:tblGrid>
      <w:tr w:rsidR="009A037A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та вид</w:t>
            </w: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оцінювання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 оцінювання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Технічні ресурси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Кінцевий термін подання роботи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Спосіб подання роботи</w:t>
            </w:r>
          </w:p>
        </w:tc>
      </w:tr>
      <w:tr w:rsidR="009A037A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174A5A" w:rsidRDefault="009A037A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14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174A5A" w:rsidRDefault="009A037A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9A037A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A037A" w:rsidRPr="00BD6D5C" w:rsidRDefault="009A037A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A037A" w:rsidRPr="009A037A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Зарубіжна література 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9A037A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9A037A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9A037A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9A0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174A5A" w:rsidRDefault="009A037A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15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026518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9A037A" w:rsidRPr="00174A5A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026518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Російська мова 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9A037A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9A037A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9A037A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026518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e-mail,</w:t>
            </w:r>
          </w:p>
        </w:tc>
      </w:tr>
      <w:tr w:rsidR="00026518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16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</w:p>
        </w:tc>
      </w:tr>
      <w:tr w:rsidR="00026518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  <w:lang w:val="en-US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14.05 2020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174A5A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17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026518" w:rsidRPr="00BD6D5C" w:rsidTr="00E219CD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робота: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518" w:rsidRPr="00BD6D5C" w:rsidTr="00E219CD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 (письм.)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174A5A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Viber,</w:t>
            </w:r>
            <w:r w:rsidR="00174A5A" w:rsidRPr="00174A5A">
              <w:rPr>
                <w:lang w:val="en-US"/>
              </w:rPr>
              <w:t xml:space="preserve"> </w:t>
            </w:r>
            <w:hyperlink r:id="rId18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026518" w:rsidRPr="00BD6D5C" w:rsidTr="00E219CD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аудіювання (письм.)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026518" w:rsidRPr="00BD6D5C" w:rsidTr="00E219CD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Контрольне тестування (письмово)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Naurok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Naurok</w:t>
            </w:r>
          </w:p>
        </w:tc>
      </w:tr>
      <w:tr w:rsidR="00026518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174A5A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19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026518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174A5A" w:rsidRDefault="00026518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  <w:r w:rsidR="00174A5A" w:rsidRPr="00174A5A">
              <w:rPr>
                <w:lang w:val="en-US"/>
              </w:rPr>
              <w:t xml:space="preserve"> </w:t>
            </w:r>
            <w:hyperlink r:id="rId20" w:history="1">
              <w:r w:rsidR="00174A5A" w:rsidRPr="00174A5A">
                <w:rPr>
                  <w:rStyle w:val="a7"/>
                  <w:lang w:val="en-US"/>
                </w:rPr>
                <w:t>https://chernyatun.e-</w:t>
              </w:r>
              <w:r w:rsidR="00174A5A" w:rsidRPr="00174A5A">
                <w:rPr>
                  <w:rStyle w:val="a7"/>
                  <w:lang w:val="en-US"/>
                </w:rPr>
                <w:lastRenderedPageBreak/>
                <w:t>schools.info/pages/kontroln</w:t>
              </w:r>
            </w:hyperlink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026518" w:rsidRPr="00BD6D5C" w:rsidTr="009A037A">
        <w:trPr>
          <w:trHeight w:val="272"/>
          <w:tblCellSpacing w:w="0" w:type="dxa"/>
        </w:trPr>
        <w:tc>
          <w:tcPr>
            <w:tcW w:w="4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026518" w:rsidRPr="00BD6D5C" w:rsidRDefault="00026518" w:rsidP="00BD6D5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5F6368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174A5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>
                <w:rPr>
                  <w:rStyle w:val="a7"/>
                </w:rPr>
                <w:t>https://chernyatun.e-schools.info/pages/kontroln</w:t>
              </w:r>
            </w:hyperlink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174A5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</w:tbl>
    <w:p w:rsidR="00BD6D5C" w:rsidRDefault="00BD6D5C">
      <w:pPr>
        <w:rPr>
          <w:lang w:val="uk-UA"/>
        </w:rPr>
      </w:pPr>
    </w:p>
    <w:p w:rsidR="00BD6D5C" w:rsidRDefault="00BD6D5C">
      <w:pPr>
        <w:rPr>
          <w:lang w:val="uk-UA"/>
        </w:rPr>
      </w:pPr>
    </w:p>
    <w:tbl>
      <w:tblPr>
        <w:tblW w:w="15220" w:type="dxa"/>
        <w:tblCellMar>
          <w:left w:w="0" w:type="dxa"/>
          <w:right w:w="0" w:type="dxa"/>
        </w:tblCellMar>
        <w:tblLook w:val="04A0"/>
      </w:tblPr>
      <w:tblGrid>
        <w:gridCol w:w="1735"/>
        <w:gridCol w:w="2399"/>
        <w:gridCol w:w="1954"/>
        <w:gridCol w:w="1162"/>
        <w:gridCol w:w="3604"/>
        <w:gridCol w:w="88"/>
        <w:gridCol w:w="2427"/>
        <w:gridCol w:w="1851"/>
      </w:tblGrid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Графік проведення дистанційних підсумкових контрольних робіт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за ІІ семестр 2019-2020 навчального року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у 7 класі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та вид</w:t>
            </w: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Технічні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Кінцевий термін подання роботи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Спосіб подання роботи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  <w:r w:rsid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174A5A" w:rsidRPr="00174A5A">
              <w:rPr>
                <w:lang w:val="en-US"/>
              </w:rPr>
              <w:t xml:space="preserve"> </w:t>
            </w:r>
            <w:hyperlink r:id="rId22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23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e-mail,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24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25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26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читання( письм.)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27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аудіювання( письм.)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1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28" w:history="1">
              <w:r w:rsidR="00174A5A" w:rsidRPr="00174A5A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174A5A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Контрольне тестування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D44BD0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29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DF5EB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e-mail, 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Viber,</w:t>
            </w:r>
            <w:r w:rsidR="00026847" w:rsidRPr="00026847">
              <w:rPr>
                <w:lang w:val="en-US"/>
              </w:rPr>
              <w:t xml:space="preserve"> </w:t>
            </w:r>
            <w:hyperlink r:id="rId30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e-mail, 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7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BD6D5C" w:rsidRPr="00BD6D5C" w:rsidTr="00026518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7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026518" w:rsidRPr="00BD6D5C" w:rsidTr="0002651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26518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Російська мова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26518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26847" w:rsidRDefault="00026518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33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26847" w:rsidRDefault="00026518" w:rsidP="006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026518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026518" w:rsidRPr="00BD6D5C" w:rsidTr="0002651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26518" w:rsidRDefault="00026518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26518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26847" w:rsidRDefault="00026518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34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026847" w:rsidRDefault="00026518" w:rsidP="006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026518" w:rsidRPr="00BD6D5C" w:rsidRDefault="00026518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e-mail, </w:t>
            </w:r>
          </w:p>
        </w:tc>
      </w:tr>
    </w:tbl>
    <w:p w:rsidR="00BD6D5C" w:rsidRDefault="00BD6D5C">
      <w:pPr>
        <w:rPr>
          <w:lang w:val="uk-UA"/>
        </w:rPr>
      </w:pPr>
    </w:p>
    <w:p w:rsidR="00BD6D5C" w:rsidRDefault="00BD6D5C">
      <w:pPr>
        <w:rPr>
          <w:lang w:val="uk-UA"/>
        </w:rPr>
      </w:pPr>
    </w:p>
    <w:tbl>
      <w:tblPr>
        <w:tblW w:w="15220" w:type="dxa"/>
        <w:tblCellMar>
          <w:left w:w="0" w:type="dxa"/>
          <w:right w:w="0" w:type="dxa"/>
        </w:tblCellMar>
        <w:tblLook w:val="04A0"/>
      </w:tblPr>
      <w:tblGrid>
        <w:gridCol w:w="1734"/>
        <w:gridCol w:w="2395"/>
        <w:gridCol w:w="1952"/>
        <w:gridCol w:w="1185"/>
        <w:gridCol w:w="3598"/>
        <w:gridCol w:w="88"/>
        <w:gridCol w:w="2421"/>
        <w:gridCol w:w="1847"/>
      </w:tblGrid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Графік проведення дистанційних підсумкових контрольних робіт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за ІІ семестр 2019-2020 навчального року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у 8 класі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та вид</w:t>
            </w: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Технічні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Кінцевий термін подання роботи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Спосіб подання </w:t>
            </w: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роботи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Історія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  <w:r w:rsid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hyperlink r:id="rId35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36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37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/письмово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38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39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F85B6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40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F8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5B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41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 (письм.)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42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Контрольне тестування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DF5EB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43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DF5EB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14.05. 2020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44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7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7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</w:tbl>
    <w:p w:rsidR="00BD6D5C" w:rsidRDefault="00BD6D5C">
      <w:pPr>
        <w:rPr>
          <w:lang w:val="uk-UA"/>
        </w:rPr>
      </w:pPr>
    </w:p>
    <w:p w:rsidR="00BD6D5C" w:rsidRDefault="00BD6D5C">
      <w:pPr>
        <w:rPr>
          <w:lang w:val="uk-UA"/>
        </w:rPr>
      </w:pPr>
    </w:p>
    <w:tbl>
      <w:tblPr>
        <w:tblW w:w="15220" w:type="dxa"/>
        <w:tblCellMar>
          <w:left w:w="0" w:type="dxa"/>
          <w:right w:w="0" w:type="dxa"/>
        </w:tblCellMar>
        <w:tblLook w:val="04A0"/>
      </w:tblPr>
      <w:tblGrid>
        <w:gridCol w:w="1735"/>
        <w:gridCol w:w="2399"/>
        <w:gridCol w:w="1954"/>
        <w:gridCol w:w="1162"/>
        <w:gridCol w:w="3604"/>
        <w:gridCol w:w="88"/>
        <w:gridCol w:w="2427"/>
        <w:gridCol w:w="1851"/>
      </w:tblGrid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Графік проведення дистанційних підсумкових контрольних робіт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за ІІ семестр 2019-2020 навчального року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D6D5C" w:rsidRPr="00BD6D5C" w:rsidRDefault="00BD6D5C" w:rsidP="00BD6D5C">
            <w:pPr>
              <w:spacing w:after="0" w:line="285" w:lineRule="atLeast"/>
              <w:jc w:val="center"/>
              <w:rPr>
                <w:rFonts w:ascii="Pacifico" w:eastAsia="Times New Roman" w:hAnsi="Pacifico" w:cs="Arial"/>
                <w:sz w:val="48"/>
                <w:szCs w:val="48"/>
              </w:rPr>
            </w:pPr>
            <w:r w:rsidRPr="00BD6D5C">
              <w:rPr>
                <w:rFonts w:ascii="Pacifico" w:eastAsia="Times New Roman" w:hAnsi="Pacifico" w:cs="Arial"/>
                <w:sz w:val="48"/>
                <w:szCs w:val="48"/>
              </w:rPr>
              <w:t>у 9 класі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та вид</w:t>
            </w: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оцінювання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Технічні ресурси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Кінцевий термін подання роботи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6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Спосіб подання роботи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47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48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49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/письмово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  <w:hyperlink r:id="rId50" w:history="1">
              <w:r w:rsidR="00026847">
                <w:rPr>
                  <w:rStyle w:val="a7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Асинхронний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51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  <w:hyperlink r:id="rId52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 (письм.)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Viber, 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Контрольне тестування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E219C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Naurok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DF5EB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53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DF5EBD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54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9A037A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</w:t>
            </w:r>
            <w:r w:rsidR="00BD6D5C"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Viber, 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55" w:history="1">
              <w:r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BD6D5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(письмово)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026847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56" w:history="1">
              <w:r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026847" w:rsidRDefault="00BD6D5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BD6D5C" w:rsidRPr="00BD6D5C" w:rsidRDefault="00BD6D5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F85B6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F85B6C" w:rsidRDefault="00F85B6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026847" w:rsidRDefault="00F85B6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57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026847" w:rsidRDefault="00F85B6C" w:rsidP="006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F85B6C" w:rsidRDefault="00F85B6C" w:rsidP="00F8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</w:p>
        </w:tc>
      </w:tr>
      <w:tr w:rsidR="00F85B6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F85B6C" w:rsidRDefault="00F85B6C" w:rsidP="00BD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026847" w:rsidRDefault="00F85B6C" w:rsidP="0002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Viber, </w:t>
            </w:r>
            <w:hyperlink r:id="rId58" w:history="1">
              <w:r w:rsidR="00026847" w:rsidRPr="00026847">
                <w:rPr>
                  <w:rStyle w:val="a7"/>
                  <w:lang w:val="en-US"/>
                </w:rPr>
                <w:t>https://chernyatun.e-schools.info/pages/kontroln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026847" w:rsidRDefault="00F85B6C" w:rsidP="006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BD6D5C" w:rsidRDefault="00F85B6C" w:rsidP="006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BD6D5C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F85B6C" w:rsidRPr="00F85B6C" w:rsidRDefault="00F85B6C" w:rsidP="00F8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</w:p>
        </w:tc>
      </w:tr>
      <w:tr w:rsidR="00F85B6C" w:rsidRPr="00BD6D5C" w:rsidTr="00A25D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85B6C" w:rsidRPr="00BD6D5C" w:rsidRDefault="00F85B6C" w:rsidP="00BD6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D6D5C" w:rsidRPr="00BD6D5C" w:rsidRDefault="00BD6D5C">
      <w:pPr>
        <w:rPr>
          <w:lang w:val="uk-UA"/>
        </w:rPr>
      </w:pPr>
    </w:p>
    <w:sectPr w:rsidR="00BD6D5C" w:rsidRPr="00BD6D5C" w:rsidSect="00BD6D5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4E" w:rsidRDefault="00931E4E" w:rsidP="009A037A">
      <w:pPr>
        <w:spacing w:after="0" w:line="240" w:lineRule="auto"/>
      </w:pPr>
      <w:r>
        <w:separator/>
      </w:r>
    </w:p>
  </w:endnote>
  <w:endnote w:type="continuationSeparator" w:id="1">
    <w:p w:rsidR="00931E4E" w:rsidRDefault="00931E4E" w:rsidP="009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cifi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4E" w:rsidRDefault="00931E4E" w:rsidP="009A037A">
      <w:pPr>
        <w:spacing w:after="0" w:line="240" w:lineRule="auto"/>
      </w:pPr>
      <w:r>
        <w:separator/>
      </w:r>
    </w:p>
  </w:footnote>
  <w:footnote w:type="continuationSeparator" w:id="1">
    <w:p w:rsidR="00931E4E" w:rsidRDefault="00931E4E" w:rsidP="009A0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D5C"/>
    <w:rsid w:val="00026518"/>
    <w:rsid w:val="00026847"/>
    <w:rsid w:val="00062671"/>
    <w:rsid w:val="00174A5A"/>
    <w:rsid w:val="00931E4E"/>
    <w:rsid w:val="009A037A"/>
    <w:rsid w:val="00A25D6A"/>
    <w:rsid w:val="00BD6D5C"/>
    <w:rsid w:val="00D44BD0"/>
    <w:rsid w:val="00DF5EBD"/>
    <w:rsid w:val="00E219CD"/>
    <w:rsid w:val="00F8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3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037A"/>
  </w:style>
  <w:style w:type="paragraph" w:styleId="a5">
    <w:name w:val="footer"/>
    <w:basedOn w:val="a"/>
    <w:link w:val="a6"/>
    <w:uiPriority w:val="99"/>
    <w:semiHidden/>
    <w:unhideWhenUsed/>
    <w:rsid w:val="009A03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37A"/>
  </w:style>
  <w:style w:type="character" w:styleId="a7">
    <w:name w:val="Hyperlink"/>
    <w:basedOn w:val="a0"/>
    <w:uiPriority w:val="99"/>
    <w:semiHidden/>
    <w:unhideWhenUsed/>
    <w:rsid w:val="00174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rnyatun.e-schools.info/pages/kontroln" TargetMode="External"/><Relationship Id="rId18" Type="http://schemas.openxmlformats.org/officeDocument/2006/relationships/hyperlink" Target="https://chernyatun.e-schools.info/pages/kontroln" TargetMode="External"/><Relationship Id="rId26" Type="http://schemas.openxmlformats.org/officeDocument/2006/relationships/hyperlink" Target="https://chernyatun.e-schools.info/pages/kontroln" TargetMode="External"/><Relationship Id="rId39" Type="http://schemas.openxmlformats.org/officeDocument/2006/relationships/hyperlink" Target="https://chernyatun.e-schools.info/pages/kontroln" TargetMode="External"/><Relationship Id="rId21" Type="http://schemas.openxmlformats.org/officeDocument/2006/relationships/hyperlink" Target="https://chernyatun.e-schools.info/pages/kontroln" TargetMode="External"/><Relationship Id="rId34" Type="http://schemas.openxmlformats.org/officeDocument/2006/relationships/hyperlink" Target="https://chernyatun.e-schools.info/pages/kontroln" TargetMode="External"/><Relationship Id="rId42" Type="http://schemas.openxmlformats.org/officeDocument/2006/relationships/hyperlink" Target="https://chernyatun.e-schools.info/pages/kontroln" TargetMode="External"/><Relationship Id="rId47" Type="http://schemas.openxmlformats.org/officeDocument/2006/relationships/hyperlink" Target="https://chernyatun.e-schools.info/pages/kontroln" TargetMode="External"/><Relationship Id="rId50" Type="http://schemas.openxmlformats.org/officeDocument/2006/relationships/hyperlink" Target="https://chernyatun.e-schools.info/pages/kontroln" TargetMode="External"/><Relationship Id="rId55" Type="http://schemas.openxmlformats.org/officeDocument/2006/relationships/hyperlink" Target="https://chernyatun.e-schools.info/pages/kontroln" TargetMode="External"/><Relationship Id="rId7" Type="http://schemas.openxmlformats.org/officeDocument/2006/relationships/hyperlink" Target="https://chernyatun.e-schools.info/pages/kontroln" TargetMode="External"/><Relationship Id="rId12" Type="http://schemas.openxmlformats.org/officeDocument/2006/relationships/hyperlink" Target="https://chernyatun.e-schools.info/pages/kontroln" TargetMode="External"/><Relationship Id="rId17" Type="http://schemas.openxmlformats.org/officeDocument/2006/relationships/hyperlink" Target="https://chernyatun.e-schools.info/pages/kontroln" TargetMode="External"/><Relationship Id="rId25" Type="http://schemas.openxmlformats.org/officeDocument/2006/relationships/hyperlink" Target="https://chernyatun.e-schools.info/pages/kontroln" TargetMode="External"/><Relationship Id="rId33" Type="http://schemas.openxmlformats.org/officeDocument/2006/relationships/hyperlink" Target="https://chernyatun.e-schools.info/pages/kontroln" TargetMode="External"/><Relationship Id="rId38" Type="http://schemas.openxmlformats.org/officeDocument/2006/relationships/hyperlink" Target="https://chernyatun.e-schools.info/pages/kontroln" TargetMode="External"/><Relationship Id="rId46" Type="http://schemas.openxmlformats.org/officeDocument/2006/relationships/hyperlink" Target="https://chernyatun.e-schools.info/pages/kontroln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rnyatun.e-schools.info/pages/kontroln" TargetMode="External"/><Relationship Id="rId20" Type="http://schemas.openxmlformats.org/officeDocument/2006/relationships/hyperlink" Target="https://chernyatun.e-schools.info/pages/kontroln" TargetMode="External"/><Relationship Id="rId29" Type="http://schemas.openxmlformats.org/officeDocument/2006/relationships/hyperlink" Target="https://chernyatun.e-schools.info/pages/kontroln" TargetMode="External"/><Relationship Id="rId41" Type="http://schemas.openxmlformats.org/officeDocument/2006/relationships/hyperlink" Target="https://chernyatun.e-schools.info/pages/kontroln" TargetMode="External"/><Relationship Id="rId54" Type="http://schemas.openxmlformats.org/officeDocument/2006/relationships/hyperlink" Target="https://chernyatun.e-schools.info/pages/kontroln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rnyatun.e-schools.info/pages/kontroln" TargetMode="External"/><Relationship Id="rId11" Type="http://schemas.openxmlformats.org/officeDocument/2006/relationships/hyperlink" Target="https://chernyatun.e-schools.info/pages/kontroln" TargetMode="External"/><Relationship Id="rId24" Type="http://schemas.openxmlformats.org/officeDocument/2006/relationships/hyperlink" Target="https://chernyatun.e-schools.info/pages/kontroln" TargetMode="External"/><Relationship Id="rId32" Type="http://schemas.openxmlformats.org/officeDocument/2006/relationships/hyperlink" Target="https://chernyatun.e-schools.info/pages/kontroln" TargetMode="External"/><Relationship Id="rId37" Type="http://schemas.openxmlformats.org/officeDocument/2006/relationships/hyperlink" Target="https://chernyatun.e-schools.info/pages/kontroln" TargetMode="External"/><Relationship Id="rId40" Type="http://schemas.openxmlformats.org/officeDocument/2006/relationships/hyperlink" Target="https://chernyatun.e-schools.info/pages/kontroln" TargetMode="External"/><Relationship Id="rId45" Type="http://schemas.openxmlformats.org/officeDocument/2006/relationships/hyperlink" Target="https://chernyatun.e-schools.info/pages/kontroln" TargetMode="External"/><Relationship Id="rId53" Type="http://schemas.openxmlformats.org/officeDocument/2006/relationships/hyperlink" Target="https://chernyatun.e-schools.info/pages/kontroln" TargetMode="External"/><Relationship Id="rId58" Type="http://schemas.openxmlformats.org/officeDocument/2006/relationships/hyperlink" Target="https://chernyatun.e-schools.info/pages/kontrol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hernyatun.e-schools.info/pages/kontroln" TargetMode="External"/><Relationship Id="rId23" Type="http://schemas.openxmlformats.org/officeDocument/2006/relationships/hyperlink" Target="https://chernyatun.e-schools.info/pages/kontroln" TargetMode="External"/><Relationship Id="rId28" Type="http://schemas.openxmlformats.org/officeDocument/2006/relationships/hyperlink" Target="https://chernyatun.e-schools.info/pages/kontroln" TargetMode="External"/><Relationship Id="rId36" Type="http://schemas.openxmlformats.org/officeDocument/2006/relationships/hyperlink" Target="https://chernyatun.e-schools.info/pages/kontroln" TargetMode="External"/><Relationship Id="rId49" Type="http://schemas.openxmlformats.org/officeDocument/2006/relationships/hyperlink" Target="https://chernyatun.e-schools.info/pages/kontroln" TargetMode="External"/><Relationship Id="rId57" Type="http://schemas.openxmlformats.org/officeDocument/2006/relationships/hyperlink" Target="https://chernyatun.e-schools.info/pages/kontroln" TargetMode="External"/><Relationship Id="rId10" Type="http://schemas.openxmlformats.org/officeDocument/2006/relationships/hyperlink" Target="https://chernyatun.e-schools.info/pages/kontroln" TargetMode="External"/><Relationship Id="rId19" Type="http://schemas.openxmlformats.org/officeDocument/2006/relationships/hyperlink" Target="https://chernyatun.e-schools.info/pages/kontroln" TargetMode="External"/><Relationship Id="rId31" Type="http://schemas.openxmlformats.org/officeDocument/2006/relationships/hyperlink" Target="https://chernyatun.e-schools.info/pages/kontroln" TargetMode="External"/><Relationship Id="rId44" Type="http://schemas.openxmlformats.org/officeDocument/2006/relationships/hyperlink" Target="https://chernyatun.e-schools.info/pages/kontroln" TargetMode="External"/><Relationship Id="rId52" Type="http://schemas.openxmlformats.org/officeDocument/2006/relationships/hyperlink" Target="https://chernyatun.e-schools.info/pages/kontroln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hernyatun.e-schools.info/pages/kontroln" TargetMode="External"/><Relationship Id="rId14" Type="http://schemas.openxmlformats.org/officeDocument/2006/relationships/hyperlink" Target="https://chernyatun.e-schools.info/pages/kontroln" TargetMode="External"/><Relationship Id="rId22" Type="http://schemas.openxmlformats.org/officeDocument/2006/relationships/hyperlink" Target="https://chernyatun.e-schools.info/pages/kontroln" TargetMode="External"/><Relationship Id="rId27" Type="http://schemas.openxmlformats.org/officeDocument/2006/relationships/hyperlink" Target="https://chernyatun.e-schools.info/pages/kontroln" TargetMode="External"/><Relationship Id="rId30" Type="http://schemas.openxmlformats.org/officeDocument/2006/relationships/hyperlink" Target="https://chernyatun.e-schools.info/pages/kontroln" TargetMode="External"/><Relationship Id="rId35" Type="http://schemas.openxmlformats.org/officeDocument/2006/relationships/hyperlink" Target="https://chernyatun.e-schools.info/pages/kontroln" TargetMode="External"/><Relationship Id="rId43" Type="http://schemas.openxmlformats.org/officeDocument/2006/relationships/hyperlink" Target="https://chernyatun.e-schools.info/pages/kontroln" TargetMode="External"/><Relationship Id="rId48" Type="http://schemas.openxmlformats.org/officeDocument/2006/relationships/hyperlink" Target="https://chernyatun.e-schools.info/pages/kontroln" TargetMode="External"/><Relationship Id="rId56" Type="http://schemas.openxmlformats.org/officeDocument/2006/relationships/hyperlink" Target="https://chernyatun.e-schools.info/pages/kontroln" TargetMode="External"/><Relationship Id="rId8" Type="http://schemas.openxmlformats.org/officeDocument/2006/relationships/hyperlink" Target="https://chernyatun.e-schools.info/pages/kontroln" TargetMode="External"/><Relationship Id="rId51" Type="http://schemas.openxmlformats.org/officeDocument/2006/relationships/hyperlink" Target="https://chernyatun.e-schools.info/pages/kontrol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2020-05-18T08:05:00Z</dcterms:created>
  <dcterms:modified xsi:type="dcterms:W3CDTF">2020-05-18T09:01:00Z</dcterms:modified>
</cp:coreProperties>
</file>