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CA" w:rsidRDefault="006D54CA" w:rsidP="006D54CA">
      <w:pPr>
        <w:framePr w:hSpace="180" w:wrap="around" w:vAnchor="text" w:hAnchor="text" w:x="205" w:y="1"/>
        <w:spacing w:after="0" w:line="240" w:lineRule="auto"/>
        <w:rPr>
          <w:rFonts w:ascii="Times New Roman" w:hAnsi="Times New Roman"/>
          <w:sz w:val="24"/>
          <w:lang w:val="uk-UA" w:eastAsia="uk-UA"/>
        </w:rPr>
      </w:pPr>
    </w:p>
    <w:tbl>
      <w:tblPr>
        <w:tblStyle w:val="a3"/>
        <w:tblW w:w="12835" w:type="dxa"/>
        <w:tblInd w:w="675" w:type="dxa"/>
        <w:tblLayout w:type="fixed"/>
        <w:tblLook w:val="04A0"/>
      </w:tblPr>
      <w:tblGrid>
        <w:gridCol w:w="1134"/>
        <w:gridCol w:w="436"/>
        <w:gridCol w:w="1265"/>
        <w:gridCol w:w="2127"/>
        <w:gridCol w:w="3998"/>
        <w:gridCol w:w="1955"/>
        <w:gridCol w:w="1920"/>
      </w:tblGrid>
      <w:tr w:rsidR="006D54CA" w:rsidRPr="00A22929" w:rsidTr="006D54CA">
        <w:tc>
          <w:tcPr>
            <w:tcW w:w="1134" w:type="dxa"/>
          </w:tcPr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6" w:type="dxa"/>
          </w:tcPr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65" w:type="dxa"/>
          </w:tcPr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Вчитель /</w:t>
            </w:r>
          </w:p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127" w:type="dxa"/>
          </w:tcPr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Тема вивчення</w:t>
            </w:r>
          </w:p>
        </w:tc>
        <w:tc>
          <w:tcPr>
            <w:tcW w:w="3998" w:type="dxa"/>
          </w:tcPr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Джерела інформації</w:t>
            </w:r>
          </w:p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(підручник, посібник, </w:t>
            </w:r>
            <w:proofErr w:type="spellStart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ресурси та ін..)</w:t>
            </w:r>
          </w:p>
        </w:tc>
        <w:tc>
          <w:tcPr>
            <w:tcW w:w="1955" w:type="dxa"/>
          </w:tcPr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1920" w:type="dxa"/>
          </w:tcPr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Адреса електронної пошти</w:t>
            </w:r>
          </w:p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4CA" w:rsidRPr="00A22929" w:rsidRDefault="006D54CA" w:rsidP="009472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54CA" w:rsidRPr="00A22929" w:rsidTr="006D54CA">
        <w:tc>
          <w:tcPr>
            <w:tcW w:w="1134" w:type="dxa"/>
          </w:tcPr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.02.21</w:t>
            </w:r>
          </w:p>
        </w:tc>
        <w:tc>
          <w:tcPr>
            <w:tcW w:w="436" w:type="dxa"/>
          </w:tcPr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5" w:type="dxa"/>
          </w:tcPr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Орлівська</w:t>
            </w:r>
            <w:proofErr w:type="spellEnd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М.</w:t>
            </w:r>
          </w:p>
        </w:tc>
        <w:tc>
          <w:tcPr>
            <w:tcW w:w="2127" w:type="dxa"/>
          </w:tcPr>
          <w:p w:rsidR="006D54CA" w:rsidRPr="00A22929" w:rsidRDefault="006D54CA" w:rsidP="006D5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Рухи води в Світовому океані.</w:t>
            </w:r>
          </w:p>
        </w:tc>
        <w:tc>
          <w:tcPr>
            <w:tcW w:w="3998" w:type="dxa"/>
          </w:tcPr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Географія: підручник для 6 кл. </w:t>
            </w:r>
            <w:proofErr w:type="spellStart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</w:t>
            </w:r>
            <w:proofErr w:type="spellEnd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./В.М.Бойко, </w:t>
            </w:r>
          </w:p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В. </w:t>
            </w:r>
            <w:proofErr w:type="spellStart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Міхелі</w:t>
            </w:r>
            <w:proofErr w:type="spellEnd"/>
          </w:p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Прочитати §43,44</w:t>
            </w: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Пройти тестування.</w:t>
            </w:r>
          </w:p>
        </w:tc>
        <w:tc>
          <w:tcPr>
            <w:tcW w:w="1920" w:type="dxa"/>
          </w:tcPr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n.orlivska81@gmail.com</w:t>
            </w:r>
          </w:p>
        </w:tc>
      </w:tr>
      <w:tr w:rsidR="006D54CA" w:rsidRPr="00A22929" w:rsidTr="006D54CA">
        <w:tc>
          <w:tcPr>
            <w:tcW w:w="1134" w:type="dxa"/>
          </w:tcPr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1.03.21</w:t>
            </w:r>
          </w:p>
        </w:tc>
        <w:tc>
          <w:tcPr>
            <w:tcW w:w="436" w:type="dxa"/>
          </w:tcPr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5" w:type="dxa"/>
          </w:tcPr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Орлівська</w:t>
            </w:r>
            <w:proofErr w:type="spellEnd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М.</w:t>
            </w:r>
          </w:p>
        </w:tc>
        <w:tc>
          <w:tcPr>
            <w:tcW w:w="2127" w:type="dxa"/>
          </w:tcPr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Життя в океанах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морях.Багатства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вод Світового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океану.Океан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людина.</w:t>
            </w:r>
          </w:p>
        </w:tc>
        <w:tc>
          <w:tcPr>
            <w:tcW w:w="3998" w:type="dxa"/>
          </w:tcPr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Географія: підручник для 6 кл. </w:t>
            </w:r>
            <w:proofErr w:type="spellStart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</w:t>
            </w:r>
            <w:proofErr w:type="spellEnd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./В.М.Бойко, </w:t>
            </w:r>
          </w:p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В. </w:t>
            </w:r>
            <w:proofErr w:type="spellStart"/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Міхелі</w:t>
            </w:r>
            <w:proofErr w:type="spellEnd"/>
          </w:p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6D54CA" w:rsidRPr="00A22929" w:rsidRDefault="006D54CA" w:rsidP="006D54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Прочитати §45</w:t>
            </w: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Повторити географічну номенклатуру.  Пройти тестування.</w:t>
            </w:r>
          </w:p>
        </w:tc>
        <w:tc>
          <w:tcPr>
            <w:tcW w:w="1920" w:type="dxa"/>
          </w:tcPr>
          <w:p w:rsidR="006D54CA" w:rsidRPr="00A22929" w:rsidRDefault="006D54CA" w:rsidP="0094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n.orlivska81@gmail.com</w:t>
            </w:r>
          </w:p>
          <w:p w:rsidR="006D54CA" w:rsidRPr="00A22929" w:rsidRDefault="006D54CA" w:rsidP="009472B5">
            <w:pPr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67329" w:rsidRDefault="00867329">
      <w:pPr>
        <w:rPr>
          <w:lang w:val="uk-UA"/>
        </w:rPr>
      </w:pPr>
    </w:p>
    <w:p w:rsidR="006325E8" w:rsidRDefault="006325E8">
      <w:pPr>
        <w:rPr>
          <w:lang w:val="uk-UA"/>
        </w:rPr>
      </w:pPr>
    </w:p>
    <w:tbl>
      <w:tblPr>
        <w:tblStyle w:val="a3"/>
        <w:tblpPr w:leftFromText="180" w:rightFromText="180" w:vertAnchor="text" w:tblpX="205" w:tblpY="1"/>
        <w:tblOverlap w:val="never"/>
        <w:tblW w:w="0" w:type="auto"/>
        <w:tblLook w:val="04A0"/>
      </w:tblPr>
      <w:tblGrid>
        <w:gridCol w:w="1056"/>
        <w:gridCol w:w="709"/>
        <w:gridCol w:w="1249"/>
        <w:gridCol w:w="2752"/>
        <w:gridCol w:w="3136"/>
        <w:gridCol w:w="1937"/>
        <w:gridCol w:w="2650"/>
      </w:tblGrid>
      <w:tr w:rsidR="006325E8" w:rsidTr="00CD181A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Клас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Вчитель /</w:t>
            </w:r>
          </w:p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предмет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Тема вивчення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Джерела інформації</w:t>
            </w:r>
          </w:p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(підручник, посібник, </w:t>
            </w: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 xml:space="preserve">  - ресурси та ін..)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Практична робота(виконати вправу, виконати практичну роботу, зробити повідомлення,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створити презентацію та ін..)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Адреса електронної пошти вчителя</w:t>
            </w:r>
          </w:p>
        </w:tc>
      </w:tr>
      <w:tr w:rsidR="006325E8" w:rsidTr="00CD181A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09.03.21</w:t>
            </w:r>
          </w:p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10.03.21</w:t>
            </w:r>
          </w:p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11.03.21</w:t>
            </w:r>
          </w:p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Орлівська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 xml:space="preserve">  Н.М.</w:t>
            </w:r>
          </w:p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Географія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Узагальнення і систематизація знань,умінь і навичок з теми «</w:t>
            </w: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Антарктида.Північна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 xml:space="preserve"> Америка»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Географія: підручник для 7 кл. </w:t>
            </w: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загальноосвіт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закл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 xml:space="preserve">./С.Г. </w:t>
            </w: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Кобернік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>, Р.Р. Коваленко</w:t>
            </w:r>
          </w:p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Пройти тестування.</w:t>
            </w:r>
          </w:p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n.orlivska81@gmail.com</w:t>
            </w:r>
          </w:p>
        </w:tc>
      </w:tr>
    </w:tbl>
    <w:p w:rsidR="006325E8" w:rsidRDefault="006325E8">
      <w:pPr>
        <w:rPr>
          <w:lang w:val="uk-UA"/>
        </w:rPr>
      </w:pPr>
    </w:p>
    <w:p w:rsidR="006325E8" w:rsidRPr="006325E8" w:rsidRDefault="006325E8" w:rsidP="006325E8">
      <w:pPr>
        <w:rPr>
          <w:lang w:val="uk-UA"/>
        </w:rPr>
      </w:pPr>
    </w:p>
    <w:p w:rsidR="006325E8" w:rsidRPr="006325E8" w:rsidRDefault="006325E8" w:rsidP="006325E8">
      <w:pPr>
        <w:rPr>
          <w:lang w:val="uk-UA"/>
        </w:rPr>
      </w:pPr>
    </w:p>
    <w:p w:rsidR="006325E8" w:rsidRPr="006325E8" w:rsidRDefault="006325E8" w:rsidP="006325E8">
      <w:pPr>
        <w:rPr>
          <w:lang w:val="uk-UA"/>
        </w:rPr>
      </w:pPr>
    </w:p>
    <w:p w:rsidR="006325E8" w:rsidRPr="006325E8" w:rsidRDefault="006325E8" w:rsidP="006325E8">
      <w:pPr>
        <w:rPr>
          <w:lang w:val="uk-UA"/>
        </w:rPr>
      </w:pPr>
    </w:p>
    <w:p w:rsidR="006325E8" w:rsidRPr="006325E8" w:rsidRDefault="006325E8" w:rsidP="006325E8">
      <w:pPr>
        <w:rPr>
          <w:lang w:val="uk-UA"/>
        </w:rPr>
      </w:pPr>
    </w:p>
    <w:p w:rsidR="006325E8" w:rsidRDefault="006325E8" w:rsidP="006325E8">
      <w:pPr>
        <w:rPr>
          <w:lang w:val="uk-UA"/>
        </w:rPr>
      </w:pPr>
    </w:p>
    <w:p w:rsidR="006325E8" w:rsidRPr="006325E8" w:rsidRDefault="006325E8" w:rsidP="006325E8">
      <w:pPr>
        <w:tabs>
          <w:tab w:val="left" w:pos="1800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1228"/>
        <w:gridCol w:w="1148"/>
        <w:gridCol w:w="851"/>
        <w:gridCol w:w="3402"/>
        <w:gridCol w:w="2551"/>
        <w:gridCol w:w="2694"/>
        <w:gridCol w:w="1495"/>
      </w:tblGrid>
      <w:tr w:rsidR="006325E8" w:rsidTr="00CD181A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/</w:t>
            </w:r>
          </w:p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вивчення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інформації</w:t>
            </w:r>
          </w:p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(підручник, посібник,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ресурси та ін..)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Адреса електронної пошти</w:t>
            </w:r>
          </w:p>
        </w:tc>
      </w:tr>
      <w:tr w:rsidR="006325E8" w:rsidTr="00CD181A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Н.М.</w:t>
            </w:r>
          </w:p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10.03.21Колотніцька Н.</w:t>
            </w:r>
          </w:p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09.03.21Корнієць Н.</w:t>
            </w:r>
          </w:p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11.03.21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Манафова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природно-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ресурсного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потенціалуУкраїни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Географія: підручник для 8 кл.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./Бойко В.М.,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Дітчук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Заставецька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Б.</w:t>
            </w:r>
          </w:p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Прочитати§45,46,47 .  Вивчити географічну номенклатуру.</w:t>
            </w:r>
          </w:p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Пройти тестування.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325E8" w:rsidRDefault="006325E8" w:rsidP="00CD181A">
            <w:pPr>
              <w:tabs>
                <w:tab w:val="left" w:pos="198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n.orlivska81@gmail.com</w:t>
            </w:r>
          </w:p>
        </w:tc>
      </w:tr>
    </w:tbl>
    <w:p w:rsidR="006325E8" w:rsidRDefault="006325E8" w:rsidP="006325E8">
      <w:pPr>
        <w:tabs>
          <w:tab w:val="left" w:pos="1800"/>
        </w:tabs>
        <w:rPr>
          <w:lang w:val="uk-UA"/>
        </w:rPr>
      </w:pPr>
    </w:p>
    <w:p w:rsidR="006325E8" w:rsidRDefault="006325E8" w:rsidP="006325E8">
      <w:pPr>
        <w:tabs>
          <w:tab w:val="left" w:pos="1800"/>
        </w:tabs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276"/>
        <w:gridCol w:w="1134"/>
        <w:gridCol w:w="709"/>
        <w:gridCol w:w="2410"/>
        <w:gridCol w:w="3976"/>
        <w:gridCol w:w="1717"/>
        <w:gridCol w:w="2292"/>
      </w:tblGrid>
      <w:tr w:rsidR="006325E8" w:rsidTr="00CD181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Вчитель </w:t>
            </w:r>
            <w:r>
              <w:rPr>
                <w:lang w:val="en-US"/>
              </w:rPr>
              <w:t>/</w:t>
            </w:r>
          </w:p>
          <w:p w:rsidR="006325E8" w:rsidRDefault="006325E8" w:rsidP="00CD181A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lang w:val="uk-UA"/>
              </w:rPr>
            </w:pPr>
            <w:r>
              <w:rPr>
                <w:lang w:val="uk-UA"/>
              </w:rPr>
              <w:t>Тема вивчення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lang w:val="uk-UA"/>
              </w:rPr>
            </w:pPr>
            <w:r>
              <w:rPr>
                <w:lang w:val="uk-UA"/>
              </w:rPr>
              <w:t>Джерела інформації</w:t>
            </w:r>
          </w:p>
          <w:p w:rsidR="006325E8" w:rsidRDefault="006325E8" w:rsidP="00CD181A">
            <w:pPr>
              <w:rPr>
                <w:lang w:val="uk-UA"/>
              </w:rPr>
            </w:pPr>
            <w:r>
              <w:rPr>
                <w:lang w:val="uk-UA"/>
              </w:rPr>
              <w:t xml:space="preserve">(підручник, посібник, </w:t>
            </w:r>
            <w:proofErr w:type="spellStart"/>
            <w:r>
              <w:rPr>
                <w:lang w:val="uk-UA"/>
              </w:rPr>
              <w:t>інтернет</w:t>
            </w:r>
            <w:proofErr w:type="spellEnd"/>
            <w:r>
              <w:rPr>
                <w:lang w:val="uk-UA"/>
              </w:rPr>
              <w:t xml:space="preserve">  - ресурси та ін..)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lang w:val="uk-UA"/>
              </w:rPr>
            </w:pPr>
            <w:r>
              <w:rPr>
                <w:lang w:val="uk-UA"/>
              </w:rPr>
              <w:t>Адреса електронної пошти</w:t>
            </w:r>
          </w:p>
        </w:tc>
      </w:tr>
      <w:tr w:rsidR="006325E8" w:rsidTr="00CD181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6325E8" w:rsidRDefault="006325E8" w:rsidP="00CD181A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E8" w:rsidRDefault="006325E8" w:rsidP="00CD181A">
            <w:pPr>
              <w:rPr>
                <w:lang w:val="uk-UA"/>
              </w:rPr>
            </w:pPr>
            <w:r>
              <w:rPr>
                <w:lang w:val="uk-UA"/>
              </w:rPr>
              <w:t>09.03.21</w:t>
            </w:r>
          </w:p>
          <w:p w:rsidR="006325E8" w:rsidRDefault="006325E8" w:rsidP="00CD181A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технологій та чинники розміщення підприємствбуряко-цукрового,олійного,маслосироробного,плодоовочеконсервного,рибного,хлібопекарного,макаронного,борошномельного, круп’яного, кондитерського,пиво пивовар,виноробного виробництв.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E8" w:rsidRDefault="006325E8" w:rsidP="00CD181A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9кл.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 xml:space="preserve">./Бойко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</w:t>
            </w:r>
          </w:p>
          <w:p w:rsidR="006325E8" w:rsidRDefault="006325E8" w:rsidP="00CD181A">
            <w:pPr>
              <w:rPr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§</w:t>
            </w:r>
            <w:r>
              <w:rPr>
                <w:lang w:val="uk-UA"/>
              </w:rPr>
              <w:t>33. Вивчити географічну номенклатуру.</w:t>
            </w:r>
          </w:p>
          <w:p w:rsidR="006325E8" w:rsidRDefault="006325E8" w:rsidP="00CD181A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6325E8" w:rsidTr="00CD181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E8" w:rsidRDefault="006325E8" w:rsidP="00CD181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E8" w:rsidRDefault="006325E8" w:rsidP="00CD181A">
            <w:pPr>
              <w:rPr>
                <w:lang w:val="uk-UA"/>
              </w:rPr>
            </w:pPr>
            <w:r>
              <w:rPr>
                <w:lang w:val="uk-UA"/>
              </w:rPr>
              <w:t>16.03..21</w:t>
            </w:r>
          </w:p>
          <w:p w:rsidR="006325E8" w:rsidRDefault="006325E8" w:rsidP="00CD181A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Втробництво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продуктів харчування в світі.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9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r>
              <w:rPr>
                <w:lang w:val="uk-UA"/>
              </w:rPr>
              <w:t xml:space="preserve">Прочитати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§</w:t>
            </w:r>
            <w:r>
              <w:rPr>
                <w:lang w:val="uk-UA"/>
              </w:rPr>
              <w:t>32.. Вивчити географічну номенклатуру.</w:t>
            </w:r>
          </w:p>
          <w:p w:rsidR="006325E8" w:rsidRDefault="006325E8" w:rsidP="00CD181A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E8" w:rsidRDefault="006325E8" w:rsidP="00CD181A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6325E8" w:rsidRPr="006325E8" w:rsidRDefault="006325E8" w:rsidP="006325E8">
      <w:pPr>
        <w:tabs>
          <w:tab w:val="left" w:pos="1800"/>
        </w:tabs>
        <w:rPr>
          <w:lang w:val="uk-UA"/>
        </w:rPr>
      </w:pPr>
    </w:p>
    <w:sectPr w:rsidR="006325E8" w:rsidRPr="006325E8" w:rsidSect="006D5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4CA"/>
    <w:rsid w:val="00311D0F"/>
    <w:rsid w:val="006325E8"/>
    <w:rsid w:val="006D54CA"/>
    <w:rsid w:val="0086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2434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2021-03-09T06:23:00Z</dcterms:created>
  <dcterms:modified xsi:type="dcterms:W3CDTF">2021-03-12T07:19:00Z</dcterms:modified>
</cp:coreProperties>
</file>