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2840" w:type="dxa"/>
        <w:tblInd w:w="675" w:type="dxa"/>
        <w:tblLayout w:type="fixed"/>
        <w:tblLook w:val="04A0"/>
      </w:tblPr>
      <w:tblGrid>
        <w:gridCol w:w="1134"/>
        <w:gridCol w:w="436"/>
        <w:gridCol w:w="1265"/>
        <w:gridCol w:w="2128"/>
        <w:gridCol w:w="4000"/>
        <w:gridCol w:w="1956"/>
        <w:gridCol w:w="1921"/>
      </w:tblGrid>
      <w:tr w:rsidR="00D626DB" w:rsidTr="00D626D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DB" w:rsidRDefault="00D626DB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DB" w:rsidRDefault="00D626DB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DB" w:rsidRDefault="00D626DB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>
              <w:rPr>
                <w:lang w:val="en-US"/>
              </w:rPr>
              <w:t>/</w:t>
            </w:r>
          </w:p>
          <w:p w:rsidR="00D626DB" w:rsidRDefault="00D626DB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DB" w:rsidRDefault="00D626DB">
            <w:pPr>
              <w:rPr>
                <w:lang w:val="uk-UA"/>
              </w:rPr>
            </w:pPr>
            <w:r>
              <w:rPr>
                <w:lang w:val="uk-UA"/>
              </w:rPr>
              <w:t>Тема вивчення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DB" w:rsidRDefault="00D626DB">
            <w:pPr>
              <w:rPr>
                <w:lang w:val="uk-UA"/>
              </w:rPr>
            </w:pPr>
            <w:r>
              <w:rPr>
                <w:lang w:val="uk-UA"/>
              </w:rPr>
              <w:t>Джерела інформації</w:t>
            </w:r>
          </w:p>
          <w:p w:rsidR="00D626DB" w:rsidRDefault="00D626DB">
            <w:pPr>
              <w:rPr>
                <w:lang w:val="uk-UA"/>
              </w:rPr>
            </w:pPr>
            <w:r>
              <w:rPr>
                <w:lang w:val="uk-UA"/>
              </w:rPr>
              <w:t xml:space="preserve">(підручник, посібник, </w:t>
            </w:r>
            <w:proofErr w:type="spellStart"/>
            <w:r>
              <w:rPr>
                <w:lang w:val="uk-UA"/>
              </w:rPr>
              <w:t>інтернет</w:t>
            </w:r>
            <w:proofErr w:type="spellEnd"/>
            <w:r>
              <w:rPr>
                <w:lang w:val="uk-UA"/>
              </w:rPr>
              <w:t xml:space="preserve">  - ресурси та ін..)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DB" w:rsidRDefault="00D626DB">
            <w:pPr>
              <w:rPr>
                <w:lang w:val="uk-UA"/>
              </w:rPr>
            </w:pPr>
            <w:r>
              <w:rPr>
                <w:lang w:val="uk-UA"/>
              </w:rPr>
              <w:t>Практична робота(виконати вправу, виконати практичну роботу, зробити повідомлення, створити презентацію та ін..)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6DB" w:rsidRDefault="00D626DB">
            <w:pPr>
              <w:rPr>
                <w:lang w:val="uk-UA"/>
              </w:rPr>
            </w:pPr>
            <w:r>
              <w:rPr>
                <w:lang w:val="uk-UA"/>
              </w:rPr>
              <w:t>Адреса електронної пошти</w:t>
            </w:r>
          </w:p>
          <w:p w:rsidR="00D626DB" w:rsidRDefault="00D626DB">
            <w:pPr>
              <w:rPr>
                <w:lang w:val="uk-UA"/>
              </w:rPr>
            </w:pPr>
          </w:p>
          <w:p w:rsidR="00D626DB" w:rsidRDefault="00D626DB">
            <w:pPr>
              <w:rPr>
                <w:lang w:val="uk-UA"/>
              </w:rPr>
            </w:pPr>
          </w:p>
          <w:p w:rsidR="00D626DB" w:rsidRDefault="00D626DB">
            <w:pPr>
              <w:rPr>
                <w:lang w:val="uk-UA"/>
              </w:rPr>
            </w:pPr>
          </w:p>
          <w:p w:rsidR="00D626DB" w:rsidRDefault="00D626DB">
            <w:pPr>
              <w:rPr>
                <w:lang w:val="uk-UA"/>
              </w:rPr>
            </w:pPr>
          </w:p>
          <w:p w:rsidR="00D626DB" w:rsidRDefault="00D626DB">
            <w:pPr>
              <w:jc w:val="center"/>
              <w:rPr>
                <w:lang w:val="uk-UA"/>
              </w:rPr>
            </w:pPr>
          </w:p>
        </w:tc>
      </w:tr>
      <w:tr w:rsidR="00D626DB" w:rsidTr="00D626D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DB" w:rsidRDefault="00D626DB">
            <w:pPr>
              <w:rPr>
                <w:lang w:val="uk-UA"/>
              </w:rPr>
            </w:pPr>
            <w:r>
              <w:rPr>
                <w:lang w:val="uk-UA"/>
              </w:rPr>
              <w:t>03.03.21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DB" w:rsidRDefault="00D626D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DB" w:rsidRDefault="00D626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Н. М.</w:t>
            </w:r>
          </w:p>
          <w:p w:rsidR="00D626DB" w:rsidRDefault="00D626DB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DB" w:rsidRDefault="00D626DB">
            <w:pPr>
              <w:rPr>
                <w:lang w:val="uk-UA"/>
              </w:rPr>
            </w:pPr>
            <w:r w:rsidRPr="00E0657B">
              <w:rPr>
                <w:rFonts w:ascii="Times New Roman" w:hAnsi="Times New Roman"/>
                <w:sz w:val="24"/>
                <w:szCs w:val="24"/>
                <w:lang w:val="uk-UA"/>
              </w:rPr>
              <w:t>Світовий океан та його частини: океани, моря, затоки, протоки. Шкала глибин, визначення глибин океанів і морів.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6DB" w:rsidRDefault="00D626DB">
            <w:r>
              <w:rPr>
                <w:lang w:val="uk-UA"/>
              </w:rPr>
              <w:t xml:space="preserve">Географія: підручник для 6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>
              <w:t>/</w:t>
            </w:r>
            <w:r>
              <w:rPr>
                <w:lang w:val="uk-UA"/>
              </w:rPr>
              <w:t xml:space="preserve">В.М.Бойко, </w:t>
            </w:r>
          </w:p>
          <w:p w:rsidR="00D626DB" w:rsidRDefault="00D626DB">
            <w:pPr>
              <w:rPr>
                <w:lang w:val="uk-UA"/>
              </w:rPr>
            </w:pPr>
            <w:r>
              <w:rPr>
                <w:lang w:val="uk-UA"/>
              </w:rPr>
              <w:t xml:space="preserve">С. В. </w:t>
            </w:r>
            <w:proofErr w:type="spellStart"/>
            <w:r>
              <w:rPr>
                <w:lang w:val="uk-UA"/>
              </w:rPr>
              <w:t>Міхелі</w:t>
            </w:r>
            <w:proofErr w:type="spellEnd"/>
          </w:p>
          <w:p w:rsidR="00D626DB" w:rsidRDefault="00D626DB">
            <w:pPr>
              <w:rPr>
                <w:lang w:val="uk-UA"/>
              </w:rPr>
            </w:pPr>
          </w:p>
          <w:p w:rsidR="00D626DB" w:rsidRDefault="00D626DB">
            <w:pPr>
              <w:rPr>
                <w:rStyle w:val="a3"/>
                <w:rFonts w:ascii="Arial" w:hAnsi="Arial" w:cs="Arial"/>
                <w:color w:val="660099"/>
                <w:shd w:val="clear" w:color="auto" w:fill="FFFFFF"/>
              </w:rPr>
            </w:pPr>
            <w:r>
              <w:rPr>
                <w:lang w:val="uk-UA"/>
              </w:rPr>
              <w:t xml:space="preserve"> </w:t>
            </w:r>
          </w:p>
          <w:p w:rsidR="00D626DB" w:rsidRDefault="00D626DB">
            <w:pPr>
              <w:rPr>
                <w:lang w:val="uk-UA"/>
              </w:rPr>
            </w:pPr>
          </w:p>
          <w:p w:rsidR="00D626DB" w:rsidRDefault="00D626DB">
            <w:pPr>
              <w:rPr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DB" w:rsidRDefault="00D626DB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Прочитати </w:t>
            </w:r>
            <w:r>
              <w:t>§</w:t>
            </w:r>
            <w:r w:rsidR="002D1FD6">
              <w:rPr>
                <w:lang w:val="uk-UA"/>
              </w:rPr>
              <w:t>41</w:t>
            </w:r>
            <w:r>
              <w:rPr>
                <w:lang w:val="uk-UA"/>
              </w:rPr>
              <w:t>. Виконати практичну роботу 6.</w:t>
            </w:r>
          </w:p>
          <w:p w:rsidR="00D626DB" w:rsidRDefault="00D626DB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DB" w:rsidRDefault="00D626DB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D626DB" w:rsidTr="00D626DB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DB" w:rsidRDefault="00D626DB">
            <w:pPr>
              <w:rPr>
                <w:lang w:val="uk-UA"/>
              </w:rPr>
            </w:pPr>
            <w:r>
              <w:rPr>
                <w:lang w:val="uk-UA"/>
              </w:rPr>
              <w:t>04.03.21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DB" w:rsidRDefault="00D626D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6DB" w:rsidRDefault="00D626DB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DB" w:rsidRPr="00A7391E" w:rsidRDefault="00D626DB" w:rsidP="00D626DB">
            <w:r w:rsidRPr="00E0657B">
              <w:rPr>
                <w:rFonts w:ascii="Times New Roman" w:hAnsi="Times New Roman"/>
                <w:sz w:val="24"/>
                <w:szCs w:val="24"/>
                <w:lang w:val="uk-UA"/>
              </w:rPr>
              <w:t>Острови в Океані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0657B">
              <w:rPr>
                <w:rFonts w:ascii="Times New Roman" w:hAnsi="Times New Roman"/>
                <w:sz w:val="24"/>
                <w:szCs w:val="24"/>
                <w:lang w:val="uk-UA"/>
              </w:rPr>
              <w:t>Властивості вод Світового океану.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6DB" w:rsidRDefault="00D626DB">
            <w:r>
              <w:rPr>
                <w:lang w:val="uk-UA"/>
              </w:rPr>
              <w:t xml:space="preserve">Географія: підручник для 6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>
              <w:t>/</w:t>
            </w:r>
            <w:r>
              <w:rPr>
                <w:lang w:val="uk-UA"/>
              </w:rPr>
              <w:t xml:space="preserve">В.М.Бойко, </w:t>
            </w:r>
          </w:p>
          <w:p w:rsidR="00D626DB" w:rsidRDefault="00D626DB">
            <w:pPr>
              <w:rPr>
                <w:lang w:val="uk-UA"/>
              </w:rPr>
            </w:pPr>
            <w:r>
              <w:rPr>
                <w:lang w:val="uk-UA"/>
              </w:rPr>
              <w:t xml:space="preserve">С. В. </w:t>
            </w:r>
            <w:proofErr w:type="spellStart"/>
            <w:r>
              <w:rPr>
                <w:lang w:val="uk-UA"/>
              </w:rPr>
              <w:t>Міхелі</w:t>
            </w:r>
            <w:proofErr w:type="spellEnd"/>
          </w:p>
          <w:p w:rsidR="00D626DB" w:rsidRDefault="00D626DB">
            <w:pPr>
              <w:rPr>
                <w:lang w:val="uk-UA"/>
              </w:rPr>
            </w:pPr>
            <w:proofErr w:type="spellStart"/>
            <w:r>
              <w:t>Viber</w:t>
            </w:r>
            <w:proofErr w:type="spellEnd"/>
          </w:p>
          <w:p w:rsidR="00D626DB" w:rsidRDefault="00D626DB">
            <w:pPr>
              <w:rPr>
                <w:lang w:val="uk-UA"/>
              </w:rPr>
            </w:pPr>
          </w:p>
          <w:p w:rsidR="00D626DB" w:rsidRDefault="00D626DB">
            <w:pPr>
              <w:rPr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DB" w:rsidRDefault="00D626DB">
            <w:pPr>
              <w:rPr>
                <w:lang w:val="uk-UA"/>
              </w:rPr>
            </w:pPr>
            <w:r>
              <w:rPr>
                <w:lang w:val="uk-UA"/>
              </w:rPr>
              <w:t xml:space="preserve">Повторити </w:t>
            </w:r>
            <w:r>
              <w:t>§</w:t>
            </w:r>
            <w:r w:rsidR="002D1FD6">
              <w:rPr>
                <w:lang w:val="uk-UA"/>
              </w:rPr>
              <w:t xml:space="preserve">42 </w:t>
            </w:r>
            <w:proofErr w:type="spellStart"/>
            <w:r>
              <w:rPr>
                <w:lang w:val="uk-UA"/>
              </w:rPr>
              <w:t>.Виконати</w:t>
            </w:r>
            <w:proofErr w:type="spellEnd"/>
            <w:r>
              <w:rPr>
                <w:lang w:val="uk-UA"/>
              </w:rPr>
              <w:t xml:space="preserve"> практичну роботу 6.</w:t>
            </w:r>
          </w:p>
          <w:p w:rsidR="00D626DB" w:rsidRDefault="00D626DB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DB" w:rsidRDefault="00D626DB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</w:tbl>
    <w:p w:rsidR="000E6C78" w:rsidRDefault="000E6C78">
      <w:pPr>
        <w:rPr>
          <w:lang w:val="uk-UA"/>
        </w:rPr>
      </w:pPr>
    </w:p>
    <w:p w:rsidR="00A7391E" w:rsidRDefault="00A7391E">
      <w:pPr>
        <w:rPr>
          <w:lang w:val="uk-UA"/>
        </w:rPr>
      </w:pPr>
    </w:p>
    <w:p w:rsidR="00A7391E" w:rsidRDefault="00A7391E">
      <w:pPr>
        <w:rPr>
          <w:lang w:val="uk-UA"/>
        </w:rPr>
      </w:pPr>
    </w:p>
    <w:p w:rsidR="00A7391E" w:rsidRDefault="00A7391E">
      <w:pPr>
        <w:rPr>
          <w:lang w:val="uk-UA"/>
        </w:rPr>
      </w:pPr>
    </w:p>
    <w:p w:rsidR="00A7391E" w:rsidRDefault="00A7391E">
      <w:pPr>
        <w:rPr>
          <w:lang w:val="uk-UA"/>
        </w:rPr>
      </w:pPr>
    </w:p>
    <w:p w:rsidR="00A7391E" w:rsidRDefault="00A7391E">
      <w:pPr>
        <w:rPr>
          <w:lang w:val="uk-UA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276"/>
        <w:gridCol w:w="1134"/>
        <w:gridCol w:w="709"/>
        <w:gridCol w:w="2410"/>
        <w:gridCol w:w="3976"/>
        <w:gridCol w:w="1717"/>
        <w:gridCol w:w="2292"/>
      </w:tblGrid>
      <w:tr w:rsidR="00A7391E" w:rsidTr="006A337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1E" w:rsidRDefault="00A7391E" w:rsidP="006A337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Вчитель </w:t>
            </w:r>
            <w:r>
              <w:rPr>
                <w:lang w:val="en-US"/>
              </w:rPr>
              <w:t>/</w:t>
            </w:r>
          </w:p>
          <w:p w:rsidR="00A7391E" w:rsidRDefault="00A7391E" w:rsidP="006A3376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1E" w:rsidRDefault="00A7391E" w:rsidP="006A3376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1E" w:rsidRDefault="00A7391E" w:rsidP="006A3376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1E" w:rsidRDefault="00A7391E" w:rsidP="006A3376">
            <w:pPr>
              <w:rPr>
                <w:lang w:val="uk-UA"/>
              </w:rPr>
            </w:pPr>
            <w:r>
              <w:rPr>
                <w:lang w:val="uk-UA"/>
              </w:rPr>
              <w:t>Тема вивчення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1E" w:rsidRDefault="00A7391E" w:rsidP="006A3376">
            <w:pPr>
              <w:rPr>
                <w:lang w:val="uk-UA"/>
              </w:rPr>
            </w:pPr>
            <w:r>
              <w:rPr>
                <w:lang w:val="uk-UA"/>
              </w:rPr>
              <w:t>Джерела інформації</w:t>
            </w:r>
          </w:p>
          <w:p w:rsidR="00A7391E" w:rsidRDefault="00A7391E" w:rsidP="006A3376">
            <w:pPr>
              <w:rPr>
                <w:lang w:val="uk-UA"/>
              </w:rPr>
            </w:pPr>
            <w:r>
              <w:rPr>
                <w:lang w:val="uk-UA"/>
              </w:rPr>
              <w:t xml:space="preserve">(підручник, посібник, </w:t>
            </w:r>
            <w:proofErr w:type="spellStart"/>
            <w:r>
              <w:rPr>
                <w:lang w:val="uk-UA"/>
              </w:rPr>
              <w:t>інтернет</w:t>
            </w:r>
            <w:proofErr w:type="spellEnd"/>
            <w:r>
              <w:rPr>
                <w:lang w:val="uk-UA"/>
              </w:rPr>
              <w:t xml:space="preserve">  - ресурси та ін..)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1E" w:rsidRDefault="00A7391E" w:rsidP="006A3376">
            <w:pPr>
              <w:rPr>
                <w:lang w:val="uk-UA"/>
              </w:rPr>
            </w:pPr>
            <w:r>
              <w:rPr>
                <w:lang w:val="uk-UA"/>
              </w:rPr>
              <w:t>Практична робота(виконати вправу, виконати практичну роботу, зробити повідомлення, створити презентацію та ін..)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1E" w:rsidRDefault="00A7391E" w:rsidP="006A3376">
            <w:pPr>
              <w:rPr>
                <w:lang w:val="uk-UA"/>
              </w:rPr>
            </w:pPr>
            <w:r>
              <w:rPr>
                <w:lang w:val="uk-UA"/>
              </w:rPr>
              <w:t>Адреса електронної пошти</w:t>
            </w:r>
          </w:p>
        </w:tc>
      </w:tr>
      <w:tr w:rsidR="00A7391E" w:rsidTr="006A337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1E" w:rsidRDefault="00A7391E" w:rsidP="006A33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 Н.М.</w:t>
            </w:r>
          </w:p>
          <w:p w:rsidR="00A7391E" w:rsidRDefault="00A7391E" w:rsidP="006A3376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1E" w:rsidRDefault="00A7391E" w:rsidP="006A3376">
            <w:pPr>
              <w:rPr>
                <w:lang w:val="uk-UA"/>
              </w:rPr>
            </w:pPr>
            <w:r>
              <w:rPr>
                <w:lang w:val="uk-UA"/>
              </w:rPr>
              <w:t>02.03.21</w:t>
            </w:r>
          </w:p>
          <w:p w:rsidR="00A7391E" w:rsidRDefault="00A7391E" w:rsidP="006A337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1E" w:rsidRDefault="00A7391E" w:rsidP="006A337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1E" w:rsidRDefault="00A7391E" w:rsidP="006A3376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Найбільші на світовому ринку країни-виробники та країни-експортери тканин, одягу та взуття. Народні промисли в Україні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1E" w:rsidRDefault="00A7391E" w:rsidP="006A3376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9кл.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 xml:space="preserve">./Бойко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</w:t>
            </w:r>
          </w:p>
          <w:p w:rsidR="00A7391E" w:rsidRDefault="00A7391E" w:rsidP="006A3376">
            <w:pPr>
              <w:rPr>
                <w:lang w:val="uk-UA"/>
              </w:rPr>
            </w:pP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1E" w:rsidRDefault="00A7391E" w:rsidP="006A3376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Прочитати </w:t>
            </w:r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>§</w:t>
            </w:r>
            <w:r>
              <w:rPr>
                <w:lang w:val="uk-UA"/>
              </w:rPr>
              <w:t>32. Вивчити географічну номенклатуру.</w:t>
            </w:r>
          </w:p>
          <w:p w:rsidR="00A7391E" w:rsidRDefault="00A7391E" w:rsidP="006A3376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1E" w:rsidRDefault="00A7391E" w:rsidP="006A3376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A7391E" w:rsidTr="006A337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1E" w:rsidRDefault="00A7391E" w:rsidP="006A3376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1E" w:rsidRDefault="00A7391E" w:rsidP="006A3376">
            <w:pPr>
              <w:rPr>
                <w:lang w:val="uk-UA"/>
              </w:rPr>
            </w:pPr>
            <w:r>
              <w:rPr>
                <w:lang w:val="uk-UA"/>
              </w:rPr>
              <w:t>03.03..21</w:t>
            </w:r>
          </w:p>
          <w:p w:rsidR="00A7391E" w:rsidRDefault="00A7391E" w:rsidP="006A337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1E" w:rsidRDefault="00A7391E" w:rsidP="006A337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1E" w:rsidRDefault="00A7391E" w:rsidP="006A3376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Чинники розміщення підприємств, що виробляють харчові продукти. Харчова промисловість в Україні.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1E" w:rsidRDefault="00A7391E" w:rsidP="006A3376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9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>
              <w:t>/</w:t>
            </w:r>
            <w:r>
              <w:rPr>
                <w:lang w:val="uk-UA"/>
              </w:rPr>
              <w:t xml:space="preserve">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 </w:t>
            </w:r>
          </w:p>
          <w:p w:rsidR="00A7391E" w:rsidRDefault="00A7391E" w:rsidP="006A3376">
            <w:pPr>
              <w:rPr>
                <w:lang w:val="uk-UA"/>
              </w:rPr>
            </w:pP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1E" w:rsidRDefault="00A7391E" w:rsidP="006A3376">
            <w:r>
              <w:rPr>
                <w:lang w:val="uk-UA"/>
              </w:rPr>
              <w:t xml:space="preserve">Прочитати </w:t>
            </w:r>
            <w:r w:rsidRPr="00A22929">
              <w:rPr>
                <w:rFonts w:ascii="Times New Roman" w:hAnsi="Times New Roman"/>
                <w:sz w:val="24"/>
                <w:szCs w:val="24"/>
                <w:lang w:val="uk-UA"/>
              </w:rPr>
              <w:t>§</w:t>
            </w:r>
            <w:r>
              <w:rPr>
                <w:lang w:val="uk-UA"/>
              </w:rPr>
              <w:t>33.. Вивчити географічну номенклатуру.</w:t>
            </w:r>
          </w:p>
          <w:p w:rsidR="00A7391E" w:rsidRDefault="00A7391E" w:rsidP="006A3376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1E" w:rsidRDefault="00A7391E" w:rsidP="006A3376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</w:tbl>
    <w:p w:rsidR="00A7391E" w:rsidRDefault="00A7391E" w:rsidP="00A7391E"/>
    <w:p w:rsidR="00A7391E" w:rsidRPr="00A7391E" w:rsidRDefault="00A7391E">
      <w:pPr>
        <w:rPr>
          <w:lang w:val="uk-UA"/>
        </w:rPr>
      </w:pPr>
    </w:p>
    <w:sectPr w:rsidR="00A7391E" w:rsidRPr="00A7391E" w:rsidSect="00D626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6DB"/>
    <w:rsid w:val="000E6C78"/>
    <w:rsid w:val="002D1FD6"/>
    <w:rsid w:val="0044731F"/>
    <w:rsid w:val="009F61DA"/>
    <w:rsid w:val="00A7391E"/>
    <w:rsid w:val="00D6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6D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2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2021-02-28T09:13:00Z</dcterms:created>
  <dcterms:modified xsi:type="dcterms:W3CDTF">2021-03-01T12:51:00Z</dcterms:modified>
</cp:coreProperties>
</file>