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10" w:type="dxa"/>
        <w:tblLayout w:type="fixed"/>
        <w:tblLook w:val="04A0"/>
      </w:tblPr>
      <w:tblGrid>
        <w:gridCol w:w="1384"/>
        <w:gridCol w:w="520"/>
        <w:gridCol w:w="331"/>
        <w:gridCol w:w="567"/>
        <w:gridCol w:w="2551"/>
        <w:gridCol w:w="242"/>
        <w:gridCol w:w="1886"/>
        <w:gridCol w:w="209"/>
        <w:gridCol w:w="2120"/>
      </w:tblGrid>
      <w:tr w:rsidR="00120A3C" w:rsidTr="006211E8">
        <w:tc>
          <w:tcPr>
            <w:tcW w:w="19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3C" w:rsidRDefault="00120A3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Вчитель/ предмет</w:t>
            </w:r>
          </w:p>
        </w:tc>
        <w:tc>
          <w:tcPr>
            <w:tcW w:w="8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3C" w:rsidRDefault="00120A3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</w:t>
            </w:r>
          </w:p>
        </w:tc>
        <w:tc>
          <w:tcPr>
            <w:tcW w:w="2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3C" w:rsidRDefault="00120A3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навчання</w:t>
            </w:r>
          </w:p>
        </w:tc>
        <w:tc>
          <w:tcPr>
            <w:tcW w:w="20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3C" w:rsidRDefault="00120A3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Джерела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інформації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3C" w:rsidRDefault="00120A3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Практична робота</w:t>
            </w:r>
          </w:p>
        </w:tc>
      </w:tr>
      <w:tr w:rsidR="00120A3C" w:rsidTr="006211E8">
        <w:tc>
          <w:tcPr>
            <w:tcW w:w="981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3C" w:rsidRPr="00BB3CB9" w:rsidRDefault="00120A3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B3CB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Колаковська Лілія Олександрівна</w:t>
            </w:r>
          </w:p>
          <w:p w:rsidR="00120A3C" w:rsidRDefault="00120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Хімія</w:t>
            </w:r>
          </w:p>
        </w:tc>
      </w:tr>
      <w:tr w:rsidR="00120A3C" w:rsidTr="00EB7DA7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3C" w:rsidRDefault="00120A3C" w:rsidP="00120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18.03.20</w:t>
            </w:r>
          </w:p>
          <w:p w:rsidR="00120A3C" w:rsidRDefault="00120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3C" w:rsidRDefault="00120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3C" w:rsidRDefault="00120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Колообіг Оксигену в природі. Озон. Проблема чистого повітря. Застосування та біологічна роль кисню.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3C" w:rsidRDefault="00B32DCB" w:rsidP="00B32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парагр.29,30</w:t>
            </w:r>
            <w:r w:rsidR="00120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підручника</w:t>
            </w:r>
          </w:p>
        </w:tc>
        <w:tc>
          <w:tcPr>
            <w:tcW w:w="2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3C" w:rsidRDefault="00B32D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№ 6,7 с.138</w:t>
            </w:r>
            <w:r w:rsidR="00120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письмово; </w:t>
            </w:r>
          </w:p>
          <w:p w:rsidR="00120A3C" w:rsidRDefault="00B32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№9 с.142</w:t>
            </w:r>
          </w:p>
        </w:tc>
      </w:tr>
      <w:tr w:rsidR="00120A3C" w:rsidTr="00EB7DA7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3C" w:rsidRPr="00120A3C" w:rsidRDefault="00120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16.03.20.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3C" w:rsidRDefault="00120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3C" w:rsidRDefault="00120A3C" w:rsidP="00120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Поширення у природі та використання основ.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3C" w:rsidRDefault="00120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парагр. 29 підручника</w:t>
            </w:r>
          </w:p>
        </w:tc>
        <w:tc>
          <w:tcPr>
            <w:tcW w:w="2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3C" w:rsidRDefault="00B32D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№232 с.159; зробити таблицю «Поширення у природі та використання основ.»</w:t>
            </w:r>
          </w:p>
        </w:tc>
      </w:tr>
      <w:tr w:rsidR="00120A3C" w:rsidTr="00EB7DA7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3C" w:rsidRPr="00120A3C" w:rsidRDefault="00120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18.03.20.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3C" w:rsidRDefault="00120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3C" w:rsidRDefault="00120A3C" w:rsidP="00120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Фізичні та хімічні властивості кислот: дія на індикатори, взаємодія з металами. Поняття про ряд активності металів. Реакції заміщення. Заходи безпеки під час роботи з кислотами.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3C" w:rsidRDefault="00120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парагр.30 підручника с.159-162</w:t>
            </w:r>
          </w:p>
        </w:tc>
        <w:tc>
          <w:tcPr>
            <w:tcW w:w="2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3C" w:rsidRDefault="00120A3C" w:rsidP="00120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№236, 241 (письмово) с.168</w:t>
            </w:r>
          </w:p>
          <w:p w:rsidR="00120A3C" w:rsidRDefault="00120A3C" w:rsidP="00120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інтернету підготувати інформацію про використання кислот.</w:t>
            </w:r>
          </w:p>
        </w:tc>
      </w:tr>
      <w:tr w:rsidR="00120A3C" w:rsidTr="00EB7DA7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3C" w:rsidRPr="00120A3C" w:rsidRDefault="00120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16.03.20.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3C" w:rsidRDefault="00120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3C" w:rsidRDefault="00120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Оксигеновмісні</w:t>
            </w:r>
            <w:r w:rsidR="00B32D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органічні речовини. Поняття про карбонові кислоти. </w:t>
            </w:r>
            <w:r w:rsidRPr="00B32D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Етанова (оцтова) кислота, її молекулярна і структурна формули, фізичні властивості.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3C" w:rsidRDefault="00120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парагр.33 підручника с.184-185</w:t>
            </w:r>
          </w:p>
        </w:tc>
        <w:tc>
          <w:tcPr>
            <w:tcW w:w="2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3C" w:rsidRDefault="00120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інтернету виписати у зошит у вигляді таблиці  «Використання етанової кислоти.»; завдання №406 с.189 (письмово).</w:t>
            </w:r>
          </w:p>
        </w:tc>
      </w:tr>
      <w:tr w:rsidR="00120A3C" w:rsidTr="00EB7DA7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3C" w:rsidRPr="00120A3C" w:rsidRDefault="00120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18.03.20.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3C" w:rsidRDefault="00120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3C" w:rsidRDefault="00120A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Хімічні властивості етанової кислоти: електролітична дисоціація, дія на індикатори, взаємодія з металами, лугами, солями.</w:t>
            </w:r>
          </w:p>
          <w:p w:rsidR="00120A3C" w:rsidRDefault="00120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3C" w:rsidRDefault="00120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парагр.33 підручника с.185-187</w:t>
            </w:r>
          </w:p>
        </w:tc>
        <w:tc>
          <w:tcPr>
            <w:tcW w:w="2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3C" w:rsidRDefault="00120A3C">
            <w:pPr>
              <w:keepNext/>
              <w:keepLines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інтернету розглянути відео</w:t>
            </w:r>
          </w:p>
          <w:p w:rsidR="00120A3C" w:rsidRDefault="00120A3C">
            <w:pPr>
              <w:tabs>
                <w:tab w:val="left" w:pos="28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Дія етанової кислоти на індикатори.</w:t>
            </w:r>
          </w:p>
          <w:p w:rsidR="00120A3C" w:rsidRDefault="00120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Взаємодія етанової кислоти з металами, лугами.</w:t>
            </w:r>
          </w:p>
        </w:tc>
      </w:tr>
      <w:tr w:rsidR="00AD25A2" w:rsidRPr="00AD25A2" w:rsidTr="00EB7DA7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5A2" w:rsidRPr="00AD25A2" w:rsidRDefault="00AD2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5A2" w:rsidRDefault="00AD25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5A2" w:rsidRDefault="00AD25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та систематизацзнань, вмінь і навичок з теми : «Кисень».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5A2" w:rsidRDefault="00B314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пар. 21- 30</w:t>
            </w:r>
          </w:p>
          <w:p w:rsidR="00B314B5" w:rsidRDefault="00B314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5A2" w:rsidRDefault="00B314B5">
            <w:pPr>
              <w:keepNext/>
              <w:keepLines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№7 с.138, №8 с.142.</w:t>
            </w:r>
          </w:p>
          <w:p w:rsidR="00B314B5" w:rsidRDefault="00B314B5">
            <w:pPr>
              <w:keepNext/>
              <w:keepLines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Тести на картках.</w:t>
            </w:r>
          </w:p>
        </w:tc>
      </w:tr>
      <w:tr w:rsidR="00AD25A2" w:rsidRPr="00AD25A2" w:rsidTr="00EB7DA7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5A2" w:rsidRPr="00AD25A2" w:rsidRDefault="00AD25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30.03.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5A2" w:rsidRDefault="00AD25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5A2" w:rsidRDefault="00AD25A2" w:rsidP="00AD25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Хімічні властивості кислот:взаємодія з основними оксидами, основами, солями. Реакції обміну. Заходи безпеки під час роботи з кислотами.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5A2" w:rsidRDefault="008855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парагр.30 підручника с.162-167</w:t>
            </w:r>
          </w:p>
        </w:tc>
        <w:tc>
          <w:tcPr>
            <w:tcW w:w="2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5A2" w:rsidRDefault="00885567" w:rsidP="008855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№237, 242 (письмово) с.168</w:t>
            </w:r>
          </w:p>
          <w:p w:rsidR="00885567" w:rsidRDefault="00885567" w:rsidP="008855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Домашній експеримент №1 с.168</w:t>
            </w:r>
          </w:p>
        </w:tc>
      </w:tr>
      <w:tr w:rsidR="00AD25A2" w:rsidRPr="00AD25A2" w:rsidTr="00EB7DA7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5A2" w:rsidRDefault="00AD25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30.03.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5A2" w:rsidRDefault="00AD25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5A2" w:rsidRDefault="008855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Практична робота №4 Властивості етанової кислоти.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B4A" w:rsidRDefault="00987B4A" w:rsidP="00987B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с.189</w:t>
            </w:r>
          </w:p>
          <w:p w:rsidR="00987B4A" w:rsidRDefault="00987B4A" w:rsidP="00987B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підручника,</w:t>
            </w:r>
          </w:p>
          <w:p w:rsidR="00AD25A2" w:rsidRDefault="00987B4A" w:rsidP="00987B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пар.33</w:t>
            </w:r>
          </w:p>
          <w:p w:rsidR="00BB3CB9" w:rsidRDefault="00BE597D" w:rsidP="00987B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="00BB3CB9">
                <w:rPr>
                  <w:rStyle w:val="a4"/>
                </w:rPr>
                <w:t>https</w:t>
              </w:r>
              <w:r w:rsidR="00BB3CB9" w:rsidRPr="00BB3CB9">
                <w:rPr>
                  <w:rStyle w:val="a4"/>
                  <w:lang w:val="uk-UA"/>
                </w:rPr>
                <w:t>://</w:t>
              </w:r>
              <w:r w:rsidR="00BB3CB9">
                <w:rPr>
                  <w:rStyle w:val="a4"/>
                </w:rPr>
                <w:t>www</w:t>
              </w:r>
              <w:r w:rsidR="00BB3CB9" w:rsidRPr="00BB3CB9">
                <w:rPr>
                  <w:rStyle w:val="a4"/>
                  <w:lang w:val="uk-UA"/>
                </w:rPr>
                <w:t>.</w:t>
              </w:r>
              <w:r w:rsidR="00BB3CB9">
                <w:rPr>
                  <w:rStyle w:val="a4"/>
                </w:rPr>
                <w:t>youtube</w:t>
              </w:r>
              <w:r w:rsidR="00BB3CB9" w:rsidRPr="00BB3CB9">
                <w:rPr>
                  <w:rStyle w:val="a4"/>
                  <w:lang w:val="uk-UA"/>
                </w:rPr>
                <w:t>.</w:t>
              </w:r>
              <w:r w:rsidR="00BB3CB9">
                <w:rPr>
                  <w:rStyle w:val="a4"/>
                </w:rPr>
                <w:t>com</w:t>
              </w:r>
              <w:r w:rsidR="00BB3CB9" w:rsidRPr="00BB3CB9">
                <w:rPr>
                  <w:rStyle w:val="a4"/>
                  <w:lang w:val="uk-UA"/>
                </w:rPr>
                <w:t>/</w:t>
              </w:r>
              <w:r w:rsidR="00BB3CB9">
                <w:rPr>
                  <w:rStyle w:val="a4"/>
                </w:rPr>
                <w:t>watch</w:t>
              </w:r>
              <w:r w:rsidR="00BB3CB9" w:rsidRPr="00BB3CB9">
                <w:rPr>
                  <w:rStyle w:val="a4"/>
                  <w:lang w:val="uk-UA"/>
                </w:rPr>
                <w:t>?</w:t>
              </w:r>
              <w:r w:rsidR="00BB3CB9">
                <w:rPr>
                  <w:rStyle w:val="a4"/>
                </w:rPr>
                <w:t>v</w:t>
              </w:r>
              <w:r w:rsidR="00BB3CB9" w:rsidRPr="00BB3CB9">
                <w:rPr>
                  <w:rStyle w:val="a4"/>
                  <w:lang w:val="uk-UA"/>
                </w:rPr>
                <w:t>=</w:t>
              </w:r>
              <w:r w:rsidR="00BB3CB9">
                <w:rPr>
                  <w:rStyle w:val="a4"/>
                </w:rPr>
                <w:t>PVDHMnLej</w:t>
              </w:r>
              <w:r w:rsidR="00BB3CB9" w:rsidRPr="00BB3CB9">
                <w:rPr>
                  <w:rStyle w:val="a4"/>
                  <w:lang w:val="uk-UA"/>
                </w:rPr>
                <w:t>4</w:t>
              </w:r>
              <w:r w:rsidR="00BB3CB9">
                <w:rPr>
                  <w:rStyle w:val="a4"/>
                </w:rPr>
                <w:t>M</w:t>
              </w:r>
            </w:hyperlink>
          </w:p>
        </w:tc>
        <w:tc>
          <w:tcPr>
            <w:tcW w:w="2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5A2" w:rsidRDefault="00987B4A">
            <w:pPr>
              <w:keepNext/>
              <w:keepLines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Домашній експеримент №2 с.195-196</w:t>
            </w:r>
          </w:p>
          <w:p w:rsidR="00987B4A" w:rsidRDefault="00987B4A">
            <w:pPr>
              <w:keepNext/>
              <w:keepLines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Записати рівняння реакції дослід №1,2 с.189. </w:t>
            </w:r>
          </w:p>
          <w:p w:rsidR="00987B4A" w:rsidRDefault="00987B4A">
            <w:pPr>
              <w:keepNext/>
              <w:keepLines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Дати відповідь на запитання 1, 2 практичної роботи.</w:t>
            </w:r>
          </w:p>
        </w:tc>
      </w:tr>
      <w:tr w:rsidR="00AD25A2" w:rsidRPr="00AD25A2" w:rsidTr="00EB7DA7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5A2" w:rsidRDefault="00AD25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01.04.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5A2" w:rsidRDefault="00AD25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5A2" w:rsidRPr="00C33AD1" w:rsidRDefault="00AD25A2" w:rsidP="00C33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Вода,склад її молекули, поширеність у природі,фізичні властивості. Вода-розчинник. Розчин і його компоненти: розчинник, розчинена речовина.</w:t>
            </w:r>
          </w:p>
          <w:p w:rsidR="00AD25A2" w:rsidRPr="00C33AD1" w:rsidRDefault="00AD25A2" w:rsidP="00C33A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CB9" w:rsidRPr="00C33AD1" w:rsidRDefault="00B314B5" w:rsidP="00C33A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3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пар.31,32 (конспект)</w:t>
            </w:r>
          </w:p>
          <w:p w:rsidR="00BB3CB9" w:rsidRPr="00C33AD1" w:rsidRDefault="00BB3CB9" w:rsidP="00C33A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3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</w:t>
            </w:r>
          </w:p>
          <w:p w:rsidR="00B314B5" w:rsidRPr="00C33AD1" w:rsidRDefault="00BE597D" w:rsidP="00C33A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" w:history="1">
              <w:r w:rsidR="00B314B5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B314B5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B314B5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</w:t>
              </w:r>
              <w:r w:rsidR="00B314B5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B314B5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youtube</w:t>
              </w:r>
              <w:r w:rsidR="00B314B5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B314B5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="00B314B5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B314B5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watch</w:t>
              </w:r>
              <w:r w:rsidR="00B314B5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?</w:t>
              </w:r>
              <w:r w:rsidR="00B314B5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</w:t>
              </w:r>
              <w:r w:rsidR="00B314B5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r w:rsidR="00B314B5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ZSkwbhlM</w:t>
              </w:r>
              <w:r w:rsidR="00B314B5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r w:rsidR="00B314B5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fk</w:t>
              </w:r>
            </w:hyperlink>
          </w:p>
        </w:tc>
        <w:tc>
          <w:tcPr>
            <w:tcW w:w="2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5A2" w:rsidRPr="00C33AD1" w:rsidRDefault="00B314B5" w:rsidP="00C33AD1">
            <w:pPr>
              <w:keepNext/>
              <w:keepLines/>
              <w:outlineLvl w:val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3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№6,8 с.148, №8 с.153 (письмово).</w:t>
            </w:r>
          </w:p>
        </w:tc>
      </w:tr>
      <w:tr w:rsidR="00AD25A2" w:rsidRPr="00AD25A2" w:rsidTr="00EB7DA7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5A2" w:rsidRDefault="00AD25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01.04.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5A2" w:rsidRDefault="00AD25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5A2" w:rsidRPr="00C33AD1" w:rsidRDefault="00AD25A2" w:rsidP="00C33A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3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Поширеність у природі та використання кислот.</w:t>
            </w:r>
            <w:r w:rsidR="00885567" w:rsidRPr="00C33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Вплив на довкілля і здоров</w:t>
            </w:r>
            <w:r w:rsidR="00885567" w:rsidRPr="00C33AD1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885567" w:rsidRPr="00C33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людини. Захист домашнього експерименту №1.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5A2" w:rsidRPr="00C33AD1" w:rsidRDefault="00885567" w:rsidP="00C33A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3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пар.30, опрацювати пар.31</w:t>
            </w:r>
            <w:r w:rsidR="00987B4A" w:rsidRPr="00C33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Переглянути </w:t>
            </w:r>
          </w:p>
          <w:p w:rsidR="00987B4A" w:rsidRPr="00C33AD1" w:rsidRDefault="00BE597D" w:rsidP="00C33A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" w:history="1">
              <w:r w:rsidR="00987B4A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987B4A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987B4A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gomologya</w:t>
              </w:r>
              <w:r w:rsidR="00987B4A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987B4A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blogspot</w:t>
              </w:r>
              <w:r w:rsidR="00987B4A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987B4A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="00987B4A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987B4A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</w:t>
              </w:r>
              <w:r w:rsidR="00987B4A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987B4A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blog</w:t>
              </w:r>
              <w:r w:rsidR="00987B4A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987B4A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page</w:t>
              </w:r>
              <w:r w:rsidR="00987B4A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987B4A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html</w:t>
              </w:r>
            </w:hyperlink>
          </w:p>
        </w:tc>
        <w:tc>
          <w:tcPr>
            <w:tcW w:w="2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5A2" w:rsidRPr="00C33AD1" w:rsidRDefault="00885567" w:rsidP="00C33AD1">
            <w:pPr>
              <w:keepNext/>
              <w:keepLines/>
              <w:outlineLvl w:val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3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№24</w:t>
            </w:r>
            <w:r w:rsidR="00987B4A" w:rsidRPr="00C33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5,246 с.173-174 (письмово)</w:t>
            </w:r>
          </w:p>
        </w:tc>
      </w:tr>
      <w:tr w:rsidR="00AD25A2" w:rsidRPr="00AD25A2" w:rsidTr="00EB7DA7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5A2" w:rsidRDefault="00AD25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01.04.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5A2" w:rsidRDefault="00AD25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5A2" w:rsidRPr="00C33AD1" w:rsidRDefault="00885567" w:rsidP="00C33A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3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Вищі карбонові кислоти: стеаринова, пальмітинова, олеїнова. Мило, його склад, мийна дія. Навчальний </w:t>
            </w:r>
            <w:r w:rsidRPr="00C33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проект №14.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CB9" w:rsidRPr="00C33AD1" w:rsidRDefault="00987B4A" w:rsidP="00C33A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3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Опрацювати парагр.34 підручника</w:t>
            </w:r>
          </w:p>
          <w:p w:rsidR="00AD25A2" w:rsidRPr="00C33AD1" w:rsidRDefault="00BB3CB9" w:rsidP="00C33A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3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</w:t>
            </w:r>
            <w:r w:rsidR="00987B4A" w:rsidRPr="00C33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B3CB9" w:rsidRPr="00C33AD1" w:rsidRDefault="00BE597D" w:rsidP="00C33A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1" w:history="1">
              <w:r w:rsidR="00BB3CB9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BB3CB9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BB3CB9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</w:t>
              </w:r>
              <w:r w:rsidR="00BB3CB9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BB3CB9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you</w:t>
              </w:r>
              <w:r w:rsidR="00BB3CB9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tube</w:t>
              </w:r>
              <w:r w:rsidR="00BB3CB9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BB3CB9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="00BB3CB9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BB3CB9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watch</w:t>
              </w:r>
              <w:r w:rsidR="00BB3CB9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?</w:t>
              </w:r>
              <w:r w:rsidR="00BB3CB9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</w:t>
              </w:r>
              <w:r w:rsidR="00BB3CB9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r w:rsidR="00BB3CB9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Gu</w:t>
              </w:r>
              <w:r w:rsidR="00BB3CB9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40</w:t>
              </w:r>
              <w:r w:rsidR="00BB3CB9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tOryq</w:t>
              </w:r>
              <w:r w:rsidR="00BB3CB9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7</w:t>
              </w:r>
              <w:r w:rsidR="00BB3CB9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</w:t>
              </w:r>
            </w:hyperlink>
          </w:p>
        </w:tc>
        <w:tc>
          <w:tcPr>
            <w:tcW w:w="2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5A2" w:rsidRPr="00C33AD1" w:rsidRDefault="00B314B5" w:rsidP="00C33AD1">
            <w:pPr>
              <w:keepNext/>
              <w:keepLines/>
              <w:outlineLvl w:val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3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Завдання №419, 421 с.195 (письмово).</w:t>
            </w:r>
          </w:p>
        </w:tc>
      </w:tr>
      <w:tr w:rsidR="003E4FD6" w:rsidRPr="00AD25A2" w:rsidTr="00EB7DA7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FD6" w:rsidRDefault="003E4F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06.04.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FD6" w:rsidRDefault="003E4F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1F1" w:rsidRPr="00C33AD1" w:rsidRDefault="009941F1" w:rsidP="00C33AD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33AD1">
              <w:rPr>
                <w:rFonts w:ascii="Times New Roman" w:eastAsia="Calibri" w:hAnsi="Times New Roman" w:cs="Times New Roman"/>
                <w:spacing w:val="-4"/>
                <w:kern w:val="19"/>
                <w:sz w:val="28"/>
                <w:szCs w:val="28"/>
              </w:rPr>
              <w:t>Фізичні властивості середніх солей</w:t>
            </w:r>
            <w:r w:rsidRPr="00C33A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C33AD1">
              <w:rPr>
                <w:rFonts w:ascii="Times New Roman" w:eastAsia="Calibri" w:hAnsi="Times New Roman" w:cs="Times New Roman"/>
                <w:spacing w:val="-6"/>
                <w:kern w:val="19"/>
                <w:sz w:val="28"/>
                <w:szCs w:val="28"/>
              </w:rPr>
              <w:t>Хімічні властиво</w:t>
            </w:r>
            <w:r w:rsidRPr="00C33AD1">
              <w:rPr>
                <w:rFonts w:ascii="Times New Roman" w:eastAsia="Calibri" w:hAnsi="Times New Roman" w:cs="Times New Roman"/>
                <w:sz w:val="28"/>
                <w:szCs w:val="28"/>
              </w:rPr>
              <w:t>ст</w:t>
            </w:r>
            <w:r w:rsidRPr="00C33AD1">
              <w:rPr>
                <w:rFonts w:ascii="Times New Roman" w:eastAsia="Calibri" w:hAnsi="Times New Roman" w:cs="Times New Roman"/>
                <w:spacing w:val="-2"/>
                <w:kern w:val="19"/>
                <w:sz w:val="28"/>
                <w:szCs w:val="28"/>
              </w:rPr>
              <w:t>і середніх солей: взаємодія з металами, кислотами, лугами, іншими солями.</w:t>
            </w:r>
            <w:r w:rsidRPr="00C33A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941F1" w:rsidRPr="00C33AD1" w:rsidRDefault="009941F1" w:rsidP="00C33AD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3A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Лабораторні досліди</w:t>
            </w:r>
          </w:p>
          <w:p w:rsidR="009941F1" w:rsidRPr="00C33AD1" w:rsidRDefault="009941F1" w:rsidP="00C33AD1">
            <w:pPr>
              <w:numPr>
                <w:ilvl w:val="0"/>
                <w:numId w:val="2"/>
              </w:numPr>
              <w:tabs>
                <w:tab w:val="clear" w:pos="720"/>
                <w:tab w:val="left" w:pos="206"/>
              </w:tabs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D1">
              <w:rPr>
                <w:rFonts w:ascii="Times New Roman" w:eastAsia="Times New Roman" w:hAnsi="Times New Roman" w:cs="Times New Roman"/>
                <w:sz w:val="28"/>
                <w:szCs w:val="28"/>
              </w:rPr>
              <w:t>Взаємодія металів із солями у водному розчині.</w:t>
            </w:r>
          </w:p>
          <w:p w:rsidR="009941F1" w:rsidRPr="00C33AD1" w:rsidRDefault="009941F1" w:rsidP="00C33AD1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211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D1">
              <w:rPr>
                <w:rFonts w:ascii="Times New Roman" w:eastAsia="Times New Roman" w:hAnsi="Times New Roman" w:cs="Times New Roman"/>
                <w:sz w:val="28"/>
                <w:szCs w:val="28"/>
              </w:rPr>
              <w:t>Взаємодія солей з лугами у водному розчині.</w:t>
            </w:r>
          </w:p>
          <w:p w:rsidR="009941F1" w:rsidRPr="00C33AD1" w:rsidRDefault="009941F1" w:rsidP="00C33AD1">
            <w:pPr>
              <w:numPr>
                <w:ilvl w:val="0"/>
                <w:numId w:val="2"/>
              </w:numPr>
              <w:tabs>
                <w:tab w:val="clear" w:pos="720"/>
                <w:tab w:val="num" w:pos="34"/>
                <w:tab w:val="left" w:pos="298"/>
              </w:tabs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D1">
              <w:rPr>
                <w:rFonts w:ascii="Times New Roman" w:eastAsia="Times New Roman" w:hAnsi="Times New Roman" w:cs="Times New Roman"/>
                <w:sz w:val="28"/>
                <w:szCs w:val="28"/>
              </w:rPr>
              <w:t>Реакція обміну між солями в розчині</w:t>
            </w:r>
          </w:p>
          <w:p w:rsidR="009941F1" w:rsidRPr="00C33AD1" w:rsidRDefault="009941F1" w:rsidP="00C33AD1">
            <w:pPr>
              <w:autoSpaceDE w:val="0"/>
              <w:autoSpaceDN w:val="0"/>
              <w:ind w:right="-45" w:firstLine="254"/>
              <w:rPr>
                <w:rFonts w:ascii="Times New Roman" w:eastAsia="Calibri" w:hAnsi="Times New Roman" w:cs="Times New Roman"/>
                <w:spacing w:val="-2"/>
                <w:kern w:val="19"/>
                <w:sz w:val="28"/>
                <w:szCs w:val="28"/>
              </w:rPr>
            </w:pPr>
          </w:p>
          <w:p w:rsidR="003E4FD6" w:rsidRPr="00C33AD1" w:rsidRDefault="003E4FD6" w:rsidP="00C33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AD1" w:rsidRPr="00C33AD1" w:rsidRDefault="00C33AD1" w:rsidP="00C33A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парагр.32 </w:t>
            </w:r>
            <w:r w:rsidRPr="00C33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(конспект)</w:t>
            </w:r>
          </w:p>
          <w:p w:rsidR="00C33AD1" w:rsidRDefault="00C33AD1" w:rsidP="00C33A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3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Переглянути </w:t>
            </w:r>
          </w:p>
          <w:p w:rsidR="00C33AD1" w:rsidRPr="00C33AD1" w:rsidRDefault="00BE597D" w:rsidP="00C33A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2" w:history="1">
              <w:r w:rsidR="00C33AD1">
                <w:rPr>
                  <w:rStyle w:val="a4"/>
                </w:rPr>
                <w:t>https</w:t>
              </w:r>
              <w:r w:rsidR="00C33AD1" w:rsidRPr="00C33AD1">
                <w:rPr>
                  <w:rStyle w:val="a4"/>
                  <w:lang w:val="uk-UA"/>
                </w:rPr>
                <w:t>://</w:t>
              </w:r>
              <w:r w:rsidR="00C33AD1">
                <w:rPr>
                  <w:rStyle w:val="a4"/>
                </w:rPr>
                <w:t>sites</w:t>
              </w:r>
              <w:r w:rsidR="00C33AD1" w:rsidRPr="00C33AD1">
                <w:rPr>
                  <w:rStyle w:val="a4"/>
                  <w:lang w:val="uk-UA"/>
                </w:rPr>
                <w:t>.</w:t>
              </w:r>
              <w:r w:rsidR="00C33AD1">
                <w:rPr>
                  <w:rStyle w:val="a4"/>
                </w:rPr>
                <w:t>google</w:t>
              </w:r>
              <w:r w:rsidR="00C33AD1" w:rsidRPr="00C33AD1">
                <w:rPr>
                  <w:rStyle w:val="a4"/>
                  <w:lang w:val="uk-UA"/>
                </w:rPr>
                <w:t>.</w:t>
              </w:r>
              <w:r w:rsidR="00C33AD1">
                <w:rPr>
                  <w:rStyle w:val="a4"/>
                </w:rPr>
                <w:t>com</w:t>
              </w:r>
              <w:r w:rsidR="00C33AD1" w:rsidRPr="00C33AD1">
                <w:rPr>
                  <w:rStyle w:val="a4"/>
                  <w:lang w:val="uk-UA"/>
                </w:rPr>
                <w:t>/</w:t>
              </w:r>
              <w:r w:rsidR="00C33AD1">
                <w:rPr>
                  <w:rStyle w:val="a4"/>
                </w:rPr>
                <w:t>site</w:t>
              </w:r>
              <w:r w:rsidR="00C33AD1" w:rsidRPr="00C33AD1">
                <w:rPr>
                  <w:rStyle w:val="a4"/>
                  <w:lang w:val="uk-UA"/>
                </w:rPr>
                <w:t>/</w:t>
              </w:r>
              <w:r w:rsidR="00C33AD1">
                <w:rPr>
                  <w:rStyle w:val="a4"/>
                </w:rPr>
                <w:t>distancijnevivcennahimiie</w:t>
              </w:r>
              <w:r w:rsidR="00C33AD1" w:rsidRPr="00C33AD1">
                <w:rPr>
                  <w:rStyle w:val="a4"/>
                  <w:lang w:val="uk-UA"/>
                </w:rPr>
                <w:t>/</w:t>
              </w:r>
              <w:r w:rsidR="00C33AD1">
                <w:rPr>
                  <w:rStyle w:val="a4"/>
                </w:rPr>
                <w:t>oksidi</w:t>
              </w:r>
              <w:r w:rsidR="00C33AD1" w:rsidRPr="00C33AD1">
                <w:rPr>
                  <w:rStyle w:val="a4"/>
                  <w:lang w:val="uk-UA"/>
                </w:rPr>
                <w:t>/</w:t>
              </w:r>
              <w:r w:rsidR="00C33AD1">
                <w:rPr>
                  <w:rStyle w:val="a4"/>
                </w:rPr>
                <w:t>osnovi</w:t>
              </w:r>
              <w:r w:rsidR="00C33AD1" w:rsidRPr="00C33AD1">
                <w:rPr>
                  <w:rStyle w:val="a4"/>
                  <w:lang w:val="uk-UA"/>
                </w:rPr>
                <w:t>-1</w:t>
              </w:r>
            </w:hyperlink>
          </w:p>
          <w:p w:rsidR="003E4FD6" w:rsidRPr="00C33AD1" w:rsidRDefault="003E4FD6" w:rsidP="00C33A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FD6" w:rsidRPr="00C33AD1" w:rsidRDefault="00C33AD1" w:rsidP="00C33AD1">
            <w:pPr>
              <w:keepNext/>
              <w:keepLines/>
              <w:outlineLvl w:val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№254 с.180</w:t>
            </w:r>
            <w:r w:rsidRPr="00C33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(письмово)</w:t>
            </w:r>
          </w:p>
        </w:tc>
      </w:tr>
      <w:tr w:rsidR="00041994" w:rsidRPr="00D55A32" w:rsidTr="00EB7DA7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994" w:rsidRPr="00D55A32" w:rsidRDefault="000419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5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06.04.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994" w:rsidRPr="00D55A32" w:rsidRDefault="000419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5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994" w:rsidRPr="00C33AD1" w:rsidRDefault="00041994" w:rsidP="00C33A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3AD1">
              <w:rPr>
                <w:rFonts w:ascii="Times New Roman" w:hAnsi="Times New Roman" w:cs="Times New Roman"/>
                <w:sz w:val="28"/>
                <w:szCs w:val="28"/>
              </w:rPr>
              <w:t>Жири. Склад жирів, фізичні властивості. Природні й гідрогенізовані жири. Біологічна роль жирів.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A32" w:rsidRPr="00C33AD1" w:rsidRDefault="00D55A32" w:rsidP="00C33A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3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парагр.35 підручника</w:t>
            </w:r>
          </w:p>
          <w:p w:rsidR="00D55A32" w:rsidRPr="00C33AD1" w:rsidRDefault="00D55A32" w:rsidP="00C33A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3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Переглянути </w:t>
            </w:r>
          </w:p>
          <w:p w:rsidR="00D55A32" w:rsidRPr="00C33AD1" w:rsidRDefault="00BE597D" w:rsidP="00C33A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3" w:history="1">
              <w:r w:rsidR="00D55A32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D55A32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D55A32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</w:t>
              </w:r>
              <w:r w:rsidR="00D55A32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D55A32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youtube</w:t>
              </w:r>
              <w:r w:rsidR="00D55A32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D55A32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="00D55A32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D55A32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watch</w:t>
              </w:r>
              <w:r w:rsidR="00D55A32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?</w:t>
              </w:r>
              <w:r w:rsidR="00D55A32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</w:t>
              </w:r>
              <w:r w:rsidR="00D55A32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r w:rsidR="00D55A32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empkXpJb</w:t>
              </w:r>
              <w:r w:rsidR="00D55A32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_2</w:t>
              </w:r>
              <w:r w:rsidR="00D55A32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Q</w:t>
              </w:r>
            </w:hyperlink>
          </w:p>
          <w:p w:rsidR="00041994" w:rsidRPr="00C33AD1" w:rsidRDefault="00041994" w:rsidP="00C33A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994" w:rsidRPr="00C33AD1" w:rsidRDefault="00D55A32" w:rsidP="00C33AD1">
            <w:pPr>
              <w:keepNext/>
              <w:keepLines/>
              <w:outlineLvl w:val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3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№436,  с.202 (письмово).</w:t>
            </w:r>
          </w:p>
        </w:tc>
      </w:tr>
      <w:tr w:rsidR="00710E2F" w:rsidRPr="009C73D5" w:rsidTr="00EB7DA7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E2F" w:rsidRPr="00D55A32" w:rsidRDefault="00710E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5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08.04.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E2F" w:rsidRPr="00D55A32" w:rsidRDefault="00710E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E2F" w:rsidRPr="00710E2F" w:rsidRDefault="00710E2F" w:rsidP="00C33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E2F">
              <w:rPr>
                <w:rFonts w:ascii="Times New Roman" w:eastAsia="Calibri" w:hAnsi="Times New Roman" w:cs="Times New Roman"/>
                <w:sz w:val="28"/>
                <w:szCs w:val="28"/>
              </w:rPr>
              <w:t>Кількісний склад розчину. Масова частка розчиненої речовини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D5" w:rsidRPr="00C33AD1" w:rsidRDefault="009C73D5" w:rsidP="009C73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пар.33 </w:t>
            </w:r>
            <w:r w:rsidRPr="00C33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(конспект)</w:t>
            </w:r>
          </w:p>
          <w:p w:rsidR="00710E2F" w:rsidRDefault="009C73D5" w:rsidP="009C73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3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</w:t>
            </w:r>
          </w:p>
          <w:p w:rsidR="009C73D5" w:rsidRPr="00C33AD1" w:rsidRDefault="00BE597D" w:rsidP="009C73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4" w:history="1">
              <w:r w:rsidR="009C73D5">
                <w:rPr>
                  <w:rStyle w:val="a4"/>
                </w:rPr>
                <w:t>https</w:t>
              </w:r>
              <w:r w:rsidR="009C73D5" w:rsidRPr="009C73D5">
                <w:rPr>
                  <w:rStyle w:val="a4"/>
                  <w:lang w:val="uk-UA"/>
                </w:rPr>
                <w:t>://</w:t>
              </w:r>
              <w:r w:rsidR="009C73D5">
                <w:rPr>
                  <w:rStyle w:val="a4"/>
                </w:rPr>
                <w:t>www</w:t>
              </w:r>
              <w:r w:rsidR="009C73D5" w:rsidRPr="009C73D5">
                <w:rPr>
                  <w:rStyle w:val="a4"/>
                  <w:lang w:val="uk-UA"/>
                </w:rPr>
                <w:t>.</w:t>
              </w:r>
              <w:r w:rsidR="009C73D5">
                <w:rPr>
                  <w:rStyle w:val="a4"/>
                </w:rPr>
                <w:t>youtube</w:t>
              </w:r>
              <w:r w:rsidR="009C73D5" w:rsidRPr="009C73D5">
                <w:rPr>
                  <w:rStyle w:val="a4"/>
                  <w:lang w:val="uk-UA"/>
                </w:rPr>
                <w:t>.</w:t>
              </w:r>
              <w:r w:rsidR="009C73D5">
                <w:rPr>
                  <w:rStyle w:val="a4"/>
                </w:rPr>
                <w:t>com</w:t>
              </w:r>
              <w:r w:rsidR="009C73D5" w:rsidRPr="009C73D5">
                <w:rPr>
                  <w:rStyle w:val="a4"/>
                  <w:lang w:val="uk-UA"/>
                </w:rPr>
                <w:t>/</w:t>
              </w:r>
              <w:r w:rsidR="009C73D5">
                <w:rPr>
                  <w:rStyle w:val="a4"/>
                </w:rPr>
                <w:t>watch</w:t>
              </w:r>
              <w:r w:rsidR="009C73D5" w:rsidRPr="009C73D5">
                <w:rPr>
                  <w:rStyle w:val="a4"/>
                  <w:lang w:val="uk-UA"/>
                </w:rPr>
                <w:t>?</w:t>
              </w:r>
              <w:r w:rsidR="009C73D5">
                <w:rPr>
                  <w:rStyle w:val="a4"/>
                </w:rPr>
                <w:t>v</w:t>
              </w:r>
              <w:r w:rsidR="009C73D5" w:rsidRPr="009C73D5">
                <w:rPr>
                  <w:rStyle w:val="a4"/>
                  <w:lang w:val="uk-UA"/>
                </w:rPr>
                <w:t>=</w:t>
              </w:r>
              <w:r w:rsidR="009C73D5">
                <w:rPr>
                  <w:rStyle w:val="a4"/>
                </w:rPr>
                <w:t>MQFxUIZqAo</w:t>
              </w:r>
              <w:r w:rsidR="009C73D5" w:rsidRPr="009C73D5">
                <w:rPr>
                  <w:rStyle w:val="a4"/>
                  <w:lang w:val="uk-UA"/>
                </w:rPr>
                <w:t>0</w:t>
              </w:r>
            </w:hyperlink>
          </w:p>
        </w:tc>
        <w:tc>
          <w:tcPr>
            <w:tcW w:w="2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D5" w:rsidRPr="009C73D5" w:rsidRDefault="009C73D5" w:rsidP="00A46D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№5  с.156</w:t>
            </w:r>
            <w:r w:rsidRPr="00C33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(письмово).</w:t>
            </w:r>
          </w:p>
          <w:p w:rsidR="00710E2F" w:rsidRPr="009C73D5" w:rsidRDefault="00710E2F" w:rsidP="00A46D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C73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Навчальні проекти </w:t>
            </w:r>
          </w:p>
          <w:p w:rsidR="00710E2F" w:rsidRPr="009C73D5" w:rsidRDefault="00710E2F" w:rsidP="00A46DF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73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 Дослідження якості води з різних джерел.</w:t>
            </w:r>
          </w:p>
          <w:p w:rsidR="00710E2F" w:rsidRPr="009C73D5" w:rsidRDefault="00710E2F" w:rsidP="00A46DF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73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 Дослідження фізичних і хімічних властивостей води.</w:t>
            </w:r>
          </w:p>
          <w:p w:rsidR="00710E2F" w:rsidRPr="009C73D5" w:rsidRDefault="00710E2F" w:rsidP="00C33AD1">
            <w:pPr>
              <w:keepNext/>
              <w:keepLines/>
              <w:outlineLvl w:val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941F1" w:rsidRPr="00C33AD1" w:rsidTr="00EB7DA7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1F1" w:rsidRPr="00D55A32" w:rsidRDefault="009941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5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08.04.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1F1" w:rsidRPr="00D55A32" w:rsidRDefault="009941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1F1" w:rsidRPr="009C73D5" w:rsidRDefault="00C33AD1" w:rsidP="00C33A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73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9941F1" w:rsidRPr="009C73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Поширеність </w:t>
            </w:r>
            <w:r w:rsidR="009941F1" w:rsidRPr="009C73D5">
              <w:rPr>
                <w:rFonts w:ascii="Times New Roman" w:hAnsi="Times New Roman" w:cs="Times New Roman"/>
                <w:spacing w:val="-4"/>
                <w:kern w:val="19"/>
                <w:sz w:val="28"/>
                <w:szCs w:val="28"/>
                <w:lang w:val="uk-UA"/>
              </w:rPr>
              <w:t>у п</w:t>
            </w:r>
            <w:r w:rsidR="009941F1" w:rsidRPr="009C73D5">
              <w:rPr>
                <w:rFonts w:ascii="Times New Roman" w:hAnsi="Times New Roman" w:cs="Times New Roman"/>
                <w:spacing w:val="-2"/>
                <w:kern w:val="19"/>
                <w:sz w:val="28"/>
                <w:szCs w:val="28"/>
                <w:lang w:val="uk-UA"/>
              </w:rPr>
              <w:t>р</w:t>
            </w:r>
            <w:r w:rsidR="009941F1" w:rsidRPr="009C73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ир</w:t>
            </w:r>
            <w:r w:rsidR="009941F1" w:rsidRPr="009C73D5">
              <w:rPr>
                <w:rFonts w:ascii="Times New Roman" w:hAnsi="Times New Roman" w:cs="Times New Roman"/>
                <w:spacing w:val="-4"/>
                <w:kern w:val="19"/>
                <w:sz w:val="28"/>
                <w:szCs w:val="28"/>
                <w:lang w:val="uk-UA"/>
              </w:rPr>
              <w:t>оді та в</w:t>
            </w:r>
            <w:r w:rsidR="009941F1" w:rsidRPr="009C73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икористання </w:t>
            </w:r>
            <w:r w:rsidR="009941F1" w:rsidRPr="009C73D5">
              <w:rPr>
                <w:rFonts w:ascii="Times New Roman" w:hAnsi="Times New Roman" w:cs="Times New Roman"/>
                <w:spacing w:val="-2"/>
                <w:kern w:val="19"/>
                <w:sz w:val="28"/>
                <w:szCs w:val="28"/>
                <w:lang w:val="uk-UA"/>
              </w:rPr>
              <w:t>середніх солей</w:t>
            </w:r>
            <w:r w:rsidR="009941F1" w:rsidRPr="009C73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Вплив на довкілля і здоров’я </w:t>
            </w:r>
            <w:r w:rsidR="009941F1" w:rsidRPr="009C73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людини.</w:t>
            </w:r>
          </w:p>
          <w:p w:rsidR="009941F1" w:rsidRPr="009C73D5" w:rsidRDefault="009941F1" w:rsidP="00C33A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1F1" w:rsidRDefault="00C33AD1" w:rsidP="00C33A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3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Повторити пар.3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C33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33AD1" w:rsidRDefault="00C33AD1" w:rsidP="00C33A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3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Переглянути </w:t>
            </w:r>
          </w:p>
          <w:p w:rsidR="00C33AD1" w:rsidRPr="00C33AD1" w:rsidRDefault="00BE597D" w:rsidP="00C33A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5" w:history="1">
              <w:r w:rsidR="00C33AD1">
                <w:rPr>
                  <w:rStyle w:val="a4"/>
                </w:rPr>
                <w:t>https</w:t>
              </w:r>
              <w:r w:rsidR="00C33AD1" w:rsidRPr="00C33AD1">
                <w:rPr>
                  <w:rStyle w:val="a4"/>
                  <w:lang w:val="uk-UA"/>
                </w:rPr>
                <w:t>://</w:t>
              </w:r>
              <w:r w:rsidR="00C33AD1">
                <w:rPr>
                  <w:rStyle w:val="a4"/>
                </w:rPr>
                <w:t>sites</w:t>
              </w:r>
              <w:r w:rsidR="00C33AD1" w:rsidRPr="00C33AD1">
                <w:rPr>
                  <w:rStyle w:val="a4"/>
                  <w:lang w:val="uk-UA"/>
                </w:rPr>
                <w:t>.</w:t>
              </w:r>
              <w:r w:rsidR="00C33AD1">
                <w:rPr>
                  <w:rStyle w:val="a4"/>
                </w:rPr>
                <w:t>google</w:t>
              </w:r>
              <w:r w:rsidR="00C33AD1" w:rsidRPr="00C33AD1">
                <w:rPr>
                  <w:rStyle w:val="a4"/>
                  <w:lang w:val="uk-UA"/>
                </w:rPr>
                <w:t>.</w:t>
              </w:r>
              <w:r w:rsidR="00C33AD1">
                <w:rPr>
                  <w:rStyle w:val="a4"/>
                </w:rPr>
                <w:t>c</w:t>
              </w:r>
              <w:r w:rsidR="00C33AD1">
                <w:rPr>
                  <w:rStyle w:val="a4"/>
                </w:rPr>
                <w:lastRenderedPageBreak/>
                <w:t>om</w:t>
              </w:r>
              <w:r w:rsidR="00C33AD1" w:rsidRPr="00C33AD1">
                <w:rPr>
                  <w:rStyle w:val="a4"/>
                  <w:lang w:val="uk-UA"/>
                </w:rPr>
                <w:t>/</w:t>
              </w:r>
              <w:r w:rsidR="00C33AD1">
                <w:rPr>
                  <w:rStyle w:val="a4"/>
                </w:rPr>
                <w:t>site</w:t>
              </w:r>
              <w:r w:rsidR="00C33AD1" w:rsidRPr="00C33AD1">
                <w:rPr>
                  <w:rStyle w:val="a4"/>
                  <w:lang w:val="uk-UA"/>
                </w:rPr>
                <w:t>/</w:t>
              </w:r>
              <w:r w:rsidR="00C33AD1">
                <w:rPr>
                  <w:rStyle w:val="a4"/>
                </w:rPr>
                <w:t>distancijnevivcennahimiie</w:t>
              </w:r>
              <w:r w:rsidR="00C33AD1" w:rsidRPr="00C33AD1">
                <w:rPr>
                  <w:rStyle w:val="a4"/>
                  <w:lang w:val="uk-UA"/>
                </w:rPr>
                <w:t>/</w:t>
              </w:r>
              <w:r w:rsidR="00C33AD1">
                <w:rPr>
                  <w:rStyle w:val="a4"/>
                </w:rPr>
                <w:t>oksidi</w:t>
              </w:r>
              <w:r w:rsidR="00C33AD1" w:rsidRPr="00C33AD1">
                <w:rPr>
                  <w:rStyle w:val="a4"/>
                  <w:lang w:val="uk-UA"/>
                </w:rPr>
                <w:t>/</w:t>
              </w:r>
              <w:r w:rsidR="00C33AD1">
                <w:rPr>
                  <w:rStyle w:val="a4"/>
                </w:rPr>
                <w:t>osnovi</w:t>
              </w:r>
              <w:r w:rsidR="00C33AD1" w:rsidRPr="00C33AD1">
                <w:rPr>
                  <w:rStyle w:val="a4"/>
                  <w:lang w:val="uk-UA"/>
                </w:rPr>
                <w:t>-1</w:t>
              </w:r>
            </w:hyperlink>
          </w:p>
        </w:tc>
        <w:tc>
          <w:tcPr>
            <w:tcW w:w="2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1F1" w:rsidRDefault="00C33AD1" w:rsidP="00C33AD1">
            <w:pPr>
              <w:keepNext/>
              <w:keepLines/>
              <w:outlineLvl w:val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3A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Розглянути презентац</w:t>
            </w:r>
            <w:r w:rsidRPr="00C33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ію </w:t>
            </w:r>
            <w:hyperlink r:id="rId16" w:history="1">
              <w:r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</w:t>
              </w:r>
              <w:r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myshared</w:t>
              </w:r>
              <w:r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slide</w:t>
              </w:r>
              <w:r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/10591</w:t>
              </w:r>
              <w:r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lastRenderedPageBreak/>
                <w:t>44/</w:t>
              </w:r>
            </w:hyperlink>
          </w:p>
          <w:p w:rsidR="00C33AD1" w:rsidRPr="00C33AD1" w:rsidRDefault="00C33AD1" w:rsidP="00C33AD1">
            <w:pPr>
              <w:keepNext/>
              <w:keepLines/>
              <w:outlineLvl w:val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№257 с.181</w:t>
            </w:r>
            <w:r w:rsidRPr="00C33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(письмово)</w:t>
            </w:r>
          </w:p>
        </w:tc>
      </w:tr>
      <w:tr w:rsidR="003E4FD6" w:rsidRPr="00041994" w:rsidTr="00EB7DA7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FD6" w:rsidRPr="00D55A32" w:rsidRDefault="000419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5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08.04.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FD6" w:rsidRPr="00D55A32" w:rsidRDefault="003E4F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5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FD6" w:rsidRPr="00C33AD1" w:rsidRDefault="00041994" w:rsidP="00C33A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3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та систематизацзнань, вмінь і навичок з теми : «Оксигеновмісні органічні речовини».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FD6" w:rsidRPr="00C33AD1" w:rsidRDefault="00D55A32" w:rsidP="00C33A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3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пар.33-35</w:t>
            </w:r>
          </w:p>
        </w:tc>
        <w:tc>
          <w:tcPr>
            <w:tcW w:w="2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2A0" w:rsidRPr="00C33AD1" w:rsidRDefault="00D55A32" w:rsidP="00C33AD1">
            <w:pPr>
              <w:keepNext/>
              <w:keepLines/>
              <w:outlineLvl w:val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3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завдання у спільноті.</w:t>
            </w:r>
          </w:p>
          <w:p w:rsidR="006D12A0" w:rsidRPr="00C33AD1" w:rsidRDefault="006D12A0" w:rsidP="00C33AD1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spacing w:val="-10"/>
                <w:sz w:val="28"/>
                <w:szCs w:val="28"/>
              </w:rPr>
            </w:pPr>
            <w:r w:rsidRPr="00C33AD1">
              <w:rPr>
                <w:rFonts w:ascii="Times New Roman" w:eastAsia="Times New Roman" w:hAnsi="Times New Roman" w:cs="Times New Roman"/>
                <w:b/>
                <w:bCs/>
                <w:iCs/>
                <w:spacing w:val="-10"/>
                <w:sz w:val="28"/>
                <w:szCs w:val="28"/>
              </w:rPr>
              <w:t>Домашній експеримент</w:t>
            </w:r>
          </w:p>
          <w:p w:rsidR="003E4FD6" w:rsidRPr="00C33AD1" w:rsidRDefault="006D12A0" w:rsidP="00C33A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3AD1">
              <w:rPr>
                <w:rFonts w:ascii="Times New Roman" w:hAnsi="Times New Roman" w:cs="Times New Roman"/>
                <w:sz w:val="28"/>
                <w:szCs w:val="28"/>
              </w:rPr>
              <w:t>3. Виявлення крохмалю в харчових продуктах.</w:t>
            </w:r>
          </w:p>
        </w:tc>
      </w:tr>
      <w:tr w:rsidR="00710E2F" w:rsidRPr="00041994" w:rsidTr="00EB7DA7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E2F" w:rsidRPr="00D55A32" w:rsidRDefault="00710E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5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13.04.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E2F" w:rsidRPr="00D55A32" w:rsidRDefault="00710E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E2F" w:rsidRPr="00710E2F" w:rsidRDefault="00710E2F" w:rsidP="00710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0E2F">
              <w:rPr>
                <w:rFonts w:ascii="Times New Roman" w:eastAsia="Calibri" w:hAnsi="Times New Roman" w:cs="Times New Roman"/>
                <w:sz w:val="28"/>
                <w:szCs w:val="28"/>
              </w:rPr>
              <w:t>Обчислення масової частки, маси розчиненої речовини, маси і об’єму  води в розчині.</w:t>
            </w:r>
          </w:p>
          <w:p w:rsidR="00710E2F" w:rsidRPr="00710E2F" w:rsidRDefault="00710E2F" w:rsidP="00C33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D5" w:rsidRDefault="009C73D5" w:rsidP="009C73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пар.34 </w:t>
            </w:r>
            <w:r w:rsidRPr="00C33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(конспект)</w:t>
            </w:r>
          </w:p>
          <w:p w:rsidR="00710E2F" w:rsidRPr="00C33AD1" w:rsidRDefault="00BE597D" w:rsidP="00C33A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7" w:history="1">
              <w:r w:rsidR="009C73D5">
                <w:rPr>
                  <w:rStyle w:val="a4"/>
                </w:rPr>
                <w:t>https</w:t>
              </w:r>
              <w:r w:rsidR="009C73D5" w:rsidRPr="009C73D5">
                <w:rPr>
                  <w:rStyle w:val="a4"/>
                  <w:lang w:val="uk-UA"/>
                </w:rPr>
                <w:t>://</w:t>
              </w:r>
              <w:r w:rsidR="009C73D5">
                <w:rPr>
                  <w:rStyle w:val="a4"/>
                </w:rPr>
                <w:t>www</w:t>
              </w:r>
              <w:r w:rsidR="009C73D5" w:rsidRPr="009C73D5">
                <w:rPr>
                  <w:rStyle w:val="a4"/>
                  <w:lang w:val="uk-UA"/>
                </w:rPr>
                <w:t>.</w:t>
              </w:r>
              <w:r w:rsidR="009C73D5">
                <w:rPr>
                  <w:rStyle w:val="a4"/>
                </w:rPr>
                <w:t>youtube</w:t>
              </w:r>
              <w:r w:rsidR="009C73D5" w:rsidRPr="009C73D5">
                <w:rPr>
                  <w:rStyle w:val="a4"/>
                  <w:lang w:val="uk-UA"/>
                </w:rPr>
                <w:t>.</w:t>
              </w:r>
              <w:r w:rsidR="009C73D5">
                <w:rPr>
                  <w:rStyle w:val="a4"/>
                </w:rPr>
                <w:t>com</w:t>
              </w:r>
              <w:r w:rsidR="009C73D5" w:rsidRPr="009C73D5">
                <w:rPr>
                  <w:rStyle w:val="a4"/>
                  <w:lang w:val="uk-UA"/>
                </w:rPr>
                <w:t>/</w:t>
              </w:r>
              <w:r w:rsidR="009C73D5">
                <w:rPr>
                  <w:rStyle w:val="a4"/>
                </w:rPr>
                <w:t>watch</w:t>
              </w:r>
              <w:r w:rsidR="009C73D5" w:rsidRPr="009C73D5">
                <w:rPr>
                  <w:rStyle w:val="a4"/>
                  <w:lang w:val="uk-UA"/>
                </w:rPr>
                <w:t>?</w:t>
              </w:r>
              <w:r w:rsidR="009C73D5">
                <w:rPr>
                  <w:rStyle w:val="a4"/>
                </w:rPr>
                <w:t>v</w:t>
              </w:r>
              <w:r w:rsidR="009C73D5" w:rsidRPr="009C73D5">
                <w:rPr>
                  <w:rStyle w:val="a4"/>
                  <w:lang w:val="uk-UA"/>
                </w:rPr>
                <w:t>=</w:t>
              </w:r>
              <w:r w:rsidR="009C73D5">
                <w:rPr>
                  <w:rStyle w:val="a4"/>
                </w:rPr>
                <w:t>Z</w:t>
              </w:r>
              <w:r w:rsidR="009C73D5" w:rsidRPr="009C73D5">
                <w:rPr>
                  <w:rStyle w:val="a4"/>
                  <w:lang w:val="uk-UA"/>
                </w:rPr>
                <w:t>7</w:t>
              </w:r>
              <w:r w:rsidR="009C73D5">
                <w:rPr>
                  <w:rStyle w:val="a4"/>
                </w:rPr>
                <w:t>SDF</w:t>
              </w:r>
              <w:r w:rsidR="009C73D5" w:rsidRPr="009C73D5">
                <w:rPr>
                  <w:rStyle w:val="a4"/>
                  <w:lang w:val="uk-UA"/>
                </w:rPr>
                <w:t>-</w:t>
              </w:r>
              <w:r w:rsidR="009C73D5">
                <w:rPr>
                  <w:rStyle w:val="a4"/>
                </w:rPr>
                <w:t>OMN</w:t>
              </w:r>
              <w:r w:rsidR="009C73D5" w:rsidRPr="009C73D5">
                <w:rPr>
                  <w:rStyle w:val="a4"/>
                  <w:lang w:val="uk-UA"/>
                </w:rPr>
                <w:t>-</w:t>
              </w:r>
              <w:r w:rsidR="009C73D5">
                <w:rPr>
                  <w:rStyle w:val="a4"/>
                </w:rPr>
                <w:t>Y</w:t>
              </w:r>
            </w:hyperlink>
          </w:p>
        </w:tc>
        <w:tc>
          <w:tcPr>
            <w:tcW w:w="2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D5" w:rsidRPr="009C73D5" w:rsidRDefault="009C73D5" w:rsidP="009C73D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№2,3 с.160</w:t>
            </w:r>
            <w:r w:rsidRPr="00C33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(письмово).</w:t>
            </w:r>
          </w:p>
          <w:p w:rsidR="00A46DF2" w:rsidRPr="00A46DF2" w:rsidRDefault="00A46DF2" w:rsidP="00A46D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6D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Навчальні проекти </w:t>
            </w:r>
          </w:p>
          <w:p w:rsidR="00710E2F" w:rsidRPr="00A46DF2" w:rsidRDefault="00710E2F" w:rsidP="00A46D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D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11. Способи очищення води в побуті. </w:t>
            </w:r>
          </w:p>
          <w:p w:rsidR="00710E2F" w:rsidRPr="00A46DF2" w:rsidRDefault="00710E2F" w:rsidP="00A46D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DF2">
              <w:rPr>
                <w:rFonts w:ascii="Times New Roman" w:eastAsia="Calibri" w:hAnsi="Times New Roman" w:cs="Times New Roman"/>
                <w:sz w:val="28"/>
                <w:szCs w:val="28"/>
              </w:rPr>
              <w:t>12. Збереження чистоти водойм: розв’язування проблеми у вашій місцевості.</w:t>
            </w:r>
          </w:p>
          <w:p w:rsidR="00710E2F" w:rsidRPr="00C33AD1" w:rsidRDefault="00710E2F" w:rsidP="00A46DF2">
            <w:pPr>
              <w:keepNext/>
              <w:keepLines/>
              <w:outlineLvl w:val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6DF2">
              <w:rPr>
                <w:rFonts w:ascii="Times New Roman" w:eastAsia="Calibri" w:hAnsi="Times New Roman" w:cs="Times New Roman"/>
                <w:sz w:val="28"/>
                <w:szCs w:val="28"/>
              </w:rPr>
              <w:t>13. Еколого-економічний проект «Зберігаючи воду – заощаджую родинний бюджет».</w:t>
            </w:r>
          </w:p>
        </w:tc>
      </w:tr>
      <w:tr w:rsidR="009941F1" w:rsidRPr="00ED6934" w:rsidTr="00EB7DA7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1F1" w:rsidRPr="00D55A32" w:rsidRDefault="009941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5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13.04.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1F1" w:rsidRPr="00D55A32" w:rsidRDefault="009941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1F1" w:rsidRPr="00C33AD1" w:rsidRDefault="009941F1" w:rsidP="00C33AD1">
            <w:pPr>
              <w:tabs>
                <w:tab w:val="left" w:pos="298"/>
              </w:tabs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33A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Практичн</w:t>
            </w:r>
            <w:r w:rsidRPr="00C33A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C33A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робот</w:t>
            </w:r>
            <w:r w:rsidRPr="00C33A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  <w:p w:rsidR="009941F1" w:rsidRPr="00C33AD1" w:rsidRDefault="009941F1" w:rsidP="00C33A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D1">
              <w:rPr>
                <w:rFonts w:ascii="Times New Roman" w:eastAsia="Times New Roman" w:hAnsi="Times New Roman" w:cs="Times New Roman"/>
                <w:sz w:val="28"/>
                <w:szCs w:val="28"/>
              </w:rPr>
              <w:t>2. Дослідження властивостей основних класів неорганічних сполук.</w:t>
            </w:r>
          </w:p>
          <w:p w:rsidR="009941F1" w:rsidRPr="00C33AD1" w:rsidRDefault="009941F1" w:rsidP="00C33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1F1" w:rsidRDefault="00C33AD1" w:rsidP="00C33A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пар.2</w:t>
            </w:r>
            <w:r w:rsidRPr="00C33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ED6934" w:rsidRPr="00C33AD1" w:rsidRDefault="00BE597D" w:rsidP="00C33A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8" w:history="1">
              <w:r w:rsidR="00ED6934">
                <w:rPr>
                  <w:rStyle w:val="a4"/>
                </w:rPr>
                <w:t>https</w:t>
              </w:r>
              <w:r w:rsidR="00ED6934" w:rsidRPr="00ED6934">
                <w:rPr>
                  <w:rStyle w:val="a4"/>
                  <w:lang w:val="uk-UA"/>
                </w:rPr>
                <w:t>://</w:t>
              </w:r>
              <w:r w:rsidR="00ED6934">
                <w:rPr>
                  <w:rStyle w:val="a4"/>
                </w:rPr>
                <w:t>naurok</w:t>
              </w:r>
              <w:r w:rsidR="00ED6934" w:rsidRPr="00ED6934">
                <w:rPr>
                  <w:rStyle w:val="a4"/>
                  <w:lang w:val="uk-UA"/>
                </w:rPr>
                <w:t>.</w:t>
              </w:r>
              <w:r w:rsidR="00ED6934">
                <w:rPr>
                  <w:rStyle w:val="a4"/>
                </w:rPr>
                <w:t>com</w:t>
              </w:r>
              <w:r w:rsidR="00ED6934" w:rsidRPr="00ED6934">
                <w:rPr>
                  <w:rStyle w:val="a4"/>
                  <w:lang w:val="uk-UA"/>
                </w:rPr>
                <w:t>.</w:t>
              </w:r>
              <w:r w:rsidR="00ED6934">
                <w:rPr>
                  <w:rStyle w:val="a4"/>
                </w:rPr>
                <w:t>ua</w:t>
              </w:r>
              <w:r w:rsidR="00ED6934" w:rsidRPr="00ED6934">
                <w:rPr>
                  <w:rStyle w:val="a4"/>
                  <w:lang w:val="uk-UA"/>
                </w:rPr>
                <w:t>/</w:t>
              </w:r>
              <w:r w:rsidR="00ED6934">
                <w:rPr>
                  <w:rStyle w:val="a4"/>
                </w:rPr>
                <w:t>praktichna</w:t>
              </w:r>
              <w:r w:rsidR="00ED6934" w:rsidRPr="00ED6934">
                <w:rPr>
                  <w:rStyle w:val="a4"/>
                  <w:lang w:val="uk-UA"/>
                </w:rPr>
                <w:t>-</w:t>
              </w:r>
              <w:r w:rsidR="00ED6934">
                <w:rPr>
                  <w:rStyle w:val="a4"/>
                </w:rPr>
                <w:t>robota</w:t>
              </w:r>
              <w:r w:rsidR="00ED6934" w:rsidRPr="00ED6934">
                <w:rPr>
                  <w:rStyle w:val="a4"/>
                  <w:lang w:val="uk-UA"/>
                </w:rPr>
                <w:t>-</w:t>
              </w:r>
              <w:r w:rsidR="00ED6934">
                <w:rPr>
                  <w:rStyle w:val="a4"/>
                </w:rPr>
                <w:t>z</w:t>
              </w:r>
              <w:r w:rsidR="00ED6934" w:rsidRPr="00ED6934">
                <w:rPr>
                  <w:rStyle w:val="a4"/>
                  <w:lang w:val="uk-UA"/>
                </w:rPr>
                <w:t>-</w:t>
              </w:r>
              <w:r w:rsidR="00ED6934">
                <w:rPr>
                  <w:rStyle w:val="a4"/>
                </w:rPr>
                <w:t>himi</w:t>
              </w:r>
              <w:r w:rsidR="00ED6934" w:rsidRPr="00ED6934">
                <w:rPr>
                  <w:rStyle w:val="a4"/>
                  <w:lang w:val="uk-UA"/>
                </w:rPr>
                <w:t>-8-</w:t>
              </w:r>
              <w:r w:rsidR="00ED6934">
                <w:rPr>
                  <w:rStyle w:val="a4"/>
                </w:rPr>
                <w:t>klas</w:t>
              </w:r>
              <w:r w:rsidR="00ED6934" w:rsidRPr="00ED6934">
                <w:rPr>
                  <w:rStyle w:val="a4"/>
                  <w:lang w:val="uk-UA"/>
                </w:rPr>
                <w:t>-</w:t>
              </w:r>
              <w:r w:rsidR="00ED6934">
                <w:rPr>
                  <w:rStyle w:val="a4"/>
                </w:rPr>
                <w:t>doslidzhennya</w:t>
              </w:r>
              <w:r w:rsidR="00ED6934" w:rsidRPr="00ED6934">
                <w:rPr>
                  <w:rStyle w:val="a4"/>
                  <w:lang w:val="uk-UA"/>
                </w:rPr>
                <w:t>-</w:t>
              </w:r>
              <w:r w:rsidR="00ED6934">
                <w:rPr>
                  <w:rStyle w:val="a4"/>
                </w:rPr>
                <w:t>vlastivostey</w:t>
              </w:r>
              <w:r w:rsidR="00ED6934" w:rsidRPr="00ED6934">
                <w:rPr>
                  <w:rStyle w:val="a4"/>
                  <w:lang w:val="uk-UA"/>
                </w:rPr>
                <w:t>-</w:t>
              </w:r>
              <w:r w:rsidR="00ED6934">
                <w:rPr>
                  <w:rStyle w:val="a4"/>
                </w:rPr>
                <w:t>osnovnih</w:t>
              </w:r>
              <w:r w:rsidR="00ED6934" w:rsidRPr="00ED6934">
                <w:rPr>
                  <w:rStyle w:val="a4"/>
                  <w:lang w:val="uk-UA"/>
                </w:rPr>
                <w:t>-</w:t>
              </w:r>
              <w:r w:rsidR="00ED6934">
                <w:rPr>
                  <w:rStyle w:val="a4"/>
                </w:rPr>
                <w:t>klasiv</w:t>
              </w:r>
              <w:r w:rsidR="00ED6934" w:rsidRPr="00ED6934">
                <w:rPr>
                  <w:rStyle w:val="a4"/>
                  <w:lang w:val="uk-UA"/>
                </w:rPr>
                <w:t>-</w:t>
              </w:r>
              <w:r w:rsidR="00ED6934">
                <w:rPr>
                  <w:rStyle w:val="a4"/>
                </w:rPr>
                <w:t>neorganichnih</w:t>
              </w:r>
              <w:r w:rsidR="00ED6934" w:rsidRPr="00ED6934">
                <w:rPr>
                  <w:rStyle w:val="a4"/>
                  <w:lang w:val="uk-UA"/>
                </w:rPr>
                <w:t>-</w:t>
              </w:r>
              <w:r w:rsidR="00ED6934">
                <w:rPr>
                  <w:rStyle w:val="a4"/>
                </w:rPr>
                <w:t>spoluk</w:t>
              </w:r>
              <w:r w:rsidR="00ED6934" w:rsidRPr="00ED6934">
                <w:rPr>
                  <w:rStyle w:val="a4"/>
                  <w:lang w:val="uk-UA"/>
                </w:rPr>
                <w:t>-99086.</w:t>
              </w:r>
              <w:r w:rsidR="00ED6934">
                <w:rPr>
                  <w:rStyle w:val="a4"/>
                </w:rPr>
                <w:t>html</w:t>
              </w:r>
            </w:hyperlink>
          </w:p>
        </w:tc>
        <w:tc>
          <w:tcPr>
            <w:tcW w:w="2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1F1" w:rsidRDefault="00ED6934" w:rsidP="00C33AD1">
            <w:pPr>
              <w:keepNext/>
              <w:keepLines/>
              <w:outlineLvl w:val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завдання у зошит письмово.</w:t>
            </w:r>
          </w:p>
          <w:p w:rsidR="00F22922" w:rsidRPr="00F22922" w:rsidRDefault="00F22922" w:rsidP="00F22922">
            <w:pPr>
              <w:tabs>
                <w:tab w:val="left" w:pos="298"/>
              </w:tabs>
              <w:ind w:lef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Навчальний проект</w:t>
            </w:r>
          </w:p>
          <w:p w:rsidR="00F22922" w:rsidRPr="00F22922" w:rsidRDefault="00F22922" w:rsidP="00F22922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2922">
              <w:rPr>
                <w:rFonts w:ascii="Times New Roman" w:eastAsia="Calibri" w:hAnsi="Times New Roman" w:cs="Times New Roman"/>
                <w:sz w:val="28"/>
                <w:szCs w:val="28"/>
              </w:rPr>
              <w:t>7. Неорганічні речовини – представники основних класів у будівництві й побуті.</w:t>
            </w:r>
          </w:p>
          <w:p w:rsidR="00F22922" w:rsidRPr="00F22922" w:rsidRDefault="00F22922" w:rsidP="00C33AD1">
            <w:pPr>
              <w:keepNext/>
              <w:keepLines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994" w:rsidRPr="00041994" w:rsidTr="00EB7DA7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994" w:rsidRPr="00D55A32" w:rsidRDefault="000419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5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13.04.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994" w:rsidRPr="00D55A32" w:rsidRDefault="000419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5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994" w:rsidRPr="00C33AD1" w:rsidRDefault="00041994" w:rsidP="00C33A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3AD1">
              <w:rPr>
                <w:rFonts w:ascii="Times New Roman" w:hAnsi="Times New Roman" w:cs="Times New Roman"/>
                <w:sz w:val="28"/>
                <w:szCs w:val="28"/>
              </w:rPr>
              <w:t>Вуглеводи:</w:t>
            </w:r>
            <w:r w:rsidR="00D55A32" w:rsidRPr="00C33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33AD1">
              <w:rPr>
                <w:rFonts w:ascii="Times New Roman" w:hAnsi="Times New Roman" w:cs="Times New Roman"/>
                <w:sz w:val="28"/>
                <w:szCs w:val="28"/>
              </w:rPr>
              <w:t xml:space="preserve">глюкоза, </w:t>
            </w:r>
            <w:r w:rsidRPr="00C33A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сахароза,</w:t>
            </w:r>
            <w:r w:rsidR="00844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3AD1">
              <w:rPr>
                <w:rFonts w:ascii="Times New Roman" w:hAnsi="Times New Roman" w:cs="Times New Roman"/>
                <w:sz w:val="28"/>
                <w:szCs w:val="28"/>
              </w:rPr>
              <w:t>крохмаль,</w:t>
            </w:r>
            <w:r w:rsidRPr="00C33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55A32" w:rsidRPr="00C33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</w:t>
            </w:r>
            <w:r w:rsidRPr="00C33AD1">
              <w:rPr>
                <w:rFonts w:ascii="Times New Roman" w:hAnsi="Times New Roman" w:cs="Times New Roman"/>
                <w:sz w:val="28"/>
                <w:szCs w:val="28"/>
              </w:rPr>
              <w:t>люлоза.</w:t>
            </w:r>
            <w:r w:rsidR="00D55A32" w:rsidRPr="00C33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33AD1">
              <w:rPr>
                <w:rFonts w:ascii="Times New Roman" w:hAnsi="Times New Roman" w:cs="Times New Roman"/>
                <w:sz w:val="28"/>
                <w:szCs w:val="28"/>
              </w:rPr>
              <w:t>Молекулярні формули,</w:t>
            </w:r>
            <w:r w:rsidR="00844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3AD1">
              <w:rPr>
                <w:rFonts w:ascii="Times New Roman" w:hAnsi="Times New Roman" w:cs="Times New Roman"/>
                <w:sz w:val="28"/>
                <w:szCs w:val="28"/>
              </w:rPr>
              <w:t xml:space="preserve">фізичні властивості, поширення і утворення в природі. </w:t>
            </w:r>
            <w:r w:rsidRPr="00C33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Поширення і утворення глюкози.ю сахарози в природі. </w:t>
            </w:r>
            <w:r w:rsidRPr="00C33AD1">
              <w:rPr>
                <w:rFonts w:ascii="Times New Roman" w:hAnsi="Times New Roman" w:cs="Times New Roman"/>
                <w:sz w:val="28"/>
                <w:szCs w:val="28"/>
              </w:rPr>
              <w:t>Якісн</w:t>
            </w:r>
            <w:r w:rsidRPr="00C33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C33AD1">
              <w:rPr>
                <w:rFonts w:ascii="Times New Roman" w:hAnsi="Times New Roman" w:cs="Times New Roman"/>
                <w:sz w:val="28"/>
                <w:szCs w:val="28"/>
              </w:rPr>
              <w:t xml:space="preserve"> реакці</w:t>
            </w:r>
            <w:r w:rsidRPr="00C33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C33AD1">
              <w:rPr>
                <w:rFonts w:ascii="Times New Roman" w:hAnsi="Times New Roman" w:cs="Times New Roman"/>
                <w:sz w:val="28"/>
                <w:szCs w:val="28"/>
              </w:rPr>
              <w:t xml:space="preserve"> на глюкозу.</w:t>
            </w:r>
          </w:p>
          <w:p w:rsidR="00041994" w:rsidRPr="00C33AD1" w:rsidRDefault="00041994" w:rsidP="00C33A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3AD1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8"/>
                <w:szCs w:val="28"/>
                <w:lang w:val="uk-UA"/>
              </w:rPr>
              <w:t xml:space="preserve">Лабораторні досліди №12 </w:t>
            </w:r>
            <w:r w:rsidRPr="00C33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Pr="00C33A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Взаємодія глюкози з купрум(ІІ) гідроксидом.»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2A0" w:rsidRPr="00C33AD1" w:rsidRDefault="006D12A0" w:rsidP="00C33A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3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Опрацювати </w:t>
            </w:r>
            <w:r w:rsidRPr="00C33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парагр.36</w:t>
            </w:r>
            <w:r w:rsidR="00D55A32" w:rsidRPr="00C33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підручника</w:t>
            </w:r>
            <w:r w:rsidRPr="00C33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(конспект у зошит)</w:t>
            </w:r>
          </w:p>
          <w:p w:rsidR="00041994" w:rsidRPr="00C33AD1" w:rsidRDefault="00BE597D" w:rsidP="00C33A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9" w:history="1">
              <w:r w:rsidR="006D12A0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6D12A0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6D12A0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</w:t>
              </w:r>
              <w:r w:rsidR="006D12A0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6D12A0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youtube</w:t>
              </w:r>
              <w:r w:rsidR="006D12A0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6D12A0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="006D12A0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6D12A0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watch</w:t>
              </w:r>
              <w:r w:rsidR="006D12A0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?</w:t>
              </w:r>
              <w:r w:rsidR="006D12A0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</w:t>
              </w:r>
              <w:r w:rsidR="006D12A0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=5</w:t>
              </w:r>
              <w:r w:rsidR="006D12A0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JqIqigQGBM</w:t>
              </w:r>
            </w:hyperlink>
          </w:p>
        </w:tc>
        <w:tc>
          <w:tcPr>
            <w:tcW w:w="2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994" w:rsidRPr="00C33AD1" w:rsidRDefault="006D12A0" w:rsidP="00C33AD1">
            <w:pPr>
              <w:keepNext/>
              <w:keepLines/>
              <w:outlineLvl w:val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3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Завдання №444, </w:t>
            </w:r>
            <w:r w:rsidRPr="00C33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447 с.210 (письмово)</w:t>
            </w:r>
          </w:p>
        </w:tc>
      </w:tr>
      <w:tr w:rsidR="00710E2F" w:rsidRPr="00041994" w:rsidTr="00EB7DA7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E2F" w:rsidRPr="00D55A32" w:rsidRDefault="00710E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5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15.04.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E2F" w:rsidRPr="00D55A32" w:rsidRDefault="00710E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E2F" w:rsidRPr="00A46DF2" w:rsidRDefault="00710E2F" w:rsidP="00A46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DF2">
              <w:rPr>
                <w:rFonts w:ascii="Times New Roman" w:eastAsia="Calibri" w:hAnsi="Times New Roman" w:cs="Times New Roman"/>
                <w:sz w:val="28"/>
                <w:szCs w:val="28"/>
              </w:rPr>
              <w:t>Виготовлення розчину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D5" w:rsidRDefault="00982423" w:rsidP="009C73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пар.35</w:t>
            </w:r>
            <w:r w:rsidR="009C73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C73D5" w:rsidRPr="00C33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(конспект)</w:t>
            </w:r>
          </w:p>
          <w:p w:rsidR="00982423" w:rsidRDefault="00BE597D" w:rsidP="009824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0" w:history="1">
              <w:r w:rsidR="00982423">
                <w:rPr>
                  <w:rStyle w:val="a4"/>
                </w:rPr>
                <w:t>https</w:t>
              </w:r>
              <w:r w:rsidR="00982423" w:rsidRPr="00982423">
                <w:rPr>
                  <w:rStyle w:val="a4"/>
                  <w:lang w:val="uk-UA"/>
                </w:rPr>
                <w:t>://</w:t>
              </w:r>
              <w:r w:rsidR="00982423">
                <w:rPr>
                  <w:rStyle w:val="a4"/>
                </w:rPr>
                <w:t>naurok</w:t>
              </w:r>
              <w:r w:rsidR="00982423" w:rsidRPr="00982423">
                <w:rPr>
                  <w:rStyle w:val="a4"/>
                  <w:lang w:val="uk-UA"/>
                </w:rPr>
                <w:t>.</w:t>
              </w:r>
              <w:r w:rsidR="00982423">
                <w:rPr>
                  <w:rStyle w:val="a4"/>
                </w:rPr>
                <w:t>com</w:t>
              </w:r>
              <w:r w:rsidR="00982423" w:rsidRPr="00982423">
                <w:rPr>
                  <w:rStyle w:val="a4"/>
                  <w:lang w:val="uk-UA"/>
                </w:rPr>
                <w:t>.</w:t>
              </w:r>
              <w:r w:rsidR="00982423">
                <w:rPr>
                  <w:rStyle w:val="a4"/>
                </w:rPr>
                <w:t>ua</w:t>
              </w:r>
              <w:r w:rsidR="00982423" w:rsidRPr="00982423">
                <w:rPr>
                  <w:rStyle w:val="a4"/>
                  <w:lang w:val="uk-UA"/>
                </w:rPr>
                <w:t>/</w:t>
              </w:r>
              <w:r w:rsidR="00982423">
                <w:rPr>
                  <w:rStyle w:val="a4"/>
                </w:rPr>
                <w:t>vigotovlennya</w:t>
              </w:r>
              <w:r w:rsidR="00982423" w:rsidRPr="00982423">
                <w:rPr>
                  <w:rStyle w:val="a4"/>
                  <w:lang w:val="uk-UA"/>
                </w:rPr>
                <w:t>-</w:t>
              </w:r>
              <w:r w:rsidR="00982423">
                <w:rPr>
                  <w:rStyle w:val="a4"/>
                </w:rPr>
                <w:t>rozchiniv</w:t>
              </w:r>
              <w:r w:rsidR="00982423" w:rsidRPr="00982423">
                <w:rPr>
                  <w:rStyle w:val="a4"/>
                  <w:lang w:val="uk-UA"/>
                </w:rPr>
                <w:t>-</w:t>
              </w:r>
              <w:r w:rsidR="00982423">
                <w:rPr>
                  <w:rStyle w:val="a4"/>
                </w:rPr>
                <w:t>rozv</w:t>
              </w:r>
              <w:r w:rsidR="00982423" w:rsidRPr="00982423">
                <w:rPr>
                  <w:rStyle w:val="a4"/>
                  <w:lang w:val="uk-UA"/>
                </w:rPr>
                <w:t>-</w:t>
              </w:r>
              <w:r w:rsidR="00982423">
                <w:rPr>
                  <w:rStyle w:val="a4"/>
                </w:rPr>
                <w:t>yazuvannya</w:t>
              </w:r>
              <w:r w:rsidR="00982423" w:rsidRPr="00982423">
                <w:rPr>
                  <w:rStyle w:val="a4"/>
                  <w:lang w:val="uk-UA"/>
                </w:rPr>
                <w:t>-</w:t>
              </w:r>
              <w:r w:rsidR="00982423">
                <w:rPr>
                  <w:rStyle w:val="a4"/>
                </w:rPr>
                <w:t>zadach</w:t>
              </w:r>
              <w:r w:rsidR="00982423" w:rsidRPr="00982423">
                <w:rPr>
                  <w:rStyle w:val="a4"/>
                  <w:lang w:val="uk-UA"/>
                </w:rPr>
                <w:t>-20383.</w:t>
              </w:r>
              <w:r w:rsidR="00982423">
                <w:rPr>
                  <w:rStyle w:val="a4"/>
                </w:rPr>
                <w:t>html</w:t>
              </w:r>
            </w:hyperlink>
          </w:p>
          <w:p w:rsidR="00710E2F" w:rsidRPr="00A46DF2" w:rsidRDefault="00710E2F" w:rsidP="00A46D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423" w:rsidRPr="009C73D5" w:rsidRDefault="00982423" w:rsidP="0098242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№6 с.163</w:t>
            </w:r>
            <w:r w:rsidRPr="00C33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(письмово).</w:t>
            </w:r>
          </w:p>
          <w:p w:rsidR="00710E2F" w:rsidRPr="00A46DF2" w:rsidRDefault="00710E2F" w:rsidP="00A46D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6D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Домашній експеримент</w:t>
            </w:r>
          </w:p>
          <w:p w:rsidR="00710E2F" w:rsidRPr="00A46DF2" w:rsidRDefault="00710E2F" w:rsidP="00A46D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DF2">
              <w:rPr>
                <w:rFonts w:ascii="Times New Roman" w:eastAsia="Calibri" w:hAnsi="Times New Roman" w:cs="Times New Roman"/>
                <w:sz w:val="28"/>
                <w:szCs w:val="28"/>
              </w:rPr>
              <w:t>2. Очищення забрудненої води за допомогою власноруч виготовленого фільтру.</w:t>
            </w:r>
          </w:p>
          <w:p w:rsidR="00710E2F" w:rsidRPr="00A46DF2" w:rsidRDefault="00710E2F" w:rsidP="00A46DF2">
            <w:pPr>
              <w:keepNext/>
              <w:keepLines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994" w:rsidRPr="00041994" w:rsidTr="00EB7DA7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994" w:rsidRPr="00D55A32" w:rsidRDefault="000419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5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15.04.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994" w:rsidRPr="00D55A32" w:rsidRDefault="000419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5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994" w:rsidRPr="00C33AD1" w:rsidRDefault="00041994" w:rsidP="00C33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C33AD1">
              <w:rPr>
                <w:rFonts w:ascii="Times New Roman" w:hAnsi="Times New Roman" w:cs="Times New Roman"/>
                <w:sz w:val="28"/>
                <w:szCs w:val="28"/>
              </w:rPr>
              <w:t>рохмаль, целюлоза. Молекулярні формули, фізичні властивості, поширення і утворення в природі.</w:t>
            </w:r>
            <w:r w:rsidRPr="00C33A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6D12A0" w:rsidRPr="00C33A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844DA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8"/>
                <w:szCs w:val="28"/>
                <w:lang w:val="uk-UA"/>
              </w:rPr>
              <w:t xml:space="preserve">Лабораторний </w:t>
            </w:r>
            <w:r w:rsidRPr="00C33AD1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8"/>
                <w:szCs w:val="28"/>
                <w:lang w:val="uk-UA"/>
              </w:rPr>
              <w:t xml:space="preserve"> дослід</w:t>
            </w:r>
            <w:r w:rsidR="00844DA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8"/>
                <w:szCs w:val="28"/>
                <w:lang w:val="uk-UA"/>
              </w:rPr>
              <w:t xml:space="preserve"> </w:t>
            </w:r>
            <w:r w:rsidRPr="00C33A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№13</w:t>
            </w:r>
            <w:r w:rsidRPr="00C33A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«Відношення крохмалю до води (розчинність, утворення клейстеру).»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2A0" w:rsidRPr="00C33AD1" w:rsidRDefault="006D12A0" w:rsidP="00C33A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3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парагр.37 підручника (конспект у зошит)</w:t>
            </w:r>
          </w:p>
          <w:p w:rsidR="00041994" w:rsidRPr="00C33AD1" w:rsidRDefault="00BE597D" w:rsidP="00C33A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1" w:history="1">
              <w:r w:rsidR="006D12A0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6D12A0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6D12A0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</w:t>
              </w:r>
              <w:r w:rsidR="006D12A0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6D12A0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youtube</w:t>
              </w:r>
              <w:r w:rsidR="006D12A0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6D12A0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="006D12A0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6D12A0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watch</w:t>
              </w:r>
              <w:r w:rsidR="006D12A0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?</w:t>
              </w:r>
              <w:r w:rsidR="006D12A0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</w:t>
              </w:r>
              <w:r w:rsidR="006D12A0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r w:rsidR="006D12A0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</w:t>
              </w:r>
              <w:r w:rsidR="006D12A0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6D12A0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JwnPf</w:t>
              </w:r>
              <w:r w:rsidR="006D12A0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_254</w:t>
              </w:r>
            </w:hyperlink>
          </w:p>
        </w:tc>
        <w:tc>
          <w:tcPr>
            <w:tcW w:w="2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994" w:rsidRPr="00C33AD1" w:rsidRDefault="006D12A0" w:rsidP="00C33AD1">
            <w:pPr>
              <w:keepNext/>
              <w:keepLines/>
              <w:outlineLvl w:val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3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№460,464 с.216</w:t>
            </w:r>
          </w:p>
        </w:tc>
      </w:tr>
      <w:tr w:rsidR="009941F1" w:rsidRPr="00041994" w:rsidTr="00EB7DA7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1F1" w:rsidRPr="00D55A32" w:rsidRDefault="009941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5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15.04.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1F1" w:rsidRPr="00D55A32" w:rsidRDefault="009941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1F1" w:rsidRPr="00C33AD1" w:rsidRDefault="009941F1" w:rsidP="00C33A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3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та систематизацзнань, вмінь і навичок з теми : «</w:t>
            </w:r>
            <w:r w:rsidRPr="00C33AD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Хімічні властивості оксидів,кислот, основ, солей</w:t>
            </w:r>
            <w:r w:rsidRPr="00C33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922" w:rsidRDefault="00F22922" w:rsidP="00F229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пар.2</w:t>
            </w:r>
            <w:r w:rsidRPr="00C33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9941F1" w:rsidRPr="00C33AD1" w:rsidRDefault="009941F1" w:rsidP="00C33A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1F1" w:rsidRPr="00F22922" w:rsidRDefault="00F22922" w:rsidP="00C33AD1">
            <w:pPr>
              <w:keepNext/>
              <w:keepLines/>
              <w:outlineLvl w:val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2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Пройти тестування:</w:t>
            </w:r>
          </w:p>
          <w:p w:rsidR="00F22922" w:rsidRPr="00F22922" w:rsidRDefault="00BE597D" w:rsidP="00C33AD1">
            <w:pPr>
              <w:keepNext/>
              <w:keepLines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F22922" w:rsidRPr="00F2292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https://naurok.com.ua/test/osnovni-klasi-neorganichnih-spoluk-110190.html</w:t>
              </w:r>
            </w:hyperlink>
          </w:p>
          <w:p w:rsidR="00F22922" w:rsidRPr="00F22922" w:rsidRDefault="00F22922" w:rsidP="00C33AD1">
            <w:pPr>
              <w:keepNext/>
              <w:keepLines/>
              <w:outlineLvl w:val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2922">
              <w:rPr>
                <w:rFonts w:ascii="Times New Roman" w:hAnsi="Times New Roman" w:cs="Times New Roman"/>
                <w:sz w:val="28"/>
                <w:szCs w:val="28"/>
              </w:rPr>
              <w:t>Записати в</w:t>
            </w:r>
            <w:r w:rsidRPr="00F22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ідповіді у зошит з розв</w:t>
            </w:r>
            <w:r w:rsidRPr="00F22922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F22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язками.</w:t>
            </w:r>
          </w:p>
        </w:tc>
      </w:tr>
      <w:tr w:rsidR="00710E2F" w:rsidRPr="00844DA9" w:rsidTr="00EB7DA7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E2F" w:rsidRPr="00D55A32" w:rsidRDefault="00710E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5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22.04.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E2F" w:rsidRDefault="00710E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E2F" w:rsidRPr="00A46DF2" w:rsidRDefault="00A46DF2" w:rsidP="00A46D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Практична робота</w:t>
            </w:r>
          </w:p>
          <w:p w:rsidR="00710E2F" w:rsidRPr="00A46DF2" w:rsidRDefault="00710E2F" w:rsidP="00A46D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DF2">
              <w:rPr>
                <w:rFonts w:ascii="Times New Roman" w:eastAsia="Calibri" w:hAnsi="Times New Roman" w:cs="Times New Roman"/>
                <w:sz w:val="28"/>
                <w:szCs w:val="28"/>
              </w:rPr>
              <w:t>5. Виготовлення водних розчинів із заданими масовими частками розчинених речовин.</w:t>
            </w:r>
          </w:p>
          <w:p w:rsidR="00710E2F" w:rsidRPr="00710E2F" w:rsidRDefault="00710E2F" w:rsidP="00C33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423" w:rsidRPr="00982423" w:rsidRDefault="00982423" w:rsidP="00F22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423">
              <w:rPr>
                <w:rFonts w:ascii="Times New Roman" w:hAnsi="Times New Roman" w:cs="Times New Roman"/>
                <w:sz w:val="28"/>
                <w:szCs w:val="28"/>
              </w:rPr>
              <w:t>Переглянути</w:t>
            </w:r>
          </w:p>
          <w:p w:rsidR="00710E2F" w:rsidRDefault="00BE597D" w:rsidP="00F22922">
            <w:hyperlink r:id="rId23" w:history="1">
              <w:r w:rsidR="00982423">
                <w:rPr>
                  <w:rStyle w:val="a4"/>
                </w:rPr>
                <w:t>https://www.youtube.com/watch?v=ZFC73sABqrM</w:t>
              </w:r>
            </w:hyperlink>
          </w:p>
          <w:p w:rsidR="00982423" w:rsidRPr="00982423" w:rsidRDefault="00982423" w:rsidP="00F229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2423">
              <w:rPr>
                <w:rFonts w:ascii="Times New Roman" w:hAnsi="Times New Roman" w:cs="Times New Roman"/>
                <w:sz w:val="28"/>
                <w:szCs w:val="28"/>
              </w:rPr>
              <w:t>Повторити  пар. 31-35</w:t>
            </w:r>
          </w:p>
        </w:tc>
        <w:tc>
          <w:tcPr>
            <w:tcW w:w="2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423" w:rsidRDefault="00982423" w:rsidP="00C33AD1">
            <w:pPr>
              <w:keepNext/>
              <w:keepLines/>
              <w:outlineLvl w:val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Зробити письмово у зошит (завдання №8 розв</w:t>
            </w:r>
            <w:r w:rsidR="00DD67E7" w:rsidRPr="00DD67E7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язати).</w:t>
            </w:r>
          </w:p>
          <w:p w:rsidR="00710E2F" w:rsidRPr="00F22922" w:rsidRDefault="00BE597D" w:rsidP="00C33AD1">
            <w:pPr>
              <w:keepNext/>
              <w:keepLines/>
              <w:outlineLvl w:val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4" w:history="1">
              <w:r w:rsidR="00982423">
                <w:rPr>
                  <w:rStyle w:val="a4"/>
                </w:rPr>
                <w:t>https</w:t>
              </w:r>
              <w:r w:rsidR="00982423" w:rsidRPr="00982423">
                <w:rPr>
                  <w:rStyle w:val="a4"/>
                  <w:lang w:val="uk-UA"/>
                </w:rPr>
                <w:t>://</w:t>
              </w:r>
              <w:r w:rsidR="00982423">
                <w:rPr>
                  <w:rStyle w:val="a4"/>
                </w:rPr>
                <w:t>naurok</w:t>
              </w:r>
              <w:r w:rsidR="00982423" w:rsidRPr="00982423">
                <w:rPr>
                  <w:rStyle w:val="a4"/>
                  <w:lang w:val="uk-UA"/>
                </w:rPr>
                <w:t>.</w:t>
              </w:r>
              <w:r w:rsidR="00982423">
                <w:rPr>
                  <w:rStyle w:val="a4"/>
                </w:rPr>
                <w:t>com</w:t>
              </w:r>
              <w:r w:rsidR="00982423" w:rsidRPr="00982423">
                <w:rPr>
                  <w:rStyle w:val="a4"/>
                  <w:lang w:val="uk-UA"/>
                </w:rPr>
                <w:t>.</w:t>
              </w:r>
              <w:r w:rsidR="00982423">
                <w:rPr>
                  <w:rStyle w:val="a4"/>
                </w:rPr>
                <w:t>ua</w:t>
              </w:r>
              <w:r w:rsidR="00982423" w:rsidRPr="00982423">
                <w:rPr>
                  <w:rStyle w:val="a4"/>
                  <w:lang w:val="uk-UA"/>
                </w:rPr>
                <w:t>/</w:t>
              </w:r>
              <w:r w:rsidR="00982423">
                <w:rPr>
                  <w:rStyle w:val="a4"/>
                </w:rPr>
                <w:t>test</w:t>
              </w:r>
              <w:r w:rsidR="00982423" w:rsidRPr="00982423">
                <w:rPr>
                  <w:rStyle w:val="a4"/>
                  <w:lang w:val="uk-UA"/>
                </w:rPr>
                <w:t>/</w:t>
              </w:r>
              <w:r w:rsidR="00982423">
                <w:rPr>
                  <w:rStyle w:val="a4"/>
                </w:rPr>
                <w:t>kilkisniy</w:t>
              </w:r>
              <w:r w:rsidR="00982423" w:rsidRPr="00982423">
                <w:rPr>
                  <w:rStyle w:val="a4"/>
                  <w:lang w:val="uk-UA"/>
                </w:rPr>
                <w:t>-</w:t>
              </w:r>
              <w:r w:rsidR="00982423">
                <w:rPr>
                  <w:rStyle w:val="a4"/>
                </w:rPr>
                <w:t>sklad</w:t>
              </w:r>
              <w:r w:rsidR="00982423" w:rsidRPr="00982423">
                <w:rPr>
                  <w:rStyle w:val="a4"/>
                  <w:lang w:val="uk-UA"/>
                </w:rPr>
                <w:t>-</w:t>
              </w:r>
              <w:r w:rsidR="00982423">
                <w:rPr>
                  <w:rStyle w:val="a4"/>
                </w:rPr>
                <w:t>rozchinu</w:t>
              </w:r>
              <w:r w:rsidR="00982423" w:rsidRPr="00982423">
                <w:rPr>
                  <w:rStyle w:val="a4"/>
                  <w:lang w:val="uk-UA"/>
                </w:rPr>
                <w:t>-</w:t>
              </w:r>
              <w:r w:rsidR="00982423">
                <w:rPr>
                  <w:rStyle w:val="a4"/>
                </w:rPr>
                <w:t>masova</w:t>
              </w:r>
              <w:r w:rsidR="00982423" w:rsidRPr="00982423">
                <w:rPr>
                  <w:rStyle w:val="a4"/>
                  <w:lang w:val="uk-UA"/>
                </w:rPr>
                <w:t>-</w:t>
              </w:r>
              <w:r w:rsidR="00982423">
                <w:rPr>
                  <w:rStyle w:val="a4"/>
                </w:rPr>
                <w:t>chastka</w:t>
              </w:r>
              <w:r w:rsidR="00982423" w:rsidRPr="00982423">
                <w:rPr>
                  <w:rStyle w:val="a4"/>
                  <w:lang w:val="uk-UA"/>
                </w:rPr>
                <w:t>-</w:t>
              </w:r>
              <w:r w:rsidR="00982423">
                <w:rPr>
                  <w:rStyle w:val="a4"/>
                </w:rPr>
                <w:t>rozchineno</w:t>
              </w:r>
              <w:r w:rsidR="00982423" w:rsidRPr="00982423">
                <w:rPr>
                  <w:rStyle w:val="a4"/>
                  <w:lang w:val="uk-UA"/>
                </w:rPr>
                <w:t>-</w:t>
              </w:r>
              <w:r w:rsidR="00982423">
                <w:rPr>
                  <w:rStyle w:val="a4"/>
                </w:rPr>
                <w:t>rechovini</w:t>
              </w:r>
              <w:r w:rsidR="00982423" w:rsidRPr="00982423">
                <w:rPr>
                  <w:rStyle w:val="a4"/>
                  <w:lang w:val="uk-UA"/>
                </w:rPr>
                <w:t>-</w:t>
              </w:r>
              <w:r w:rsidR="00982423">
                <w:rPr>
                  <w:rStyle w:val="a4"/>
                </w:rPr>
                <w:t>vigotovlennya</w:t>
              </w:r>
              <w:r w:rsidR="00982423" w:rsidRPr="00982423">
                <w:rPr>
                  <w:rStyle w:val="a4"/>
                  <w:lang w:val="uk-UA"/>
                </w:rPr>
                <w:t>-</w:t>
              </w:r>
              <w:r w:rsidR="00982423">
                <w:rPr>
                  <w:rStyle w:val="a4"/>
                </w:rPr>
                <w:t>rozchinu</w:t>
              </w:r>
              <w:r w:rsidR="00982423" w:rsidRPr="00982423">
                <w:rPr>
                  <w:rStyle w:val="a4"/>
                  <w:lang w:val="uk-UA"/>
                </w:rPr>
                <w:t>-4008.</w:t>
              </w:r>
              <w:r w:rsidR="00982423">
                <w:rPr>
                  <w:rStyle w:val="a4"/>
                </w:rPr>
                <w:t>html</w:t>
              </w:r>
            </w:hyperlink>
          </w:p>
        </w:tc>
      </w:tr>
      <w:tr w:rsidR="00F22922" w:rsidRPr="00041994" w:rsidTr="00EB7DA7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922" w:rsidRPr="00D55A32" w:rsidRDefault="00F229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5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22.04.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922" w:rsidRDefault="00F229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922" w:rsidRPr="00F22922" w:rsidRDefault="00F22922" w:rsidP="00F22922">
            <w:pPr>
              <w:tabs>
                <w:tab w:val="left" w:pos="298"/>
              </w:tabs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Навчальний проект</w:t>
            </w:r>
          </w:p>
          <w:p w:rsidR="00F22922" w:rsidRPr="00F22922" w:rsidRDefault="00F22922" w:rsidP="00F22922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2922">
              <w:rPr>
                <w:rFonts w:ascii="Times New Roman" w:eastAsia="Calibri" w:hAnsi="Times New Roman" w:cs="Times New Roman"/>
                <w:sz w:val="28"/>
                <w:szCs w:val="28"/>
              </w:rPr>
              <w:t>7. Неорганічні речовини – представники основних класів у будівництві й побуті.</w:t>
            </w:r>
          </w:p>
          <w:p w:rsidR="00F22922" w:rsidRPr="00F22922" w:rsidRDefault="00F22922" w:rsidP="00C33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922" w:rsidRDefault="00F22922" w:rsidP="00710E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пар.2</w:t>
            </w:r>
            <w:r w:rsidRPr="00C33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F22922" w:rsidRDefault="00F22922" w:rsidP="00710E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№256, 259 с.181</w:t>
            </w:r>
            <w:r w:rsidRPr="00C33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(письмово)</w:t>
            </w:r>
          </w:p>
        </w:tc>
        <w:tc>
          <w:tcPr>
            <w:tcW w:w="2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922" w:rsidRPr="00F22922" w:rsidRDefault="00F22922" w:rsidP="00F22922">
            <w:pPr>
              <w:tabs>
                <w:tab w:val="left" w:pos="298"/>
              </w:tabs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29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Навчальні проекти</w:t>
            </w:r>
          </w:p>
          <w:p w:rsidR="00F22922" w:rsidRPr="00F22922" w:rsidRDefault="00F22922" w:rsidP="00F22922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2922">
              <w:rPr>
                <w:rFonts w:ascii="Times New Roman" w:eastAsia="Calibri" w:hAnsi="Times New Roman" w:cs="Times New Roman"/>
                <w:sz w:val="28"/>
                <w:szCs w:val="28"/>
              </w:rPr>
              <w:t>8. Хімічний склад і використання мінералів.</w:t>
            </w:r>
          </w:p>
          <w:p w:rsidR="00F22922" w:rsidRPr="00F22922" w:rsidRDefault="00F22922" w:rsidP="00F22922">
            <w:pPr>
              <w:keepNext/>
              <w:keepLines/>
              <w:outlineLvl w:val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2922">
              <w:rPr>
                <w:rFonts w:ascii="Times New Roman" w:hAnsi="Times New Roman" w:cs="Times New Roman"/>
                <w:sz w:val="28"/>
                <w:szCs w:val="28"/>
              </w:rPr>
              <w:t>9. Вплив хімічних сполук на довкілля</w:t>
            </w:r>
            <w:r w:rsidRPr="00F22922">
              <w:rPr>
                <w:rFonts w:ascii="Times New Roman" w:hAnsi="Times New Roman" w:cs="Times New Roman"/>
                <w:spacing w:val="-4"/>
                <w:kern w:val="19"/>
                <w:sz w:val="28"/>
                <w:szCs w:val="28"/>
              </w:rPr>
              <w:t xml:space="preserve"> і зд</w:t>
            </w:r>
            <w:r w:rsidRPr="00F22922">
              <w:rPr>
                <w:rFonts w:ascii="Times New Roman" w:hAnsi="Times New Roman" w:cs="Times New Roman"/>
                <w:sz w:val="28"/>
                <w:szCs w:val="28"/>
              </w:rPr>
              <w:t>оров’я людини.</w:t>
            </w:r>
          </w:p>
        </w:tc>
      </w:tr>
      <w:tr w:rsidR="00041994" w:rsidRPr="00041994" w:rsidTr="00EB7DA7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994" w:rsidRPr="00D55A32" w:rsidRDefault="000419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5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22.04.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994" w:rsidRPr="00D55A32" w:rsidRDefault="00D55A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5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A32" w:rsidRPr="00C33AD1" w:rsidRDefault="00D55A32" w:rsidP="00C33A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3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Крохмаль і целюлоза – природні полімери. Якісна реакція на  крохмаль.</w:t>
            </w:r>
          </w:p>
          <w:p w:rsidR="00D55A32" w:rsidRPr="00C33AD1" w:rsidRDefault="00D55A32" w:rsidP="00C33AD1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3AD1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8"/>
                <w:szCs w:val="28"/>
                <w:lang w:val="uk-UA"/>
              </w:rPr>
              <w:t xml:space="preserve">Лабораторні досліди </w:t>
            </w:r>
            <w:r w:rsidRPr="00C33A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№14</w:t>
            </w:r>
            <w:r w:rsidRPr="00C33A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«Взаємодія крохмалю з йодом.»</w:t>
            </w:r>
          </w:p>
          <w:p w:rsidR="00D55A32" w:rsidRPr="00C33AD1" w:rsidRDefault="00D55A32" w:rsidP="00C33AD1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spacing w:val="-10"/>
                <w:sz w:val="28"/>
                <w:szCs w:val="28"/>
              </w:rPr>
            </w:pPr>
            <w:r w:rsidRPr="00C33AD1">
              <w:rPr>
                <w:rFonts w:ascii="Times New Roman" w:eastAsia="Times New Roman" w:hAnsi="Times New Roman" w:cs="Times New Roman"/>
                <w:b/>
                <w:bCs/>
                <w:iCs/>
                <w:spacing w:val="-10"/>
                <w:sz w:val="28"/>
                <w:szCs w:val="28"/>
              </w:rPr>
              <w:t>Домашній експеримент</w:t>
            </w:r>
          </w:p>
          <w:p w:rsidR="00041994" w:rsidRPr="00C33AD1" w:rsidRDefault="00D55A32" w:rsidP="00C33A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3AD1">
              <w:rPr>
                <w:rFonts w:ascii="Times New Roman" w:hAnsi="Times New Roman" w:cs="Times New Roman"/>
                <w:sz w:val="28"/>
                <w:szCs w:val="28"/>
              </w:rPr>
              <w:t>3. Виявлення крохмалю в харчових продуктах.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2A0" w:rsidRPr="00C33AD1" w:rsidRDefault="006D12A0" w:rsidP="00C33A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3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пар.36,37</w:t>
            </w:r>
          </w:p>
          <w:p w:rsidR="00041994" w:rsidRPr="00C33AD1" w:rsidRDefault="006D12A0" w:rsidP="00C33A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3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Переглянути </w:t>
            </w:r>
            <w:hyperlink r:id="rId25" w:history="1">
              <w:r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</w:t>
              </w:r>
              <w:r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youtube</w:t>
              </w:r>
              <w:r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watch</w:t>
              </w:r>
              <w:r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?</w:t>
              </w:r>
              <w:r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</w:t>
              </w:r>
              <w:r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r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jQM</w:t>
              </w:r>
              <w:r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52</w:t>
              </w:r>
              <w:r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vSQSvE</w:t>
              </w:r>
            </w:hyperlink>
          </w:p>
        </w:tc>
        <w:tc>
          <w:tcPr>
            <w:tcW w:w="2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1F1" w:rsidRPr="00C33AD1" w:rsidRDefault="006D12A0" w:rsidP="00C33AD1">
            <w:pPr>
              <w:keepNext/>
              <w:keepLines/>
              <w:outlineLvl w:val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3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Пройти тестування</w:t>
            </w:r>
            <w:r w:rsidR="009941F1" w:rsidRPr="00C33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результати надіслати </w:t>
            </w:r>
          </w:p>
          <w:p w:rsidR="00041994" w:rsidRPr="00C33AD1" w:rsidRDefault="00BE597D" w:rsidP="00C33AD1">
            <w:pPr>
              <w:keepNext/>
              <w:keepLines/>
              <w:outlineLvl w:val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6" w:history="1">
              <w:r w:rsidR="006D12A0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6D12A0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6D12A0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naurok</w:t>
              </w:r>
              <w:r w:rsidR="006D12A0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6D12A0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="006D12A0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6D12A0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6D12A0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6D12A0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testovi</w:t>
              </w:r>
              <w:r w:rsidR="006D12A0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6D12A0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zavdannya</w:t>
              </w:r>
              <w:r w:rsidR="006D12A0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6D12A0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do</w:t>
              </w:r>
              <w:r w:rsidR="006D12A0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6D12A0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temi</w:t>
              </w:r>
              <w:r w:rsidR="006D12A0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6D12A0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vuglevodi</w:t>
              </w:r>
              <w:r w:rsidR="006D12A0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-37251.</w:t>
              </w:r>
              <w:r w:rsidR="006D12A0" w:rsidRPr="00C33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html</w:t>
              </w:r>
            </w:hyperlink>
          </w:p>
        </w:tc>
      </w:tr>
    </w:tbl>
    <w:p w:rsidR="00AD25A2" w:rsidRPr="00041994" w:rsidRDefault="00AD25A2">
      <w:pPr>
        <w:rPr>
          <w:lang w:val="uk-UA"/>
        </w:rPr>
      </w:pPr>
    </w:p>
    <w:sectPr w:rsidR="00AD25A2" w:rsidRPr="00041994" w:rsidSect="007D7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58C" w:rsidRDefault="0074458C" w:rsidP="009941F1">
      <w:pPr>
        <w:spacing w:after="0" w:line="240" w:lineRule="auto"/>
      </w:pPr>
      <w:r>
        <w:separator/>
      </w:r>
    </w:p>
  </w:endnote>
  <w:endnote w:type="continuationSeparator" w:id="1">
    <w:p w:rsidR="0074458C" w:rsidRDefault="0074458C" w:rsidP="00994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58C" w:rsidRDefault="0074458C" w:rsidP="009941F1">
      <w:pPr>
        <w:spacing w:after="0" w:line="240" w:lineRule="auto"/>
      </w:pPr>
      <w:r>
        <w:separator/>
      </w:r>
    </w:p>
  </w:footnote>
  <w:footnote w:type="continuationSeparator" w:id="1">
    <w:p w:rsidR="0074458C" w:rsidRDefault="0074458C" w:rsidP="00994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750BD"/>
    <w:multiLevelType w:val="multilevel"/>
    <w:tmpl w:val="D908B9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7CB45C8C"/>
    <w:multiLevelType w:val="hybridMultilevel"/>
    <w:tmpl w:val="E5769F34"/>
    <w:lvl w:ilvl="0" w:tplc="07E0790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0A3C"/>
    <w:rsid w:val="00041994"/>
    <w:rsid w:val="00120A3C"/>
    <w:rsid w:val="001A1312"/>
    <w:rsid w:val="002357EB"/>
    <w:rsid w:val="00257277"/>
    <w:rsid w:val="002A135D"/>
    <w:rsid w:val="003E4FD6"/>
    <w:rsid w:val="00415775"/>
    <w:rsid w:val="0045208B"/>
    <w:rsid w:val="00560B5D"/>
    <w:rsid w:val="00590DCD"/>
    <w:rsid w:val="006211E8"/>
    <w:rsid w:val="006D12A0"/>
    <w:rsid w:val="00710E2F"/>
    <w:rsid w:val="0074458C"/>
    <w:rsid w:val="007D73B3"/>
    <w:rsid w:val="00806760"/>
    <w:rsid w:val="00844DA9"/>
    <w:rsid w:val="00885567"/>
    <w:rsid w:val="00947295"/>
    <w:rsid w:val="00982423"/>
    <w:rsid w:val="00987B4A"/>
    <w:rsid w:val="0099318A"/>
    <w:rsid w:val="009941F1"/>
    <w:rsid w:val="009B1EF1"/>
    <w:rsid w:val="009C73D5"/>
    <w:rsid w:val="009D1289"/>
    <w:rsid w:val="009E49B5"/>
    <w:rsid w:val="00A46DF2"/>
    <w:rsid w:val="00AC583C"/>
    <w:rsid w:val="00AD25A2"/>
    <w:rsid w:val="00B314B5"/>
    <w:rsid w:val="00B31ED2"/>
    <w:rsid w:val="00B32DCB"/>
    <w:rsid w:val="00BB3CB9"/>
    <w:rsid w:val="00BE597D"/>
    <w:rsid w:val="00C33AD1"/>
    <w:rsid w:val="00D117DD"/>
    <w:rsid w:val="00D40C8E"/>
    <w:rsid w:val="00D55A32"/>
    <w:rsid w:val="00D75753"/>
    <w:rsid w:val="00DD67E7"/>
    <w:rsid w:val="00EB7DA7"/>
    <w:rsid w:val="00EC60A5"/>
    <w:rsid w:val="00ED6934"/>
    <w:rsid w:val="00F22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A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7B4A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94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941F1"/>
  </w:style>
  <w:style w:type="paragraph" w:styleId="a7">
    <w:name w:val="footer"/>
    <w:basedOn w:val="a"/>
    <w:link w:val="a8"/>
    <w:uiPriority w:val="99"/>
    <w:semiHidden/>
    <w:unhideWhenUsed/>
    <w:rsid w:val="00994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941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0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VDHMnLej4M" TargetMode="External"/><Relationship Id="rId13" Type="http://schemas.openxmlformats.org/officeDocument/2006/relationships/hyperlink" Target="https://www.youtube.com/watch?v=empkXpJb_2Q" TargetMode="External"/><Relationship Id="rId18" Type="http://schemas.openxmlformats.org/officeDocument/2006/relationships/hyperlink" Target="https://naurok.com.ua/praktichna-robota-z-himi-8-klas-doslidzhennya-vlastivostey-osnovnih-klasiv-neorganichnih-spoluk-99086.html" TargetMode="External"/><Relationship Id="rId26" Type="http://schemas.openxmlformats.org/officeDocument/2006/relationships/hyperlink" Target="https://naurok.com.ua/testovi-zavdannya-do-temi-vuglevodi-37251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C-JwnPf_25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tes.google.com/site/distancijnevivcennahimiie/oksidi/osnovi-1" TargetMode="External"/><Relationship Id="rId17" Type="http://schemas.openxmlformats.org/officeDocument/2006/relationships/hyperlink" Target="https://www.youtube.com/watch?v=Z7SDF-OMN-Y" TargetMode="External"/><Relationship Id="rId25" Type="http://schemas.openxmlformats.org/officeDocument/2006/relationships/hyperlink" Target="https://www.youtube.com/watch?v=jQM52vSQSv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yshared.ru/slide/1059144/" TargetMode="External"/><Relationship Id="rId20" Type="http://schemas.openxmlformats.org/officeDocument/2006/relationships/hyperlink" Target="https://naurok.com.ua/vigotovlennya-rozchiniv-rozv-yazuvannya-zadach-20383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Gu40tOryq7o" TargetMode="External"/><Relationship Id="rId24" Type="http://schemas.openxmlformats.org/officeDocument/2006/relationships/hyperlink" Target="https://naurok.com.ua/test/kilkisniy-sklad-rozchinu-masova-chastka-rozchineno-rechovini-vigotovlennya-rozchinu-4008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tes.google.com/site/distancijnevivcennahimiie/oksidi/osnovi-1" TargetMode="External"/><Relationship Id="rId23" Type="http://schemas.openxmlformats.org/officeDocument/2006/relationships/hyperlink" Target="https://www.youtube.com/watch?v=ZFC73sABqr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gomologya.blogspot.com/p/blog-page.html" TargetMode="External"/><Relationship Id="rId19" Type="http://schemas.openxmlformats.org/officeDocument/2006/relationships/hyperlink" Target="https://www.youtube.com/watch?v=5JqIqigQGB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SkwbhlM_fk" TargetMode="External"/><Relationship Id="rId14" Type="http://schemas.openxmlformats.org/officeDocument/2006/relationships/hyperlink" Target="https://www.youtube.com/watch?v=MQFxUIZqAo0" TargetMode="External"/><Relationship Id="rId22" Type="http://schemas.openxmlformats.org/officeDocument/2006/relationships/hyperlink" Target="https://naurok.com.ua/test/osnovni-klasi-neorganichnih-spoluk-110190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2E730-DC38-4652-9394-91BA03019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8887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14</cp:revision>
  <dcterms:created xsi:type="dcterms:W3CDTF">2020-03-31T18:20:00Z</dcterms:created>
  <dcterms:modified xsi:type="dcterms:W3CDTF">2020-03-31T19:00:00Z</dcterms:modified>
</cp:coreProperties>
</file>