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Ind w:w="0" w:type="dxa"/>
        <w:tblLook w:val="04A0"/>
      </w:tblPr>
      <w:tblGrid>
        <w:gridCol w:w="1153"/>
        <w:gridCol w:w="1363"/>
        <w:gridCol w:w="649"/>
        <w:gridCol w:w="4031"/>
        <w:gridCol w:w="2470"/>
        <w:gridCol w:w="2775"/>
        <w:gridCol w:w="2551"/>
      </w:tblGrid>
      <w:tr w:rsidR="00243DEF" w:rsidTr="00243DEF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243DEF" w:rsidTr="00243DEF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07.03.21</w:t>
            </w:r>
          </w:p>
          <w:p w:rsidR="00243DEF" w:rsidRDefault="00243D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Колотніцька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Поняття про вищу нервову діяльність і її основні типи. Умовні та безумовні рефлекси. Мислення та свідомість. Сон. Біоритми. Мова. Навчання та пам'ять.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EF" w:rsidRDefault="00243DEF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 :</w:t>
            </w:r>
          </w:p>
          <w:p w:rsidR="00243DEF" w:rsidRDefault="00243DEF">
            <w:pPr>
              <w:jc w:val="both"/>
            </w:pPr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іологія</w:t>
            </w:r>
            <w:proofErr w:type="spellEnd"/>
            <w:r>
              <w:t xml:space="preserve"> 8 </w:t>
            </w:r>
            <w:proofErr w:type="spellStart"/>
            <w:r>
              <w:t>клас</w:t>
            </w:r>
            <w:proofErr w:type="spellEnd"/>
          </w:p>
          <w:p w:rsidR="00243DEF" w:rsidRDefault="00243DEF">
            <w:pPr>
              <w:jc w:val="both"/>
            </w:pPr>
            <w:proofErr w:type="spellStart"/>
            <w:r>
              <w:t>В.І.Соболь</w:t>
            </w:r>
            <w:proofErr w:type="spellEnd"/>
          </w:p>
          <w:p w:rsidR="00243DEF" w:rsidRDefault="00243DEF">
            <w:pPr>
              <w:rPr>
                <w:lang w:val="uk-UA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 w:rsidP="00243D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48-54.</w:t>
            </w:r>
          </w:p>
          <w:p w:rsidR="00243DEF" w:rsidRDefault="00243DEF" w:rsidP="00243DEF">
            <w:pPr>
              <w:rPr>
                <w:lang w:val="uk-UA"/>
              </w:rPr>
            </w:pPr>
            <w:r>
              <w:rPr>
                <w:lang w:val="uk-UA"/>
              </w:rPr>
              <w:t>Повторити поняття та терміни.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EF" w:rsidRDefault="00243DEF">
            <w:pPr>
              <w:rPr>
                <w:lang w:val="uk-UA"/>
              </w:rPr>
            </w:pPr>
          </w:p>
          <w:p w:rsidR="00243DEF" w:rsidRDefault="00243DEF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243DEF" w:rsidTr="00243DEF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EF" w:rsidRDefault="00243DEF"/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07.04.21</w:t>
            </w:r>
          </w:p>
          <w:p w:rsidR="00243DEF" w:rsidRDefault="00243D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Корнієць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Поняття про вищу нервову діяльність і її основні типи. Умовні та безумовні рефлекси. Мислення та свідомість. Сон. Біоритми. Мова. Навчання та пам'ять.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EF" w:rsidRDefault="00243DEF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 :</w:t>
            </w:r>
          </w:p>
          <w:p w:rsidR="00243DEF" w:rsidRDefault="00243DEF">
            <w:pPr>
              <w:jc w:val="both"/>
            </w:pPr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іологія</w:t>
            </w:r>
            <w:proofErr w:type="spellEnd"/>
            <w:r>
              <w:t xml:space="preserve"> 8 </w:t>
            </w:r>
            <w:proofErr w:type="spellStart"/>
            <w:r>
              <w:t>клас</w:t>
            </w:r>
            <w:proofErr w:type="spellEnd"/>
          </w:p>
          <w:p w:rsidR="00243DEF" w:rsidRDefault="00243DEF">
            <w:pPr>
              <w:jc w:val="both"/>
            </w:pPr>
            <w:proofErr w:type="spellStart"/>
            <w:r>
              <w:t>В.І.Соболь</w:t>
            </w:r>
            <w:proofErr w:type="spellEnd"/>
          </w:p>
          <w:p w:rsidR="00243DEF" w:rsidRDefault="00243DEF">
            <w:pPr>
              <w:rPr>
                <w:lang w:val="uk-UA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 w:rsidP="00243D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48-54.</w:t>
            </w:r>
          </w:p>
          <w:p w:rsidR="00243DEF" w:rsidRDefault="00243DEF" w:rsidP="00243DEF">
            <w:pPr>
              <w:rPr>
                <w:lang w:val="uk-UA"/>
              </w:rPr>
            </w:pPr>
            <w:r>
              <w:rPr>
                <w:lang w:val="uk-UA"/>
              </w:rPr>
              <w:t>Повторити поняття та терміни.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243DEF" w:rsidTr="00243DEF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EF" w:rsidRDefault="00243DEF"/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08.04.21</w:t>
            </w:r>
          </w:p>
          <w:p w:rsidR="00243DEF" w:rsidRDefault="00243D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Манафова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uk-UA"/>
              </w:rPr>
              <w:t>Поняття про вищу нервову діяльність і її основні типи. Умовні та безумовні рефлекси. Мислення та свідомість. Сон. Біоритми. Мова. Навчання та пам'ять.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EF" w:rsidRDefault="00243DEF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 :</w:t>
            </w:r>
          </w:p>
          <w:p w:rsidR="00243DEF" w:rsidRDefault="00243DEF">
            <w:pPr>
              <w:jc w:val="both"/>
            </w:pPr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іологія</w:t>
            </w:r>
            <w:proofErr w:type="spellEnd"/>
            <w:r>
              <w:t xml:space="preserve"> 8 </w:t>
            </w:r>
            <w:proofErr w:type="spellStart"/>
            <w:r>
              <w:t>клас</w:t>
            </w:r>
            <w:proofErr w:type="spellEnd"/>
          </w:p>
          <w:p w:rsidR="00243DEF" w:rsidRDefault="00243DEF">
            <w:pPr>
              <w:jc w:val="both"/>
            </w:pPr>
            <w:proofErr w:type="spellStart"/>
            <w:r>
              <w:t>В.І.Соболь</w:t>
            </w:r>
            <w:proofErr w:type="spellEnd"/>
          </w:p>
          <w:p w:rsidR="00243DEF" w:rsidRDefault="00243DEF">
            <w:pPr>
              <w:rPr>
                <w:lang w:val="uk-UA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 w:rsidP="00243D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48-54.</w:t>
            </w:r>
          </w:p>
          <w:p w:rsidR="00243DEF" w:rsidRDefault="00243DEF" w:rsidP="00243DEF">
            <w:pPr>
              <w:jc w:val="both"/>
            </w:pPr>
            <w:r>
              <w:rPr>
                <w:lang w:val="uk-UA"/>
              </w:rPr>
              <w:t>Повторити поняття та терміни.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EF" w:rsidRDefault="00243DEF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D057AD" w:rsidRDefault="00D057AD"/>
    <w:sectPr w:rsidR="00D057AD" w:rsidSect="00243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DEF"/>
    <w:rsid w:val="00243DEF"/>
    <w:rsid w:val="00D0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2021-04-04T17:45:00Z</dcterms:created>
  <dcterms:modified xsi:type="dcterms:W3CDTF">2021-04-04T17:51:00Z</dcterms:modified>
</cp:coreProperties>
</file>