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2840" w:type="dxa"/>
        <w:tblInd w:w="675" w:type="dxa"/>
        <w:tblLayout w:type="fixed"/>
        <w:tblLook w:val="04A0"/>
      </w:tblPr>
      <w:tblGrid>
        <w:gridCol w:w="1135"/>
        <w:gridCol w:w="436"/>
        <w:gridCol w:w="1265"/>
        <w:gridCol w:w="2128"/>
        <w:gridCol w:w="3999"/>
        <w:gridCol w:w="1956"/>
        <w:gridCol w:w="1921"/>
      </w:tblGrid>
      <w:tr w:rsidR="002F6107" w:rsidTr="002F610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Вчитель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предмет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вивчення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Джерела інформації</w:t>
            </w:r>
          </w:p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(підручник, посібник,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- ресурси та ін..)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Адреса електронної пошти</w:t>
            </w:r>
          </w:p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</w:p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</w:p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</w:p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</w:p>
          <w:p w:rsidR="002F6107" w:rsidRDefault="002F61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F6107" w:rsidTr="002F610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30.03.21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Орлівська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 М.</w:t>
            </w:r>
          </w:p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Рослинні угруповання. Життєві форми рослин.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: підручник для 6 кл.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загальноосвіт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>І.Ю.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Костіков</w:t>
            </w:r>
            <w:proofErr w:type="spellEnd"/>
          </w:p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</w:p>
          <w:p w:rsidR="002F6107" w:rsidRDefault="002F6107">
            <w:pPr>
              <w:rPr>
                <w:rStyle w:val="a3"/>
                <w:color w:val="660099"/>
                <w:shd w:val="clear" w:color="auto" w:fill="FFFFFF"/>
              </w:rPr>
            </w:pPr>
          </w:p>
          <w:p w:rsidR="002F6107" w:rsidRDefault="002F6107"/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Прочитати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uk-UA"/>
              </w:rPr>
              <w:t>46.</w:t>
            </w:r>
          </w:p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Підготувати повідомлення.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orlivska</w:t>
            </w:r>
            <w:proofErr w:type="spellEnd"/>
            <w:r>
              <w:rPr>
                <w:rFonts w:ascii="Times New Roman" w:hAnsi="Times New Roman" w:cs="Times New Roman"/>
              </w:rPr>
              <w:t>81@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2F6107" w:rsidTr="002F610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31.03.21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Значення рослин для існування життя на планеті Земля. Значення рослин для людини.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: підручник для 6 кл.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загальноосвіт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>І.Ю.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Костіков</w:t>
            </w:r>
            <w:proofErr w:type="spellEnd"/>
          </w:p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</w:p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</w:p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</w:p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конспект.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107" w:rsidRDefault="002F61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orlivska</w:t>
            </w:r>
            <w:proofErr w:type="spellEnd"/>
            <w:r>
              <w:rPr>
                <w:rFonts w:ascii="Times New Roman" w:hAnsi="Times New Roman" w:cs="Times New Roman"/>
              </w:rPr>
              <w:t>81@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:rsidR="00997AB8" w:rsidRDefault="00997AB8"/>
    <w:sectPr w:rsidR="00997AB8" w:rsidSect="002F61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6107"/>
    <w:rsid w:val="002F6107"/>
    <w:rsid w:val="0099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10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61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2021-03-29T17:46:00Z</dcterms:created>
  <dcterms:modified xsi:type="dcterms:W3CDTF">2021-03-29T17:51:00Z</dcterms:modified>
</cp:coreProperties>
</file>