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7"/>
        <w:tblW w:w="9542" w:type="dxa"/>
        <w:tblLayout w:type="fixed"/>
        <w:tblLook w:val="00A0" w:firstRow="1" w:lastRow="0" w:firstColumn="1" w:lastColumn="0" w:noHBand="0" w:noVBand="0"/>
      </w:tblPr>
      <w:tblGrid>
        <w:gridCol w:w="9542"/>
      </w:tblGrid>
      <w:tr w:rsidR="00741677" w:rsidRPr="00684B05" w:rsidTr="00741677">
        <w:trPr>
          <w:trHeight w:val="4800"/>
        </w:trPr>
        <w:tc>
          <w:tcPr>
            <w:tcW w:w="9542" w:type="dxa"/>
            <w:tcBorders>
              <w:bottom w:val="single" w:sz="4" w:space="0" w:color="auto"/>
            </w:tcBorders>
          </w:tcPr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E94357" wp14:editId="76C92C94">
                  <wp:extent cx="4667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УКРАЇНА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МІНІСТЕРСТВО ОСВІТИ І НАУКИ   УКРАЇНИ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ВІДДІЛ ОСВІТИ ЧЕРНІВЕЦЬКОЇ РАЙОННОЇ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 xml:space="preserve">ДЕРЖАВНОЇ </w:t>
            </w:r>
            <w:proofErr w:type="gramStart"/>
            <w:r w:rsidRPr="00EE5A0B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gramEnd"/>
            <w:r w:rsidRPr="00EE5A0B">
              <w:rPr>
                <w:rFonts w:ascii="Times New Roman" w:hAnsi="Times New Roman"/>
                <w:sz w:val="28"/>
                <w:szCs w:val="28"/>
              </w:rPr>
              <w:t>ІНІСТРАЦІЇ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КОМУНАЛЬНИЙ ЗАКЛАД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«ЧЕРНІВЕЦЬКА ЗАГАЛЬНООСВІТНЯ ШКОЛА  І-ІІІ СТУПЕНІВ №1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ЧЕРНІВЕЦЬКОЇ РАЙОННОЇ РАДИ ВІННИЦЬКОЇ ОБЛАСТІ»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 xml:space="preserve">буд.198, </w:t>
            </w:r>
            <w:proofErr w:type="spellStart"/>
            <w:r w:rsidRPr="00EE5A0B">
              <w:rPr>
                <w:rFonts w:ascii="Times New Roman" w:hAnsi="Times New Roman"/>
                <w:sz w:val="28"/>
                <w:szCs w:val="28"/>
              </w:rPr>
              <w:t>вул.Cвятомиколаївська</w:t>
            </w:r>
            <w:proofErr w:type="spellEnd"/>
            <w:r w:rsidRPr="00EE5A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5A0B"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gramStart"/>
            <w:r w:rsidRPr="00EE5A0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E5A0B">
              <w:rPr>
                <w:rFonts w:ascii="Times New Roman" w:hAnsi="Times New Roman"/>
                <w:sz w:val="28"/>
                <w:szCs w:val="28"/>
              </w:rPr>
              <w:t>ернівці</w:t>
            </w:r>
            <w:proofErr w:type="spellEnd"/>
            <w:r w:rsidRPr="00EE5A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5A0B">
              <w:rPr>
                <w:rFonts w:ascii="Times New Roman" w:hAnsi="Times New Roman"/>
                <w:sz w:val="28"/>
                <w:szCs w:val="28"/>
              </w:rPr>
              <w:t>Чернівецького</w:t>
            </w:r>
            <w:proofErr w:type="spellEnd"/>
            <w:r w:rsidRPr="00EE5A0B">
              <w:rPr>
                <w:rFonts w:ascii="Times New Roman" w:hAnsi="Times New Roman"/>
                <w:sz w:val="28"/>
                <w:szCs w:val="28"/>
              </w:rPr>
              <w:t xml:space="preserve"> р-ну, </w:t>
            </w:r>
            <w:proofErr w:type="spellStart"/>
            <w:r w:rsidRPr="00EE5A0B">
              <w:rPr>
                <w:rFonts w:ascii="Times New Roman" w:hAnsi="Times New Roman"/>
                <w:sz w:val="28"/>
                <w:szCs w:val="28"/>
              </w:rPr>
              <w:t>Вінницької</w:t>
            </w:r>
            <w:proofErr w:type="spellEnd"/>
            <w:r w:rsidRPr="00EE5A0B">
              <w:rPr>
                <w:rFonts w:ascii="Times New Roman" w:hAnsi="Times New Roman"/>
                <w:sz w:val="28"/>
                <w:szCs w:val="28"/>
              </w:rPr>
              <w:t xml:space="preserve"> обл..,24100;</w:t>
            </w:r>
          </w:p>
          <w:p w:rsidR="00741677" w:rsidRPr="00EE5A0B" w:rsidRDefault="00741677" w:rsidP="007416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A0B">
              <w:rPr>
                <w:rFonts w:ascii="Times New Roman" w:hAnsi="Times New Roman"/>
                <w:sz w:val="28"/>
                <w:szCs w:val="28"/>
              </w:rPr>
              <w:t>тел. (04357)2-15-2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chernivtsi-1@meta.ua</w:t>
            </w:r>
          </w:p>
        </w:tc>
      </w:tr>
    </w:tbl>
    <w:p w:rsidR="00741677" w:rsidRPr="00B67F4A" w:rsidRDefault="00741677" w:rsidP="00741677">
      <w:pPr>
        <w:rPr>
          <w:rStyle w:val="submenu-table"/>
          <w:rFonts w:ascii="Times New Roman" w:hAnsi="Times New Roman"/>
          <w:b/>
          <w:bCs/>
          <w:sz w:val="18"/>
          <w:szCs w:val="18"/>
          <w:lang w:val="uk-UA"/>
        </w:rPr>
      </w:pPr>
    </w:p>
    <w:p w:rsidR="00196FE0" w:rsidRPr="00B969CD" w:rsidRDefault="00741677" w:rsidP="00741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196FE0" w:rsidRPr="00B969CD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196FE0" w:rsidRPr="00B969CD" w:rsidRDefault="00196FE0" w:rsidP="007416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9CD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підсумкової методичної конференції</w:t>
      </w:r>
    </w:p>
    <w:p w:rsidR="001E03A8" w:rsidRDefault="00196FE0" w:rsidP="007416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9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КЗ «Чернівецька ЗОШ І-ІІІст.№1».</w:t>
      </w:r>
    </w:p>
    <w:p w:rsidR="00741677" w:rsidRDefault="00741677" w:rsidP="007416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1677" w:rsidRPr="00B969CD" w:rsidRDefault="00741677" w:rsidP="007416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FE0" w:rsidRDefault="00196FE0" w:rsidP="00196F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червня 2019 року в Чернівецькій ЗОШ І-ІІІст.№1 відбулася  підсумкова  методична конференція.</w:t>
      </w:r>
    </w:p>
    <w:p w:rsidR="00196FE0" w:rsidRDefault="00196FE0" w:rsidP="002633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Конференція проходила за таким планом:</w:t>
      </w:r>
    </w:p>
    <w:p w:rsidR="00196FE0" w:rsidRDefault="008304A7" w:rsidP="00263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6FE0">
        <w:rPr>
          <w:rFonts w:ascii="Times New Roman" w:hAnsi="Times New Roman" w:cs="Times New Roman"/>
          <w:sz w:val="28"/>
          <w:szCs w:val="28"/>
          <w:lang w:val="uk-UA"/>
        </w:rPr>
        <w:t>ідсумки навчально-методичної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FE0">
        <w:rPr>
          <w:rFonts w:ascii="Times New Roman" w:hAnsi="Times New Roman" w:cs="Times New Roman"/>
          <w:sz w:val="28"/>
          <w:szCs w:val="28"/>
          <w:lang w:val="uk-UA"/>
        </w:rPr>
        <w:t xml:space="preserve"> з педагогічними працівниками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  2018-19 навчального</w:t>
      </w:r>
      <w:r w:rsidR="00196FE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96FE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6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4A7" w:rsidRPr="00741677" w:rsidRDefault="00196FE0" w:rsidP="002633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ЗДНВР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8304A7" w:rsidRDefault="008304A7" w:rsidP="00263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методичної роботи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педпрацівниками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підрозділів:</w:t>
      </w:r>
    </w:p>
    <w:p w:rsidR="00741677" w:rsidRDefault="00741677" w:rsidP="002633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04A7" w:rsidRDefault="008304A7" w:rsidP="00263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роботу творчої групи з реалізації науково-методичної проблеми школи «</w:t>
      </w:r>
      <w:r w:rsidR="00CF73E3" w:rsidRPr="00E5639A">
        <w:rPr>
          <w:rFonts w:ascii="Times New Roman" w:hAnsi="Times New Roman" w:cs="Times New Roman"/>
          <w:b/>
          <w:color w:val="3B3835"/>
          <w:sz w:val="28"/>
          <w:szCs w:val="28"/>
          <w:shd w:val="clear" w:color="auto" w:fill="FFFFFF" w:themeFill="background1"/>
          <w:lang w:val="uk-UA"/>
        </w:rPr>
        <w:t>Формування конкурентоспроможної особистості засобами інноваційних технологій</w:t>
      </w:r>
      <w:r w:rsidR="00CF73E3" w:rsidRPr="00E5639A">
        <w:rPr>
          <w:rFonts w:ascii="Times New Roman" w:hAnsi="Times New Roman" w:cs="Times New Roman"/>
          <w:color w:val="3B3835"/>
          <w:sz w:val="28"/>
          <w:szCs w:val="28"/>
          <w:shd w:val="clear" w:color="auto" w:fill="FFFFFF" w:themeFill="background1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F73E3" w:rsidRDefault="00CF73E3" w:rsidP="00263353">
      <w:pPr>
        <w:pStyle w:val="a3"/>
        <w:spacing w:after="0" w:line="240" w:lineRule="auto"/>
        <w:ind w:left="16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В.М.,керівник творчої групи.</w:t>
      </w:r>
    </w:p>
    <w:p w:rsidR="00CF73E3" w:rsidRDefault="00CF73E3" w:rsidP="00263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Здобутки та проблеми вчителів початкової ланки</w:t>
      </w:r>
      <w:r w:rsidRPr="00CF7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73E3" w:rsidRDefault="00CF73E3" w:rsidP="00263353">
      <w:pPr>
        <w:pStyle w:val="a3"/>
        <w:spacing w:after="0" w:line="240" w:lineRule="auto"/>
        <w:ind w:left="16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Мартинюк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Е.Л.-керівник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динамічної групи,</w:t>
      </w:r>
    </w:p>
    <w:p w:rsidR="00CF73E3" w:rsidRDefault="00CF73E3" w:rsidP="00263353">
      <w:pPr>
        <w:pStyle w:val="a3"/>
        <w:spacing w:after="0" w:line="240" w:lineRule="auto"/>
        <w:ind w:left="16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Стрілецька І.П.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ШМО вчителів початкових класів. </w:t>
      </w:r>
    </w:p>
    <w:p w:rsidR="00CF73E3" w:rsidRDefault="00CF73E3" w:rsidP="00263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525812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ШМО вчителів природничо-математичного об</w:t>
      </w:r>
      <w:r w:rsidR="00525812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</w:t>
      </w:r>
      <w:r w:rsidR="00525812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</w:t>
      </w:r>
    </w:p>
    <w:p w:rsidR="00525812" w:rsidRDefault="00741677" w:rsidP="00263353">
      <w:pPr>
        <w:pStyle w:val="a3"/>
        <w:spacing w:after="0" w:line="240" w:lineRule="auto"/>
        <w:ind w:left="16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="00525812"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="00525812">
        <w:rPr>
          <w:rFonts w:ascii="Times New Roman" w:hAnsi="Times New Roman" w:cs="Times New Roman"/>
          <w:sz w:val="28"/>
          <w:szCs w:val="28"/>
          <w:lang w:val="uk-UA"/>
        </w:rPr>
        <w:t xml:space="preserve"> О.Г. – керівник МО</w:t>
      </w:r>
    </w:p>
    <w:p w:rsidR="00525812" w:rsidRDefault="00525812" w:rsidP="00263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Презентація. Звіт роботи МО вчителів суспільно-гуманітарного напряму.</w:t>
      </w:r>
    </w:p>
    <w:p w:rsidR="00525812" w:rsidRPr="00741677" w:rsidRDefault="00525812" w:rsidP="002633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41677">
        <w:rPr>
          <w:rFonts w:ascii="Times New Roman" w:hAnsi="Times New Roman" w:cs="Times New Roman"/>
          <w:sz w:val="28"/>
          <w:szCs w:val="28"/>
          <w:lang w:val="uk-UA"/>
        </w:rPr>
        <w:t>Голубчик О.О.- керівник МО</w:t>
      </w:r>
      <w:r w:rsidR="0074167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525812" w:rsidRDefault="00525812" w:rsidP="00263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виховної роботи за поточний навчальний рік. Звіт МО класних керівників. </w:t>
      </w:r>
    </w:p>
    <w:p w:rsidR="00525812" w:rsidRDefault="00525812" w:rsidP="002633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Н.К.- заступник з ВР</w:t>
      </w:r>
    </w:p>
    <w:p w:rsidR="00525812" w:rsidRPr="00525812" w:rsidRDefault="00525812" w:rsidP="002633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25812" w:rsidRDefault="00525812" w:rsidP="00263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Аналіз діяльності психологічної служби.</w:t>
      </w:r>
    </w:p>
    <w:p w:rsidR="00525812" w:rsidRDefault="00525812" w:rsidP="002633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С.В.- соціальний педагог         </w:t>
      </w:r>
    </w:p>
    <w:p w:rsidR="00525812" w:rsidRDefault="00525812" w:rsidP="00263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методичної служби школи на 2019-20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6B3" w:rsidRDefault="00F456B3" w:rsidP="002633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9CD" w:rsidRPr="00741677" w:rsidRDefault="00B969CD" w:rsidP="002633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56B3" w:rsidRPr="00B969CD" w:rsidRDefault="00F456B3" w:rsidP="00F456B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9CD">
        <w:rPr>
          <w:rFonts w:ascii="Times New Roman" w:hAnsi="Times New Roman" w:cs="Times New Roman"/>
          <w:b/>
          <w:sz w:val="28"/>
          <w:szCs w:val="28"/>
          <w:lang w:val="uk-UA"/>
        </w:rPr>
        <w:t>Рішення методичної конференції:</w:t>
      </w:r>
    </w:p>
    <w:p w:rsidR="00F456B3" w:rsidRDefault="00F456B3" w:rsidP="0026335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17B09" w:rsidRDefault="00F456B3" w:rsidP="00263353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17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B09"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методичної роботи в 201</w:t>
      </w:r>
      <w:r w:rsidR="00517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9-2020</w:t>
      </w:r>
      <w:r w:rsidR="00517B09"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спланувати з урахуванням недоліків минулого навчального року.</w:t>
      </w:r>
      <w:r w:rsidR="00517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17B09" w:rsidRDefault="00517B09" w:rsidP="0026335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B09" w:rsidRDefault="00517B09" w:rsidP="00263353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 219,</w:t>
      </w:r>
    </w:p>
    <w:p w:rsidR="00517B09" w:rsidRDefault="00517B09" w:rsidP="00263353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заступник директора з </w:t>
      </w:r>
    </w:p>
    <w:p w:rsidR="00517B09" w:rsidRDefault="00517B09" w:rsidP="00263353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навчально-виховної роботи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Гапон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А.В.</w:t>
      </w:r>
    </w:p>
    <w:p w:rsidR="00517B09" w:rsidRDefault="00517B09" w:rsidP="00263353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3.Продовжити </w:t>
      </w:r>
      <w:r w:rsidRP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роботу над проблемною темою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5639A">
        <w:rPr>
          <w:rFonts w:ascii="Times New Roman" w:hAnsi="Times New Roman" w:cs="Times New Roman"/>
          <w:b/>
          <w:color w:val="3B3835"/>
          <w:sz w:val="28"/>
          <w:szCs w:val="28"/>
          <w:shd w:val="clear" w:color="auto" w:fill="FFFFFF" w:themeFill="background1"/>
          <w:lang w:val="uk-UA"/>
        </w:rPr>
        <w:t>Формування конкурентоспроможної особистості засобами інноваційних технологій</w:t>
      </w:r>
      <w:r w:rsidRPr="00E5639A">
        <w:rPr>
          <w:rFonts w:ascii="Times New Roman" w:hAnsi="Times New Roman" w:cs="Times New Roman"/>
          <w:color w:val="3B3835"/>
          <w:sz w:val="28"/>
          <w:szCs w:val="28"/>
          <w:shd w:val="clear" w:color="auto" w:fill="FFFFFF" w:themeFill="background1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17B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456B3" w:rsidRDefault="00517B09" w:rsidP="0026335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Педколектив.</w:t>
      </w:r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</w:t>
      </w:r>
      <w:proofErr w:type="spellEnd"/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</w:t>
      </w:r>
    </w:p>
    <w:p w:rsidR="00517B09" w:rsidRDefault="00517B09" w:rsidP="00263353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17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Звернути увагу керівникам предметних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методичних об'єднань 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недостатню активність в роботі окремих вчителів, проаналізувати їхню роботу, вказати на недоліки та шляхи їх подолання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7B09" w:rsidRDefault="00517B09" w:rsidP="0026335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Протягом навчального </w:t>
      </w:r>
      <w:proofErr w:type="spellStart"/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.Керівники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ШМО.</w:t>
      </w:r>
    </w:p>
    <w:p w:rsidR="00517B09" w:rsidRPr="00517B09" w:rsidRDefault="00517B09" w:rsidP="0026335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17B09" w:rsidRPr="00DC4C9B" w:rsidRDefault="00517B09" w:rsidP="0026335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17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Активізувати роботу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едагогічних працівників школи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розміщення своїх напрацювань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друкованих фахових виданнях та розміщення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7B09" w:rsidRPr="00DC4C9B" w:rsidRDefault="00517B09" w:rsidP="00263353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9-2020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н.р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517B09" w:rsidRDefault="00517B09" w:rsidP="00263353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адміністрація, голова методичної ради </w:t>
      </w:r>
    </w:p>
    <w:p w:rsidR="00517B09" w:rsidRPr="00DC4C9B" w:rsidRDefault="00517B09" w:rsidP="00263353">
      <w:pPr>
        <w:tabs>
          <w:tab w:val="num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B09" w:rsidRPr="00DC4C9B" w:rsidRDefault="00517B09" w:rsidP="0026335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517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Активізувати надання індивідуальної допомоги педагогічним працівникам у виборі форм та методів навчання, удосконаленні методики проведення навчальних занять та позаурочних заходів. Детально спланувати індивідуальну роботу з кожним педагогічним працівником і спрямувати її на підвищення фахової майстерності.</w:t>
      </w:r>
    </w:p>
    <w:p w:rsidR="00517B09" w:rsidRPr="00DC4C9B" w:rsidRDefault="00B969CD" w:rsidP="00263353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Керівники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шмо</w:t>
      </w:r>
      <w:proofErr w:type="spellEnd"/>
    </w:p>
    <w:p w:rsidR="00517B09" w:rsidRPr="00DC4C9B" w:rsidRDefault="00517B09" w:rsidP="00263353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517B09" w:rsidRPr="00DC4C9B" w:rsidRDefault="00517B09" w:rsidP="00263353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7B09" w:rsidRPr="00525812" w:rsidRDefault="00517B09" w:rsidP="002633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6FE0" w:rsidRPr="00B969CD" w:rsidRDefault="00B969CD" w:rsidP="002633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9C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умови активізації дослідницько-пошукової роботи з учнями та </w:t>
      </w:r>
      <w:r w:rsidRPr="00B969CD">
        <w:rPr>
          <w:rFonts w:ascii="Times New Roman" w:hAnsi="Times New Roman" w:cs="Times New Roman"/>
          <w:sz w:val="28"/>
          <w:szCs w:val="28"/>
          <w:lang w:val="uk-UA"/>
        </w:rPr>
        <w:t>продовжити роботу шкільного науково-методичного товариства   «Еврика».</w:t>
      </w:r>
    </w:p>
    <w:p w:rsidR="00B969CD" w:rsidRPr="00DC4C9B" w:rsidRDefault="00B969CD" w:rsidP="00263353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Керівники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шмо</w:t>
      </w:r>
      <w:proofErr w:type="spellEnd"/>
    </w:p>
    <w:p w:rsidR="00B969CD" w:rsidRPr="00DC4C9B" w:rsidRDefault="00B969CD" w:rsidP="00263353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B969CD" w:rsidRPr="00DC4C9B" w:rsidRDefault="00B969CD" w:rsidP="00263353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69CD" w:rsidRPr="00B969CD" w:rsidRDefault="00B969CD" w:rsidP="00263353">
      <w:p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 результати державної підсумкової атестації випускників.</w:t>
      </w:r>
    </w:p>
    <w:p w:rsidR="00B969CD" w:rsidRDefault="00B969CD" w:rsidP="00263353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 2019р. ,</w:t>
      </w:r>
    </w:p>
    <w:p w:rsidR="00B969CD" w:rsidRPr="00DC4C9B" w:rsidRDefault="00B969CD" w:rsidP="00263353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заступник директора з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НВР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Гапон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А.В.</w:t>
      </w:r>
    </w:p>
    <w:p w:rsidR="00B969CD" w:rsidRPr="00DC4C9B" w:rsidRDefault="00B969CD" w:rsidP="00263353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69CD" w:rsidRDefault="00B969CD" w:rsidP="002633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Удосконалити систему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методичних об'єднань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засіданнях яких глибше аналізувати якість навчання та результати навчальних досягнень учнів.</w:t>
      </w:r>
    </w:p>
    <w:p w:rsidR="00B969CD" w:rsidRPr="00DC4C9B" w:rsidRDefault="00B969CD" w:rsidP="0026335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заступник директора з НВР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B969CD" w:rsidRDefault="00B969CD" w:rsidP="00263353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керівники ШМО,</w:t>
      </w:r>
    </w:p>
    <w:p w:rsidR="00B969CD" w:rsidRPr="00DC4C9B" w:rsidRDefault="00B969CD" w:rsidP="00263353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B969CD" w:rsidRPr="00DC4C9B" w:rsidRDefault="00B969CD" w:rsidP="00263353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969CD" w:rsidRPr="00B969CD" w:rsidRDefault="00B969CD" w:rsidP="00263353">
      <w:p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Посилити контроль щодо роботи педагогів, які підлягають атестації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2019-2020 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навчальному році, забезпечити їх участь у науково-педагогічних заходах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різного рівня</w:t>
      </w:r>
      <w:r w:rsidRPr="00B9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69CD" w:rsidRPr="00DC4C9B" w:rsidRDefault="00B969CD" w:rsidP="002633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9-2020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навчального року. </w:t>
      </w:r>
    </w:p>
    <w:p w:rsidR="00B969CD" w:rsidRPr="00DC4C9B" w:rsidRDefault="00B969CD" w:rsidP="002633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адміністрація, голова методичної ради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B969CD" w:rsidRDefault="00B969CD" w:rsidP="00263353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керівники ШМО.</w:t>
      </w:r>
    </w:p>
    <w:p w:rsidR="00263353" w:rsidRDefault="00263353" w:rsidP="00263353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63353" w:rsidRDefault="00263353" w:rsidP="00263353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</w:p>
    <w:p w:rsidR="00B969CD" w:rsidRPr="00B969CD" w:rsidRDefault="00263353" w:rsidP="00B969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Downloads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yColl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9CD" w:rsidRPr="00B969CD" w:rsidSect="00196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4766"/>
    <w:multiLevelType w:val="hybridMultilevel"/>
    <w:tmpl w:val="A790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C13AA"/>
    <w:multiLevelType w:val="hybridMultilevel"/>
    <w:tmpl w:val="3A1A54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61294B"/>
    <w:multiLevelType w:val="hybridMultilevel"/>
    <w:tmpl w:val="0BAC2FA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5FE941F9"/>
    <w:multiLevelType w:val="hybridMultilevel"/>
    <w:tmpl w:val="88C67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D46B9"/>
    <w:multiLevelType w:val="hybridMultilevel"/>
    <w:tmpl w:val="902C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E0"/>
    <w:rsid w:val="00196FE0"/>
    <w:rsid w:val="001E03A8"/>
    <w:rsid w:val="00263353"/>
    <w:rsid w:val="00517B09"/>
    <w:rsid w:val="00525812"/>
    <w:rsid w:val="00741677"/>
    <w:rsid w:val="008304A7"/>
    <w:rsid w:val="00B969CD"/>
    <w:rsid w:val="00CF73E3"/>
    <w:rsid w:val="00F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E0"/>
    <w:pPr>
      <w:ind w:left="720"/>
      <w:contextualSpacing/>
    </w:pPr>
  </w:style>
  <w:style w:type="character" w:customStyle="1" w:styleId="submenu-table">
    <w:name w:val="submenu-table"/>
    <w:uiPriority w:val="99"/>
    <w:rsid w:val="0074167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E0"/>
    <w:pPr>
      <w:ind w:left="720"/>
      <w:contextualSpacing/>
    </w:pPr>
  </w:style>
  <w:style w:type="character" w:customStyle="1" w:styleId="submenu-table">
    <w:name w:val="submenu-table"/>
    <w:uiPriority w:val="99"/>
    <w:rsid w:val="0074167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2019-06-07T04:41:00Z</dcterms:created>
  <dcterms:modified xsi:type="dcterms:W3CDTF">2019-06-07T04:41:00Z</dcterms:modified>
</cp:coreProperties>
</file>