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86A" w:rsidRDefault="00CF686A" w:rsidP="00CF686A">
      <w:pPr>
        <w:rPr>
          <w:rFonts w:eastAsia="Times New Roman"/>
          <w:sz w:val="20"/>
          <w:lang w:val="uk-UA" w:eastAsia="ru-RU"/>
        </w:rPr>
      </w:pPr>
    </w:p>
    <w:p w:rsidR="00CF686A" w:rsidRDefault="00083786" w:rsidP="00CF686A">
      <w:pPr>
        <w:spacing w:after="0" w:line="240" w:lineRule="auto"/>
        <w:rPr>
          <w:rFonts w:ascii="Times New Roman" w:eastAsia="Calibri" w:hAnsi="Times New Roman"/>
          <w:caps/>
          <w:sz w:val="28"/>
          <w:szCs w:val="28"/>
          <w:lang w:val="uk-UA"/>
        </w:rPr>
      </w:pPr>
      <w:r>
        <w:rPr>
          <w:rFonts w:eastAsia="Calibr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0.5pt;margin-top:-18.85pt;width:41.5pt;height:48.05pt;z-index:-251658240" fillcolor="window">
            <v:imagedata r:id="rId4" o:title=""/>
          </v:shape>
          <o:OLEObject Type="Embed" ProgID="Word.Picture.8" ShapeID="_x0000_s1026" DrawAspect="Content" ObjectID="_1630748555" r:id="rId5"/>
        </w:object>
      </w:r>
    </w:p>
    <w:p w:rsidR="00CF686A" w:rsidRDefault="00CF686A" w:rsidP="00CF686A">
      <w:pPr>
        <w:spacing w:after="0" w:line="240" w:lineRule="auto"/>
        <w:rPr>
          <w:rFonts w:ascii="Times New Roman" w:hAnsi="Times New Roman"/>
          <w:caps/>
          <w:sz w:val="28"/>
          <w:szCs w:val="28"/>
          <w:lang w:val="uk-UA"/>
        </w:rPr>
      </w:pPr>
    </w:p>
    <w:p w:rsidR="00CF686A" w:rsidRDefault="00CF686A" w:rsidP="00CF686A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/>
          <w:caps/>
          <w:sz w:val="28"/>
          <w:szCs w:val="28"/>
          <w:lang w:val="uk-UA"/>
        </w:rPr>
        <w:t xml:space="preserve">                                                        </w:t>
      </w:r>
      <w:r>
        <w:rPr>
          <w:rFonts w:ascii="Times New Roman" w:hAnsi="Times New Roman"/>
          <w:b/>
          <w:caps/>
          <w:sz w:val="28"/>
          <w:szCs w:val="28"/>
          <w:lang w:val="uk-UA"/>
        </w:rPr>
        <w:t>Україна</w:t>
      </w:r>
    </w:p>
    <w:p w:rsidR="00CF686A" w:rsidRDefault="00CF686A" w:rsidP="00CF68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МІНІСТЕРСТВО ОСВІТИ І НАУКИ   УКРАЇНИ</w:t>
      </w:r>
    </w:p>
    <w:p w:rsidR="00CF686A" w:rsidRDefault="00CF686A" w:rsidP="00CF68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ВІДДІЛ ОСВІТИ ЧЕРНІВЕЦЬКОЇ РАЙОННОЇ </w:t>
      </w:r>
    </w:p>
    <w:p w:rsidR="00CF686A" w:rsidRDefault="00CF686A" w:rsidP="00CF68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ДЕРЖАВНОЇ АДМІНІСТРАЦІЇ</w:t>
      </w:r>
    </w:p>
    <w:p w:rsidR="00CF686A" w:rsidRDefault="00CF686A" w:rsidP="00CF68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КОМУНАЛЬНИЙ ЗАКЛАД</w:t>
      </w:r>
    </w:p>
    <w:p w:rsidR="00CF686A" w:rsidRDefault="00CF686A" w:rsidP="00CF68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«ЧЕРНІВЕЦЬКА ЗАГАЛЬНООСВІТНЯ ШКОЛА  І-ІІІ СТУПЕНІВ №1</w:t>
      </w:r>
    </w:p>
    <w:p w:rsidR="00CF686A" w:rsidRDefault="00CF686A" w:rsidP="00CF68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ЧЕРНІВЕЦЬКОЇ РАЙОННОЇ РАДИ ВІННИЦЬКОЇ ОБЛАСТІ»</w:t>
      </w:r>
    </w:p>
    <w:p w:rsidR="00CF686A" w:rsidRDefault="00CF686A" w:rsidP="00CF686A">
      <w:pPr>
        <w:spacing w:after="0"/>
        <w:jc w:val="center"/>
        <w:rPr>
          <w:rFonts w:ascii="Times New Roman" w:hAnsi="Times New Roman"/>
          <w:i/>
          <w:lang w:val="uk-UA"/>
        </w:rPr>
      </w:pPr>
      <w:r>
        <w:rPr>
          <w:rFonts w:ascii="Times New Roman" w:hAnsi="Times New Roman"/>
          <w:i/>
          <w:lang w:val="uk-UA"/>
        </w:rPr>
        <w:t>буд.198, вул.</w:t>
      </w:r>
      <w:r>
        <w:rPr>
          <w:rFonts w:ascii="Times New Roman" w:hAnsi="Times New Roman"/>
          <w:i/>
          <w:lang w:val="en-US"/>
        </w:rPr>
        <w:t>C</w:t>
      </w:r>
      <w:proofErr w:type="spellStart"/>
      <w:r>
        <w:rPr>
          <w:rFonts w:ascii="Times New Roman" w:hAnsi="Times New Roman"/>
          <w:i/>
          <w:lang w:val="uk-UA"/>
        </w:rPr>
        <w:t>вятомиколаївська</w:t>
      </w:r>
      <w:proofErr w:type="spellEnd"/>
      <w:r>
        <w:rPr>
          <w:rFonts w:ascii="Times New Roman" w:hAnsi="Times New Roman"/>
          <w:i/>
          <w:lang w:val="uk-UA"/>
        </w:rPr>
        <w:t xml:space="preserve">, </w:t>
      </w:r>
      <w:proofErr w:type="spellStart"/>
      <w:r>
        <w:rPr>
          <w:rFonts w:ascii="Times New Roman" w:hAnsi="Times New Roman"/>
          <w:i/>
          <w:lang w:val="uk-UA"/>
        </w:rPr>
        <w:t>смт.Чернівці</w:t>
      </w:r>
      <w:proofErr w:type="spellEnd"/>
      <w:r>
        <w:rPr>
          <w:rFonts w:ascii="Times New Roman" w:hAnsi="Times New Roman"/>
          <w:i/>
          <w:lang w:val="uk-UA"/>
        </w:rPr>
        <w:t xml:space="preserve">, Чернівецького р-ну, Вінницької обл..,24100; </w:t>
      </w:r>
    </w:p>
    <w:p w:rsidR="00CF686A" w:rsidRPr="00CF686A" w:rsidRDefault="00CF686A" w:rsidP="00CF686A">
      <w:pPr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57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204469</wp:posOffset>
                </wp:positionV>
                <wp:extent cx="6036945" cy="0"/>
                <wp:effectExtent l="0" t="19050" r="20955" b="19050"/>
                <wp:wrapNone/>
                <wp:docPr id="10" name="Пряма сполучна ліні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694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E8F12" id="Пряма сполучна лінія 10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pt,16.1pt" to="466.3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" strokeweight="3pt">
                <v:stroke linestyle="thinThin"/>
              </v:line>
            </w:pict>
          </mc:Fallback>
        </mc:AlternateContent>
      </w:r>
      <w:proofErr w:type="spellStart"/>
      <w:r>
        <w:rPr>
          <w:rFonts w:ascii="Times New Roman" w:hAnsi="Times New Roman"/>
          <w:i/>
          <w:lang w:val="uk-UA"/>
        </w:rPr>
        <w:t>тел</w:t>
      </w:r>
      <w:proofErr w:type="spellEnd"/>
      <w:r>
        <w:rPr>
          <w:rFonts w:ascii="Times New Roman" w:hAnsi="Times New Roman"/>
          <w:i/>
          <w:lang w:val="uk-UA"/>
        </w:rPr>
        <w:t>. (04357)2-15-23, Е-</w:t>
      </w:r>
      <w:r>
        <w:rPr>
          <w:rFonts w:ascii="Times New Roman" w:hAnsi="Times New Roman"/>
          <w:i/>
          <w:lang w:val="en-GB"/>
        </w:rPr>
        <w:t>mail</w:t>
      </w:r>
      <w:r>
        <w:rPr>
          <w:rFonts w:ascii="Times New Roman" w:hAnsi="Times New Roman"/>
          <w:i/>
          <w:lang w:val="uk-UA"/>
        </w:rPr>
        <w:t xml:space="preserve">, </w:t>
      </w:r>
      <w:hyperlink r:id="rId6" w:history="1">
        <w:r>
          <w:rPr>
            <w:rStyle w:val="a4"/>
            <w:rFonts w:ascii="Times New Roman" w:eastAsia="Times New Roman" w:hAnsi="Times New Roman"/>
            <w:i/>
            <w:lang w:val="en-US" w:eastAsia="ru-RU"/>
          </w:rPr>
          <w:t>chernivtsi</w:t>
        </w:r>
        <w:r>
          <w:rPr>
            <w:rStyle w:val="a4"/>
            <w:rFonts w:ascii="Times New Roman" w:eastAsia="Times New Roman" w:hAnsi="Times New Roman"/>
            <w:i/>
            <w:lang w:val="uk-UA" w:eastAsia="ru-RU"/>
          </w:rPr>
          <w:t>-1@</w:t>
        </w:r>
        <w:r>
          <w:rPr>
            <w:rStyle w:val="a4"/>
            <w:rFonts w:ascii="Times New Roman" w:eastAsia="Times New Roman" w:hAnsi="Times New Roman"/>
            <w:i/>
            <w:lang w:val="en-US" w:eastAsia="ru-RU"/>
          </w:rPr>
          <w:t>meta</w:t>
        </w:r>
        <w:r>
          <w:rPr>
            <w:rStyle w:val="a4"/>
            <w:rFonts w:ascii="Times New Roman" w:eastAsia="Times New Roman" w:hAnsi="Times New Roman"/>
            <w:i/>
            <w:lang w:val="uk-UA" w:eastAsia="ru-RU"/>
          </w:rPr>
          <w:t>.</w:t>
        </w:r>
        <w:r>
          <w:rPr>
            <w:rStyle w:val="a4"/>
            <w:rFonts w:ascii="Times New Roman" w:eastAsia="Times New Roman" w:hAnsi="Times New Roman"/>
            <w:i/>
            <w:lang w:val="en-US" w:eastAsia="ru-RU"/>
          </w:rPr>
          <w:t>ua</w:t>
        </w:r>
      </w:hyperlink>
    </w:p>
    <w:p w:rsidR="00083786" w:rsidRPr="00083786" w:rsidRDefault="00083786" w:rsidP="00083786">
      <w:pPr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837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23.09.2019р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                                                                      №50</w:t>
      </w:r>
    </w:p>
    <w:p w:rsidR="0087442E" w:rsidRPr="004436BD" w:rsidRDefault="0087442E" w:rsidP="004436BD">
      <w:pPr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  <w:proofErr w:type="spellStart"/>
      <w:r w:rsidRP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Звіт</w:t>
      </w:r>
      <w:proofErr w:type="spellEnd"/>
      <w:r w:rsidRP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 xml:space="preserve"> про </w:t>
      </w:r>
      <w:proofErr w:type="spellStart"/>
      <w:r w:rsidRP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проведення</w:t>
      </w:r>
      <w:proofErr w:type="spellEnd"/>
      <w:r w:rsidRP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 xml:space="preserve"> </w:t>
      </w:r>
      <w:proofErr w:type="spellStart"/>
      <w:r w:rsidRP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тижня</w:t>
      </w:r>
      <w:proofErr w:type="spellEnd"/>
      <w:r w:rsidRP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 xml:space="preserve"> «</w:t>
      </w:r>
      <w:proofErr w:type="spellStart"/>
      <w:r w:rsidRP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Прот</w:t>
      </w:r>
      <w:r w:rsid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идія</w:t>
      </w:r>
      <w:proofErr w:type="spellEnd"/>
      <w:r w:rsid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 xml:space="preserve"> </w:t>
      </w:r>
      <w:proofErr w:type="spellStart"/>
      <w:r w:rsid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бул</w:t>
      </w:r>
      <w:r w:rsidRP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інгу</w:t>
      </w:r>
      <w:proofErr w:type="spellEnd"/>
      <w:r w:rsidRPr="004436BD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»</w:t>
      </w:r>
    </w:p>
    <w:p w:rsidR="0087442E" w:rsidRPr="004436BD" w:rsidRDefault="0087442E" w:rsidP="004436BD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рамках</w:t>
      </w:r>
      <w:proofErr w:type="gram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тижня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Протидії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булінгу</w:t>
      </w:r>
      <w:proofErr w:type="spellEnd"/>
      <w:r w:rsid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проводилися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заходи,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спрямовані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інформування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учасників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освітнього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процесу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запровадження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адміністративної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відповідальності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за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вчинення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булінгу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цькування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та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формування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нетерпимості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цього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явища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gramStart"/>
      <w:r w:rsid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заходах</w:t>
      </w:r>
      <w:proofErr w:type="gramEnd"/>
      <w:r w:rsid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використані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ситуаційні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вправи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дали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змогу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отримати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визначити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себе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наслідки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насильницької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поведінки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ознайомилися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із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рекомендаціями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порадами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боротьби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булінгом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шкільному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середовищі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спілкування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діти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розповідали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як вони </w:t>
      </w:r>
      <w:proofErr w:type="spellStart"/>
      <w:proofErr w:type="gram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розуміють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поняття</w:t>
      </w:r>
      <w:proofErr w:type="spellEnd"/>
      <w:proofErr w:type="gram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булінг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бувають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прояви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булінгу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висловлювали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свої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думки та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судження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щодо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того,  як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уникнути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конфліктних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ситуацій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наголошували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тому,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тільки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взаємоповага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толерантне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ставлення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один до одного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допомож</w:t>
      </w:r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proofErr w:type="spellEnd"/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уникнути</w:t>
      </w:r>
      <w:proofErr w:type="spellEnd"/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spellStart"/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булінгу</w:t>
      </w:r>
      <w:proofErr w:type="spellEnd"/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серед</w:t>
      </w:r>
      <w:proofErr w:type="spellEnd"/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дітей</w:t>
      </w:r>
      <w:proofErr w:type="spellEnd"/>
      <w:r w:rsidR="004436BD"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ознайомилися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із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нормами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міжнародного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національного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законодавства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щодо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прав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дитини,отримали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поради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із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захисту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своїх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прав на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рівні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держави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сім’ї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школи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436BD" w:rsidRPr="004436BD" w:rsidRDefault="004436BD" w:rsidP="004436BD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Упродовж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тижня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психологом,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соціальним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педагогом і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класними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керівниками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були</w:t>
      </w:r>
      <w:proofErr w:type="spellEnd"/>
      <w:proofErr w:type="gram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тематичні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виховні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заходи за </w:t>
      </w:r>
      <w:proofErr w:type="spellStart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наступним</w:t>
      </w:r>
      <w:proofErr w:type="spellEnd"/>
      <w:r w:rsidRPr="004436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планом: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3935"/>
        <w:gridCol w:w="1090"/>
        <w:gridCol w:w="1724"/>
        <w:gridCol w:w="1979"/>
      </w:tblGrid>
      <w:tr w:rsidR="004436BD" w:rsidRPr="002C1062" w:rsidTr="00C97C71">
        <w:tc>
          <w:tcPr>
            <w:tcW w:w="421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4110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>Назва</w:t>
            </w:r>
            <w:proofErr w:type="spellEnd"/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заходу</w:t>
            </w:r>
          </w:p>
        </w:tc>
        <w:tc>
          <w:tcPr>
            <w:tcW w:w="109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>ласи</w:t>
            </w:r>
            <w:proofErr w:type="spellEnd"/>
          </w:p>
        </w:tc>
        <w:tc>
          <w:tcPr>
            <w:tcW w:w="1736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>Термін</w:t>
            </w:r>
            <w:proofErr w:type="spellEnd"/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>виконання</w:t>
            </w:r>
            <w:proofErr w:type="spellEnd"/>
          </w:p>
        </w:tc>
        <w:tc>
          <w:tcPr>
            <w:tcW w:w="197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>Відповідальні</w:t>
            </w:r>
            <w:proofErr w:type="spellEnd"/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</w:t>
            </w:r>
            <w:proofErr w:type="spellStart"/>
            <w:r w:rsidRPr="002C1062">
              <w:rPr>
                <w:rFonts w:ascii="Times New Roman" w:hAnsi="Times New Roman" w:cs="Times New Roman"/>
                <w:b/>
                <w:sz w:val="28"/>
                <w:szCs w:val="28"/>
              </w:rPr>
              <w:t>виконання</w:t>
            </w:r>
            <w:proofErr w:type="spellEnd"/>
          </w:p>
        </w:tc>
      </w:tr>
      <w:tr w:rsidR="004436BD" w:rsidRPr="002C1062" w:rsidTr="00C97C71">
        <w:tc>
          <w:tcPr>
            <w:tcW w:w="421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Перегляд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відео-презентацій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Булінг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школі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Як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його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розпізнати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?»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Проведення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уроків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відвертого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спілкування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 «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Змінюй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собі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негативне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ставлення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інших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».  </w:t>
            </w:r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Допоможи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собі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рятуючи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інших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Стережись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!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посієш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то й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пожнеш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», «Про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стосунки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учнівському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середовищі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Розмістити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інформаційному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стенді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номери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телефону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гарячої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лінії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протидії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булінгу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116000</w:t>
            </w:r>
          </w:p>
        </w:tc>
        <w:tc>
          <w:tcPr>
            <w:tcW w:w="109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5-7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736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понеділок</w:t>
            </w:r>
            <w:proofErr w:type="spellEnd"/>
          </w:p>
        </w:tc>
        <w:tc>
          <w:tcPr>
            <w:tcW w:w="197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, психолог і </w:t>
            </w: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соціальний</w:t>
            </w:r>
            <w:proofErr w:type="spellEnd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</w:tr>
      <w:tr w:rsidR="004436BD" w:rsidRPr="002C1062" w:rsidTr="00C97C71">
        <w:tc>
          <w:tcPr>
            <w:tcW w:w="421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110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Складання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розповсюдження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серед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учнів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листівок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тему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«Не стань жертвою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булінгу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Проведення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ранкових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зустрічей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 з метою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формування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навичок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дружніх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стосунків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09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736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вівторок</w:t>
            </w:r>
            <w:proofErr w:type="spellEnd"/>
          </w:p>
        </w:tc>
        <w:tc>
          <w:tcPr>
            <w:tcW w:w="197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і </w:t>
            </w: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соціальний</w:t>
            </w:r>
            <w:proofErr w:type="spellEnd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</w:p>
        </w:tc>
      </w:tr>
      <w:tr w:rsidR="004436BD" w:rsidRPr="002C1062" w:rsidTr="00C97C71">
        <w:tc>
          <w:tcPr>
            <w:tcW w:w="421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Години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спілкування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Кібербулінг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!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Який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він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?».</w:t>
            </w:r>
          </w:p>
        </w:tc>
        <w:tc>
          <w:tcPr>
            <w:tcW w:w="109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736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середа</w:t>
            </w:r>
          </w:p>
        </w:tc>
        <w:tc>
          <w:tcPr>
            <w:tcW w:w="197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</w:p>
        </w:tc>
      </w:tr>
      <w:tr w:rsidR="004436BD" w:rsidRPr="002C1062" w:rsidTr="00C97C71">
        <w:tc>
          <w:tcPr>
            <w:tcW w:w="421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Тренінгове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заняття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Профілактика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булінгу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учнівському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середовищі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09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736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четвер</w:t>
            </w:r>
            <w:proofErr w:type="spellEnd"/>
          </w:p>
        </w:tc>
        <w:tc>
          <w:tcPr>
            <w:tcW w:w="197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і </w:t>
            </w: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соціальний</w:t>
            </w:r>
            <w:proofErr w:type="spellEnd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</w:tr>
      <w:tr w:rsidR="004436BD" w:rsidRPr="002C1062" w:rsidTr="00C97C71">
        <w:tc>
          <w:tcPr>
            <w:tcW w:w="421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Конкурс-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виставка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плакатів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тему «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Шкільному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булінгу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скажемо</w:t>
            </w:r>
            <w:proofErr w:type="spellEnd"/>
            <w:r w:rsidRPr="002C1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НІ!</w:t>
            </w:r>
          </w:p>
        </w:tc>
        <w:tc>
          <w:tcPr>
            <w:tcW w:w="109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36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C10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ятниця</w:t>
            </w:r>
            <w:proofErr w:type="spellEnd"/>
          </w:p>
        </w:tc>
        <w:tc>
          <w:tcPr>
            <w:tcW w:w="1979" w:type="dxa"/>
          </w:tcPr>
          <w:p w:rsidR="004436BD" w:rsidRPr="002C1062" w:rsidRDefault="004436BD" w:rsidP="00C97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і </w:t>
            </w:r>
            <w:proofErr w:type="spellStart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>соціальний</w:t>
            </w:r>
            <w:proofErr w:type="spellEnd"/>
            <w:r w:rsidRPr="002C1062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</w:tr>
    </w:tbl>
    <w:p w:rsidR="004436BD" w:rsidRDefault="004436BD" w:rsidP="0087442E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:rsidR="00083786" w:rsidRDefault="00083786" w:rsidP="0087442E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:rsidR="00083786" w:rsidRPr="00083786" w:rsidRDefault="00083786" w:rsidP="0087442E">
      <w:pPr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</w:pPr>
      <w:proofErr w:type="spellStart"/>
      <w:proofErr w:type="gramStart"/>
      <w:r w:rsidRPr="0008378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>Виконавці</w:t>
      </w:r>
      <w:proofErr w:type="spellEnd"/>
      <w:r w:rsidRPr="0008378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 xml:space="preserve">:   </w:t>
      </w:r>
      <w:proofErr w:type="gramEnd"/>
      <w:r w:rsidRPr="0008378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 xml:space="preserve">                                                                         С.В. </w:t>
      </w:r>
      <w:proofErr w:type="spellStart"/>
      <w:r w:rsidRPr="0008378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>Насіковська</w:t>
      </w:r>
      <w:proofErr w:type="spellEnd"/>
      <w:r w:rsidRPr="0008378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 xml:space="preserve"> </w:t>
      </w:r>
    </w:p>
    <w:p w:rsidR="00083786" w:rsidRPr="00083786" w:rsidRDefault="00083786" w:rsidP="00083786">
      <w:pPr>
        <w:ind w:firstLine="6663"/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</w:pPr>
      <w:bookmarkStart w:id="0" w:name="_GoBack"/>
      <w:r w:rsidRPr="0008378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 xml:space="preserve">Ю.П. </w:t>
      </w:r>
      <w:proofErr w:type="spellStart"/>
      <w:r w:rsidRPr="0008378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>Яцишина</w:t>
      </w:r>
      <w:proofErr w:type="spellEnd"/>
    </w:p>
    <w:bookmarkEnd w:id="0"/>
    <w:p w:rsidR="00E62258" w:rsidRDefault="00E62258" w:rsidP="00E622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6312" cy="2637234"/>
            <wp:effectExtent l="1270" t="0" r="0" b="0"/>
            <wp:docPr id="2" name="Рисунок 2" descr="C:\Users\user1\AppData\Local\Microsoft\Windows\INetCache\Content.Word\20190923_11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\Content.Word\20190923_114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7625" cy="263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D210B7" wp14:editId="2FD837D0">
            <wp:extent cx="3549403" cy="2661958"/>
            <wp:effectExtent l="5398" t="0" r="0" b="0"/>
            <wp:docPr id="5" name="Рисунок 5" descr="C:\Users\user1\AppData\Local\Microsoft\Windows\INetCache\Content.Word\20190923_11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Microsoft\Windows\INetCache\Content.Word\20190923_113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333" cy="26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00313" cy="3150235"/>
            <wp:effectExtent l="0" t="0" r="0" b="0"/>
            <wp:docPr id="3" name="Рисунок 3" descr="C:\Users\user1\AppData\Local\Microsoft\Windows\INetCache\Content.Word\20190923_1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\Content.Word\20190923_113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11" cy="315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58" w:rsidRDefault="00E62258" w:rsidP="00E622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1025" cy="3293269"/>
            <wp:effectExtent l="0" t="0" r="0" b="2540"/>
            <wp:docPr id="4" name="Рисунок 4" descr="C:\Users\user1\AppData\Local\Microsoft\Windows\INetCache\Content.Word\20190923_11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\Content.Word\20190923_113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94" cy="329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58" w:rsidRDefault="00E62258"/>
    <w:p w:rsidR="00E62258" w:rsidRDefault="00E62258"/>
    <w:p w:rsidR="00E62258" w:rsidRDefault="00E62258">
      <w:r>
        <w:rPr>
          <w:noProof/>
          <w:lang w:eastAsia="ru-RU"/>
        </w:rPr>
        <w:drawing>
          <wp:inline distT="0" distB="0" distL="0" distR="0">
            <wp:extent cx="2790480" cy="3911600"/>
            <wp:effectExtent l="0" t="0" r="0" b="0"/>
            <wp:docPr id="6" name="Рисунок 6" descr="C:\Users\user1\AppData\Local\Microsoft\Windows\INetCache\Content.Word\20190923_1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Microsoft\Windows\INetCache\Content.Word\20190923_112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0" r="18736"/>
                    <a:stretch/>
                  </pic:blipFill>
                  <pic:spPr bwMode="auto">
                    <a:xfrm>
                      <a:off x="0" y="0"/>
                      <a:ext cx="2791785" cy="391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900408" cy="2925306"/>
            <wp:effectExtent l="0" t="7620" r="0" b="0"/>
            <wp:docPr id="7" name="Рисунок 7" descr="C:\Users\user1\AppData\Local\Microsoft\Windows\INetCache\Content.Word\20190923_11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AppData\Local\Microsoft\Windows\INetCache\Content.Word\20190923_112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188" cy="293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58" w:rsidRDefault="00E62258" w:rsidP="00E622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2054" cy="2484040"/>
            <wp:effectExtent l="0" t="5080" r="0" b="0"/>
            <wp:docPr id="8" name="Рисунок 8" descr="C:\Users\user1\AppData\Local\Microsoft\Windows\INetCache\Content.Word\20190923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AppData\Local\Microsoft\Windows\INetCache\Content.Word\20190923_112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481" cy="24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58" w:rsidRDefault="00E62258">
      <w:r>
        <w:rPr>
          <w:noProof/>
          <w:lang w:eastAsia="ru-RU"/>
        </w:rPr>
        <w:drawing>
          <wp:inline distT="0" distB="0" distL="0" distR="0">
            <wp:extent cx="5524500" cy="2371692"/>
            <wp:effectExtent l="0" t="0" r="0" b="0"/>
            <wp:docPr id="9" name="Рисунок 9" descr="C:\Users\user1\AppData\Local\Microsoft\Windows\INetCache\Content.Word\20190918_14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AppData\Local\Microsoft\Windows\INetCache\Content.Word\20190918_142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0"/>
                    <a:stretch/>
                  </pic:blipFill>
                  <pic:spPr bwMode="auto">
                    <a:xfrm>
                      <a:off x="0" y="0"/>
                      <a:ext cx="5528291" cy="237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258" w:rsidRDefault="00E62258" w:rsidP="00E62258">
      <w:pPr>
        <w:jc w:val="center"/>
      </w:pPr>
      <w:r>
        <w:rPr>
          <w:noProof/>
          <w:lang w:eastAsia="ru-RU"/>
        </w:rPr>
        <w:drawing>
          <wp:inline distT="0" distB="0" distL="0" distR="0" wp14:anchorId="16ABC5D7" wp14:editId="56D19395">
            <wp:extent cx="3530600" cy="2647950"/>
            <wp:effectExtent l="0" t="0" r="0" b="0"/>
            <wp:docPr id="1" name="Рисунок 1" descr="C:\Users\user1\AppData\Local\Microsoft\Windows\INetCache\Content.Word\20190923_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20190923_115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78" cy="26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58" w:rsidRDefault="00E62258"/>
    <w:p w:rsidR="0087442E" w:rsidRDefault="0087442E"/>
    <w:sectPr w:rsidR="00874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42E"/>
    <w:rsid w:val="00083786"/>
    <w:rsid w:val="00367615"/>
    <w:rsid w:val="004436BD"/>
    <w:rsid w:val="0087442E"/>
    <w:rsid w:val="00C62F95"/>
    <w:rsid w:val="00CF686A"/>
    <w:rsid w:val="00E6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83930E"/>
  <w15:chartTrackingRefBased/>
  <w15:docId w15:val="{0892D3B8-FC5E-40E2-B620-2579D039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3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CF68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chernivtsi-1@meta.ua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w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 teacher</cp:lastModifiedBy>
  <cp:revision>5</cp:revision>
  <dcterms:created xsi:type="dcterms:W3CDTF">2019-09-23T08:53:00Z</dcterms:created>
  <dcterms:modified xsi:type="dcterms:W3CDTF">2019-09-23T09:56:00Z</dcterms:modified>
</cp:coreProperties>
</file>