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0A" w:rsidRDefault="00B2080A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2386" w:rsidRDefault="00F22386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2386" w:rsidRDefault="00F22386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2386" w:rsidRPr="00A4188C" w:rsidRDefault="00F22386" w:rsidP="00F22386">
      <w:pPr>
        <w:rPr>
          <w:rFonts w:eastAsia="Times New Roman"/>
          <w:sz w:val="20"/>
          <w:lang w:val="uk-UA" w:eastAsia="ru-RU"/>
        </w:rPr>
      </w:pPr>
    </w:p>
    <w:p w:rsidR="00F22386" w:rsidRPr="00A4188C" w:rsidRDefault="00F22386" w:rsidP="00F22386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 w:rsidRPr="00A4188C">
        <w:rPr>
          <w:rFonts w:ascii="Times New Roman" w:hAnsi="Times New Roman"/>
          <w:caps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5pt;margin-top:-18.85pt;width:41.5pt;height:48.05pt;z-index:-251657216" fillcolor="window">
            <v:imagedata r:id="rId5" o:title=""/>
          </v:shape>
          <o:OLEObject Type="Embed" ProgID="Word.Picture.8" ShapeID="_x0000_s1026" DrawAspect="Content" ObjectID="_1603819100" r:id="rId6"/>
        </w:pict>
      </w:r>
    </w:p>
    <w:p w:rsidR="00F22386" w:rsidRPr="00A4188C" w:rsidRDefault="00F22386" w:rsidP="00F22386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F22386" w:rsidRPr="00A4188C" w:rsidRDefault="00F22386" w:rsidP="00F22386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4188C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            </w:t>
      </w:r>
      <w:r w:rsidRPr="00A4188C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  УКРАЇНИ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 xml:space="preserve">ВІДДІЛ ОСВІТИ ЧЕРНІВЕЦЬКОЇ РАЙОННОЇ 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>«ЧЕРНІВЕЦЬКА ЗАГАЛЬНООСВІТНЯ ШКОЛА  І-ІІІ СТУПЕНІВ №1</w:t>
      </w:r>
    </w:p>
    <w:p w:rsidR="00F22386" w:rsidRPr="00A4188C" w:rsidRDefault="00F22386" w:rsidP="00F2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4188C">
        <w:rPr>
          <w:rFonts w:ascii="Times New Roman" w:hAnsi="Times New Roman"/>
          <w:b/>
          <w:sz w:val="28"/>
          <w:szCs w:val="28"/>
          <w:lang w:val="uk-UA"/>
        </w:rPr>
        <w:t>ЧЕРНІВЕЦЬКОЇ РАЙОННОЇ РАДИ ВІННИЦЬКОЇ ОБЛАСТІ»</w:t>
      </w:r>
    </w:p>
    <w:p w:rsidR="00F22386" w:rsidRPr="00A4188C" w:rsidRDefault="00F22386" w:rsidP="00F22386">
      <w:pPr>
        <w:spacing w:after="0"/>
        <w:jc w:val="center"/>
        <w:rPr>
          <w:rFonts w:ascii="Times New Roman" w:hAnsi="Times New Roman"/>
          <w:i/>
          <w:lang w:val="uk-UA"/>
        </w:rPr>
      </w:pPr>
      <w:r w:rsidRPr="00A4188C">
        <w:rPr>
          <w:rFonts w:ascii="Times New Roman" w:hAnsi="Times New Roman"/>
          <w:i/>
          <w:lang w:val="uk-UA"/>
        </w:rPr>
        <w:t>буд.198, вул.</w:t>
      </w:r>
      <w:r w:rsidRPr="00A4188C">
        <w:rPr>
          <w:rFonts w:ascii="Times New Roman" w:hAnsi="Times New Roman"/>
          <w:i/>
          <w:lang w:val="en-US"/>
        </w:rPr>
        <w:t>C</w:t>
      </w:r>
      <w:proofErr w:type="spellStart"/>
      <w:r w:rsidRPr="00A4188C">
        <w:rPr>
          <w:rFonts w:ascii="Times New Roman" w:hAnsi="Times New Roman"/>
          <w:i/>
          <w:lang w:val="uk-UA"/>
        </w:rPr>
        <w:t>вятомиколаївська</w:t>
      </w:r>
      <w:proofErr w:type="spellEnd"/>
      <w:r w:rsidRPr="00A4188C">
        <w:rPr>
          <w:rFonts w:ascii="Times New Roman" w:hAnsi="Times New Roman"/>
          <w:i/>
          <w:lang w:val="uk-UA"/>
        </w:rPr>
        <w:t xml:space="preserve">, </w:t>
      </w:r>
      <w:proofErr w:type="spellStart"/>
      <w:r w:rsidRPr="00A4188C">
        <w:rPr>
          <w:rFonts w:ascii="Times New Roman" w:hAnsi="Times New Roman"/>
          <w:i/>
          <w:lang w:val="uk-UA"/>
        </w:rPr>
        <w:t>смт.Чернівці</w:t>
      </w:r>
      <w:proofErr w:type="spellEnd"/>
      <w:r w:rsidRPr="00A4188C">
        <w:rPr>
          <w:rFonts w:ascii="Times New Roman" w:hAnsi="Times New Roman"/>
          <w:i/>
          <w:lang w:val="uk-UA"/>
        </w:rPr>
        <w:t xml:space="preserve">, Чернівецького р-ну, Вінницької обл..,24100; </w:t>
      </w:r>
    </w:p>
    <w:p w:rsidR="00F22386" w:rsidRPr="00A4188C" w:rsidRDefault="00F22386" w:rsidP="00F22386">
      <w:pPr>
        <w:spacing w:after="0"/>
        <w:jc w:val="center"/>
        <w:rPr>
          <w:rFonts w:ascii="Times New Roman" w:eastAsia="Times New Roman" w:hAnsi="Times New Roman"/>
          <w:i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204469</wp:posOffset>
                </wp:positionV>
                <wp:extent cx="6036945" cy="0"/>
                <wp:effectExtent l="0" t="19050" r="19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6.1pt" to="466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" strokeweight="3pt">
                <v:stroke linestyle="thinThin"/>
              </v:line>
            </w:pict>
          </mc:Fallback>
        </mc:AlternateContent>
      </w:r>
      <w:r w:rsidRPr="00A4188C">
        <w:rPr>
          <w:rFonts w:ascii="Times New Roman" w:hAnsi="Times New Roman"/>
          <w:i/>
          <w:lang w:val="uk-UA"/>
        </w:rPr>
        <w:t>тел. (04357)2-15-23, Е-</w:t>
      </w:r>
      <w:r w:rsidRPr="00A4188C">
        <w:rPr>
          <w:rFonts w:ascii="Times New Roman" w:hAnsi="Times New Roman"/>
          <w:i/>
          <w:lang w:val="en-GB"/>
        </w:rPr>
        <w:t>mail</w:t>
      </w:r>
      <w:r w:rsidRPr="00A4188C">
        <w:rPr>
          <w:rFonts w:ascii="Times New Roman" w:hAnsi="Times New Roman"/>
          <w:i/>
          <w:lang w:val="uk-UA"/>
        </w:rPr>
        <w:t xml:space="preserve">, </w:t>
      </w:r>
      <w:hyperlink r:id="rId7" w:history="1">
        <w:r w:rsidRPr="00A4188C">
          <w:rPr>
            <w:rFonts w:ascii="Times New Roman" w:eastAsia="Times New Roman" w:hAnsi="Times New Roman"/>
            <w:i/>
            <w:color w:val="0000FF"/>
            <w:u w:val="single"/>
            <w:lang w:val="en-US" w:eastAsia="ru-RU"/>
          </w:rPr>
          <w:t>chernivtsi</w:t>
        </w:r>
        <w:r w:rsidRPr="00A4188C">
          <w:rPr>
            <w:rFonts w:ascii="Times New Roman" w:eastAsia="Times New Roman" w:hAnsi="Times New Roman"/>
            <w:i/>
            <w:color w:val="0000FF"/>
            <w:u w:val="single"/>
            <w:lang w:val="uk-UA" w:eastAsia="ru-RU"/>
          </w:rPr>
          <w:t>-1@</w:t>
        </w:r>
        <w:r w:rsidRPr="00A4188C">
          <w:rPr>
            <w:rFonts w:ascii="Times New Roman" w:eastAsia="Times New Roman" w:hAnsi="Times New Roman"/>
            <w:i/>
            <w:color w:val="0000FF"/>
            <w:u w:val="single"/>
            <w:lang w:val="en-US" w:eastAsia="ru-RU"/>
          </w:rPr>
          <w:t>meta</w:t>
        </w:r>
        <w:r w:rsidRPr="00A4188C">
          <w:rPr>
            <w:rFonts w:ascii="Times New Roman" w:eastAsia="Times New Roman" w:hAnsi="Times New Roman"/>
            <w:i/>
            <w:color w:val="0000FF"/>
            <w:u w:val="single"/>
            <w:lang w:val="uk-UA" w:eastAsia="ru-RU"/>
          </w:rPr>
          <w:t>.</w:t>
        </w:r>
        <w:proofErr w:type="spellStart"/>
        <w:r w:rsidRPr="00A4188C">
          <w:rPr>
            <w:rFonts w:ascii="Times New Roman" w:eastAsia="Times New Roman" w:hAnsi="Times New Roman"/>
            <w:i/>
            <w:color w:val="0000FF"/>
            <w:u w:val="single"/>
            <w:lang w:val="en-US" w:eastAsia="ru-RU"/>
          </w:rPr>
          <w:t>ua</w:t>
        </w:r>
        <w:proofErr w:type="spellEnd"/>
      </w:hyperlink>
    </w:p>
    <w:p w:rsidR="00F22386" w:rsidRPr="00F22386" w:rsidRDefault="00F22386" w:rsidP="00F22386">
      <w:pPr>
        <w:rPr>
          <w:rFonts w:ascii="Times New Roman" w:hAnsi="Times New Roman" w:cs="Times New Roman"/>
          <w:sz w:val="28"/>
          <w:lang w:val="uk-UA"/>
        </w:rPr>
      </w:pPr>
      <w:r w:rsidRPr="00F22386">
        <w:rPr>
          <w:rFonts w:ascii="Times New Roman" w:hAnsi="Times New Roman" w:cs="Times New Roman"/>
          <w:sz w:val="28"/>
          <w:lang w:val="uk-UA"/>
        </w:rPr>
        <w:t>15.11.2018р.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№52</w:t>
      </w:r>
      <w:bookmarkStart w:id="0" w:name="_GoBack"/>
      <w:bookmarkEnd w:id="0"/>
    </w:p>
    <w:p w:rsidR="00F22386" w:rsidRDefault="00F22386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9107D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>Заходи</w:t>
      </w:r>
    </w:p>
    <w:p w:rsidR="009B0A67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 xml:space="preserve">щодо покращення результатів ЗНО – 2018-2019 </w:t>
      </w:r>
      <w:proofErr w:type="spellStart"/>
      <w:r w:rsidRPr="000A6D5E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0A6D5E">
        <w:rPr>
          <w:rFonts w:ascii="Times New Roman" w:hAnsi="Times New Roman" w:cs="Times New Roman"/>
          <w:b/>
          <w:sz w:val="28"/>
          <w:lang w:val="uk-UA"/>
        </w:rPr>
        <w:t>.</w:t>
      </w:r>
    </w:p>
    <w:p w:rsidR="009B0A67" w:rsidRDefault="00B2080A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 </w:t>
      </w:r>
      <w:r w:rsidR="009B0A67" w:rsidRPr="000A6D5E">
        <w:rPr>
          <w:rFonts w:ascii="Times New Roman" w:hAnsi="Times New Roman" w:cs="Times New Roman"/>
          <w:b/>
          <w:sz w:val="28"/>
          <w:lang w:val="uk-UA"/>
        </w:rPr>
        <w:t xml:space="preserve">КЗ </w:t>
      </w:r>
      <w:r>
        <w:rPr>
          <w:rFonts w:ascii="Times New Roman" w:hAnsi="Times New Roman" w:cs="Times New Roman"/>
          <w:b/>
          <w:sz w:val="28"/>
          <w:lang w:val="uk-UA"/>
        </w:rPr>
        <w:t xml:space="preserve">«Чернівецькій </w:t>
      </w:r>
      <w:r w:rsidR="009B0A67" w:rsidRPr="000A6D5E">
        <w:rPr>
          <w:rFonts w:ascii="Times New Roman" w:hAnsi="Times New Roman" w:cs="Times New Roman"/>
          <w:b/>
          <w:sz w:val="28"/>
          <w:lang w:val="uk-UA"/>
        </w:rPr>
        <w:t>ЗОШ І-ІІІ ст.№1</w:t>
      </w:r>
      <w:r>
        <w:rPr>
          <w:rFonts w:ascii="Times New Roman" w:hAnsi="Times New Roman" w:cs="Times New Roman"/>
          <w:b/>
          <w:sz w:val="28"/>
          <w:lang w:val="uk-UA"/>
        </w:rPr>
        <w:t xml:space="preserve"> Чернівецької районної ради Вінницької області»</w:t>
      </w:r>
    </w:p>
    <w:p w:rsidR="00F22386" w:rsidRPr="000A6D5E" w:rsidRDefault="00F22386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1306" w:type="dxa"/>
        <w:tblInd w:w="-992" w:type="dxa"/>
        <w:tblLook w:val="04A0" w:firstRow="1" w:lastRow="0" w:firstColumn="1" w:lastColumn="0" w:noHBand="0" w:noVBand="1"/>
      </w:tblPr>
      <w:tblGrid>
        <w:gridCol w:w="674"/>
        <w:gridCol w:w="3243"/>
        <w:gridCol w:w="2526"/>
        <w:gridCol w:w="2181"/>
        <w:gridCol w:w="2682"/>
      </w:tblGrid>
      <w:tr w:rsidR="00F22386" w:rsidTr="004231E4">
        <w:trPr>
          <w:trHeight w:val="904"/>
        </w:trPr>
        <w:tc>
          <w:tcPr>
            <w:tcW w:w="11306" w:type="dxa"/>
            <w:gridSpan w:val="5"/>
          </w:tcPr>
          <w:p w:rsidR="00F22386" w:rsidRDefault="00F22386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Історія України</w:t>
            </w:r>
          </w:p>
        </w:tc>
      </w:tr>
      <w:tr w:rsidR="00F74B47" w:rsidTr="00B2080A">
        <w:trPr>
          <w:trHeight w:val="904"/>
        </w:trPr>
        <w:tc>
          <w:tcPr>
            <w:tcW w:w="674" w:type="dxa"/>
          </w:tcPr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н/п</w:t>
            </w:r>
          </w:p>
        </w:tc>
        <w:tc>
          <w:tcPr>
            <w:tcW w:w="3243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Заходи</w:t>
            </w:r>
          </w:p>
        </w:tc>
        <w:tc>
          <w:tcPr>
            <w:tcW w:w="2526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2181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Очікування</w:t>
            </w:r>
          </w:p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(результат  від заходу)</w:t>
            </w:r>
          </w:p>
        </w:tc>
        <w:tc>
          <w:tcPr>
            <w:tcW w:w="2682" w:type="dxa"/>
          </w:tcPr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Адреса</w:t>
            </w:r>
          </w:p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сайту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RPr="00B2080A" w:rsidTr="00B2080A">
        <w:trPr>
          <w:trHeight w:val="1511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1.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Опрацюван</w:t>
            </w:r>
            <w:r w:rsidR="00F22386">
              <w:rPr>
                <w:rFonts w:ascii="Times New Roman" w:hAnsi="Times New Roman" w:cs="Times New Roman"/>
                <w:sz w:val="28"/>
                <w:lang w:val="uk-UA"/>
              </w:rPr>
              <w:t>ня з учнями 11 класу вимог до з</w:t>
            </w: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 xml:space="preserve">дачі ЗНО з історії України в 2019 </w:t>
            </w:r>
            <w:proofErr w:type="spellStart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н.р</w:t>
            </w:r>
            <w:proofErr w:type="spellEnd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Вересень 2018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Глибше розуміння вимог до складання ЗНО</w:t>
            </w:r>
          </w:p>
        </w:tc>
        <w:tc>
          <w:tcPr>
            <w:tcW w:w="2682" w:type="dxa"/>
            <w:vMerge w:val="restart"/>
          </w:tcPr>
          <w:p w:rsidR="00F74B47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F74B47" w:rsidTr="00B2080A">
        <w:trPr>
          <w:trHeight w:val="1511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2.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 xml:space="preserve">Постійне проведення занять по матеріалах ЗНО попередніх років в комп’ютерному класі. (в системі </w:t>
            </w:r>
            <w:proofErr w:type="spellStart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).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Протягом року (щотижня)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Врахування недоліків і проблем по темах ЗНО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1081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3.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Проведення консультацій по окремих темах історії України за курс 7-11 класів.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8:00</w:t>
            </w:r>
          </w:p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каб</w:t>
            </w:r>
            <w:proofErr w:type="spellEnd"/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. укр. мови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1214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4.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Проведення тестових завдань після вивчення теми чи розділів історії України.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 xml:space="preserve">згідно з календарного </w:t>
            </w:r>
          </w:p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поурочного планів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Краще розуміння основних положень теми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1040"/>
        </w:trPr>
        <w:tc>
          <w:tcPr>
            <w:tcW w:w="674" w:type="dxa"/>
            <w:tcBorders>
              <w:bottom w:val="single" w:sz="4" w:space="0" w:color="auto"/>
            </w:tcBorders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lastRenderedPageBreak/>
              <w:t>5.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Аналіз типових помилок, допущених учнями під час виконання тестових завдань.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 xml:space="preserve">постійно </w:t>
            </w:r>
          </w:p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(під час уроків)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994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6.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Робота над історичними поняттями, термінами за курс Історії України, 7-11 класи.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(під час уроків)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Практичне застосування вивченого під час складання ЗНО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994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7.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Дотримання (під час уроків) хронологічних меж відповідно з Історії України та Всесвітньої історії.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Глибше розуміння хронології історичних процесів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994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>8.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Постійне проведення історичних диктантів та самостійних робіт.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B2080A">
        <w:trPr>
          <w:trHeight w:val="994"/>
        </w:trPr>
        <w:tc>
          <w:tcPr>
            <w:tcW w:w="674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32"/>
                <w:lang w:val="uk-UA"/>
              </w:rPr>
              <w:t xml:space="preserve">9. </w:t>
            </w:r>
          </w:p>
        </w:tc>
        <w:tc>
          <w:tcPr>
            <w:tcW w:w="3243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Робота над історичними картами, документами</w:t>
            </w:r>
          </w:p>
        </w:tc>
        <w:tc>
          <w:tcPr>
            <w:tcW w:w="2526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F74B47" w:rsidRPr="00B2080A" w:rsidRDefault="00F74B47" w:rsidP="009B0A6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2682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11306" w:type="dxa"/>
            <w:gridSpan w:val="5"/>
            <w:vAlign w:val="center"/>
          </w:tcPr>
          <w:p w:rsidR="00B2080A" w:rsidRDefault="00B2080A" w:rsidP="00B20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Українська мова та література</w:t>
            </w:r>
          </w:p>
        </w:tc>
      </w:tr>
      <w:tr w:rsidR="00F22386" w:rsidRPr="00B2080A" w:rsidTr="00B2080A">
        <w:trPr>
          <w:trHeight w:val="994"/>
        </w:trPr>
        <w:tc>
          <w:tcPr>
            <w:tcW w:w="674" w:type="dxa"/>
          </w:tcPr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43" w:type="dxa"/>
          </w:tcPr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Захід,запланований у закладі ЗСО</w:t>
            </w:r>
          </w:p>
        </w:tc>
        <w:tc>
          <w:tcPr>
            <w:tcW w:w="2526" w:type="dxa"/>
          </w:tcPr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Дата/ терміни проведення заходу</w:t>
            </w:r>
          </w:p>
        </w:tc>
        <w:tc>
          <w:tcPr>
            <w:tcW w:w="2181" w:type="dxa"/>
          </w:tcPr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Очікуванні результати від заходу</w:t>
            </w:r>
          </w:p>
        </w:tc>
        <w:tc>
          <w:tcPr>
            <w:tcW w:w="2682" w:type="dxa"/>
          </w:tcPr>
          <w:p w:rsidR="00F22386" w:rsidRPr="00F22386" w:rsidRDefault="00F2238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сайту закладу та дата розміщення на ньому плану</w:t>
            </w:r>
          </w:p>
        </w:tc>
      </w:tr>
      <w:tr w:rsidR="00B2080A" w:rsidRP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 з учнями вимоги до здачі ЗНО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07.09.18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2080A" w:rsidRPr="004E4A25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самостійно зможуть оформити всі документи</w:t>
            </w:r>
          </w:p>
        </w:tc>
        <w:tc>
          <w:tcPr>
            <w:tcW w:w="2682" w:type="dxa"/>
            <w:vMerge w:val="restart"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Консультації з української мови  та літератури 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П’ятниця 8:30</w:t>
            </w: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Нададуть учням відповіді на запитання, які виникають у них</w:t>
            </w: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тести в системі </w:t>
            </w:r>
            <w:proofErr w:type="spellStart"/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Раз у місяць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Здобуття навиків виконання тестових завдань</w:t>
            </w: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RP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Контрольне тестування з української мови та літератури 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 у </w:t>
            </w: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місяць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B2080A" w:rsidRDefault="00B2080A" w:rsidP="002E4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EA">
              <w:rPr>
                <w:rFonts w:ascii="Times New Roman" w:hAnsi="Times New Roman"/>
                <w:sz w:val="24"/>
                <w:szCs w:val="24"/>
                <w:lang w:val="uk-UA"/>
              </w:rPr>
              <w:t>Дасть можливість оцінити рівень знань об’єктивніше під час вивчення теми</w:t>
            </w:r>
          </w:p>
          <w:p w:rsidR="00B2080A" w:rsidRDefault="00B2080A" w:rsidP="002E4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Проводити тести по текстах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</w:tcPr>
          <w:p w:rsidR="00B2080A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Раз у місяць</w:t>
            </w:r>
          </w:p>
        </w:tc>
        <w:tc>
          <w:tcPr>
            <w:tcW w:w="2181" w:type="dxa"/>
            <w:vMerge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80A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уроків робити повідомлення про особливості мови певного твору письменника 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Під час уроків мови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 вивчення біографії письменників та їх творчості, що внесені до програми ЗНО</w:t>
            </w:r>
          </w:p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  <w:p w:rsidR="00B2080A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Проводити конкурси «Хто написав?»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Під час уроку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Дасть можливість засвоїти творчість письменника</w:t>
            </w: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Проводити літературні диктанти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уроку </w:t>
            </w: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Засвоєння понять і термінів</w:t>
            </w:r>
          </w:p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43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методичні поради щодо написання власного висловлювання з мови та літератури </w:t>
            </w:r>
          </w:p>
        </w:tc>
        <w:tc>
          <w:tcPr>
            <w:tcW w:w="2526" w:type="dxa"/>
          </w:tcPr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Постійно 2018-2019р.</w:t>
            </w: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080A" w:rsidRPr="009F78AD" w:rsidRDefault="00B2080A" w:rsidP="002E4EC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78AD">
              <w:rPr>
                <w:rFonts w:ascii="Times New Roman" w:hAnsi="Times New Roman"/>
                <w:sz w:val="28"/>
                <w:szCs w:val="28"/>
                <w:lang w:val="uk-UA"/>
              </w:rPr>
              <w:t>14.09.18р.</w:t>
            </w:r>
          </w:p>
        </w:tc>
        <w:tc>
          <w:tcPr>
            <w:tcW w:w="2181" w:type="dxa"/>
          </w:tcPr>
          <w:p w:rsidR="00B2080A" w:rsidRDefault="00B2080A" w:rsidP="002E4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Дасть можливість розвинути творчий потенціал дитини</w:t>
            </w:r>
          </w:p>
        </w:tc>
        <w:tc>
          <w:tcPr>
            <w:tcW w:w="2682" w:type="dxa"/>
            <w:vMerge/>
          </w:tcPr>
          <w:p w:rsidR="00B2080A" w:rsidRDefault="00B2080A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11306" w:type="dxa"/>
            <w:gridSpan w:val="5"/>
            <w:vAlign w:val="center"/>
          </w:tcPr>
          <w:p w:rsidR="00B2080A" w:rsidRDefault="00B2080A" w:rsidP="00B2080A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Математика</w:t>
            </w: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43" w:type="dxa"/>
          </w:tcPr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Захід,запланований у закладі ЗСО</w:t>
            </w:r>
          </w:p>
        </w:tc>
        <w:tc>
          <w:tcPr>
            <w:tcW w:w="2526" w:type="dxa"/>
          </w:tcPr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Дата/ терміни проведення заходу</w:t>
            </w:r>
          </w:p>
        </w:tc>
        <w:tc>
          <w:tcPr>
            <w:tcW w:w="2181" w:type="dxa"/>
          </w:tcPr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Очікуванні результати від заходу</w:t>
            </w:r>
          </w:p>
        </w:tc>
        <w:tc>
          <w:tcPr>
            <w:tcW w:w="2682" w:type="dxa"/>
          </w:tcPr>
          <w:p w:rsidR="00B2080A" w:rsidRPr="00F22386" w:rsidRDefault="00B2080A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сайту закладу та дата розміщення на ньому плану</w:t>
            </w:r>
          </w:p>
        </w:tc>
      </w:tr>
      <w:tr w:rsidR="00B2080A" w:rsidRP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вимоги до здачі ЗНО.</w:t>
            </w:r>
          </w:p>
        </w:tc>
        <w:tc>
          <w:tcPr>
            <w:tcW w:w="2526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03.09.2018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успішній здачі ЗНО</w:t>
            </w:r>
          </w:p>
        </w:tc>
        <w:tc>
          <w:tcPr>
            <w:tcW w:w="2682" w:type="dxa"/>
            <w:vMerge w:val="restart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консультації по розв’язуванні задач із ЗНО</w:t>
            </w:r>
          </w:p>
        </w:tc>
        <w:tc>
          <w:tcPr>
            <w:tcW w:w="2526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3,10,17,24.09</w:t>
            </w:r>
            <w:r w:rsidRPr="00C539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1,8,15,22,29.10</w:t>
            </w:r>
            <w:r w:rsidRPr="00C5394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5,12,19,26.11 </w:t>
            </w:r>
            <w:r w:rsidRPr="00C5394C">
              <w:rPr>
                <w:rFonts w:ascii="Times New Roman" w:hAnsi="Times New Roman" w:cs="Times New Roman"/>
                <w:sz w:val="28"/>
                <w:szCs w:val="28"/>
              </w:rPr>
              <w:t>;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,10,17,24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08:00)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Покращати  знання учнів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в кінці кожної теми проводити тестування ( за підручником)</w:t>
            </w:r>
          </w:p>
        </w:tc>
        <w:tc>
          <w:tcPr>
            <w:tcW w:w="2526" w:type="dxa"/>
          </w:tcPr>
          <w:p w:rsidR="00B2080A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07.11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24.12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алгебра   </w:t>
            </w:r>
          </w:p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20.12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  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Закріпити знання учнів по кожній темі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Зобовязати</w:t>
            </w:r>
            <w:proofErr w:type="spellEnd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відвідувати заняття компенсаційної школи</w:t>
            </w:r>
          </w:p>
        </w:tc>
        <w:tc>
          <w:tcPr>
            <w:tcW w:w="2526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раз на чверть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Сприяти учням краще здати ЗНО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уроків робити повідомлення по типах задач, які є в ЗНО</w:t>
            </w:r>
          </w:p>
        </w:tc>
        <w:tc>
          <w:tcPr>
            <w:tcW w:w="2526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Орієнтувати учнів на розв’язування задач із ЗНО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конкурси  на перевірку тестів «Хто найкращий?»</w:t>
            </w:r>
          </w:p>
        </w:tc>
        <w:tc>
          <w:tcPr>
            <w:tcW w:w="2526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Стимулювати учнів до кращих результатів 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слідкувати за новинками методичної літератури з математики</w:t>
            </w:r>
          </w:p>
        </w:tc>
        <w:tc>
          <w:tcPr>
            <w:tcW w:w="2526" w:type="dxa"/>
            <w:vMerge w:val="restart"/>
            <w:vAlign w:val="center"/>
          </w:tcPr>
          <w:p w:rsidR="00B2080A" w:rsidRPr="009E0221" w:rsidRDefault="00B2080A" w:rsidP="00B208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уроку</w:t>
            </w: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Зоорієнтувати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на різну методику розв’язування задач 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674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43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Виконувати тести в системі </w:t>
            </w:r>
            <w:proofErr w:type="spellStart"/>
            <w:r w:rsidRPr="009E0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2526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1" w:type="dxa"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знання учнів виконувати тести</w:t>
            </w:r>
          </w:p>
        </w:tc>
        <w:tc>
          <w:tcPr>
            <w:tcW w:w="2682" w:type="dxa"/>
            <w:vMerge/>
          </w:tcPr>
          <w:p w:rsidR="00B2080A" w:rsidRPr="009E0221" w:rsidRDefault="00B2080A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080A" w:rsidTr="00B2080A">
        <w:trPr>
          <w:trHeight w:val="994"/>
        </w:trPr>
        <w:tc>
          <w:tcPr>
            <w:tcW w:w="11306" w:type="dxa"/>
            <w:gridSpan w:val="5"/>
            <w:vAlign w:val="center"/>
          </w:tcPr>
          <w:p w:rsidR="00B2080A" w:rsidRPr="00B2080A" w:rsidRDefault="00B2080A" w:rsidP="00B208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32"/>
                <w:szCs w:val="36"/>
                <w:lang w:val="uk-UA"/>
              </w:rPr>
              <w:lastRenderedPageBreak/>
              <w:t>Географія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32"/>
                <w:lang w:val="uk-UA"/>
              </w:rPr>
              <w:t>н/п</w:t>
            </w:r>
          </w:p>
        </w:tc>
        <w:tc>
          <w:tcPr>
            <w:tcW w:w="3243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lang w:val="uk-UA"/>
              </w:rPr>
              <w:t>Заходи</w:t>
            </w:r>
          </w:p>
        </w:tc>
        <w:tc>
          <w:tcPr>
            <w:tcW w:w="2526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2181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lang w:val="uk-UA"/>
              </w:rPr>
              <w:t>Очікування</w:t>
            </w:r>
          </w:p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lang w:val="uk-UA"/>
              </w:rPr>
              <w:t>(результат  від заходу)</w:t>
            </w:r>
          </w:p>
        </w:tc>
        <w:tc>
          <w:tcPr>
            <w:tcW w:w="2682" w:type="dxa"/>
          </w:tcPr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сайту закладу та дата розміщення на ньому плану</w:t>
            </w:r>
          </w:p>
        </w:tc>
      </w:tr>
      <w:tr w:rsidR="00A20C56" w:rsidRP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1.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Опрацювання з учнями 11 класу вимог до задачі ЗНО з географії в 2019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н.р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Вересень 2018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Глибше розуміння вимог до складання ЗНО</w:t>
            </w:r>
          </w:p>
        </w:tc>
        <w:tc>
          <w:tcPr>
            <w:tcW w:w="2682" w:type="dxa"/>
            <w:vMerge w:val="restart"/>
          </w:tcPr>
          <w:p w:rsidR="00A20C56" w:rsidRPr="009E0221" w:rsidRDefault="00A20C56" w:rsidP="002E4E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2.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Постійне проведення занять по матеріалах ЗНО попередніх років в комп’ютерному класі. (в системі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).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Протягом року (щотижня)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Врахування недоліків і проблем по темах ЗНО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3.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Проведення консультацій по окремих темах з географії  за курс 6-10 класів.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Pr="00A20C56"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ятниця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15.00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каб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. укр. мови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4.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Проведення тестових завдань після вивчення теми чи розділів географії.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згідно з календарного 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поурочного планів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Краще розуміння основних положень теми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5.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Аналіз типових помилок, допущених учнями під час виконання тестових завдань.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постійно 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(під час уроків)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6.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Робота над історичними поняттями, термінами з курсу географії, 6-10 класи.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(під час уроків)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Практичне застосування вивченого під час складання ЗНО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7.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Дотримання (під час уроків) хронологічних меж відповідно  географічних процесів.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 xml:space="preserve">Глибше розуміння хронології 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Географічних процесів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>8.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Постійне проведення географічних диктантів та самостійних робіт.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32"/>
                <w:lang w:val="uk-UA"/>
              </w:rPr>
              <w:t xml:space="preserve">9. 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Робота над картами та схемами.</w:t>
            </w:r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20C56">
              <w:rPr>
                <w:rFonts w:ascii="Times New Roman" w:hAnsi="Times New Roman" w:cs="Times New Roman"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2682" w:type="dxa"/>
            <w:vMerge/>
          </w:tcPr>
          <w:p w:rsidR="00A20C56" w:rsidRDefault="00A20C5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A20C56" w:rsidTr="00A20C56">
        <w:trPr>
          <w:trHeight w:val="994"/>
        </w:trPr>
        <w:tc>
          <w:tcPr>
            <w:tcW w:w="11306" w:type="dxa"/>
            <w:gridSpan w:val="5"/>
            <w:vAlign w:val="center"/>
          </w:tcPr>
          <w:p w:rsidR="00A20C56" w:rsidRDefault="00A20C56" w:rsidP="00A20C56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Біологія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  <w:p w:rsidR="00A20C56" w:rsidRPr="00A20C56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Захід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запланований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школі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біології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Дата/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термін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проведення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заходу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Очікувані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результати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від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заходу  </w:t>
            </w:r>
          </w:p>
        </w:tc>
        <w:tc>
          <w:tcPr>
            <w:tcW w:w="2682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Адрес</w:t>
            </w:r>
            <w:r w:rsidR="00CE469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сайту закладу  та дата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розміщення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>ньому</w:t>
            </w:r>
            <w:proofErr w:type="spellEnd"/>
            <w:r w:rsidRPr="00A20C5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плану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Організувати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надання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консультативної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допомоги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з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питань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вивчення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біології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Щосереди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8.00-8.45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ідвищення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рівня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ботаніки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зоології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людини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загальної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екології</w:t>
            </w:r>
            <w:proofErr w:type="spellEnd"/>
          </w:p>
        </w:tc>
        <w:tc>
          <w:tcPr>
            <w:tcW w:w="2682" w:type="dxa"/>
            <w:vMerge w:val="restart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Провести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тренування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в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умовах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,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наближених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до умов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проведення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зовнішнього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незалежного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тестування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1-й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грудня</w:t>
            </w:r>
            <w:proofErr w:type="spellEnd"/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Забезпечити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психологічну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ідготовку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здачі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ЗНО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Провести  онлайн-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які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виявили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бажання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тестуватися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2-й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грудня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2018 р.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попередній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екології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метою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подолання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прогалин в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знаннях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учнів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тієї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чи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іншої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теми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Провести  онлайн-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які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виявили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бажання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тестуватися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3-й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квітня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2019 р.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остаточний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екології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Провести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шестиденні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(по 2 год.)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консультації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перед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проведенням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ЗНО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графіком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МО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України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Червень 2019 року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ідвищити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біології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екології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шляхом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повторення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навчального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матеріалу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розв</w:t>
            </w:r>
            <w:r w:rsidRPr="00A20C56">
              <w:rPr>
                <w:rFonts w:ascii="Agency FB" w:hAnsi="Agency FB" w:cs="Times New Roman"/>
                <w:sz w:val="28"/>
                <w:szCs w:val="24"/>
              </w:rPr>
              <w:t>’</w:t>
            </w: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язування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тестових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завдань</w:t>
            </w:r>
            <w:proofErr w:type="spellEnd"/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A20C56">
        <w:trPr>
          <w:trHeight w:val="994"/>
        </w:trPr>
        <w:tc>
          <w:tcPr>
            <w:tcW w:w="11306" w:type="dxa"/>
            <w:gridSpan w:val="5"/>
            <w:vAlign w:val="center"/>
          </w:tcPr>
          <w:p w:rsidR="00A20C56" w:rsidRPr="00A20C56" w:rsidRDefault="00A20C56" w:rsidP="00A20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0C56">
              <w:rPr>
                <w:rFonts w:ascii="Times New Roman" w:hAnsi="Times New Roman" w:cs="Times New Roman"/>
                <w:b/>
                <w:sz w:val="32"/>
                <w:szCs w:val="24"/>
                <w:lang w:val="uk-UA"/>
              </w:rPr>
              <w:t>Хімія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43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Захід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запланований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школі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біології</w:t>
            </w:r>
            <w:proofErr w:type="spellEnd"/>
          </w:p>
        </w:tc>
        <w:tc>
          <w:tcPr>
            <w:tcW w:w="2526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Дата/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термін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проведення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заходу</w:t>
            </w:r>
          </w:p>
        </w:tc>
        <w:tc>
          <w:tcPr>
            <w:tcW w:w="2181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Очікувані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результати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від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заходу  </w:t>
            </w:r>
          </w:p>
        </w:tc>
        <w:tc>
          <w:tcPr>
            <w:tcW w:w="2682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Адрес</w:t>
            </w:r>
            <w:r w:rsidR="00CE469E" w:rsidRPr="00CE469E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сайту закладу  та дата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розміщення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ньому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плану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Організувати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надання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консультативної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допомоги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з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питань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вивчення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хі</w:t>
            </w:r>
            <w:proofErr w:type="gram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м</w:t>
            </w:r>
            <w:proofErr w:type="gram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Щовівторка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8.00-8.45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ідвищення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рівня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</w:p>
        </w:tc>
        <w:tc>
          <w:tcPr>
            <w:tcW w:w="2682" w:type="dxa"/>
            <w:vMerge w:val="restart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spacing w:line="29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Провести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тренування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в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умовах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,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наближених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до умов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проведення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зовнішнього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незалежного</w:t>
            </w:r>
            <w:proofErr w:type="spellEnd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A20C56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тестування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ІУ-й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листопада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Забезпечити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психологічну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ідготовку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до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здачі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ЗНО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Провести  онлайн-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які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виявили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бажання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тестуватися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ІУ-й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листопада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попередній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метою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подолання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прогалин в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знаннях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учнів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тієї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чи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іншої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теми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Провести  онлайн-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які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виявили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бажання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тестуватися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3-й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тиждень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квітня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2019 р.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Виявити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остаточний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243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Провести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A20C56">
              <w:rPr>
                <w:rFonts w:ascii="Agency FB" w:hAnsi="Agency FB" w:cs="Times New Roman"/>
                <w:sz w:val="28"/>
                <w:szCs w:val="24"/>
              </w:rPr>
              <w:t>’</w:t>
            </w: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ятиденні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(по 2 год.)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консультації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для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учні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перед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проведенням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ЗНО 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хімії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графіком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МО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України</w:t>
            </w:r>
            <w:proofErr w:type="spellEnd"/>
          </w:p>
        </w:tc>
        <w:tc>
          <w:tcPr>
            <w:tcW w:w="2526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Червень 2019 року</w:t>
            </w:r>
          </w:p>
        </w:tc>
        <w:tc>
          <w:tcPr>
            <w:tcW w:w="2181" w:type="dxa"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Підвищити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рівень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знань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хі</w:t>
            </w:r>
            <w:proofErr w:type="gram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ії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шляхом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повторення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навчального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матеріалу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та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розв</w:t>
            </w:r>
            <w:r w:rsidRPr="00A20C56">
              <w:rPr>
                <w:rFonts w:ascii="Agency FB" w:hAnsi="Agency FB" w:cs="Times New Roman"/>
                <w:sz w:val="28"/>
                <w:szCs w:val="24"/>
              </w:rPr>
              <w:t>’</w:t>
            </w:r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язування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тестових</w:t>
            </w:r>
            <w:proofErr w:type="spellEnd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0C56">
              <w:rPr>
                <w:rFonts w:ascii="Times New Roman" w:hAnsi="Times New Roman" w:cs="Times New Roman"/>
                <w:sz w:val="28"/>
                <w:szCs w:val="24"/>
              </w:rPr>
              <w:t>завдань</w:t>
            </w:r>
            <w:proofErr w:type="spellEnd"/>
          </w:p>
        </w:tc>
        <w:tc>
          <w:tcPr>
            <w:tcW w:w="2682" w:type="dxa"/>
            <w:vMerge/>
          </w:tcPr>
          <w:p w:rsidR="00A20C56" w:rsidRPr="00A20C56" w:rsidRDefault="00A20C5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0C56" w:rsidTr="00A20C56">
        <w:trPr>
          <w:trHeight w:val="994"/>
        </w:trPr>
        <w:tc>
          <w:tcPr>
            <w:tcW w:w="11306" w:type="dxa"/>
            <w:gridSpan w:val="5"/>
            <w:vAlign w:val="center"/>
          </w:tcPr>
          <w:p w:rsidR="00A20C56" w:rsidRPr="00A20C56" w:rsidRDefault="00A20C56" w:rsidP="00A20C5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20C56">
              <w:rPr>
                <w:rFonts w:ascii="Times New Roman" w:hAnsi="Times New Roman" w:cs="Times New Roman"/>
                <w:b/>
                <w:sz w:val="32"/>
                <w:szCs w:val="24"/>
                <w:lang w:val="uk-UA"/>
              </w:rPr>
              <w:t>Англійська мова</w:t>
            </w:r>
          </w:p>
        </w:tc>
      </w:tr>
      <w:tr w:rsidR="00A20C56" w:rsidTr="00B2080A">
        <w:trPr>
          <w:trHeight w:val="994"/>
        </w:trPr>
        <w:tc>
          <w:tcPr>
            <w:tcW w:w="674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з/</w:t>
            </w:r>
            <w:proofErr w:type="gram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43" w:type="dxa"/>
          </w:tcPr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запланований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закладі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ЗСО</w:t>
            </w:r>
          </w:p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Дата/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терміни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0C56" w:rsidRPr="00CE469E" w:rsidRDefault="00A20C56" w:rsidP="002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заходу</w:t>
            </w:r>
          </w:p>
        </w:tc>
        <w:tc>
          <w:tcPr>
            <w:tcW w:w="2181" w:type="dxa"/>
          </w:tcPr>
          <w:p w:rsidR="00A20C56" w:rsidRPr="00CE469E" w:rsidRDefault="00A20C56" w:rsidP="002E4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Очікуваані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682" w:type="dxa"/>
          </w:tcPr>
          <w:p w:rsidR="00A20C56" w:rsidRPr="00CE469E" w:rsidRDefault="00A20C5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Адрес сайту закладу  та дата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розміщення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>ньому</w:t>
            </w:r>
            <w:proofErr w:type="spellEnd"/>
            <w:r w:rsidRPr="00CE46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плану</w:t>
            </w:r>
          </w:p>
        </w:tc>
      </w:tr>
      <w:tr w:rsidR="00F22386" w:rsidRP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щопонеділка</w:t>
            </w:r>
            <w:proofErr w:type="spellEnd"/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Заповнити прогалини учнів у знаннях тих тем, до яких виникають в учнів запитання</w:t>
            </w:r>
          </w:p>
        </w:tc>
        <w:tc>
          <w:tcPr>
            <w:tcW w:w="2682" w:type="dxa"/>
          </w:tcPr>
          <w:p w:rsidR="00F22386" w:rsidRPr="00F22386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2080A">
              <w:rPr>
                <w:rFonts w:ascii="Times New Roman" w:hAnsi="Times New Roman" w:cs="Times New Roman"/>
                <w:b/>
                <w:sz w:val="28"/>
                <w:lang w:val="uk-UA"/>
              </w:rPr>
              <w:t>https://chernivtsi1.e-schools.info/</w:t>
            </w:r>
          </w:p>
        </w:tc>
      </w:tr>
      <w:tr w:rsid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збагачення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лексичного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запасу.</w:t>
            </w:r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збільшення словникового запасу </w:t>
            </w:r>
          </w:p>
        </w:tc>
        <w:tc>
          <w:tcPr>
            <w:tcW w:w="2682" w:type="dxa"/>
          </w:tcPr>
          <w:p w:rsidR="00F22386" w:rsidRDefault="00F2238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  <w:proofErr w:type="gram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овторення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тестових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набуття практичних навичок з виконання граматичних завдань</w:t>
            </w:r>
          </w:p>
        </w:tc>
        <w:tc>
          <w:tcPr>
            <w:tcW w:w="2682" w:type="dxa"/>
          </w:tcPr>
          <w:p w:rsidR="00F22386" w:rsidRDefault="00F2238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ліше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творів,листів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proofErr w:type="gram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рудень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покращити вміння написання творчого завдання</w:t>
            </w:r>
          </w:p>
        </w:tc>
        <w:tc>
          <w:tcPr>
            <w:tcW w:w="2682" w:type="dxa"/>
          </w:tcPr>
          <w:p w:rsidR="00F22386" w:rsidRDefault="00F2238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тестових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набуття навичок у </w:t>
            </w:r>
            <w:proofErr w:type="spellStart"/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винанні</w:t>
            </w:r>
            <w:proofErr w:type="spellEnd"/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тестів </w:t>
            </w:r>
          </w:p>
        </w:tc>
        <w:tc>
          <w:tcPr>
            <w:tcW w:w="2682" w:type="dxa"/>
          </w:tcPr>
          <w:p w:rsidR="00F22386" w:rsidRDefault="00F2238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22386" w:rsidTr="00B2080A">
        <w:trPr>
          <w:trHeight w:val="994"/>
        </w:trPr>
        <w:tc>
          <w:tcPr>
            <w:tcW w:w="674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3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англомовних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gram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тестових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до них.</w:t>
            </w:r>
          </w:p>
        </w:tc>
        <w:tc>
          <w:tcPr>
            <w:tcW w:w="2526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436F9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181" w:type="dxa"/>
          </w:tcPr>
          <w:p w:rsidR="00F22386" w:rsidRPr="00F436F9" w:rsidRDefault="00F22386" w:rsidP="002E4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6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удосконалення навичок сприймання текстів на слух від носія мови</w:t>
            </w:r>
          </w:p>
        </w:tc>
        <w:tc>
          <w:tcPr>
            <w:tcW w:w="2682" w:type="dxa"/>
          </w:tcPr>
          <w:p w:rsidR="00F22386" w:rsidRDefault="00F22386" w:rsidP="002E4ECE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</w:tbl>
    <w:p w:rsidR="009B0A67" w:rsidRPr="009B0A67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32"/>
          <w:lang w:val="uk-UA"/>
        </w:rPr>
      </w:pPr>
    </w:p>
    <w:sectPr w:rsidR="009B0A67" w:rsidRPr="009B0A67" w:rsidSect="00F74B47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7"/>
    <w:rsid w:val="000A6D5E"/>
    <w:rsid w:val="0039107D"/>
    <w:rsid w:val="009B0A67"/>
    <w:rsid w:val="00A20C56"/>
    <w:rsid w:val="00B2080A"/>
    <w:rsid w:val="00B86B7D"/>
    <w:rsid w:val="00CE469E"/>
    <w:rsid w:val="00F22386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nivtsi-1@meta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2018-11-15T10:32:00Z</dcterms:created>
  <dcterms:modified xsi:type="dcterms:W3CDTF">2018-11-15T10:32:00Z</dcterms:modified>
</cp:coreProperties>
</file>