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педагогічної ради </w:t>
      </w:r>
    </w:p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29.08.2024 ,протокол №1</w:t>
      </w:r>
    </w:p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Директор______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__Євгенія ФАКАС</w:t>
      </w:r>
    </w:p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E5D" w:rsidRDefault="00747E5D" w:rsidP="00747E5D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E5D" w:rsidRDefault="00747E5D" w:rsidP="00747E5D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747E5D" w:rsidRDefault="00747E5D" w:rsidP="00747E5D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747E5D" w:rsidRPr="00AB6B07" w:rsidRDefault="00747E5D" w:rsidP="00747E5D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AB6B07">
        <w:rPr>
          <w:rFonts w:ascii="Times New Roman" w:hAnsi="Times New Roman" w:cs="Times New Roman"/>
          <w:b/>
          <w:sz w:val="56"/>
          <w:szCs w:val="56"/>
          <w:lang w:val="uk-UA"/>
        </w:rPr>
        <w:t>ПЛАН РОБОТИ</w:t>
      </w:r>
    </w:p>
    <w:p w:rsidR="00747E5D" w:rsidRPr="00AB6B07" w:rsidRDefault="00747E5D" w:rsidP="00747E5D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AB6B07">
        <w:rPr>
          <w:rFonts w:ascii="Times New Roman" w:hAnsi="Times New Roman" w:cs="Times New Roman"/>
          <w:sz w:val="56"/>
          <w:szCs w:val="56"/>
          <w:lang w:val="uk-UA"/>
        </w:rPr>
        <w:t>Чернівецької гімназії №1 «ВЕКТОР»</w:t>
      </w:r>
    </w:p>
    <w:p w:rsidR="00747E5D" w:rsidRPr="00AB6B07" w:rsidRDefault="00747E5D" w:rsidP="00747E5D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AB6B07">
        <w:rPr>
          <w:rFonts w:ascii="Times New Roman" w:hAnsi="Times New Roman" w:cs="Times New Roman"/>
          <w:sz w:val="56"/>
          <w:szCs w:val="56"/>
          <w:lang w:val="uk-UA"/>
        </w:rPr>
        <w:t>Чернівецької міської ради</w:t>
      </w:r>
    </w:p>
    <w:p w:rsidR="00747E5D" w:rsidRPr="00AB6B07" w:rsidRDefault="00747E5D" w:rsidP="00747E5D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AB6B07">
        <w:rPr>
          <w:rFonts w:ascii="Times New Roman" w:hAnsi="Times New Roman" w:cs="Times New Roman"/>
          <w:sz w:val="56"/>
          <w:szCs w:val="56"/>
          <w:lang w:val="uk-UA"/>
        </w:rPr>
        <w:t>на 2024-2025 навчальний рік</w:t>
      </w:r>
    </w:p>
    <w:p w:rsidR="00747E5D" w:rsidRDefault="00747E5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7E5D" w:rsidRDefault="00747E5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850"/>
      </w:tblGrid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5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7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9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10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11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EA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r w:rsidR="00AA1CE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anchor="Text" w:history="1">
              <w:r w:rsidR="00AA1CE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DB" w:rsidRPr="00A3099C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B" w:rsidRPr="00A3099C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A3099C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1" w:rsidRPr="00A3099C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чергуванням та роботою технічного персоналу в навчальних кабінетах, приміщеннях,  на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енергозбережувальних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та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Система роботи щодо економії </w:t>
            </w:r>
            <w:proofErr w:type="spellStart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енергоресурсів.Використання</w:t>
            </w:r>
            <w:proofErr w:type="spellEnd"/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5E" w:rsidRPr="00A3099C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F" w:rsidRPr="00A3099C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новоприбувших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до навчання у закладі </w:t>
            </w:r>
            <w:hyperlink r:id="rId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AA1C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4" w:rsidRPr="00A3099C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5" w:rsidRPr="00A3099C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із міською психологічною службою, п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  <w:r w:rsidR="00917A6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1" w:rsidRPr="00A3099C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плану заходів із запобігання та протидії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63" w:rsidRPr="00A3099C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54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</w:t>
            </w:r>
            <w:proofErr w:type="spellStart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2231B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дискримінації, насилля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4D6F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="004D6F5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8C" w:rsidRPr="00A3099C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16" w:history="1">
              <w:r w:rsidR="003A21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EF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r w:rsidR="000F68E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17" w:anchor="Text" w:history="1">
              <w:r w:rsidR="000F68E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E24F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AA371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рухливих перерв,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руханок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09" w:rsidRPr="00A3099C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A3099C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15" w:rsidRPr="00A3099C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560"/>
        <w:gridCol w:w="644"/>
      </w:tblGrid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  <w:hyperlink r:id="rId18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0B396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417"/>
        <w:gridCol w:w="992"/>
      </w:tblGrid>
      <w:tr w:rsidR="00A73280" w:rsidRPr="00747E5D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  <w:proofErr w:type="spellEnd"/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Професійних 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="007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</w:t>
            </w:r>
            <w:r w:rsidR="007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 позаурочних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Коучинг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благодійного ярмарку на підтримку ЗСУ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загальних зборів (конференції) трудового колективу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417"/>
        <w:gridCol w:w="1559"/>
        <w:gridCol w:w="1276"/>
      </w:tblGrid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22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E24F7B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:rsidR="000F68EF" w:rsidRPr="00A3099C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="00E24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</w:t>
            </w:r>
            <w:r w:rsidR="00E24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охорони дитинства у закладі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</w:t>
            </w:r>
            <w:r w:rsidR="00E24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ожежної та техногенної безпеки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E24F7B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A3099C" w:rsidTr="00A73280">
        <w:tc>
          <w:tcPr>
            <w:tcW w:w="4111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першого дзвоника. Благодійний ярмарок на підтримку ЗСУ</w:t>
            </w:r>
          </w:p>
        </w:tc>
        <w:tc>
          <w:tcPr>
            <w:tcW w:w="1134" w:type="dxa"/>
          </w:tcPr>
          <w:p w:rsidR="00A73280" w:rsidRPr="00A3099C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:rsidR="00A73280" w:rsidRPr="00A3099C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rPr>
          <w:trHeight w:val="136"/>
        </w:trPr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A3099C" w:rsidTr="00A73280">
        <w:tc>
          <w:tcPr>
            <w:tcW w:w="4111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</w:t>
            </w:r>
          </w:p>
        </w:tc>
        <w:tc>
          <w:tcPr>
            <w:tcW w:w="1134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A73280" w:rsidRPr="00A3099C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BE4DC5" w:rsidRDefault="00BE4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276"/>
        <w:gridCol w:w="1701"/>
        <w:gridCol w:w="1322"/>
        <w:gridCol w:w="1023"/>
      </w:tblGrid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платформи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Знаїмо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учням і батькам </w:t>
            </w:r>
            <w:hyperlink r:id="rId2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2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27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роботою технічного персоналу в навчальних кабінетах, </w:t>
            </w:r>
            <w:r w:rsidR="00BE4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4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  <w:hyperlink r:id="rId30" w:history="1">
              <w:r w:rsidR="00A209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https://lib.imzo.gov.ua/yelektronn-vers-pdruchnikv/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276"/>
        <w:gridCol w:w="1701"/>
        <w:gridCol w:w="1275"/>
        <w:gridCol w:w="1134"/>
      </w:tblGrid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1"/>
      <w:tr w:rsidR="00FF4B01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інклюзивної кімнати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9"/>
        <w:gridCol w:w="1414"/>
        <w:gridCol w:w="1666"/>
        <w:gridCol w:w="1198"/>
        <w:gridCol w:w="76"/>
        <w:gridCol w:w="1067"/>
        <w:gridCol w:w="64"/>
      </w:tblGrid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:rsidR="004A1DCB" w:rsidRPr="00A3099C" w:rsidRDefault="009D3A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:rsidTr="00EA60C7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33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</w:t>
            </w:r>
            <w:r w:rsidR="00E24F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онкурсів, Інтернет-олімпіад,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8"/>
        <w:gridCol w:w="1607"/>
        <w:gridCol w:w="1696"/>
        <w:gridCol w:w="1269"/>
        <w:gridCol w:w="1114"/>
      </w:tblGrid>
      <w:tr w:rsidR="00FF4B01" w:rsidRPr="00747E5D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4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r w:rsidR="00120FC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4" w:anchor="google_vignette" w:history="1">
              <w:r w:rsidR="00120FC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Т.Шевченка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5" w:rsidRPr="00A3099C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8D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питанням.</w:t>
            </w:r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Практичне заняття «Основи роботи з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mozaBook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mozaWeb</w:t>
            </w:r>
            <w:proofErr w:type="spellEnd"/>
            <w:r w:rsidR="00130C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35" w:history="1">
              <w:r w:rsidR="00130C8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https://edpro.ua/webinars/osnovi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130C8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:rsidR="00E90DE1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F151C9" w:rsidRPr="00A3099C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A3099C">
              <w:rPr>
                <w:sz w:val="24"/>
                <w:szCs w:val="24"/>
                <w:lang w:val="uk-UA"/>
              </w:rPr>
              <w:t xml:space="preserve"> 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E3" w:rsidRPr="00A3099C" w:rsidRDefault="00F333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школа Як допомогти дітям пережити кризу», розміщення порад, покликань</w:t>
            </w:r>
            <w:r w:rsidR="00F151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151C9" w:rsidRPr="00A3099C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A3099C" w:rsidTr="004A1DCB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9" w:rsidRPr="00A3099C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418"/>
        <w:gridCol w:w="1842"/>
        <w:gridCol w:w="1134"/>
        <w:gridCol w:w="1134"/>
      </w:tblGrid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:rsidR="00B6744F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9663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конкурсі «Учитель року»</w:t>
            </w:r>
            <w:r w:rsidR="00B6744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7" w:history="1">
              <w:r w:rsidR="00B6744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http://surl.li/bgglql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нейромережі</w:t>
            </w:r>
            <w:proofErr w:type="spellEnd"/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2331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майтах</w:t>
            </w:r>
            <w:proofErr w:type="spellEnd"/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</w:t>
            </w:r>
            <w:r w:rsidR="00E24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безпеки дорожнього руху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</w:t>
            </w:r>
            <w:r w:rsidR="00E24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едення інвентаризації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</w:t>
            </w:r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омісії щодо розгляду випадків </w:t>
            </w:r>
            <w:proofErr w:type="spellStart"/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впровадження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комісії щодо розгляду випа</w:t>
            </w:r>
            <w:r w:rsidR="00B651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дків </w:t>
            </w:r>
            <w:proofErr w:type="spellStart"/>
            <w:r w:rsidR="00B651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 впровадження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A3099C" w:rsidTr="004A1DCB">
        <w:tc>
          <w:tcPr>
            <w:tcW w:w="4111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</w:tcPr>
          <w:p w:rsidR="00FF4B01" w:rsidRPr="00A3099C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A3099C" w:rsidTr="004A1DCB">
        <w:tc>
          <w:tcPr>
            <w:tcW w:w="4111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FF4B01" w:rsidRPr="00A3099C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:rsidR="00FF4B01" w:rsidRPr="00A3099C" w:rsidRDefault="00B6514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</w:t>
            </w:r>
            <w:r w:rsidR="00FF4B01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:rsidR="00FF4B01" w:rsidRPr="00A3099C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BE4DC5" w:rsidRDefault="00BE4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ЛИСТОПАД</w:t>
      </w:r>
    </w:p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5"/>
        <w:gridCol w:w="1276"/>
        <w:gridCol w:w="1697"/>
        <w:gridCol w:w="1140"/>
        <w:gridCol w:w="992"/>
      </w:tblGrid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3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</w:t>
            </w:r>
            <w:r w:rsidR="00BE4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етах, приміщеннях,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75" w:rsidRPr="00A3099C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BE7C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BE7C6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:rsidR="00CC4DE6" w:rsidRPr="00A3099C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35" w:rsidRPr="00A3099C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  <w:r w:rsidR="00BD283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  <w:r w:rsidR="00BE7C6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актуальні загрози та методи захисту»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9" w:rsidRPr="00A3099C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A3099C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2D5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="001E29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0" w:rsidRPr="00A3099C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A3099C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4DE6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/>
      </w:tblPr>
      <w:tblGrid>
        <w:gridCol w:w="10886"/>
        <w:gridCol w:w="1276"/>
        <w:gridCol w:w="1696"/>
        <w:gridCol w:w="1134"/>
        <w:gridCol w:w="998"/>
      </w:tblGrid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44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992"/>
      </w:tblGrid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</w:t>
            </w:r>
            <w:proofErr w:type="spellStart"/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інфоресурсів</w:t>
            </w:r>
            <w:proofErr w:type="spellEnd"/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ресурсної кімнати допоміжними засобами  </w:t>
            </w:r>
            <w:hyperlink r:id="rId45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1"/>
        <w:gridCol w:w="1199"/>
        <w:gridCol w:w="1666"/>
        <w:gridCol w:w="1129"/>
        <w:gridCol w:w="1098"/>
      </w:tblGrid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46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66E1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секцій</w:t>
            </w:r>
            <w:r w:rsidR="00E15D2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</w:t>
            </w:r>
            <w:r w:rsidR="00BE4D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метних олімпіад,  конкурсів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="003008B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603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A3099C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D" w:rsidRPr="00A3099C" w:rsidRDefault="004E57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47" w:history="1">
              <w:r w:rsidR="00F6134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8A" w:rsidRPr="00A3099C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3"/>
      </w:tblGrid>
      <w:tr w:rsidR="00E15D2E" w:rsidRPr="00747E5D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,т..Шевченка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уково-методичним питанням. Діалог «Нові тренди в освіт»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6E6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 «</w:t>
            </w:r>
            <w:r w:rsidR="00D2098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275"/>
        <w:gridCol w:w="1701"/>
        <w:gridCol w:w="1134"/>
        <w:gridCol w:w="990"/>
      </w:tblGrid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 документів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  <w:r w:rsidR="00A75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</w:t>
            </w:r>
            <w:r w:rsidR="006E6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писемності та мови у закладі.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</w:t>
            </w:r>
            <w:r w:rsidR="006E6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 зразка випускникам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 у 1-9 класах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6E6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толерантності.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07344"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C2" w:rsidRPr="00A3099C" w:rsidRDefault="007D56C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4395"/>
        <w:gridCol w:w="1843"/>
        <w:gridCol w:w="2126"/>
        <w:gridCol w:w="2268"/>
        <w:gridCol w:w="1276"/>
      </w:tblGrid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E15D2E" w:rsidRPr="00A3099C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A3099C" w:rsidTr="00E15D2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E" w:rsidRPr="00A3099C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ГРУДЕНЬ</w:t>
      </w:r>
    </w:p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E1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49" w:history="1">
              <w:r w:rsidR="00D65FE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</w:t>
            </w:r>
            <w:r w:rsidR="00B651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етах, приміщеннях,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2E" w:rsidRPr="00A3099C" w:rsidRDefault="00972EE3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</w:t>
            </w:r>
            <w:proofErr w:type="spellStart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 w:rsidR="005D1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очі: як знизити навантаження на зір»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0" w:history="1">
              <w:r w:rsidR="005D1D2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5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5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5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701"/>
        <w:gridCol w:w="1276"/>
        <w:gridCol w:w="1134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0"/>
        <w:gridCol w:w="1414"/>
        <w:gridCol w:w="1841"/>
        <w:gridCol w:w="1245"/>
        <w:gridCol w:w="920"/>
      </w:tblGrid>
      <w:tr w:rsidR="00972EE3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неупереджене, об’єктивне та доброчесне оцінювання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графіком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35612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FB1E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</w:t>
            </w:r>
            <w:r w:rsidR="006E6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олімпіад,  конкурсів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етапові Всеукраїнських предметних олімпіад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конкурсах, турнірах, </w:t>
            </w:r>
            <w:proofErr w:type="spellStart"/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0D4D3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A3099C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32" w:rsidRPr="00A3099C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832"/>
        <w:gridCol w:w="1145"/>
        <w:gridCol w:w="851"/>
      </w:tblGrid>
      <w:tr w:rsidR="00972EE3" w:rsidRPr="00747E5D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8E3CD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55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8"/>
        <w:gridCol w:w="1417"/>
        <w:gridCol w:w="1843"/>
        <w:gridCol w:w="1276"/>
        <w:gridCol w:w="992"/>
      </w:tblGrid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</w:t>
            </w:r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 І семестрі навчального року</w:t>
            </w:r>
          </w:p>
          <w:p w:rsidR="00972EE3" w:rsidRPr="00A3099C" w:rsidRDefault="00B65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роботи класн</w:t>
            </w:r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керівників у І семестрі </w:t>
            </w:r>
            <w:proofErr w:type="spellStart"/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72EE3" w:rsidRPr="00A3099C" w:rsidRDefault="00D673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номенклатури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ділової документац</w:t>
            </w:r>
            <w:r w:rsidR="00B65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 в закладі</w:t>
            </w:r>
          </w:p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но</w:t>
            </w:r>
            <w:r w:rsidR="007B4D0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7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r w:rsidR="0063255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6" w:history="1">
              <w:r w:rsidR="00DA0E73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E3" w:rsidRPr="00A3099C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A3099C" w:rsidTr="00972EE3">
        <w:tc>
          <w:tcPr>
            <w:tcW w:w="4111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:rsidR="00972EE3" w:rsidRPr="00A3099C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972EE3" w:rsidRPr="00A3099C" w:rsidRDefault="00C36C5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213-27.</w:t>
            </w:r>
            <w:r w:rsidR="00972EE3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:rsidTr="00972EE3">
        <w:tc>
          <w:tcPr>
            <w:tcW w:w="4111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972EE3" w:rsidRPr="00A3099C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72EE3" w:rsidRPr="00A3099C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0DC5" w:rsidRPr="00A3099C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D3131" w:rsidRDefault="00AD313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6E6E8C" w:rsidRDefault="006E6E8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СІЧЕНЬ</w:t>
      </w:r>
    </w:p>
    <w:bookmarkEnd w:id="0"/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57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58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59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60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61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6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211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Рекомендації щодо </w:t>
            </w:r>
            <w:proofErr w:type="spellStart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перезарахування</w:t>
            </w:r>
            <w:proofErr w:type="spellEnd"/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4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компетентностями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DD303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предметних студій</w:t>
            </w:r>
            <w:r w:rsidR="00553B06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  <w:r w:rsidR="00484C7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8419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484C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351"/>
        <w:gridCol w:w="1546"/>
        <w:gridCol w:w="1524"/>
        <w:gridCol w:w="1110"/>
      </w:tblGrid>
      <w:tr w:rsidR="00553B06" w:rsidRPr="00747E5D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практичні та проєктні завдання для роботи учнів;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чним питанням.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«</w:t>
            </w:r>
            <w:r w:rsidR="002949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Результативна участь </w:t>
            </w:r>
            <w:r w:rsidR="0078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конкурсі цифрових ресурсів, виставці </w:t>
            </w:r>
            <w:r w:rsidR="000A15A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конкурсі «Нова українська школа»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40DC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CA" w:rsidRPr="00A3099C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:rsidR="00553B06" w:rsidRPr="00A3099C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:rsidR="00DE748C" w:rsidRPr="00A3099C" w:rsidRDefault="002F7FD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65" w:history="1">
              <w:r w:rsidR="00DE748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:rsidR="00553B06" w:rsidRPr="00A3099C" w:rsidRDefault="00553B06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137B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A72FE0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559"/>
        <w:gridCol w:w="1560"/>
        <w:gridCol w:w="1134"/>
      </w:tblGrid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сертифікацію педагогічних працівників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конференціях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участь у педагогічній виставці </w:t>
            </w:r>
          </w:p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:rsidR="00102E40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102E40" w:rsidRPr="00A3099C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A3099C" w:rsidTr="00553B06">
        <w:tc>
          <w:tcPr>
            <w:tcW w:w="4111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</w:t>
            </w:r>
            <w:r w:rsidR="00553B06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Ми до Вас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завітаєм, із Різдвом привітаєм»</w:t>
            </w:r>
          </w:p>
        </w:tc>
        <w:tc>
          <w:tcPr>
            <w:tcW w:w="1843" w:type="dxa"/>
          </w:tcPr>
          <w:p w:rsidR="00553B06" w:rsidRPr="00A3099C" w:rsidRDefault="00FB276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53B06" w:rsidRPr="00A3099C" w:rsidRDefault="006A44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:rsidTr="00553B06">
        <w:tc>
          <w:tcPr>
            <w:tcW w:w="4111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Крут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53B06" w:rsidRPr="00A3099C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36BB" w:rsidRPr="00A3099C" w:rsidRDefault="00BD36B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805CF" w:rsidRPr="00A3099C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710"/>
      </w:tblGrid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A3099C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A5" w:rsidRPr="00A3099C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DA" w:rsidRPr="00A3099C" w:rsidRDefault="00841938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r w:rsidR="003A01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="003A01D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6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CB" w:rsidRPr="00A3099C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68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701"/>
        <w:gridCol w:w="1134"/>
        <w:gridCol w:w="709"/>
      </w:tblGrid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375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дітей з ООП до Інженерного тижня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  <w:gridCol w:w="1668"/>
        <w:gridCol w:w="1911"/>
        <w:gridCol w:w="1131"/>
        <w:gridCol w:w="914"/>
      </w:tblGrid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="005C5FC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0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:rsidTr="005420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Систематичне відстеження результатів навчання кожного учня та надання йому (за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потреби) підтримки в освітньому процесі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ефективності методів роботи із географії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4E375F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A0643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Інженерному тижні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4"/>
        <w:gridCol w:w="1414"/>
        <w:gridCol w:w="1666"/>
        <w:gridCol w:w="1127"/>
        <w:gridCol w:w="1119"/>
      </w:tblGrid>
      <w:tr w:rsidR="00841938" w:rsidRPr="00747E5D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D65D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вчителів. Підготовка посібників, дидактичних матеріалів на педагогічну виставку</w:t>
            </w:r>
            <w:r w:rsidR="00E47E1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«Нова українська школа»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професійних конкурсах, виставках. Розробка та впровадження власних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моделі «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Modern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Gymnasium</w:t>
            </w:r>
            <w:proofErr w:type="spellEnd"/>
            <w:r w:rsidR="00CA2DFC"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6F18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417"/>
        <w:gridCol w:w="1418"/>
        <w:gridCol w:w="1134"/>
        <w:gridCol w:w="1134"/>
      </w:tblGrid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товка авторських </w:t>
            </w:r>
            <w:proofErr w:type="spellStart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A3099C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4" w:rsidRPr="00A3099C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никам початкової </w:t>
            </w:r>
            <w:proofErr w:type="spellStart"/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шоли</w:t>
            </w:r>
            <w:proofErr w:type="spellEnd"/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у навчальному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вердження Плану заходів на 20245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841938" w:rsidRPr="00A3099C" w:rsidRDefault="00A75EE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методів роботи на уроках географії</w:t>
            </w:r>
          </w:p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7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72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20" w:rsidRPr="00A3099C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  <w:hyperlink r:id="rId73" w:history="1">
              <w:r w:rsidR="00C1082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7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r w:rsidRPr="00A309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 xml:space="preserve">      </w:t>
            </w:r>
            <w:hyperlink r:id="rId7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10" w:rsidRPr="00A3099C" w:rsidRDefault="007109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</w:t>
            </w:r>
            <w:proofErr w:type="spellStart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Інтернет-користувача</w:t>
            </w:r>
            <w:proofErr w:type="spellEnd"/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76" w:history="1">
              <w:r w:rsidR="0038271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0" w:rsidRPr="00A3099C" w:rsidRDefault="00C108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7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19" w:rsidRPr="00A3099C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C" w:rsidRPr="00A3099C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78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5C9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усіх учасників осв</w:t>
            </w:r>
            <w:r w:rsidR="0043760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ітнього процесу до участі у STEM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тижні</w:t>
            </w:r>
            <w:r w:rsidR="0043760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79" w:history="1">
              <w:r w:rsidR="009E75C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https://imzo.gov.ua/stem-osvita/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276"/>
        <w:gridCol w:w="1701"/>
        <w:gridCol w:w="1417"/>
        <w:gridCol w:w="1134"/>
      </w:tblGrid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8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простеження </w:t>
            </w:r>
            <w:proofErr w:type="spellStart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="00D405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A3099C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91" w:rsidRPr="00A3099C" w:rsidRDefault="006A0BE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="000F329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1" w:history="1">
              <w:r w:rsidR="000F3291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E1" w:rsidRPr="00A3099C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9"/>
        <w:gridCol w:w="1276"/>
        <w:gridCol w:w="1696"/>
        <w:gridCol w:w="1546"/>
        <w:gridCol w:w="1107"/>
      </w:tblGrid>
      <w:tr w:rsidR="005A6137" w:rsidRPr="00747E5D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2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проведення превентивних заходів щодо подолання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Псих.служба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1559"/>
        <w:gridCol w:w="1559"/>
        <w:gridCol w:w="1134"/>
      </w:tblGrid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організацію ДПА та  вибір предмету на ДПА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порядок прийому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:rsidR="005A6137" w:rsidRPr="00A3099C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A3099C" w:rsidTr="00DA3272">
        <w:tc>
          <w:tcPr>
            <w:tcW w:w="4111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5A6137" w:rsidRPr="00A3099C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5A6137" w:rsidRPr="00A3099C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A3099C" w:rsidTr="00DA3272">
        <w:tc>
          <w:tcPr>
            <w:tcW w:w="4111" w:type="dxa"/>
          </w:tcPr>
          <w:p w:rsidR="005A6137" w:rsidRPr="00A3099C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6137" w:rsidRPr="00A3099C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6CB4" w:rsidRPr="00A3099C" w:rsidRDefault="00846CB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8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8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8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8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8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/>
      </w:tblPr>
      <w:tblGrid>
        <w:gridCol w:w="11023"/>
        <w:gridCol w:w="1418"/>
        <w:gridCol w:w="1417"/>
        <w:gridCol w:w="1134"/>
        <w:gridCol w:w="1134"/>
      </w:tblGrid>
      <w:tr w:rsidR="00436879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</w:t>
            </w:r>
            <w:r w:rsidR="008E095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89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9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r w:rsidR="00E67C1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1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418"/>
        <w:gridCol w:w="1417"/>
        <w:gridCol w:w="1142"/>
        <w:gridCol w:w="1126"/>
      </w:tblGrid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3"/>
        <w:gridCol w:w="1273"/>
        <w:gridCol w:w="1666"/>
        <w:gridCol w:w="1236"/>
        <w:gridCol w:w="1098"/>
      </w:tblGrid>
      <w:tr w:rsidR="00436879" w:rsidRPr="00747E5D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74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A63374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НТН»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92" w:history="1">
              <w:r w:rsidR="00A6337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http://surl.li/dvxebl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51350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5135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 у STEM- тижні </w:t>
            </w:r>
            <w:hyperlink r:id="rId93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https://imzo.gov.ua/events/stem-tyzhden-2023/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57"/>
        <w:gridCol w:w="1111"/>
      </w:tblGrid>
      <w:tr w:rsidR="00436879" w:rsidRPr="00747E5D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9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276"/>
        <w:gridCol w:w="1701"/>
        <w:gridCol w:w="1134"/>
        <w:gridCol w:w="1150"/>
      </w:tblGrid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:rsidR="00436879" w:rsidRPr="00A3099C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Найкращі інструменти для педагогів 2024 для найефективнішого керування класом»  </w:t>
            </w:r>
            <w:hyperlink r:id="rId9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проявів серед дітей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заходу «STEM-тиждень»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складу комісії по проведенню ДПА</w:t>
            </w:r>
          </w:p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9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A3099C" w:rsidTr="00954EBE">
        <w:tc>
          <w:tcPr>
            <w:tcW w:w="411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модно» до Всесвітнього дня здоров’я.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436879" w:rsidRPr="00A3099C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 xml:space="preserve">Соціальна та громадянська </w:t>
            </w:r>
            <w:r w:rsidRPr="00A3099C">
              <w:rPr>
                <w:lang w:val="uk-UA"/>
              </w:rPr>
              <w:lastRenderedPageBreak/>
              <w:t>компетентності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День пам’яті жертв Чорнобильської трагедії.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25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сценарій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:rsidTr="00954EBE">
        <w:tc>
          <w:tcPr>
            <w:tcW w:w="411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Уміння вчитися впродовж життя</w:t>
            </w:r>
          </w:p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436879" w:rsidRPr="00A3099C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436879" w:rsidRPr="00A3099C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1"/>
        <w:gridCol w:w="1560"/>
        <w:gridCol w:w="1559"/>
        <w:gridCol w:w="1134"/>
        <w:gridCol w:w="712"/>
      </w:tblGrid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9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98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9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0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01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10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/>
      </w:tblPr>
      <w:tblGrid>
        <w:gridCol w:w="10881"/>
        <w:gridCol w:w="1560"/>
        <w:gridCol w:w="1417"/>
        <w:gridCol w:w="1134"/>
        <w:gridCol w:w="851"/>
      </w:tblGrid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</w:t>
            </w:r>
            <w:proofErr w:type="spellStart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519"/>
        <w:gridCol w:w="1461"/>
        <w:gridCol w:w="1131"/>
        <w:gridCol w:w="850"/>
      </w:tblGrid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2"/>
        <w:gridCol w:w="1273"/>
        <w:gridCol w:w="1666"/>
        <w:gridCol w:w="1070"/>
        <w:gridCol w:w="972"/>
      </w:tblGrid>
      <w:tr w:rsidR="00954EBE" w:rsidRPr="00747E5D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26939" w:rsidRPr="00926939">
              <w:rPr>
                <w:lang w:val="uk-UA"/>
              </w:rPr>
              <w:t xml:space="preserve"> </w:t>
            </w:r>
            <w:hyperlink r:id="rId106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0"/>
        <w:gridCol w:w="1276"/>
        <w:gridCol w:w="1794"/>
        <w:gridCol w:w="1134"/>
        <w:gridCol w:w="850"/>
      </w:tblGrid>
      <w:tr w:rsidR="00954EBE" w:rsidRPr="00747E5D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у випускних класах з</w:t>
            </w:r>
            <w:r w:rsidR="00954EB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:rsidR="00D70F56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0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0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276"/>
        <w:gridCol w:w="1701"/>
        <w:gridCol w:w="1134"/>
        <w:gridCol w:w="850"/>
      </w:tblGrid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Про роботу над освітньою програмою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використання варіативної складової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вивчення запитів щодо впровадження поглибленого вивчення предметів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проведення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допуск учнів до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звільнених від ДПА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Про переведення на наступний рік навчання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1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4394"/>
        <w:gridCol w:w="1843"/>
        <w:gridCol w:w="2126"/>
        <w:gridCol w:w="2268"/>
        <w:gridCol w:w="1276"/>
      </w:tblGrid>
      <w:tr w:rsidR="00954EBE" w:rsidRPr="00A3099C" w:rsidTr="00F15DCA">
        <w:tc>
          <w:tcPr>
            <w:tcW w:w="4111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954EBE"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«Свічу я тихо запалю і за героїв помолюсь…».</w:t>
            </w:r>
          </w:p>
        </w:tc>
        <w:tc>
          <w:tcPr>
            <w:tcW w:w="1843" w:type="dxa"/>
          </w:tcPr>
          <w:p w:rsidR="00954EBE" w:rsidRPr="00A3099C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954EBE" w:rsidRPr="00A3099C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:rsidTr="00F15DCA">
        <w:tc>
          <w:tcPr>
            <w:tcW w:w="4111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«Виший, мамо, мені сорочку».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954EBE" w:rsidRPr="00A3099C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792078" w:rsidRDefault="0079207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701"/>
        <w:gridCol w:w="1135"/>
        <w:gridCol w:w="1417"/>
      </w:tblGrid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1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відвідування табору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1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1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E" w:rsidRPr="00A3099C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16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  <w:gridCol w:w="1199"/>
        <w:gridCol w:w="1542"/>
        <w:gridCol w:w="1417"/>
        <w:gridCol w:w="1417"/>
      </w:tblGrid>
      <w:tr w:rsidR="00A3099C" w:rsidRPr="00747E5D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Аналіз ведення та заповнення класних </w:t>
            </w:r>
            <w:r w:rsid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  <w:hyperlink r:id="rId11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http://surl.li/jcpql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  <w:gridCol w:w="1259"/>
        <w:gridCol w:w="1666"/>
        <w:gridCol w:w="1411"/>
        <w:gridCol w:w="1400"/>
      </w:tblGrid>
      <w:tr w:rsidR="00A3099C" w:rsidRPr="00747E5D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Співбесіда щодо роботи в складі комісії із ДПА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  <w:gridCol w:w="1276"/>
        <w:gridCol w:w="1842"/>
        <w:gridCol w:w="1276"/>
        <w:gridCol w:w="1417"/>
      </w:tblGrid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D78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EB5F6F" w:rsidRDefault="00701D78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8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:rsidR="00EB5F6F" w:rsidRPr="00EB5F6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:rsidR="00EB5F6F" w:rsidRPr="00A3099C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054E11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ДПА</w:t>
            </w:r>
          </w:p>
          <w:p w:rsidR="000305F3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випуск і відрахування учнів із закладу</w:t>
            </w:r>
          </w:p>
          <w:p w:rsidR="00A3099C" w:rsidRPr="00A3099C" w:rsidRDefault="00030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</w:t>
            </w:r>
            <w:r w:rsidR="00FB0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за напрямом «Комплексне самооцінювання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584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:rsid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:rsidR="00632E31" w:rsidRPr="00A3099C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3099C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Узагальненн</w:t>
            </w:r>
            <w:r w:rsidR="00584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A3099C" w:rsidRPr="00A3099C" w:rsidTr="003A212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A3099C" w:rsidRPr="00A3099C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A3099C" w:rsidTr="003A212F">
        <w:tc>
          <w:tcPr>
            <w:tcW w:w="4003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843" w:type="dxa"/>
            <w:gridSpan w:val="2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:rsidR="006C7FC6" w:rsidRPr="00A3099C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:rsidR="006C7FC6" w:rsidRPr="00A3099C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A3099C" w:rsidTr="003A212F">
        <w:tc>
          <w:tcPr>
            <w:tcW w:w="400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A3099C" w:rsidRPr="00A3099C" w:rsidRDefault="00DE4BF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:rsidR="00A3099C" w:rsidRPr="00A3099C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СЕРПЕНЬ</w:t>
      </w: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843"/>
        <w:gridCol w:w="1559"/>
        <w:gridCol w:w="1276"/>
      </w:tblGrid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119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1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2C4649" w:rsidP="0094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</w:t>
            </w:r>
            <w:r w:rsidR="00940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повітряних тривог. Н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1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2889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F733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A3099C" w:rsidRDefault="00192889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12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2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4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F66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1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2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комфортних та безпечних умов </w:t>
            </w:r>
            <w:hyperlink r:id="rId1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(за формою аутсорсинг) </w:t>
            </w:r>
            <w:hyperlink r:id="rId129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3A212F" w:rsidRPr="00A3099C" w:rsidRDefault="009D3A38" w:rsidP="003A21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0" w:anchor="Text" w:history="1">
              <w:r w:rsidR="003A212F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937"/>
        <w:gridCol w:w="1389"/>
        <w:gridCol w:w="1352"/>
      </w:tblGrid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само-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3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701"/>
        <w:gridCol w:w="1275"/>
        <w:gridCol w:w="1276"/>
      </w:tblGrid>
      <w:tr w:rsidR="003A212F" w:rsidRPr="00747E5D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6" w:rsidRPr="00A3099C" w:rsidRDefault="003A212F" w:rsidP="00B52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 w:rsidR="006360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3" w:history="1">
              <w:r w:rsidR="00636006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961A1C" w:rsidP="007F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</w:t>
            </w:r>
            <w:proofErr w:type="spellStart"/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0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«2024/2025 н. р. - плануємо свою діяльність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34" w:history="1">
              <w:r w:rsidR="003A212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4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4548F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:rsidR="003A212F" w:rsidRPr="00A3099C" w:rsidRDefault="003A212F" w:rsidP="003A21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276"/>
        <w:gridCol w:w="1843"/>
        <w:gridCol w:w="1417"/>
        <w:gridCol w:w="1276"/>
      </w:tblGrid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4A7D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89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 w:rsidR="00B34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7D" w:rsidRPr="00A3099C" w:rsidRDefault="00894A7D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затвердження навчальних програм для учнів 7-9 класів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B34F24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 w:rsidR="00F6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F66851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прийняття управлінських рішень на основі конструктивної співпраці учасників освітнього процесу, взаємодії закладу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179F" w:rsidRPr="00F8179F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9F" w:rsidRPr="00F8179F" w:rsidRDefault="00F8179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01DA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A" w:rsidRPr="00A3099C" w:rsidRDefault="00D601DA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B23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платформи для дистанційного та змішаного навчання 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Workspace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Fundamentals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23" w:rsidRPr="00A3099C" w:rsidRDefault="001B3B2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внутрішніх моніторингів</w:t>
            </w:r>
          </w:p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:rsidR="003A212F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:rsidR="000305F3" w:rsidRPr="00A3099C" w:rsidRDefault="000305F3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щодо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</w:t>
            </w:r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за результатами </w:t>
            </w:r>
            <w:proofErr w:type="spellStart"/>
            <w:r w:rsidR="0016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212F" w:rsidRPr="00A3099C" w:rsidTr="00D601D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2F" w:rsidRPr="00A3099C" w:rsidRDefault="003A212F" w:rsidP="003A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12F" w:rsidRPr="00A3099C" w:rsidRDefault="003A212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3A212F" w:rsidRPr="00A3099C" w:rsidTr="003A212F">
        <w:tc>
          <w:tcPr>
            <w:tcW w:w="4111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3A212F" w:rsidRPr="00A3099C" w:rsidRDefault="003A212F" w:rsidP="003A212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212F" w:rsidRPr="00A3099C" w:rsidTr="003A212F">
        <w:tc>
          <w:tcPr>
            <w:tcW w:w="4111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:rsidR="003A212F" w:rsidRPr="00A3099C" w:rsidRDefault="00F66851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="003A212F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:rsidR="003A212F" w:rsidRPr="00A3099C" w:rsidRDefault="003A212F" w:rsidP="003A2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6CCD" w:rsidRPr="00A3099C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3B06" w:rsidRPr="00A3099C" w:rsidRDefault="00D90C77" w:rsidP="00A309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3B4"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553B06" w:rsidRPr="00A3099C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C1CB2"/>
    <w:rsid w:val="000C1CC1"/>
    <w:rsid w:val="000C43A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6DD8"/>
    <w:rsid w:val="00671462"/>
    <w:rsid w:val="00671FE5"/>
    <w:rsid w:val="00675BB1"/>
    <w:rsid w:val="006779CE"/>
    <w:rsid w:val="006815E7"/>
    <w:rsid w:val="006859A4"/>
    <w:rsid w:val="00685ACF"/>
    <w:rsid w:val="006919FE"/>
    <w:rsid w:val="00697871"/>
    <w:rsid w:val="006A059E"/>
    <w:rsid w:val="006A0BE4"/>
    <w:rsid w:val="006A4406"/>
    <w:rsid w:val="006B276C"/>
    <w:rsid w:val="006B2A06"/>
    <w:rsid w:val="006B735C"/>
    <w:rsid w:val="006C0D38"/>
    <w:rsid w:val="006C2497"/>
    <w:rsid w:val="006C4060"/>
    <w:rsid w:val="006C7FC6"/>
    <w:rsid w:val="006D190D"/>
    <w:rsid w:val="006D4695"/>
    <w:rsid w:val="006D7EB8"/>
    <w:rsid w:val="006E2F4D"/>
    <w:rsid w:val="006E3BC8"/>
    <w:rsid w:val="006E6E8C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47E5D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13DB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53CA"/>
    <w:rsid w:val="0085618C"/>
    <w:rsid w:val="00861D68"/>
    <w:rsid w:val="00876C70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3A38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B2855"/>
    <w:rsid w:val="00AB4DBC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4FDC"/>
    <w:rsid w:val="00B47925"/>
    <w:rsid w:val="00B52483"/>
    <w:rsid w:val="00B53C66"/>
    <w:rsid w:val="00B56E5F"/>
    <w:rsid w:val="00B60467"/>
    <w:rsid w:val="00B6417B"/>
    <w:rsid w:val="00B6514E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DC5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10820"/>
    <w:rsid w:val="00C148B6"/>
    <w:rsid w:val="00C14A60"/>
    <w:rsid w:val="00C17BDF"/>
    <w:rsid w:val="00C224C3"/>
    <w:rsid w:val="00C279A3"/>
    <w:rsid w:val="00C27C84"/>
    <w:rsid w:val="00C326C2"/>
    <w:rsid w:val="00C32AFA"/>
    <w:rsid w:val="00C36C56"/>
    <w:rsid w:val="00C43189"/>
    <w:rsid w:val="00C442FE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4F7B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7A65"/>
    <w:rsid w:val="00F6134D"/>
    <w:rsid w:val="00F65CCF"/>
    <w:rsid w:val="00F66851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ustmj" TargetMode="External"/><Relationship Id="rId117" Type="http://schemas.openxmlformats.org/officeDocument/2006/relationships/hyperlink" Target="http://surl.li/jcpql" TargetMode="External"/><Relationship Id="rId21" Type="http://schemas.openxmlformats.org/officeDocument/2006/relationships/hyperlink" Target="http://surl.li/ustcr" TargetMode="External"/><Relationship Id="rId42" Type="http://schemas.openxmlformats.org/officeDocument/2006/relationships/hyperlink" Target="http://surl.li/usubt" TargetMode="External"/><Relationship Id="rId47" Type="http://schemas.openxmlformats.org/officeDocument/2006/relationships/hyperlink" Target="http://surl.li/oownlt" TargetMode="External"/><Relationship Id="rId63" Type="http://schemas.openxmlformats.org/officeDocument/2006/relationships/hyperlink" Target="https://www.unicef.org/ukraine/documents/acquired-disability" TargetMode="External"/><Relationship Id="rId68" Type="http://schemas.openxmlformats.org/officeDocument/2006/relationships/hyperlink" Target="https://naurok.com.ua/metodichna-rozrobka-stop-buling-336120.html" TargetMode="External"/><Relationship Id="rId84" Type="http://schemas.openxmlformats.org/officeDocument/2006/relationships/hyperlink" Target="http://surl.li/jceto" TargetMode="External"/><Relationship Id="rId89" Type="http://schemas.openxmlformats.org/officeDocument/2006/relationships/hyperlink" Target="https://www.youtube.com/watch?v=p_QRMZzSI00" TargetMode="External"/><Relationship Id="rId112" Type="http://schemas.openxmlformats.org/officeDocument/2006/relationships/hyperlink" Target="http://surl.li/jcukn" TargetMode="External"/><Relationship Id="rId133" Type="http://schemas.openxmlformats.org/officeDocument/2006/relationships/hyperlink" Target="https://osvita.ua/school/metod-rekom/" TargetMode="External"/><Relationship Id="rId16" Type="http://schemas.openxmlformats.org/officeDocument/2006/relationships/hyperlink" Target="http://surl.li/usfgp" TargetMode="External"/><Relationship Id="rId107" Type="http://schemas.openxmlformats.org/officeDocument/2006/relationships/hyperlink" Target="http://surl.li/jcerr" TargetMode="External"/><Relationship Id="rId11" Type="http://schemas.openxmlformats.org/officeDocument/2006/relationships/hyperlink" Target="https://zakon.rada.gov.ua/laws/show/985-2023-%D0%BF" TargetMode="External"/><Relationship Id="rId32" Type="http://schemas.openxmlformats.org/officeDocument/2006/relationships/hyperlink" Target="https://osvita.ua/school/estimation/89067/" TargetMode="External"/><Relationship Id="rId37" Type="http://schemas.openxmlformats.org/officeDocument/2006/relationships/hyperlink" Target="http://surl.li/bgglql" TargetMode="External"/><Relationship Id="rId53" Type="http://schemas.openxmlformats.org/officeDocument/2006/relationships/hyperlink" Target="https://razom.live/" TargetMode="External"/><Relationship Id="rId58" Type="http://schemas.openxmlformats.org/officeDocument/2006/relationships/hyperlink" Target="http://surl.li/iyvbx" TargetMode="External"/><Relationship Id="rId74" Type="http://schemas.openxmlformats.org/officeDocument/2006/relationships/hyperlink" Target="http://surl.li/japxk" TargetMode="External"/><Relationship Id="rId79" Type="http://schemas.openxmlformats.org/officeDocument/2006/relationships/hyperlink" Target="https://imzo.gov.ua/stem-osvita/" TargetMode="External"/><Relationship Id="rId102" Type="http://schemas.openxmlformats.org/officeDocument/2006/relationships/hyperlink" Target="http://surl.li/jcemn" TargetMode="External"/><Relationship Id="rId123" Type="http://schemas.openxmlformats.org/officeDocument/2006/relationships/hyperlink" Target="http://surl.li/vskk" TargetMode="External"/><Relationship Id="rId128" Type="http://schemas.openxmlformats.org/officeDocument/2006/relationships/hyperlink" Target="https://osvita.ua/legislation/Ser_osv/90390/" TargetMode="External"/><Relationship Id="rId5" Type="http://schemas.openxmlformats.org/officeDocument/2006/relationships/hyperlink" Target="http://surl.li/usdme" TargetMode="External"/><Relationship Id="rId90" Type="http://schemas.openxmlformats.org/officeDocument/2006/relationships/hyperlink" Target="http://surl.li/jceya" TargetMode="External"/><Relationship Id="rId95" Type="http://schemas.openxmlformats.org/officeDocument/2006/relationships/hyperlink" Target="https://zhzh.info/publ/9-1-0-20721" TargetMode="External"/><Relationship Id="rId14" Type="http://schemas.openxmlformats.org/officeDocument/2006/relationships/hyperlink" Target="https://urok.osvita.ua/psychology/1-klass/" TargetMode="External"/><Relationship Id="rId22" Type="http://schemas.openxmlformats.org/officeDocument/2006/relationships/hyperlink" Target="https://www.youtube.com/watch?v=ga4XAvxEaSc" TargetMode="External"/><Relationship Id="rId27" Type="http://schemas.openxmlformats.org/officeDocument/2006/relationships/hyperlink" Target="https://zakon.rada.gov.ua/laws/show/z0772-09" TargetMode="External"/><Relationship Id="rId30" Type="http://schemas.openxmlformats.org/officeDocument/2006/relationships/hyperlink" Target="https://lib.imzo.gov.ua/yelektronn-vers-pdruchnikv/" TargetMode="External"/><Relationship Id="rId35" Type="http://schemas.openxmlformats.org/officeDocument/2006/relationships/hyperlink" Target="https://edpro.ua/webinars/osnovi" TargetMode="External"/><Relationship Id="rId43" Type="http://schemas.openxmlformats.org/officeDocument/2006/relationships/hyperlink" Target="https://dovidka.info/psyhologichna-pidtrymka-v-umovah-vijny/" TargetMode="External"/><Relationship Id="rId48" Type="http://schemas.openxmlformats.org/officeDocument/2006/relationships/hyperlink" Target="http://surl.li/uughkk" TargetMode="External"/><Relationship Id="rId56" Type="http://schemas.openxmlformats.org/officeDocument/2006/relationships/hyperlink" Target="http://surl.li/eqhqdg" TargetMode="External"/><Relationship Id="rId64" Type="http://schemas.openxmlformats.org/officeDocument/2006/relationships/hyperlink" Target="http://surl.li/gutpro" TargetMode="External"/><Relationship Id="rId69" Type="http://schemas.openxmlformats.org/officeDocument/2006/relationships/hyperlink" Target="https://engineeringweek.org.ua/" TargetMode="External"/><Relationship Id="rId77" Type="http://schemas.openxmlformats.org/officeDocument/2006/relationships/hyperlink" Target="https://osvita.ua/news/lifelonglearn/91865/" TargetMode="External"/><Relationship Id="rId100" Type="http://schemas.openxmlformats.org/officeDocument/2006/relationships/hyperlink" Target="http://surl.li/jcbzj" TargetMode="External"/><Relationship Id="rId105" Type="http://schemas.openxmlformats.org/officeDocument/2006/relationships/hyperlink" Target="http://surl.li/jccgi" TargetMode="External"/><Relationship Id="rId113" Type="http://schemas.openxmlformats.org/officeDocument/2006/relationships/hyperlink" Target="http://surl.li/dcaiu" TargetMode="External"/><Relationship Id="rId118" Type="http://schemas.openxmlformats.org/officeDocument/2006/relationships/hyperlink" Target="https://www.youtube.com/watch?v=EuADvoUAe2U" TargetMode="External"/><Relationship Id="rId126" Type="http://schemas.openxmlformats.org/officeDocument/2006/relationships/hyperlink" Target="https://osvita.ua/legislation/Ser_osv/88557/" TargetMode="External"/><Relationship Id="rId134" Type="http://schemas.openxmlformats.org/officeDocument/2006/relationships/hyperlink" Target="http://surl.li/gibsot" TargetMode="External"/><Relationship Id="rId8" Type="http://schemas.openxmlformats.org/officeDocument/2006/relationships/hyperlink" Target="http://surl.li/cowar" TargetMode="External"/><Relationship Id="rId51" Type="http://schemas.openxmlformats.org/officeDocument/2006/relationships/hyperlink" Target="http://surl.li/ixfct" TargetMode="External"/><Relationship Id="rId72" Type="http://schemas.openxmlformats.org/officeDocument/2006/relationships/hyperlink" Target="http://surl.li/japvl" TargetMode="External"/><Relationship Id="rId80" Type="http://schemas.openxmlformats.org/officeDocument/2006/relationships/hyperlink" Target="http://surl.li/usufu" TargetMode="External"/><Relationship Id="rId85" Type="http://schemas.openxmlformats.org/officeDocument/2006/relationships/hyperlink" Target="http://surl.li/jceuj" TargetMode="External"/><Relationship Id="rId93" Type="http://schemas.openxmlformats.org/officeDocument/2006/relationships/hyperlink" Target="https://imzo.gov.ua/events/stem-tyzhden-2023/" TargetMode="External"/><Relationship Id="rId98" Type="http://schemas.openxmlformats.org/officeDocument/2006/relationships/hyperlink" Target="https://osvita.ua/legislation/Ser_osv/92211/" TargetMode="External"/><Relationship Id="rId121" Type="http://schemas.openxmlformats.org/officeDocument/2006/relationships/hyperlink" Target="https://osvita.ua/legislation/Ser_osv/8670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ikom.iea.gov.ua/" TargetMode="External"/><Relationship Id="rId17" Type="http://schemas.openxmlformats.org/officeDocument/2006/relationships/hyperlink" Target="https://zakon.rada.gov.ua/laws/show/957-2021-%D0%BF" TargetMode="External"/><Relationship Id="rId25" Type="http://schemas.openxmlformats.org/officeDocument/2006/relationships/hyperlink" Target="http://surl.li/ustlu" TargetMode="External"/><Relationship Id="rId33" Type="http://schemas.openxmlformats.org/officeDocument/2006/relationships/hyperlink" Target="http://surl.li/vgpqjm" TargetMode="External"/><Relationship Id="rId38" Type="http://schemas.openxmlformats.org/officeDocument/2006/relationships/hyperlink" Target="http://surl.li/usudr" TargetMode="External"/><Relationship Id="rId46" Type="http://schemas.openxmlformats.org/officeDocument/2006/relationships/hyperlink" Target="http://surl.li/ebmcll" TargetMode="External"/><Relationship Id="rId59" Type="http://schemas.openxmlformats.org/officeDocument/2006/relationships/hyperlink" Target="https://zmdl5.zp.ua/profilaktyka-skoliozu-u-ditej/" TargetMode="External"/><Relationship Id="rId67" Type="http://schemas.openxmlformats.org/officeDocument/2006/relationships/hyperlink" Target="http://surl.li/iyvqy" TargetMode="External"/><Relationship Id="rId103" Type="http://schemas.openxmlformats.org/officeDocument/2006/relationships/hyperlink" Target="http://surl.li/jcenf" TargetMode="External"/><Relationship Id="rId108" Type="http://schemas.openxmlformats.org/officeDocument/2006/relationships/hyperlink" Target="http://surl.li/jceob" TargetMode="External"/><Relationship Id="rId116" Type="http://schemas.openxmlformats.org/officeDocument/2006/relationships/hyperlink" Target="http://surl.li/jcusu" TargetMode="External"/><Relationship Id="rId124" Type="http://schemas.openxmlformats.org/officeDocument/2006/relationships/hyperlink" Target="https://zakon.rada.gov.ua/laws/show/z0100-18" TargetMode="External"/><Relationship Id="rId129" Type="http://schemas.openxmlformats.org/officeDocument/2006/relationships/hyperlink" Target="https://zakon.rada.gov.ua/laws/show/990-2023-%D1%80" TargetMode="External"/><Relationship Id="rId20" Type="http://schemas.openxmlformats.org/officeDocument/2006/relationships/hyperlink" Target="http://surl.li/erqta" TargetMode="External"/><Relationship Id="rId41" Type="http://schemas.openxmlformats.org/officeDocument/2006/relationships/hyperlink" Target="http://surl.li/cwtow" TargetMode="External"/><Relationship Id="rId54" Type="http://schemas.openxmlformats.org/officeDocument/2006/relationships/hyperlink" Target="http://surl.li/ixfds" TargetMode="External"/><Relationship Id="rId62" Type="http://schemas.openxmlformats.org/officeDocument/2006/relationships/hyperlink" Target="http://surl.li/gjbelr" TargetMode="External"/><Relationship Id="rId70" Type="http://schemas.openxmlformats.org/officeDocument/2006/relationships/hyperlink" Target="http://surl.li/mumrxv" TargetMode="External"/><Relationship Id="rId75" Type="http://schemas.openxmlformats.org/officeDocument/2006/relationships/hyperlink" Target="http://surl.li/jcevh" TargetMode="External"/><Relationship Id="rId83" Type="http://schemas.openxmlformats.org/officeDocument/2006/relationships/hyperlink" Target="http://surl.li/jcexr" TargetMode="External"/><Relationship Id="rId88" Type="http://schemas.openxmlformats.org/officeDocument/2006/relationships/hyperlink" Target="http://surl.li/jcexc" TargetMode="External"/><Relationship Id="rId91" Type="http://schemas.openxmlformats.org/officeDocument/2006/relationships/hyperlink" Target="http://surl.li/yxwlhx" TargetMode="External"/><Relationship Id="rId96" Type="http://schemas.openxmlformats.org/officeDocument/2006/relationships/hyperlink" Target="https://www.edcamp.org.ua/schoolwithoutcorruption" TargetMode="External"/><Relationship Id="rId111" Type="http://schemas.openxmlformats.org/officeDocument/2006/relationships/hyperlink" Target="http://surl.li/bpsgf" TargetMode="External"/><Relationship Id="rId132" Type="http://schemas.openxmlformats.org/officeDocument/2006/relationships/hyperlink" Target="https://enic.in.ua/attachments/4all/seminar/04_08/present_04_08_Yu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url.li/ivels" TargetMode="External"/><Relationship Id="rId15" Type="http://schemas.openxmlformats.org/officeDocument/2006/relationships/hyperlink" Target="http://surl.li/usssb" TargetMode="External"/><Relationship Id="rId23" Type="http://schemas.openxmlformats.org/officeDocument/2006/relationships/hyperlink" Target="https://znaimo.gov.ua/chapters/students" TargetMode="External"/><Relationship Id="rId28" Type="http://schemas.openxmlformats.org/officeDocument/2006/relationships/hyperlink" Target="http://surl.li/ustoi" TargetMode="External"/><Relationship Id="rId36" Type="http://schemas.openxmlformats.org/officeDocument/2006/relationships/hyperlink" Target="http://surl.li/usuic" TargetMode="External"/><Relationship Id="rId49" Type="http://schemas.openxmlformats.org/officeDocument/2006/relationships/hyperlink" Target="http://surl.li/ahoadj" TargetMode="External"/><Relationship Id="rId57" Type="http://schemas.openxmlformats.org/officeDocument/2006/relationships/hyperlink" Target="http://surl.li/iyvcu" TargetMode="External"/><Relationship Id="rId106" Type="http://schemas.openxmlformats.org/officeDocument/2006/relationships/hyperlink" Target="http://surl.li/yrwdrm" TargetMode="External"/><Relationship Id="rId114" Type="http://schemas.openxmlformats.org/officeDocument/2006/relationships/hyperlink" Target="http://surl.li/jcuom" TargetMode="External"/><Relationship Id="rId119" Type="http://schemas.openxmlformats.org/officeDocument/2006/relationships/hyperlink" Target="https://osvita.ua/legislation/Ser_osv/88889/" TargetMode="External"/><Relationship Id="rId127" Type="http://schemas.openxmlformats.org/officeDocument/2006/relationships/hyperlink" Target="https://rada.info/upload/users_files/43834226/ced1a068fe384611f5c85989b7559587.pdf" TargetMode="External"/><Relationship Id="rId10" Type="http://schemas.openxmlformats.org/officeDocument/2006/relationships/hyperlink" Target="http://surl.li/ivggb" TargetMode="External"/><Relationship Id="rId31" Type="http://schemas.openxmlformats.org/officeDocument/2006/relationships/hyperlink" Target="http://surl.li/ivepq" TargetMode="External"/><Relationship Id="rId44" Type="http://schemas.openxmlformats.org/officeDocument/2006/relationships/hyperlink" Target="http://surl.li/ypajnr" TargetMode="External"/><Relationship Id="rId52" Type="http://schemas.openxmlformats.org/officeDocument/2006/relationships/hyperlink" Target="http://surl.li/ixdii" TargetMode="External"/><Relationship Id="rId60" Type="http://schemas.openxmlformats.org/officeDocument/2006/relationships/hyperlink" Target="http://surl.li/iyvfg" TargetMode="External"/><Relationship Id="rId65" Type="http://schemas.openxmlformats.org/officeDocument/2006/relationships/hyperlink" Target="http://surl.li/kqtkme" TargetMode="External"/><Relationship Id="rId73" Type="http://schemas.openxmlformats.org/officeDocument/2006/relationships/hyperlink" Target="http://surl.li/yzxdbr" TargetMode="External"/><Relationship Id="rId78" Type="http://schemas.openxmlformats.org/officeDocument/2006/relationships/hyperlink" Target="https://www.network.rv.ua/news/1929" TargetMode="External"/><Relationship Id="rId81" Type="http://schemas.openxmlformats.org/officeDocument/2006/relationships/hyperlink" Target="https://lms.e-school.net.ua/" TargetMode="External"/><Relationship Id="rId86" Type="http://schemas.openxmlformats.org/officeDocument/2006/relationships/hyperlink" Target="http://surl.li/jbwgk" TargetMode="External"/><Relationship Id="rId94" Type="http://schemas.openxmlformats.org/officeDocument/2006/relationships/hyperlink" Target="https://zhzh.info/publ/9-1-0-20721" TargetMode="External"/><Relationship Id="rId99" Type="http://schemas.openxmlformats.org/officeDocument/2006/relationships/hyperlink" Target="http://surl.li/jcbyj" TargetMode="External"/><Relationship Id="rId101" Type="http://schemas.openxmlformats.org/officeDocument/2006/relationships/hyperlink" Target="http://surl.li/woqpeu" TargetMode="External"/><Relationship Id="rId122" Type="http://schemas.openxmlformats.org/officeDocument/2006/relationships/hyperlink" Target="http://surl.li/bfneq" TargetMode="External"/><Relationship Id="rId130" Type="http://schemas.openxmlformats.org/officeDocument/2006/relationships/hyperlink" Target="https://zakon.rada.gov.ua/laws/show/366-2021-%D1%80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pano.pl.ua/images/sesurity.pdf" TargetMode="External"/><Relationship Id="rId13" Type="http://schemas.openxmlformats.org/officeDocument/2006/relationships/hyperlink" Target="https://zakon.rada.gov.ua/laws/show/z0773-09" TargetMode="External"/><Relationship Id="rId18" Type="http://schemas.openxmlformats.org/officeDocument/2006/relationships/hyperlink" Target="http://surl.li/usswn" TargetMode="External"/><Relationship Id="rId39" Type="http://schemas.openxmlformats.org/officeDocument/2006/relationships/hyperlink" Target="http://surl.li/iwujl" TargetMode="External"/><Relationship Id="rId109" Type="http://schemas.openxmlformats.org/officeDocument/2006/relationships/hyperlink" Target="http://surl.li/jcdje" TargetMode="External"/><Relationship Id="rId34" Type="http://schemas.openxmlformats.org/officeDocument/2006/relationships/hyperlink" Target="https://osvita.ua/legislation/tag-olimpiady/" TargetMode="External"/><Relationship Id="rId50" Type="http://schemas.openxmlformats.org/officeDocument/2006/relationships/hyperlink" Target="http://surl.li/cwcncb" TargetMode="External"/><Relationship Id="rId55" Type="http://schemas.openxmlformats.org/officeDocument/2006/relationships/hyperlink" Target="http://surl.li/yhrhny" TargetMode="External"/><Relationship Id="rId76" Type="http://schemas.openxmlformats.org/officeDocument/2006/relationships/hyperlink" Target="http://surl.li/uzrqzs" TargetMode="External"/><Relationship Id="rId97" Type="http://schemas.openxmlformats.org/officeDocument/2006/relationships/hyperlink" Target="http://surl.li/burit" TargetMode="External"/><Relationship Id="rId104" Type="http://schemas.openxmlformats.org/officeDocument/2006/relationships/hyperlink" Target="http://surl.li/agfoo" TargetMode="External"/><Relationship Id="rId120" Type="http://schemas.openxmlformats.org/officeDocument/2006/relationships/hyperlink" Target="http://surl.li/usafc" TargetMode="External"/><Relationship Id="rId125" Type="http://schemas.openxmlformats.org/officeDocument/2006/relationships/hyperlink" Target="http://surl.li/mqqzzd" TargetMode="External"/><Relationship Id="rId7" Type="http://schemas.openxmlformats.org/officeDocument/2006/relationships/hyperlink" Target="https://zakon.rada.gov.ua/laws/show/z1583-23" TargetMode="External"/><Relationship Id="rId71" Type="http://schemas.openxmlformats.org/officeDocument/2006/relationships/hyperlink" Target="http://surl.li/ptttbt" TargetMode="External"/><Relationship Id="rId92" Type="http://schemas.openxmlformats.org/officeDocument/2006/relationships/hyperlink" Target="http://surl.li/dvxeb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url.li/ivemv" TargetMode="External"/><Relationship Id="rId24" Type="http://schemas.openxmlformats.org/officeDocument/2006/relationships/hyperlink" Target="http://surl.li/cowar" TargetMode="External"/><Relationship Id="rId40" Type="http://schemas.openxmlformats.org/officeDocument/2006/relationships/hyperlink" Target="http://surl.li/yegdsq" TargetMode="External"/><Relationship Id="rId45" Type="http://schemas.openxmlformats.org/officeDocument/2006/relationships/hyperlink" Target="http://surl.li/dwjgl" TargetMode="External"/><Relationship Id="rId66" Type="http://schemas.openxmlformats.org/officeDocument/2006/relationships/hyperlink" Target="http://surl.li/yervrn" TargetMode="External"/><Relationship Id="rId87" Type="http://schemas.openxmlformats.org/officeDocument/2006/relationships/hyperlink" Target="http://surl.li/jbwgx" TargetMode="External"/><Relationship Id="rId110" Type="http://schemas.openxmlformats.org/officeDocument/2006/relationships/hyperlink" Target="http://surl.li/jcedg" TargetMode="External"/><Relationship Id="rId115" Type="http://schemas.openxmlformats.org/officeDocument/2006/relationships/hyperlink" Target="http://surl.li/agfoo" TargetMode="External"/><Relationship Id="rId131" Type="http://schemas.openxmlformats.org/officeDocument/2006/relationships/hyperlink" Target="http://surl.li/jwdzqw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surl.li/iyvge" TargetMode="External"/><Relationship Id="rId82" Type="http://schemas.openxmlformats.org/officeDocument/2006/relationships/hyperlink" Target="http://surl.li/lebgod" TargetMode="External"/><Relationship Id="rId19" Type="http://schemas.openxmlformats.org/officeDocument/2006/relationships/hyperlink" Target="http://surl.li/iun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46</Pages>
  <Words>16731</Words>
  <Characters>95368</Characters>
  <Application>Microsoft Office Word</Application>
  <DocSecurity>0</DocSecurity>
  <Lines>794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2021-06-17T07:50:00Z</cp:lastPrinted>
  <dcterms:created xsi:type="dcterms:W3CDTF">2021-05-14T11:01:00Z</dcterms:created>
  <dcterms:modified xsi:type="dcterms:W3CDTF">2024-10-03T10:06:00Z</dcterms:modified>
</cp:coreProperties>
</file>