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31" w:rsidRPr="008013CA" w:rsidRDefault="00630831" w:rsidP="0063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ПРОТОКОЛ </w:t>
      </w:r>
    </w:p>
    <w:p w:rsidR="00630831" w:rsidRPr="008013CA" w:rsidRDefault="00630831" w:rsidP="0063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</w:t>
      </w: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асідання педагогічної ради</w:t>
      </w:r>
    </w:p>
    <w:p w:rsidR="00630831" w:rsidRPr="008013CA" w:rsidRDefault="00630831" w:rsidP="0063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Чернівецької гімназії №1 « Вектор»</w:t>
      </w:r>
    </w:p>
    <w:p w:rsidR="00630831" w:rsidRPr="00DA4E4A" w:rsidRDefault="00630831" w:rsidP="00630831">
      <w:pPr>
        <w:pStyle w:val="a3"/>
        <w:tabs>
          <w:tab w:val="left" w:pos="993"/>
          <w:tab w:val="left" w:pos="7797"/>
        </w:tabs>
        <w:ind w:firstLine="127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28.03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.2023 року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№8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0831" w:rsidRPr="00DA4E4A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 ФАКАС Є.М. </w:t>
      </w:r>
    </w:p>
    <w:p w:rsidR="00630831" w:rsidRPr="00DA4E4A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: МАНДРИК С.В.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:16</w:t>
      </w:r>
    </w:p>
    <w:p w:rsidR="00630831" w:rsidRPr="00DA4E4A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Косташ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Гаіна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І.І.,Бойко М.В. (поважна причина)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30831" w:rsidRPr="00DA4E4A" w:rsidRDefault="00630831" w:rsidP="006308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0831" w:rsidRPr="008013CA" w:rsidRDefault="00630831" w:rsidP="0063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630831" w:rsidRPr="00DA4E4A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1.Про вибір та замовлення  підручників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6 класу на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30831" w:rsidRDefault="00630831" w:rsidP="00630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Тоде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В.О., 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заступника директ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ора з навчально-виховної роботи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яка ознайомила присутніх з листом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МОН від 20.01.203 № 1/1299-23 «</w:t>
      </w:r>
      <w:r w:rsidRPr="00DA4E4A">
        <w:rPr>
          <w:rFonts w:ascii="Times New Roman" w:hAnsi="Times New Roman" w:cs="Times New Roman"/>
          <w:sz w:val="28"/>
          <w:szCs w:val="28"/>
          <w:lang w:val="uk-UA" w:eastAsia="ru-RU"/>
        </w:rPr>
        <w:t>Про забезпечення виконання наказу МОН України від 23 травня 2022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». Проаналізувавши  потребу в підручниках для вчителя, запропонувала замовити  25 комплектів  підручників, з яких 1 – для вчителя.</w:t>
      </w:r>
    </w:p>
    <w:p w:rsidR="00630831" w:rsidRDefault="008D564C" w:rsidP="0063083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</w:t>
      </w:r>
      <w:r w:rsidR="00630831"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="00630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Каланчу Г.В., </w:t>
      </w:r>
      <w:proofErr w:type="spellStart"/>
      <w:r w:rsidR="00630831">
        <w:rPr>
          <w:rFonts w:ascii="Times New Roman" w:hAnsi="Times New Roman" w:cs="Times New Roman"/>
          <w:sz w:val="28"/>
          <w:szCs w:val="28"/>
          <w:lang w:val="uk-UA" w:eastAsia="ru-RU"/>
        </w:rPr>
        <w:t>бібліотекара</w:t>
      </w:r>
      <w:proofErr w:type="spellEnd"/>
      <w:r w:rsidR="00630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гімназії, яка  повідомила що всі вчителі, які в наступному році викладають у 6 класі ознайомились з фрагментами  електронних версій  оригінал-макетів для 6 класу та здійснили вибір.</w:t>
      </w:r>
    </w:p>
    <w:p w:rsidR="00630831" w:rsidRPr="008013CA" w:rsidRDefault="00630831" w:rsidP="00630831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630831" w:rsidRPr="008013CA" w:rsidRDefault="00630831" w:rsidP="0063083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Замовити такі підручники для 6-го </w:t>
      </w:r>
      <w:r w:rsidRPr="008013C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класу: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1«Англійська мова» підручник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Карп'юк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О.Д.)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2.«Математика»</w:t>
      </w:r>
      <w:r w:rsidRPr="00E93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О.С.)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3.«Мистецтво»підручник інтегрованого курсу для 6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Л.М., Гайдамака  О.В.)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4.«Румунська мова.» підручник інтегрованого курсу для 6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Говорнян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Л.С.)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5.«Українська мова» підручник для 6 класу ЗЗСО  з навчанням румунською мовою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Фонарюк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Т.І. 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6.«Географія »</w:t>
      </w:r>
      <w:r w:rsidRPr="008013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для 6 класу ЗЗСО 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Т.Г.Довгань А.І.)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 «Етика»</w:t>
      </w:r>
      <w:r w:rsidRPr="00E93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Іртищева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О.А. ,Кравчук В.М. тощо 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 «Досліджую історію та суспільство»</w:t>
      </w:r>
      <w:r w:rsidRPr="00E93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інтегрованого курсу 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О.І. ,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Ромех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Т.О.)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 «Українська література»</w:t>
      </w:r>
      <w:r w:rsidRPr="00DA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для 6 класу ЗЗСО (Авраменко О.М.)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 «Технології»</w:t>
      </w:r>
      <w:r w:rsidRPr="00DA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Ходзицька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І.Ю.)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 « Румунська та зарубіжна література»</w:t>
      </w:r>
      <w:r w:rsidRPr="00DA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інтегрованого курсу для 6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Говорнян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Л.С.)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12. «Інформатика» підручник для 6 класу ЗЗСО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Тріщук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І.В.)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Пізнаєм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природу» </w:t>
      </w:r>
      <w:r w:rsidRPr="00DA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підручник інтегрованого курсу для 6 класу (Біда Д.Д.)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14.«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безпека та добробут» підручник інтегрованого курсу для 6 класу (Воронцова Т.В. )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30831" w:rsidRPr="00DA1056" w:rsidRDefault="00630831" w:rsidP="00630831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A10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Голова педагогічної ради                                            Євгенія  ФАКАС </w:t>
      </w:r>
    </w:p>
    <w:p w:rsidR="00630831" w:rsidRDefault="00630831" w:rsidP="0063083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10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Секретар            </w:t>
      </w:r>
      <w:bookmarkStart w:id="0" w:name="_GoBack"/>
      <w:bookmarkEnd w:id="0"/>
      <w:r w:rsidRPr="00DA105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Світлана Мандрик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20A8" w:rsidRPr="00630831" w:rsidRDefault="007420A8">
      <w:pPr>
        <w:rPr>
          <w:lang w:val="uk-UA"/>
        </w:rPr>
      </w:pPr>
    </w:p>
    <w:sectPr w:rsidR="007420A8" w:rsidRPr="00630831" w:rsidSect="00EE789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831"/>
    <w:rsid w:val="00076D92"/>
    <w:rsid w:val="001D1683"/>
    <w:rsid w:val="004D6528"/>
    <w:rsid w:val="0053788F"/>
    <w:rsid w:val="00630831"/>
    <w:rsid w:val="00681DFD"/>
    <w:rsid w:val="007420A8"/>
    <w:rsid w:val="008D564C"/>
    <w:rsid w:val="00EE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83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2023-04-07T08:23:00Z</dcterms:created>
  <dcterms:modified xsi:type="dcterms:W3CDTF">2023-04-07T08:29:00Z</dcterms:modified>
</cp:coreProperties>
</file>