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770B6" w14:textId="77777777" w:rsidR="00AF1CE7" w:rsidRPr="00A13425" w:rsidRDefault="00AF1CE7" w:rsidP="00AF1CE7">
      <w:pPr>
        <w:spacing w:after="0"/>
        <w:jc w:val="center"/>
        <w:rPr>
          <w:b/>
          <w:bCs/>
          <w:sz w:val="32"/>
          <w:szCs w:val="32"/>
          <w:lang w:val="uk-UA"/>
        </w:rPr>
      </w:pPr>
    </w:p>
    <w:p w14:paraId="1C588657" w14:textId="77777777" w:rsidR="009B7705" w:rsidRPr="009B7705" w:rsidRDefault="009B7705" w:rsidP="00AF1CE7">
      <w:pPr>
        <w:spacing w:after="0"/>
        <w:jc w:val="center"/>
        <w:rPr>
          <w:b/>
          <w:bCs/>
          <w:sz w:val="16"/>
          <w:szCs w:val="16"/>
          <w:lang w:val="uk-UA"/>
        </w:rPr>
      </w:pPr>
    </w:p>
    <w:p w14:paraId="5290D34E" w14:textId="77777777" w:rsidR="009B7705" w:rsidRPr="009B7705" w:rsidRDefault="00AF1CE7" w:rsidP="00AF1CE7">
      <w:pPr>
        <w:spacing w:after="0"/>
        <w:jc w:val="center"/>
        <w:rPr>
          <w:b/>
          <w:bCs/>
          <w:sz w:val="44"/>
          <w:szCs w:val="44"/>
          <w:lang w:val="uk-UA"/>
        </w:rPr>
      </w:pPr>
      <w:r w:rsidRPr="009B7705">
        <w:rPr>
          <w:b/>
          <w:bCs/>
          <w:sz w:val="44"/>
          <w:szCs w:val="44"/>
          <w:lang w:val="uk-UA"/>
        </w:rPr>
        <w:t xml:space="preserve">Домашні завдання під час карантину </w:t>
      </w:r>
    </w:p>
    <w:p w14:paraId="18DDEBD0" w14:textId="5050D900" w:rsidR="00AF1CE7" w:rsidRPr="009B7705" w:rsidRDefault="002B5D6C" w:rsidP="00AF1CE7">
      <w:pPr>
        <w:spacing w:after="0"/>
        <w:jc w:val="center"/>
        <w:rPr>
          <w:b/>
          <w:bCs/>
          <w:sz w:val="44"/>
          <w:szCs w:val="44"/>
          <w:lang w:val="uk-UA"/>
        </w:rPr>
      </w:pPr>
      <w:r>
        <w:rPr>
          <w:b/>
          <w:bCs/>
          <w:sz w:val="44"/>
          <w:szCs w:val="44"/>
          <w:lang w:val="uk-UA"/>
        </w:rPr>
        <w:t>09</w:t>
      </w:r>
      <w:r w:rsidR="00AF1CE7" w:rsidRPr="009B7705">
        <w:rPr>
          <w:b/>
          <w:bCs/>
          <w:sz w:val="44"/>
          <w:szCs w:val="44"/>
          <w:lang w:val="uk-UA"/>
        </w:rPr>
        <w:t>.</w:t>
      </w:r>
      <w:r w:rsidR="00000436" w:rsidRPr="009B7705">
        <w:rPr>
          <w:b/>
          <w:bCs/>
          <w:sz w:val="44"/>
          <w:szCs w:val="44"/>
          <w:lang w:val="uk-UA"/>
        </w:rPr>
        <w:t xml:space="preserve">11.2020 </w:t>
      </w:r>
      <w:r w:rsidR="00AF1CE7" w:rsidRPr="009B7705">
        <w:rPr>
          <w:b/>
          <w:bCs/>
          <w:sz w:val="44"/>
          <w:szCs w:val="44"/>
          <w:lang w:val="uk-UA"/>
        </w:rPr>
        <w:t xml:space="preserve">- </w:t>
      </w:r>
      <w:r>
        <w:rPr>
          <w:b/>
          <w:bCs/>
          <w:sz w:val="44"/>
          <w:szCs w:val="44"/>
          <w:lang w:val="uk-UA"/>
        </w:rPr>
        <w:t>13</w:t>
      </w:r>
      <w:r w:rsidR="00AF1CE7" w:rsidRPr="009B7705">
        <w:rPr>
          <w:b/>
          <w:bCs/>
          <w:sz w:val="44"/>
          <w:szCs w:val="44"/>
          <w:lang w:val="uk-UA"/>
        </w:rPr>
        <w:t>.</w:t>
      </w:r>
      <w:r w:rsidR="00000436" w:rsidRPr="009B7705">
        <w:rPr>
          <w:b/>
          <w:bCs/>
          <w:sz w:val="44"/>
          <w:szCs w:val="44"/>
          <w:lang w:val="uk-UA"/>
        </w:rPr>
        <w:t>11</w:t>
      </w:r>
      <w:r w:rsidR="00AF1CE7" w:rsidRPr="009B7705">
        <w:rPr>
          <w:b/>
          <w:bCs/>
          <w:sz w:val="44"/>
          <w:szCs w:val="44"/>
          <w:lang w:val="uk-UA"/>
        </w:rPr>
        <w:t>.2020</w:t>
      </w:r>
    </w:p>
    <w:p w14:paraId="12C7DFB5" w14:textId="77777777" w:rsidR="00AF1CE7" w:rsidRPr="009B7705" w:rsidRDefault="00AF1CE7" w:rsidP="0010692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EAED4F6" w14:textId="1213B7D8" w:rsidR="001F3F3C" w:rsidRPr="00A13425" w:rsidRDefault="00FC260C" w:rsidP="0010692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A13425">
        <w:rPr>
          <w:rFonts w:ascii="Times New Roman" w:hAnsi="Times New Roman" w:cs="Times New Roman"/>
          <w:b/>
          <w:sz w:val="48"/>
          <w:szCs w:val="48"/>
          <w:lang w:val="uk-UA"/>
        </w:rPr>
        <w:t>3</w:t>
      </w:r>
      <w:r w:rsidR="0010692D" w:rsidRPr="00A13425">
        <w:rPr>
          <w:rFonts w:ascii="Times New Roman" w:hAnsi="Times New Roman" w:cs="Times New Roman"/>
          <w:b/>
          <w:sz w:val="48"/>
          <w:szCs w:val="48"/>
          <w:lang w:val="uk-UA"/>
        </w:rPr>
        <w:t xml:space="preserve"> клас</w:t>
      </w:r>
    </w:p>
    <w:p w14:paraId="142CCD0B" w14:textId="77777777" w:rsidR="0010692D" w:rsidRPr="009B7705" w:rsidRDefault="0010692D" w:rsidP="0010692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5C2D339" w14:textId="77777777" w:rsidR="0010692D" w:rsidRPr="00A13425" w:rsidRDefault="0010692D" w:rsidP="009B7705">
      <w:pPr>
        <w:spacing w:after="0"/>
        <w:ind w:left="709" w:right="968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A13425">
        <w:rPr>
          <w:rFonts w:ascii="Times New Roman" w:hAnsi="Times New Roman" w:cs="Times New Roman"/>
          <w:b/>
          <w:i/>
          <w:sz w:val="36"/>
          <w:szCs w:val="36"/>
          <w:lang w:val="uk-UA"/>
        </w:rPr>
        <w:t>Румунська мова</w:t>
      </w:r>
    </w:p>
    <w:p w14:paraId="57EE70E0" w14:textId="71C1F126" w:rsidR="00165365" w:rsidRPr="003D4B31" w:rsidRDefault="00DB410F" w:rsidP="009B7705">
      <w:pPr>
        <w:spacing w:after="0"/>
        <w:ind w:left="709" w:right="968"/>
        <w:rPr>
          <w:rFonts w:asciiTheme="majorBidi" w:hAnsiTheme="majorBidi" w:cstheme="majorBidi"/>
          <w:bCs/>
          <w:sz w:val="32"/>
          <w:szCs w:val="32"/>
          <w:lang w:val="ro-RO"/>
        </w:rPr>
      </w:pPr>
      <w:r w:rsidRPr="003D4B31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Numărul verbului. Timpurile verbului</w:t>
      </w:r>
      <w:r w:rsidR="003D4F24" w:rsidRPr="003D4B31">
        <w:rPr>
          <w:rFonts w:asciiTheme="majorBidi" w:hAnsiTheme="majorBidi" w:cstheme="majorBidi"/>
          <w:bCs/>
          <w:sz w:val="32"/>
          <w:szCs w:val="32"/>
          <w:lang w:val="ro-RO"/>
        </w:rPr>
        <w:t>.</w:t>
      </w:r>
    </w:p>
    <w:p w14:paraId="18B2E67E" w14:textId="77777777" w:rsidR="003D4F24" w:rsidRPr="003D4F24" w:rsidRDefault="003D4F24" w:rsidP="009B7705">
      <w:pPr>
        <w:spacing w:after="0"/>
        <w:ind w:left="709" w:right="968"/>
        <w:rPr>
          <w:rFonts w:ascii="Times New Roman" w:hAnsi="Times New Roman" w:cs="Times New Roman"/>
          <w:bCs/>
          <w:sz w:val="32"/>
          <w:szCs w:val="32"/>
          <w:lang w:val="ro-RO"/>
        </w:rPr>
      </w:pPr>
    </w:p>
    <w:p w14:paraId="15DACC7B" w14:textId="70262F32" w:rsidR="00000436" w:rsidRPr="00A13425" w:rsidRDefault="00000436" w:rsidP="009B7705">
      <w:pPr>
        <w:spacing w:after="0"/>
        <w:ind w:left="709" w:right="968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A13425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Румунська 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читання</w:t>
      </w:r>
    </w:p>
    <w:p w14:paraId="211263A7" w14:textId="4B69ADC4" w:rsidR="00000436" w:rsidRPr="003D4B31" w:rsidRDefault="00DB410F" w:rsidP="009B7705">
      <w:pPr>
        <w:spacing w:after="0"/>
        <w:ind w:left="709" w:right="968"/>
        <w:rPr>
          <w:rFonts w:asciiTheme="majorBidi" w:hAnsiTheme="majorBidi" w:cstheme="majorBidi"/>
          <w:bCs/>
          <w:iCs/>
          <w:sz w:val="32"/>
          <w:szCs w:val="32"/>
          <w:lang w:val="ro-RO"/>
        </w:rPr>
      </w:pPr>
      <w:r w:rsidRPr="003D4B31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Cheile. Semnile vremii</w:t>
      </w:r>
      <w:r w:rsidR="008A0B55" w:rsidRPr="003D4B31">
        <w:rPr>
          <w:rFonts w:asciiTheme="majorBidi" w:hAnsiTheme="majorBidi" w:cstheme="majorBidi"/>
          <w:bCs/>
          <w:iCs/>
          <w:sz w:val="32"/>
          <w:szCs w:val="32"/>
          <w:lang w:val="ro-RO"/>
        </w:rPr>
        <w:t>.</w:t>
      </w:r>
    </w:p>
    <w:p w14:paraId="69947863" w14:textId="77777777" w:rsidR="008A0B55" w:rsidRDefault="008A0B55" w:rsidP="009B7705">
      <w:pPr>
        <w:spacing w:after="0"/>
        <w:ind w:left="709" w:right="968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14:paraId="716D228E" w14:textId="6204B4AF" w:rsidR="0010692D" w:rsidRPr="00A13425" w:rsidRDefault="0010692D" w:rsidP="009B7705">
      <w:pPr>
        <w:spacing w:after="0"/>
        <w:ind w:left="709" w:right="968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A13425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Математика </w:t>
      </w:r>
    </w:p>
    <w:p w14:paraId="6BB04FA2" w14:textId="6D106C1F" w:rsidR="009352D9" w:rsidRPr="00A13425" w:rsidRDefault="00000436" w:rsidP="009B7705">
      <w:pPr>
        <w:spacing w:after="0"/>
        <w:ind w:left="709" w:right="968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Виконати вправи на с. </w:t>
      </w:r>
      <w:r w:rsidR="003D4B3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72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-7</w:t>
      </w:r>
      <w:r w:rsidR="003D4B3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5</w:t>
      </w:r>
    </w:p>
    <w:p w14:paraId="1145C43E" w14:textId="10E8DED5" w:rsidR="00165365" w:rsidRDefault="00165365" w:rsidP="009B7705">
      <w:pPr>
        <w:spacing w:after="0"/>
        <w:ind w:left="709" w:right="96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4DAC4B" w14:textId="3019B472" w:rsidR="00000436" w:rsidRPr="00A13425" w:rsidRDefault="00000436" w:rsidP="009B7705">
      <w:pPr>
        <w:spacing w:after="0"/>
        <w:ind w:left="709" w:right="968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Украї</w:t>
      </w:r>
      <w:r w:rsidRPr="00A13425">
        <w:rPr>
          <w:rFonts w:ascii="Times New Roman" w:hAnsi="Times New Roman" w:cs="Times New Roman"/>
          <w:b/>
          <w:i/>
          <w:sz w:val="36"/>
          <w:szCs w:val="36"/>
          <w:lang w:val="uk-UA"/>
        </w:rPr>
        <w:t>нська мова</w:t>
      </w:r>
    </w:p>
    <w:p w14:paraId="50B95DBB" w14:textId="02BD442F" w:rsidR="00000436" w:rsidRDefault="00000436" w:rsidP="009B7705">
      <w:pPr>
        <w:spacing w:after="0"/>
        <w:ind w:left="709" w:right="968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000436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Опрацювати матеріал і виконати вправи на с. </w:t>
      </w:r>
      <w:r w:rsidR="003D4B31">
        <w:rPr>
          <w:rFonts w:ascii="Times New Roman" w:hAnsi="Times New Roman" w:cs="Times New Roman"/>
          <w:bCs/>
          <w:sz w:val="32"/>
          <w:szCs w:val="32"/>
          <w:lang w:val="uk-UA"/>
        </w:rPr>
        <w:t>93</w:t>
      </w:r>
      <w:r w:rsidRPr="00000436">
        <w:rPr>
          <w:rFonts w:ascii="Times New Roman" w:hAnsi="Times New Roman" w:cs="Times New Roman"/>
          <w:bCs/>
          <w:sz w:val="32"/>
          <w:szCs w:val="32"/>
          <w:lang w:val="uk-UA"/>
        </w:rPr>
        <w:t>-9</w:t>
      </w:r>
      <w:r w:rsidR="003D4B31">
        <w:rPr>
          <w:rFonts w:ascii="Times New Roman" w:hAnsi="Times New Roman" w:cs="Times New Roman"/>
          <w:bCs/>
          <w:sz w:val="32"/>
          <w:szCs w:val="32"/>
          <w:lang w:val="uk-UA"/>
        </w:rPr>
        <w:t>5.</w:t>
      </w:r>
    </w:p>
    <w:p w14:paraId="31ED7E64" w14:textId="1D6FAF3B" w:rsidR="003D4B31" w:rsidRPr="00000436" w:rsidRDefault="003D4B31" w:rsidP="009B7705">
      <w:pPr>
        <w:spacing w:after="0"/>
        <w:ind w:left="709" w:right="968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Вчимося будувати діалоги</w:t>
      </w:r>
    </w:p>
    <w:p w14:paraId="480026E2" w14:textId="3E1630EB" w:rsidR="00000436" w:rsidRDefault="00000436" w:rsidP="009B7705">
      <w:pPr>
        <w:spacing w:after="0"/>
        <w:ind w:left="709" w:right="968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14:paraId="785768BF" w14:textId="49471BBE" w:rsidR="00AF1CE7" w:rsidRPr="00A13425" w:rsidRDefault="00AF1CE7" w:rsidP="009B7705">
      <w:pPr>
        <w:spacing w:after="0"/>
        <w:ind w:left="709" w:right="968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A13425">
        <w:rPr>
          <w:rFonts w:ascii="Times New Roman" w:hAnsi="Times New Roman" w:cs="Times New Roman"/>
          <w:b/>
          <w:i/>
          <w:sz w:val="36"/>
          <w:szCs w:val="36"/>
          <w:lang w:val="uk-UA"/>
        </w:rPr>
        <w:t>Англійська мова</w:t>
      </w:r>
    </w:p>
    <w:p w14:paraId="2B187107" w14:textId="6263FD95" w:rsidR="00A13425" w:rsidRPr="00A13425" w:rsidRDefault="00EF6165" w:rsidP="009B7705">
      <w:pPr>
        <w:spacing w:after="0"/>
        <w:ind w:left="709" w:right="968"/>
        <w:rPr>
          <w:rFonts w:ascii="Times New Roman" w:hAnsi="Times New Roman" w:cs="Times New Roman"/>
          <w:bCs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iCs/>
          <w:sz w:val="32"/>
          <w:szCs w:val="32"/>
          <w:lang w:val="uk-UA"/>
        </w:rPr>
        <w:t>П</w:t>
      </w:r>
      <w:r w:rsidR="00A13425" w:rsidRPr="00A13425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исати: </w:t>
      </w:r>
      <w:r>
        <w:rPr>
          <w:rFonts w:ascii="Times New Roman" w:hAnsi="Times New Roman" w:cs="Times New Roman"/>
          <w:bCs/>
          <w:iCs/>
          <w:sz w:val="32"/>
          <w:szCs w:val="32"/>
          <w:lang w:val="uk-UA"/>
        </w:rPr>
        <w:t>в</w:t>
      </w:r>
      <w:r w:rsidR="00A13425" w:rsidRPr="00A13425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пр. </w:t>
      </w:r>
      <w:r>
        <w:rPr>
          <w:rFonts w:ascii="Times New Roman" w:hAnsi="Times New Roman" w:cs="Times New Roman"/>
          <w:bCs/>
          <w:iCs/>
          <w:sz w:val="32"/>
          <w:szCs w:val="32"/>
          <w:lang w:val="uk-UA"/>
        </w:rPr>
        <w:t>3</w:t>
      </w:r>
      <w:r w:rsidR="00A13425" w:rsidRPr="00A13425">
        <w:rPr>
          <w:rFonts w:ascii="Times New Roman" w:hAnsi="Times New Roman" w:cs="Times New Roman"/>
          <w:bCs/>
          <w:iCs/>
          <w:sz w:val="32"/>
          <w:szCs w:val="32"/>
          <w:lang w:val="uk-UA"/>
        </w:rPr>
        <w:t>, с.</w:t>
      </w:r>
      <w:r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3</w:t>
      </w:r>
      <w:r w:rsidR="002B5D6C">
        <w:rPr>
          <w:rFonts w:ascii="Times New Roman" w:hAnsi="Times New Roman" w:cs="Times New Roman"/>
          <w:bCs/>
          <w:iCs/>
          <w:sz w:val="32"/>
          <w:szCs w:val="32"/>
          <w:lang w:val="uk-UA"/>
        </w:rPr>
        <w:t>5</w:t>
      </w:r>
      <w:r w:rsidR="00A13425" w:rsidRPr="00A13425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32"/>
          <w:szCs w:val="32"/>
          <w:lang w:val="uk-UA"/>
        </w:rPr>
        <w:t>з</w:t>
      </w:r>
      <w:r w:rsidR="00A13425" w:rsidRPr="00A13425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підручник</w:t>
      </w:r>
      <w:r>
        <w:rPr>
          <w:rFonts w:ascii="Times New Roman" w:hAnsi="Times New Roman" w:cs="Times New Roman"/>
          <w:bCs/>
          <w:iCs/>
          <w:sz w:val="32"/>
          <w:szCs w:val="32"/>
          <w:lang w:val="uk-UA"/>
        </w:rPr>
        <w:t>а</w:t>
      </w:r>
      <w:r w:rsidR="00A13425" w:rsidRPr="00A13425">
        <w:rPr>
          <w:rFonts w:ascii="Times New Roman" w:hAnsi="Times New Roman" w:cs="Times New Roman"/>
          <w:bCs/>
          <w:iCs/>
          <w:sz w:val="32"/>
          <w:szCs w:val="32"/>
          <w:lang w:val="uk-UA"/>
        </w:rPr>
        <w:t>.</w:t>
      </w:r>
    </w:p>
    <w:p w14:paraId="069CBB33" w14:textId="0503BEC6" w:rsidR="00AF1CE7" w:rsidRDefault="00AF1CE7" w:rsidP="009B7705">
      <w:pPr>
        <w:spacing w:after="0"/>
        <w:ind w:left="709" w:right="968"/>
        <w:rPr>
          <w:rFonts w:ascii="Times New Roman" w:hAnsi="Times New Roman" w:cs="Times New Roman"/>
          <w:bCs/>
          <w:iCs/>
          <w:sz w:val="32"/>
          <w:szCs w:val="32"/>
          <w:lang w:val="uk-UA"/>
        </w:rPr>
      </w:pPr>
      <w:r w:rsidRPr="00A13425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Читати: </w:t>
      </w:r>
      <w:r w:rsidR="00EF6165">
        <w:rPr>
          <w:rFonts w:ascii="Times New Roman" w:hAnsi="Times New Roman" w:cs="Times New Roman"/>
          <w:bCs/>
          <w:iCs/>
          <w:sz w:val="32"/>
          <w:szCs w:val="32"/>
          <w:lang w:val="uk-UA"/>
        </w:rPr>
        <w:t>в</w:t>
      </w:r>
      <w:r w:rsidRPr="00A13425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пр. </w:t>
      </w:r>
      <w:r w:rsidR="00EF6165">
        <w:rPr>
          <w:rFonts w:ascii="Times New Roman" w:hAnsi="Times New Roman" w:cs="Times New Roman"/>
          <w:bCs/>
          <w:iCs/>
          <w:sz w:val="32"/>
          <w:szCs w:val="32"/>
          <w:lang w:val="uk-UA"/>
        </w:rPr>
        <w:t>1</w:t>
      </w:r>
      <w:r w:rsidR="009352D9" w:rsidRPr="00A13425">
        <w:rPr>
          <w:rFonts w:ascii="Times New Roman" w:hAnsi="Times New Roman" w:cs="Times New Roman"/>
          <w:bCs/>
          <w:iCs/>
          <w:sz w:val="32"/>
          <w:szCs w:val="32"/>
          <w:lang w:val="uk-UA"/>
        </w:rPr>
        <w:t>,</w:t>
      </w:r>
      <w:r w:rsidRPr="00A13425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с.</w:t>
      </w:r>
      <w:r w:rsidR="00EF6165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3</w:t>
      </w:r>
      <w:r w:rsidR="002B5D6C">
        <w:rPr>
          <w:rFonts w:ascii="Times New Roman" w:hAnsi="Times New Roman" w:cs="Times New Roman"/>
          <w:bCs/>
          <w:iCs/>
          <w:sz w:val="32"/>
          <w:szCs w:val="32"/>
          <w:lang w:val="uk-UA"/>
        </w:rPr>
        <w:t>4</w:t>
      </w:r>
      <w:r w:rsidR="00EF6165">
        <w:rPr>
          <w:rFonts w:ascii="Times New Roman" w:hAnsi="Times New Roman" w:cs="Times New Roman"/>
          <w:bCs/>
          <w:iCs/>
          <w:sz w:val="32"/>
          <w:szCs w:val="32"/>
          <w:lang w:val="uk-UA"/>
        </w:rPr>
        <w:t>; в</w:t>
      </w:r>
      <w:r w:rsidR="00EF6165" w:rsidRPr="00A13425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пр. </w:t>
      </w:r>
      <w:r w:rsidR="002B5D6C">
        <w:rPr>
          <w:rFonts w:ascii="Times New Roman" w:hAnsi="Times New Roman" w:cs="Times New Roman"/>
          <w:bCs/>
          <w:iCs/>
          <w:sz w:val="32"/>
          <w:szCs w:val="32"/>
          <w:lang w:val="uk-UA"/>
        </w:rPr>
        <w:t>4</w:t>
      </w:r>
      <w:r w:rsidR="00EF6165" w:rsidRPr="00A13425">
        <w:rPr>
          <w:rFonts w:ascii="Times New Roman" w:hAnsi="Times New Roman" w:cs="Times New Roman"/>
          <w:bCs/>
          <w:iCs/>
          <w:sz w:val="32"/>
          <w:szCs w:val="32"/>
          <w:lang w:val="uk-UA"/>
        </w:rPr>
        <w:t>, с.</w:t>
      </w:r>
      <w:r w:rsidR="00EF6165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3</w:t>
      </w:r>
      <w:r w:rsidR="002B5D6C">
        <w:rPr>
          <w:rFonts w:ascii="Times New Roman" w:hAnsi="Times New Roman" w:cs="Times New Roman"/>
          <w:bCs/>
          <w:iCs/>
          <w:sz w:val="32"/>
          <w:szCs w:val="32"/>
          <w:lang w:val="uk-UA"/>
        </w:rPr>
        <w:t>5</w:t>
      </w:r>
      <w:r w:rsidR="002B5D6C">
        <w:rPr>
          <w:rFonts w:ascii="Times New Roman" w:hAnsi="Times New Roman" w:cs="Times New Roman"/>
          <w:bCs/>
          <w:iCs/>
          <w:sz w:val="32"/>
          <w:szCs w:val="32"/>
          <w:lang w:val="uk-UA"/>
        </w:rPr>
        <w:t>; в</w:t>
      </w:r>
      <w:r w:rsidR="002B5D6C" w:rsidRPr="00A13425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пр. </w:t>
      </w:r>
      <w:r w:rsidR="002B5D6C">
        <w:rPr>
          <w:rFonts w:ascii="Times New Roman" w:hAnsi="Times New Roman" w:cs="Times New Roman"/>
          <w:bCs/>
          <w:iCs/>
          <w:sz w:val="32"/>
          <w:szCs w:val="32"/>
          <w:lang w:val="uk-UA"/>
        </w:rPr>
        <w:t>1-2</w:t>
      </w:r>
      <w:r w:rsidR="002B5D6C" w:rsidRPr="00A13425">
        <w:rPr>
          <w:rFonts w:ascii="Times New Roman" w:hAnsi="Times New Roman" w:cs="Times New Roman"/>
          <w:bCs/>
          <w:iCs/>
          <w:sz w:val="32"/>
          <w:szCs w:val="32"/>
          <w:lang w:val="uk-UA"/>
        </w:rPr>
        <w:t>, с.</w:t>
      </w:r>
      <w:r w:rsidR="002B5D6C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3</w:t>
      </w:r>
      <w:r w:rsidR="002B5D6C">
        <w:rPr>
          <w:rFonts w:ascii="Times New Roman" w:hAnsi="Times New Roman" w:cs="Times New Roman"/>
          <w:bCs/>
          <w:iCs/>
          <w:sz w:val="32"/>
          <w:szCs w:val="32"/>
          <w:lang w:val="uk-UA"/>
        </w:rPr>
        <w:t>6</w:t>
      </w:r>
      <w:r w:rsidR="002B5D6C" w:rsidRPr="00A13425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</w:t>
      </w:r>
      <w:r w:rsidRPr="00A13425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у підручнику.</w:t>
      </w:r>
    </w:p>
    <w:p w14:paraId="3063BBBA" w14:textId="77777777" w:rsidR="00A13425" w:rsidRPr="00A13425" w:rsidRDefault="00A13425" w:rsidP="009B7705">
      <w:pPr>
        <w:spacing w:after="0"/>
        <w:ind w:left="709" w:right="968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3C864183" w14:textId="6DEC3D19" w:rsidR="0010692D" w:rsidRPr="00A13425" w:rsidRDefault="0010692D" w:rsidP="009B7705">
      <w:pPr>
        <w:spacing w:after="0"/>
        <w:ind w:left="709" w:right="968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A13425">
        <w:rPr>
          <w:rFonts w:ascii="Times New Roman" w:hAnsi="Times New Roman" w:cs="Times New Roman"/>
          <w:b/>
          <w:i/>
          <w:sz w:val="36"/>
          <w:szCs w:val="36"/>
          <w:lang w:val="uk-UA"/>
        </w:rPr>
        <w:t>Я досліджую світ</w:t>
      </w:r>
    </w:p>
    <w:p w14:paraId="240F4615" w14:textId="31430B2D" w:rsidR="00165365" w:rsidRPr="00A13425" w:rsidRDefault="003D4B31" w:rsidP="009B7705">
      <w:pPr>
        <w:spacing w:after="0"/>
        <w:ind w:left="709" w:right="968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Чому вода потребує охорони. Яка роль повітря у природі. Які властивості має повітря.</w:t>
      </w:r>
    </w:p>
    <w:p w14:paraId="096CAB02" w14:textId="77777777" w:rsidR="00A13425" w:rsidRPr="00A13425" w:rsidRDefault="00A13425" w:rsidP="009B7705">
      <w:pPr>
        <w:spacing w:after="0"/>
        <w:ind w:left="709" w:right="968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14:paraId="3CFDC46B" w14:textId="5DFE8CCE" w:rsidR="009352D9" w:rsidRPr="00A13425" w:rsidRDefault="009352D9" w:rsidP="009B7705">
      <w:pPr>
        <w:spacing w:after="0"/>
        <w:ind w:left="709" w:right="968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A13425">
        <w:rPr>
          <w:rFonts w:ascii="Times New Roman" w:hAnsi="Times New Roman" w:cs="Times New Roman"/>
          <w:b/>
          <w:i/>
          <w:sz w:val="36"/>
          <w:szCs w:val="36"/>
          <w:lang w:val="uk-UA"/>
        </w:rPr>
        <w:t>Інформатика</w:t>
      </w:r>
    </w:p>
    <w:p w14:paraId="5A8135E9" w14:textId="08309645" w:rsidR="002A211A" w:rsidRPr="009B7705" w:rsidRDefault="009B7705" w:rsidP="009B7705">
      <w:pPr>
        <w:spacing w:after="0"/>
        <w:ind w:left="709" w:right="968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Тема: </w:t>
      </w:r>
      <w:r w:rsidR="00B55246">
        <w:rPr>
          <w:rFonts w:ascii="Times New Roman" w:hAnsi="Times New Roman" w:cs="Times New Roman"/>
          <w:bCs/>
          <w:sz w:val="32"/>
          <w:szCs w:val="32"/>
          <w:lang w:val="uk-UA"/>
        </w:rPr>
        <w:t>Робочий стіл. Звукові файли.</w:t>
      </w:r>
    </w:p>
    <w:p w14:paraId="1FF09B42" w14:textId="7E5B1167" w:rsidR="007D1E13" w:rsidRPr="00A13425" w:rsidRDefault="007D1E13" w:rsidP="009B7705">
      <w:pPr>
        <w:spacing w:after="0"/>
        <w:ind w:left="709" w:right="968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A13425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В друкованому зошиті </w:t>
      </w:r>
      <w:r w:rsidR="00BD1251" w:rsidRPr="00A13425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виконати вправи  на с. </w:t>
      </w:r>
      <w:r w:rsidR="00B55246">
        <w:rPr>
          <w:rFonts w:ascii="Times New Roman" w:hAnsi="Times New Roman" w:cs="Times New Roman"/>
          <w:bCs/>
          <w:sz w:val="32"/>
          <w:szCs w:val="32"/>
          <w:lang w:val="uk-UA"/>
        </w:rPr>
        <w:t>5</w:t>
      </w:r>
      <w:r w:rsidR="009B7705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та на с. 1</w:t>
      </w:r>
      <w:r w:rsidR="00B55246">
        <w:rPr>
          <w:rFonts w:ascii="Times New Roman" w:hAnsi="Times New Roman" w:cs="Times New Roman"/>
          <w:bCs/>
          <w:sz w:val="32"/>
          <w:szCs w:val="32"/>
          <w:lang w:val="uk-UA"/>
        </w:rPr>
        <w:t>2</w:t>
      </w:r>
      <w:bookmarkStart w:id="0" w:name="_GoBack"/>
      <w:bookmarkEnd w:id="0"/>
      <w:r w:rsidR="009B7705">
        <w:rPr>
          <w:rFonts w:ascii="Times New Roman" w:hAnsi="Times New Roman" w:cs="Times New Roman"/>
          <w:bCs/>
          <w:sz w:val="32"/>
          <w:szCs w:val="32"/>
          <w:lang w:val="uk-UA"/>
        </w:rPr>
        <w:t>.</w:t>
      </w:r>
    </w:p>
    <w:p w14:paraId="4319422A" w14:textId="3B0C2EFB" w:rsidR="00A13425" w:rsidRPr="00A13425" w:rsidRDefault="00A13425" w:rsidP="00165365">
      <w:pPr>
        <w:spacing w:after="0"/>
        <w:ind w:left="42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D733856" w14:textId="77777777" w:rsidR="00A13425" w:rsidRPr="00A13425" w:rsidRDefault="00A13425" w:rsidP="00165365">
      <w:pPr>
        <w:spacing w:after="0"/>
        <w:ind w:left="426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sectPr w:rsidR="00A13425" w:rsidRPr="00A13425" w:rsidSect="009B7705">
      <w:pgSz w:w="11906" w:h="16838"/>
      <w:pgMar w:top="720" w:right="720" w:bottom="720" w:left="720" w:header="708" w:footer="708" w:gutter="0"/>
      <w:pgBorders w:offsetFrom="page">
        <w:top w:val="gingerbreadMan" w:sz="31" w:space="24" w:color="6600CC"/>
        <w:left w:val="gingerbreadMan" w:sz="31" w:space="24" w:color="6600CC"/>
        <w:bottom w:val="gingerbreadMan" w:sz="31" w:space="24" w:color="6600CC"/>
        <w:right w:val="gingerbreadMan" w:sz="31" w:space="24" w:color="6600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AA"/>
    <w:rsid w:val="00000436"/>
    <w:rsid w:val="0010692D"/>
    <w:rsid w:val="00165365"/>
    <w:rsid w:val="001F3F3C"/>
    <w:rsid w:val="002A211A"/>
    <w:rsid w:val="002B5D6C"/>
    <w:rsid w:val="003236AA"/>
    <w:rsid w:val="003D4B31"/>
    <w:rsid w:val="003D4F24"/>
    <w:rsid w:val="007D1E13"/>
    <w:rsid w:val="008A0B55"/>
    <w:rsid w:val="009201EA"/>
    <w:rsid w:val="009352D9"/>
    <w:rsid w:val="00990818"/>
    <w:rsid w:val="009B7705"/>
    <w:rsid w:val="00A13425"/>
    <w:rsid w:val="00A84B42"/>
    <w:rsid w:val="00AF1CE7"/>
    <w:rsid w:val="00B55246"/>
    <w:rsid w:val="00BD1251"/>
    <w:rsid w:val="00DB410F"/>
    <w:rsid w:val="00EF6165"/>
    <w:rsid w:val="00FC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ddd5,#ccf"/>
    </o:shapedefaults>
    <o:shapelayout v:ext="edit">
      <o:idmap v:ext="edit" data="1"/>
    </o:shapelayout>
  </w:shapeDefaults>
  <w:decimalSymbol w:val=","/>
  <w:listSeparator w:val=";"/>
  <w14:docId w14:val="4DBE0693"/>
  <w15:chartTrackingRefBased/>
  <w15:docId w15:val="{FF6A83BD-A7F5-4C13-BE79-48B1A293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2020-11-08T13:35:00Z</dcterms:created>
  <dcterms:modified xsi:type="dcterms:W3CDTF">2020-11-08T14:21:00Z</dcterms:modified>
</cp:coreProperties>
</file>