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53" w:rsidRPr="004C2BEB" w:rsidRDefault="007C451E" w:rsidP="007C45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педагогічних працівників Чернівецької ЗОШ </w:t>
      </w:r>
      <w:r w:rsidRPr="004C2B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I-II </w:t>
      </w:r>
      <w:r w:rsidRPr="004C2BEB">
        <w:rPr>
          <w:rFonts w:ascii="Times New Roman" w:hAnsi="Times New Roman" w:cs="Times New Roman"/>
          <w:b/>
          <w:sz w:val="28"/>
          <w:szCs w:val="28"/>
          <w:lang w:val="uk-UA"/>
        </w:rPr>
        <w:t>ступенів №13</w:t>
      </w:r>
    </w:p>
    <w:p w:rsidR="007C451E" w:rsidRPr="004C2BEB" w:rsidRDefault="00DE7400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Факас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Євгенія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Михайлівна-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директор школи, вища освіта, вчитель початкових класів , вища категорія вчитель методист.</w:t>
      </w:r>
    </w:p>
    <w:p w:rsidR="00DE7400" w:rsidRPr="004C2BEB" w:rsidRDefault="00DE7400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C2BEB">
        <w:rPr>
          <w:rFonts w:ascii="Times New Roman" w:hAnsi="Times New Roman" w:cs="Times New Roman"/>
          <w:sz w:val="24"/>
          <w:szCs w:val="24"/>
          <w:lang w:val="uk-UA"/>
        </w:rPr>
        <w:t>Демчук Віра Костянтинівна – заступник директора з навчально-виховної роботи вища освіт</w:t>
      </w:r>
      <w:r w:rsidR="00CD2E86">
        <w:rPr>
          <w:rFonts w:ascii="Times New Roman" w:hAnsi="Times New Roman" w:cs="Times New Roman"/>
          <w:sz w:val="24"/>
          <w:szCs w:val="24"/>
          <w:lang w:val="uk-UA"/>
        </w:rPr>
        <w:t>а, вчитель географії, спеціаліст</w:t>
      </w:r>
      <w:r w:rsidR="00CD2E86" w:rsidRPr="00CD2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2E86">
        <w:rPr>
          <w:rFonts w:ascii="Times New Roman" w:hAnsi="Times New Roman" w:cs="Times New Roman"/>
          <w:sz w:val="24"/>
          <w:szCs w:val="24"/>
          <w:lang w:val="uk-UA"/>
        </w:rPr>
        <w:t>ІІ категорії</w:t>
      </w:r>
      <w:r w:rsidR="00CF24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7400" w:rsidRPr="004C2BEB" w:rsidRDefault="00DE7400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Абугулес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Аліна Михайлів –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педагог-олрганізатор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>, вища освіта, вчитель румунської</w:t>
      </w:r>
      <w:r w:rsidR="00CD2E86">
        <w:rPr>
          <w:rFonts w:ascii="Times New Roman" w:hAnsi="Times New Roman" w:cs="Times New Roman"/>
          <w:sz w:val="24"/>
          <w:szCs w:val="24"/>
          <w:lang w:val="uk-UA"/>
        </w:rPr>
        <w:t xml:space="preserve"> мови та літератури, спеціаліст</w:t>
      </w:r>
      <w:r w:rsidR="00CD2E86" w:rsidRPr="00CD2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2E86">
        <w:rPr>
          <w:rFonts w:ascii="Times New Roman" w:hAnsi="Times New Roman" w:cs="Times New Roman"/>
          <w:sz w:val="24"/>
          <w:szCs w:val="24"/>
          <w:lang w:val="uk-UA"/>
        </w:rPr>
        <w:t>ІІ категорії</w:t>
      </w:r>
    </w:p>
    <w:p w:rsidR="00DE7400" w:rsidRPr="004C2BEB" w:rsidRDefault="00DE7400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Чевка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Тетяна Михайлівна – вчитель інформ</w:t>
      </w:r>
      <w:r w:rsidR="00CF24E4">
        <w:rPr>
          <w:rFonts w:ascii="Times New Roman" w:hAnsi="Times New Roman" w:cs="Times New Roman"/>
          <w:sz w:val="24"/>
          <w:szCs w:val="24"/>
          <w:lang w:val="uk-UA"/>
        </w:rPr>
        <w:t>атики та фізики , вища освіта, вища</w:t>
      </w:r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категорія.</w:t>
      </w:r>
    </w:p>
    <w:p w:rsidR="00DE7400" w:rsidRPr="004C2BEB" w:rsidRDefault="00CD2E86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Босович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Кароліна Миколаївна</w:t>
      </w:r>
      <w:r w:rsidR="008A204B"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історії </w:t>
      </w:r>
      <w:r>
        <w:rPr>
          <w:rFonts w:ascii="Times New Roman" w:hAnsi="Times New Roman" w:cs="Times New Roman"/>
          <w:sz w:val="24"/>
          <w:szCs w:val="24"/>
          <w:lang w:val="uk-UA"/>
        </w:rPr>
        <w:t>та правознавства , вища освіта, спеціаліст.</w:t>
      </w:r>
    </w:p>
    <w:p w:rsidR="008A204B" w:rsidRPr="004C2BEB" w:rsidRDefault="008A204B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Туряк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Маріанна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Георгіівна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– бібліотекар, вчитель англійської мови . вища освіта,  вища категорія, старший вчитель</w:t>
      </w:r>
    </w:p>
    <w:p w:rsidR="008A204B" w:rsidRPr="004C2BEB" w:rsidRDefault="008A204B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Предій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Олена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Аурелівна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математики , вища освіта, вища категорія. старший вчитель.</w:t>
      </w:r>
    </w:p>
    <w:p w:rsidR="008A204B" w:rsidRPr="004C2BEB" w:rsidRDefault="008A204B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Тодерян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Віоріка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Олександрівна – вчитель біології та</w:t>
      </w:r>
      <w:r w:rsidR="00CF24E4">
        <w:rPr>
          <w:rFonts w:ascii="Times New Roman" w:hAnsi="Times New Roman" w:cs="Times New Roman"/>
          <w:sz w:val="24"/>
          <w:szCs w:val="24"/>
          <w:lang w:val="uk-UA"/>
        </w:rPr>
        <w:t xml:space="preserve"> медична сестра, вища освіта,  спеціаліст І категорії.</w:t>
      </w:r>
    </w:p>
    <w:p w:rsidR="008A204B" w:rsidRPr="004C2BEB" w:rsidRDefault="008A204B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Руснак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Делія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Георгіівна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музичного мистецтва, керівник гуртка «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F24E4">
        <w:rPr>
          <w:rFonts w:ascii="Times New Roman" w:hAnsi="Times New Roman" w:cs="Times New Roman"/>
          <w:sz w:val="24"/>
          <w:szCs w:val="24"/>
          <w:lang w:val="uk-UA"/>
        </w:rPr>
        <w:t>угураш</w:t>
      </w:r>
      <w:proofErr w:type="spellEnd"/>
      <w:r w:rsidR="00CF24E4">
        <w:rPr>
          <w:rFonts w:ascii="Times New Roman" w:hAnsi="Times New Roman" w:cs="Times New Roman"/>
          <w:sz w:val="24"/>
          <w:szCs w:val="24"/>
          <w:lang w:val="uk-UA"/>
        </w:rPr>
        <w:t>», вища освіта, спеціаліст</w:t>
      </w:r>
      <w:r w:rsidR="00CF24E4" w:rsidRPr="00CD2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4E4">
        <w:rPr>
          <w:rFonts w:ascii="Times New Roman" w:hAnsi="Times New Roman" w:cs="Times New Roman"/>
          <w:sz w:val="24"/>
          <w:szCs w:val="24"/>
          <w:lang w:val="uk-UA"/>
        </w:rPr>
        <w:t>ІІ категорії.</w:t>
      </w:r>
    </w:p>
    <w:p w:rsidR="008A204B" w:rsidRPr="004C2BEB" w:rsidRDefault="00B7332E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Сопрович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Лія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Віорелівна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початкових класів, середня спеціальна освіта, спеціаліст.</w:t>
      </w:r>
    </w:p>
    <w:p w:rsidR="00B7332E" w:rsidRPr="004C2BEB" w:rsidRDefault="00CD2E86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Бойко Марія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Віталіївна</w:t>
      </w:r>
      <w:r w:rsidR="00B7332E" w:rsidRPr="004C2BEB">
        <w:rPr>
          <w:rFonts w:ascii="Times New Roman" w:hAnsi="Times New Roman" w:cs="Times New Roman"/>
          <w:sz w:val="24"/>
          <w:szCs w:val="24"/>
          <w:lang w:val="uk-UA"/>
        </w:rPr>
        <w:t>–</w:t>
      </w:r>
      <w:proofErr w:type="spellEnd"/>
      <w:r w:rsidR="00B7332E"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вчитель початкових класів, середня спеціальна освіта, спеціаліст.</w:t>
      </w:r>
    </w:p>
    <w:p w:rsidR="00B7332E" w:rsidRPr="004C2BEB" w:rsidRDefault="00B7332E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Пухальська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Оксана Василівна – вчитель початкових класів, середн</w:t>
      </w:r>
      <w:r w:rsidR="00CF24E4">
        <w:rPr>
          <w:rFonts w:ascii="Times New Roman" w:hAnsi="Times New Roman" w:cs="Times New Roman"/>
          <w:sz w:val="24"/>
          <w:szCs w:val="24"/>
          <w:lang w:val="uk-UA"/>
        </w:rPr>
        <w:t xml:space="preserve">я спеціальна освіта, спеціаліст, </w:t>
      </w:r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старший вчитель.</w:t>
      </w:r>
    </w:p>
    <w:p w:rsidR="00B7332E" w:rsidRPr="004C2BEB" w:rsidRDefault="00B7332E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Матей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Людмила Михайлівна – вчитель початкових класів, вища освіта , І категорія. </w:t>
      </w:r>
    </w:p>
    <w:p w:rsidR="00B7332E" w:rsidRPr="004C2BEB" w:rsidRDefault="00B7332E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Процюк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Дариса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Вікторівна-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вчитель хімії, вища освіта, вища категорія</w:t>
      </w:r>
      <w:r w:rsidR="00CF24E4">
        <w:rPr>
          <w:rFonts w:ascii="Times New Roman" w:hAnsi="Times New Roman" w:cs="Times New Roman"/>
          <w:sz w:val="24"/>
          <w:szCs w:val="24"/>
          <w:lang w:val="uk-UA"/>
        </w:rPr>
        <w:t>, старший вчитель.</w:t>
      </w:r>
    </w:p>
    <w:p w:rsidR="00B7332E" w:rsidRPr="004C2BEB" w:rsidRDefault="00CD2E86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Леонтіна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Іллівна</w:t>
      </w:r>
      <w:r w:rsidR="00B7332E" w:rsidRPr="004C2BEB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="00B7332E"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вчитель української мови та літерату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ри, вища освіта,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uk-UA"/>
        </w:rPr>
        <w:t>категорія</w:t>
      </w:r>
    </w:p>
    <w:p w:rsidR="00B7332E" w:rsidRPr="004C2BEB" w:rsidRDefault="00B7332E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Толошняк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Руслана Іванівна – асистент вчителя, середня спеціальна освіта, спеціаліст.</w:t>
      </w:r>
    </w:p>
    <w:p w:rsidR="00B7332E" w:rsidRPr="004C2BEB" w:rsidRDefault="00CD2E86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Вільчак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Марія Іванівна </w:t>
      </w:r>
      <w:r w:rsidR="004C2BEB" w:rsidRPr="004C2BEB">
        <w:rPr>
          <w:rFonts w:ascii="Times New Roman" w:hAnsi="Times New Roman" w:cs="Times New Roman"/>
          <w:sz w:val="24"/>
          <w:szCs w:val="24"/>
          <w:lang w:val="uk-UA"/>
        </w:rPr>
        <w:t>- асистент вчителя, вища освіта, спеціаліст.</w:t>
      </w:r>
    </w:p>
    <w:p w:rsidR="004C2BEB" w:rsidRPr="004C2BEB" w:rsidRDefault="004C2BEB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Унгурян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Мар’яна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Октавіанівна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 української мови та літератури, вища освіта,  вища категорія вчитель методист.</w:t>
      </w:r>
    </w:p>
    <w:p w:rsidR="004C2BEB" w:rsidRPr="004C2BEB" w:rsidRDefault="004C2BEB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Косташ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Микола </w:t>
      </w: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Іванович-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вчитель румунської мови та літератури, вища освіта,  вища категорія старший вчитель.</w:t>
      </w:r>
    </w:p>
    <w:p w:rsidR="004C2BEB" w:rsidRDefault="004C2BEB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2BEB">
        <w:rPr>
          <w:rFonts w:ascii="Times New Roman" w:hAnsi="Times New Roman" w:cs="Times New Roman"/>
          <w:sz w:val="24"/>
          <w:szCs w:val="24"/>
          <w:lang w:val="uk-UA"/>
        </w:rPr>
        <w:t>Гаїна</w:t>
      </w:r>
      <w:proofErr w:type="spellEnd"/>
      <w:r w:rsidRPr="004C2BEB">
        <w:rPr>
          <w:rFonts w:ascii="Times New Roman" w:hAnsi="Times New Roman" w:cs="Times New Roman"/>
          <w:sz w:val="24"/>
          <w:szCs w:val="24"/>
          <w:lang w:val="uk-UA"/>
        </w:rPr>
        <w:t xml:space="preserve"> Іван Ілліч – вчитель фізичного виховання,  вища категорія, старший вчитель.</w:t>
      </w:r>
    </w:p>
    <w:p w:rsidR="00CD2E86" w:rsidRPr="004C2BEB" w:rsidRDefault="00CD2E86" w:rsidP="00CD2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Яблонська Альбіна Денисівна - </w:t>
      </w:r>
      <w:r w:rsidRPr="004C2BEB">
        <w:rPr>
          <w:rFonts w:ascii="Times New Roman" w:hAnsi="Times New Roman" w:cs="Times New Roman"/>
          <w:sz w:val="24"/>
          <w:szCs w:val="24"/>
          <w:lang w:val="uk-UA"/>
        </w:rPr>
        <w:t>асистент вчителя, вища освіта, спеціаліст.</w:t>
      </w:r>
    </w:p>
    <w:p w:rsidR="00CD2E86" w:rsidRDefault="00CD2E86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Косован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Ольга Олегівна – практичний психолог, вища освіта, спеціаліст.</w:t>
      </w:r>
    </w:p>
    <w:p w:rsidR="00CD2E86" w:rsidRDefault="00CD2E86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Гіба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Аліна Василівна – вихователь групи продовженого дня, вища освіта, спеціаліст.</w:t>
      </w:r>
    </w:p>
    <w:p w:rsidR="00CD2E86" w:rsidRPr="004C2BEB" w:rsidRDefault="00CF24E4" w:rsidP="00DE7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CD2E86">
        <w:rPr>
          <w:rFonts w:ascii="Times New Roman" w:hAnsi="Times New Roman" w:cs="Times New Roman"/>
          <w:sz w:val="24"/>
          <w:szCs w:val="24"/>
          <w:lang w:val="uk-UA"/>
        </w:rPr>
        <w:t>ланча Галина Василівна – вчитель трудового навчання та образотворчого мистецтва, вища освіта, спеціаліст.</w:t>
      </w:r>
    </w:p>
    <w:sectPr w:rsidR="00CD2E86" w:rsidRPr="004C2BEB" w:rsidSect="001E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A0D"/>
    <w:multiLevelType w:val="hybridMultilevel"/>
    <w:tmpl w:val="99D6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51E"/>
    <w:rsid w:val="001E3A53"/>
    <w:rsid w:val="004C2BEB"/>
    <w:rsid w:val="007C451E"/>
    <w:rsid w:val="008A204B"/>
    <w:rsid w:val="00B7332E"/>
    <w:rsid w:val="00CD2E86"/>
    <w:rsid w:val="00CF24E4"/>
    <w:rsid w:val="00DE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2020-10-30T10:23:00Z</dcterms:created>
  <dcterms:modified xsi:type="dcterms:W3CDTF">2020-10-30T10:23:00Z</dcterms:modified>
</cp:coreProperties>
</file>