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C1" w:rsidRPr="00ED3BC1" w:rsidRDefault="00ED3BC1" w:rsidP="00ED3BC1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3B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 до Навчального плану</w:t>
      </w:r>
    </w:p>
    <w:p w:rsidR="00ED3BC1" w:rsidRPr="00ED3BC1" w:rsidRDefault="00ED3BC1" w:rsidP="00ED3BC1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3B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Чернівецької загальноо</w:t>
      </w:r>
      <w:r w:rsidR="001117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світньої школи І-ІІ ступенів №</w:t>
      </w:r>
      <w:r w:rsidR="0011172A" w:rsidRPr="001117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</w:t>
      </w:r>
      <w:r w:rsidRPr="00ED3B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Чернівецької</w:t>
      </w:r>
    </w:p>
    <w:p w:rsidR="00ED3BC1" w:rsidRPr="00ED3BC1" w:rsidRDefault="00ED3BC1" w:rsidP="00ED3BC1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3B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міської ради на 202</w:t>
      </w:r>
      <w:r w:rsidRPr="00ED3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D3B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/202</w:t>
      </w:r>
      <w:r w:rsidRPr="00ED3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D3B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навчальний рік 1-2класи</w:t>
      </w:r>
    </w:p>
    <w:p w:rsidR="00ED3BC1" w:rsidRPr="00ED3BC1" w:rsidRDefault="00ED3BC1" w:rsidP="00ED3BC1">
      <w:pPr>
        <w:spacing w:after="200" w:line="360" w:lineRule="auto"/>
        <w:ind w:left="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3B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за наказом МОН України  від 08.10.2019 року №1272 «Про затвердження типових освітніх програм для 1-2 класів закладів загальної середньої освіти»; постанова Кабінету Міністрів України від 21 лютого 2018р. №87 ( у редакції постанови Кабінету Міністрів Укра</w:t>
      </w:r>
      <w:r w:rsidR="001117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ED3B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 від24.07.2019р. №688) Державний стандарт початкової освіти: Базовий навчальний план початкової освіти з навчанням мовою відповідного корінного народу, національної меншин. (додаток 12);</w:t>
      </w:r>
    </w:p>
    <w:p w:rsidR="00ED3BC1" w:rsidRPr="00ED3BC1" w:rsidRDefault="00ED3BC1" w:rsidP="00ED3BC1">
      <w:pPr>
        <w:spacing w:after="20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3B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Інваріантний склад не змінений. Загальний обсяг навчального навантаження для учнів 1-го класу закладу загальної середньої освіти складає 805 годин/навчальний рік, 2-го класу - 875 годин/ навчальний рік. Детальний розподіл навчального навантаження на тиждень окреслено у навчальному плані закладу загальної середньої освіти І ступеня (далі – навчальний план).</w:t>
      </w:r>
    </w:p>
    <w:p w:rsidR="00ED3BC1" w:rsidRPr="00ED3BC1" w:rsidRDefault="00ED3BC1" w:rsidP="00ED3BC1">
      <w:pPr>
        <w:spacing w:after="20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3BC1" w:rsidRPr="00ED3BC1" w:rsidRDefault="00ED3BC1" w:rsidP="00ED3BC1">
      <w:pPr>
        <w:spacing w:after="20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3BC1" w:rsidRPr="00ED3BC1" w:rsidRDefault="00ED3BC1" w:rsidP="00ED3BC1">
      <w:pPr>
        <w:spacing w:after="20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3BC1" w:rsidRPr="00ED3BC1" w:rsidRDefault="00ED3BC1" w:rsidP="00ED3BC1">
      <w:pPr>
        <w:spacing w:after="20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3BC1" w:rsidRPr="00ED3BC1" w:rsidRDefault="00ED3BC1" w:rsidP="00ED3BC1">
      <w:pPr>
        <w:spacing w:after="20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3BC1" w:rsidRPr="00ED3BC1" w:rsidRDefault="00ED3BC1" w:rsidP="00ED3BC1">
      <w:pPr>
        <w:spacing w:after="20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3BC1" w:rsidRPr="00ED3BC1" w:rsidRDefault="00ED3BC1" w:rsidP="00ED3BC1">
      <w:pPr>
        <w:spacing w:after="20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3BC1" w:rsidRP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</w:p>
    <w:p w:rsidR="00ED3BC1" w:rsidRP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</w:p>
    <w:p w:rsidR="00ED3BC1" w:rsidRP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</w:p>
    <w:p w:rsidR="00ED3BC1" w:rsidRP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</w:p>
    <w:p w:rsidR="00ED3BC1" w:rsidRP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</w:p>
    <w:p w:rsidR="00ED3BC1" w:rsidRP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</w:p>
    <w:p w:rsidR="00ED3BC1" w:rsidRP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</w:p>
    <w:p w:rsidR="00ED3BC1" w:rsidRP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</w:p>
    <w:p w:rsidR="00ED3BC1" w:rsidRP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</w:p>
    <w:p w:rsidR="00ED3BC1" w:rsidRP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</w:p>
    <w:p w:rsidR="00ED3BC1" w:rsidRP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</w:p>
    <w:p w:rsidR="00ED3BC1" w:rsidRP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</w:p>
    <w:p w:rsidR="00ED3BC1" w:rsidRP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</w:p>
    <w:p w:rsidR="00ED3BC1" w:rsidRP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</w:p>
    <w:p w:rsidR="00ED3BC1" w:rsidRP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</w:p>
    <w:p w:rsid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</w:p>
    <w:p w:rsid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</w:p>
    <w:p w:rsid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</w:p>
    <w:p w:rsid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</w:p>
    <w:p w:rsid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</w:p>
    <w:p w:rsidR="00ED3BC1" w:rsidRP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  <w:r w:rsidRPr="00ED3BC1">
        <w:rPr>
          <w:rFonts w:ascii="Times New Roman" w:eastAsia="Calibri" w:hAnsi="Times New Roman" w:cs="Times New Roman"/>
          <w:b/>
          <w:bCs/>
          <w:lang w:val="uk-UA" w:eastAsia="ru-RU"/>
        </w:rPr>
        <w:lastRenderedPageBreak/>
        <w:t xml:space="preserve">ЗАТВЕРДЖУЮ </w:t>
      </w:r>
    </w:p>
    <w:p w:rsidR="00ED3BC1" w:rsidRP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Cs/>
          <w:lang w:val="uk-UA" w:eastAsia="ru-RU"/>
        </w:rPr>
      </w:pPr>
      <w:r w:rsidRPr="00ED3BC1">
        <w:rPr>
          <w:rFonts w:ascii="Times New Roman" w:eastAsia="Calibri" w:hAnsi="Times New Roman" w:cs="Times New Roman"/>
          <w:bCs/>
          <w:lang w:val="uk-UA" w:eastAsia="ru-RU"/>
        </w:rPr>
        <w:t>Директор Чернівецької</w:t>
      </w:r>
    </w:p>
    <w:p w:rsidR="00ED3BC1" w:rsidRP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Cs/>
          <w:lang w:val="uk-UA" w:eastAsia="ru-RU"/>
        </w:rPr>
      </w:pPr>
      <w:r w:rsidRPr="00ED3BC1">
        <w:rPr>
          <w:rFonts w:ascii="Times New Roman" w:eastAsia="Calibri" w:hAnsi="Times New Roman" w:cs="Times New Roman"/>
          <w:bCs/>
          <w:lang w:val="uk-UA" w:eastAsia="ru-RU"/>
        </w:rPr>
        <w:t xml:space="preserve">загальноосвітньої школи </w:t>
      </w:r>
    </w:p>
    <w:p w:rsidR="00ED3BC1" w:rsidRPr="0011172A" w:rsidRDefault="0011172A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Cs/>
          <w:lang w:val="uk-UA" w:eastAsia="ru-RU"/>
        </w:rPr>
      </w:pPr>
      <w:r>
        <w:rPr>
          <w:rFonts w:ascii="Times New Roman" w:eastAsia="Calibri" w:hAnsi="Times New Roman" w:cs="Times New Roman"/>
          <w:bCs/>
          <w:lang w:val="uk-UA" w:eastAsia="ru-RU"/>
        </w:rPr>
        <w:t xml:space="preserve">І-ІІ ступенів № </w:t>
      </w:r>
      <w:r w:rsidRPr="0011172A">
        <w:rPr>
          <w:rFonts w:ascii="Times New Roman" w:eastAsia="Calibri" w:hAnsi="Times New Roman" w:cs="Times New Roman"/>
          <w:bCs/>
          <w:lang w:val="uk-UA" w:eastAsia="ru-RU"/>
        </w:rPr>
        <w:t>13</w:t>
      </w:r>
    </w:p>
    <w:p w:rsidR="00ED3BC1" w:rsidRPr="0011172A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  <w:r w:rsidRPr="00ED3BC1">
        <w:rPr>
          <w:rFonts w:ascii="Times New Roman" w:eastAsia="Calibri" w:hAnsi="Times New Roman" w:cs="Times New Roman"/>
          <w:b/>
          <w:bCs/>
          <w:lang w:val="uk-UA" w:eastAsia="ru-RU"/>
        </w:rPr>
        <w:t>_______________</w:t>
      </w:r>
      <w:proofErr w:type="spellStart"/>
      <w:r w:rsidR="0011172A">
        <w:rPr>
          <w:rFonts w:ascii="Times New Roman" w:eastAsia="Calibri" w:hAnsi="Times New Roman" w:cs="Times New Roman"/>
          <w:bCs/>
          <w:lang w:val="uk-UA" w:eastAsia="ru-RU"/>
        </w:rPr>
        <w:t>Є</w:t>
      </w:r>
      <w:bookmarkStart w:id="0" w:name="_GoBack"/>
      <w:bookmarkEnd w:id="0"/>
      <w:r w:rsidR="0011172A">
        <w:rPr>
          <w:rFonts w:ascii="Times New Roman" w:eastAsia="Calibri" w:hAnsi="Times New Roman" w:cs="Times New Roman"/>
          <w:bCs/>
          <w:lang w:val="uk-UA" w:eastAsia="ru-RU"/>
        </w:rPr>
        <w:t>.Факас</w:t>
      </w:r>
      <w:proofErr w:type="spellEnd"/>
      <w:r w:rsidR="0011172A">
        <w:rPr>
          <w:rFonts w:ascii="Times New Roman" w:eastAsia="Calibri" w:hAnsi="Times New Roman" w:cs="Times New Roman"/>
          <w:bCs/>
          <w:lang w:val="uk-UA" w:eastAsia="ru-RU"/>
        </w:rPr>
        <w:t xml:space="preserve"> </w:t>
      </w:r>
    </w:p>
    <w:p w:rsidR="00ED3BC1" w:rsidRP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  <w:r w:rsidRPr="0011172A">
        <w:rPr>
          <w:rFonts w:ascii="Times New Roman" w:eastAsia="Calibri" w:hAnsi="Times New Roman" w:cs="Times New Roman"/>
          <w:b/>
          <w:bCs/>
          <w:lang w:val="uk-UA" w:eastAsia="ru-RU"/>
        </w:rPr>
        <w:t>«___</w:t>
      </w:r>
      <w:r w:rsidR="0011172A">
        <w:rPr>
          <w:rFonts w:ascii="Times New Roman" w:eastAsia="Calibri" w:hAnsi="Times New Roman" w:cs="Times New Roman"/>
          <w:b/>
          <w:bCs/>
          <w:lang w:val="uk-UA" w:eastAsia="ru-RU"/>
        </w:rPr>
        <w:t>30_»серпня</w:t>
      </w:r>
      <w:r w:rsidRPr="0011172A">
        <w:rPr>
          <w:rFonts w:ascii="Times New Roman" w:eastAsia="Calibri" w:hAnsi="Times New Roman" w:cs="Times New Roman"/>
          <w:b/>
          <w:bCs/>
          <w:lang w:val="uk-UA" w:eastAsia="ru-RU"/>
        </w:rPr>
        <w:t>20</w:t>
      </w:r>
      <w:r w:rsidRPr="00ED3BC1">
        <w:rPr>
          <w:rFonts w:ascii="Times New Roman" w:eastAsia="Calibri" w:hAnsi="Times New Roman" w:cs="Times New Roman"/>
          <w:b/>
          <w:bCs/>
          <w:lang w:val="uk-UA" w:eastAsia="ru-RU"/>
        </w:rPr>
        <w:t>21</w:t>
      </w:r>
      <w:r w:rsidRPr="0011172A">
        <w:rPr>
          <w:rFonts w:ascii="Times New Roman" w:eastAsia="Calibri" w:hAnsi="Times New Roman" w:cs="Times New Roman"/>
          <w:b/>
          <w:bCs/>
          <w:lang w:val="uk-UA" w:eastAsia="ru-RU"/>
        </w:rPr>
        <w:t xml:space="preserve"> р.</w:t>
      </w:r>
    </w:p>
    <w:p w:rsidR="00ED3BC1" w:rsidRPr="00ED3BC1" w:rsidRDefault="00ED3BC1" w:rsidP="00ED3BC1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  <w:r w:rsidRPr="00ED3BC1"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  <w:t xml:space="preserve">Навчальний план </w:t>
      </w:r>
      <w:r w:rsidRPr="00ED3BC1">
        <w:rPr>
          <w:rFonts w:ascii="Times New Roman" w:eastAsia="Calibri" w:hAnsi="Times New Roman" w:cs="Times New Roman"/>
          <w:b/>
          <w:sz w:val="24"/>
          <w:szCs w:val="24"/>
          <w:lang w:val="uk-UA" w:eastAsia="uk-UA" w:bidi="uk-UA"/>
        </w:rPr>
        <w:t>1-2 класів</w:t>
      </w:r>
    </w:p>
    <w:p w:rsidR="00ED3BC1" w:rsidRPr="00ED3BC1" w:rsidRDefault="00ED3BC1" w:rsidP="00ED3BC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uk-UA" w:bidi="uk-UA"/>
        </w:rPr>
      </w:pPr>
      <w:r w:rsidRPr="00ED3BC1">
        <w:rPr>
          <w:rFonts w:ascii="Times New Roman" w:eastAsia="Calibri" w:hAnsi="Times New Roman" w:cs="Times New Roman"/>
          <w:b/>
          <w:sz w:val="24"/>
          <w:szCs w:val="24"/>
          <w:lang w:val="uk-UA" w:eastAsia="uk-UA" w:bidi="uk-UA"/>
        </w:rPr>
        <w:t xml:space="preserve">Чернівецької ЗОШ І-ІІ </w:t>
      </w:r>
      <w:r w:rsidR="0011172A">
        <w:rPr>
          <w:rFonts w:ascii="Times New Roman" w:eastAsia="Calibri" w:hAnsi="Times New Roman" w:cs="Times New Roman"/>
          <w:b/>
          <w:sz w:val="24"/>
          <w:szCs w:val="24"/>
          <w:lang w:val="uk-UA" w:eastAsia="uk-UA" w:bidi="uk-UA"/>
        </w:rPr>
        <w:t xml:space="preserve">ступенів № 13 </w:t>
      </w:r>
      <w:r w:rsidRPr="00ED3BC1">
        <w:rPr>
          <w:rFonts w:ascii="Times New Roman" w:eastAsia="Calibri" w:hAnsi="Times New Roman" w:cs="Times New Roman"/>
          <w:b/>
          <w:sz w:val="24"/>
          <w:szCs w:val="24"/>
          <w:lang w:val="uk-UA" w:eastAsia="uk-UA" w:bidi="uk-UA"/>
        </w:rPr>
        <w:t>Чернівецької міської ради</w:t>
      </w:r>
    </w:p>
    <w:p w:rsidR="00ED3BC1" w:rsidRPr="00ED3BC1" w:rsidRDefault="00ED3BC1" w:rsidP="00ED3BC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ED3BC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на 2021/2022 навчальний рік</w:t>
      </w:r>
      <w:r w:rsidRPr="00ED3BC1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початкова школа</w:t>
      </w:r>
    </w:p>
    <w:p w:rsidR="00ED3BC1" w:rsidRPr="00ED3BC1" w:rsidRDefault="00ED3BC1" w:rsidP="00ED3BC1">
      <w:pPr>
        <w:shd w:val="clear" w:color="auto" w:fill="FFFFFF"/>
        <w:spacing w:after="0" w:line="240" w:lineRule="auto"/>
        <w:ind w:left="-1134" w:right="-377" w:firstLine="141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D3BC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</w:t>
      </w:r>
      <w:r w:rsidRPr="00ED3BC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Типова освітня програма для закладів середньої освіти (1-2 класи), затверджена наказом </w:t>
      </w:r>
      <w:r w:rsidRPr="00ED3BC1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Міністерства освіти і науки України від  08.10.2019 № 1272, </w:t>
      </w:r>
      <w:r w:rsidRPr="00ED3B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розроблена під керівництвом Савченко О.Я.</w:t>
      </w:r>
      <w:r w:rsidRPr="00ED3BC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;</w:t>
      </w:r>
      <w:r w:rsidRPr="00ED3BC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ED3BC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постанова</w:t>
      </w:r>
      <w:r w:rsidRPr="00ED3BC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</w:t>
      </w:r>
      <w:r w:rsidRPr="00ED3BC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Кабінету Міністрів України № 87 від 21 лютого 2018 р.: Державний стандарт початкової освіти: Базовий навчальний план початкової освіти для закладів загальної середньої освіти з навчанням мовою відповідного корінного народу або національної меншини, додаток 12)</w:t>
      </w:r>
    </w:p>
    <w:tbl>
      <w:tblPr>
        <w:tblW w:w="104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693"/>
        <w:gridCol w:w="1134"/>
        <w:gridCol w:w="1134"/>
        <w:gridCol w:w="1417"/>
        <w:gridCol w:w="993"/>
      </w:tblGrid>
      <w:tr w:rsidR="00ED3BC1" w:rsidRPr="00ED3BC1" w:rsidTr="00ED3BC1">
        <w:trPr>
          <w:trHeight w:val="5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</w:t>
            </w:r>
          </w:p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освітньої галузі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предметів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К-сть год. на </w:t>
            </w:r>
            <w:proofErr w:type="spellStart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тижд</w:t>
            </w:r>
            <w:proofErr w:type="spellEnd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1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К-сть год. на </w:t>
            </w:r>
            <w:proofErr w:type="spellStart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тижд</w:t>
            </w:r>
            <w:proofErr w:type="spellEnd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. 2кл.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К-сть годин</w:t>
            </w:r>
          </w:p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на рік</w:t>
            </w:r>
          </w:p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1/2/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</w:t>
            </w:r>
          </w:p>
        </w:tc>
      </w:tr>
      <w:tr w:rsidR="00ED3BC1" w:rsidRPr="00ED3BC1" w:rsidTr="00ED3BC1">
        <w:trPr>
          <w:trHeight w:val="588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Інваріантний складник</w:t>
            </w:r>
          </w:p>
        </w:tc>
      </w:tr>
      <w:tr w:rsidR="00ED3BC1" w:rsidRPr="00ED3BC1" w:rsidTr="00ED3BC1">
        <w:trPr>
          <w:trHeight w:val="323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Мовно-літературна: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uk-UA" w:eastAsia="ru-RU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uk-UA" w:eastAsia="ru-RU"/>
              </w:rPr>
              <w:t>385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770</w:t>
            </w:r>
          </w:p>
        </w:tc>
      </w:tr>
      <w:tr w:rsidR="00ED3BC1" w:rsidRPr="00ED3BC1" w:rsidTr="00ED3BC1">
        <w:trPr>
          <w:trHeight w:val="31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Мовно-літературна:</w:t>
            </w:r>
          </w:p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3BC1" w:rsidRPr="00ED3BC1" w:rsidRDefault="00ED3BC1" w:rsidP="00ED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3BC1" w:rsidRPr="00ED3BC1" w:rsidRDefault="00ED3BC1" w:rsidP="00ED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3BC1" w:rsidRPr="00ED3BC1" w:rsidRDefault="00ED3BC1" w:rsidP="00ED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Іншомовна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Навчання грамоти / українська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175/5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175/5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175/175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</w:t>
            </w:r>
          </w:p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3BC1" w:rsidRPr="00ED3BC1" w:rsidRDefault="00ED3BC1" w:rsidP="00ED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280</w:t>
            </w:r>
          </w:p>
          <w:p w:rsidR="00ED3BC1" w:rsidRPr="00ED3BC1" w:rsidRDefault="00ED3BC1" w:rsidP="00ED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3BC1" w:rsidRPr="00ED3BC1" w:rsidRDefault="00ED3BC1" w:rsidP="00ED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</w:t>
            </w:r>
          </w:p>
        </w:tc>
      </w:tr>
      <w:tr w:rsidR="00ED3BC1" w:rsidRPr="00ED3BC1" w:rsidTr="00ED3BC1">
        <w:trPr>
          <w:trHeight w:val="40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Навчання грамоти /  румунська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140/140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D3BC1" w:rsidRPr="00ED3BC1" w:rsidTr="00ED3BC1">
        <w:trPr>
          <w:trHeight w:val="259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70/70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D3BC1" w:rsidRPr="00ED3BC1" w:rsidTr="00ED3BC1">
        <w:trPr>
          <w:trHeight w:val="2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Математична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140/140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280</w:t>
            </w:r>
          </w:p>
        </w:tc>
      </w:tr>
      <w:tr w:rsidR="00ED3BC1" w:rsidRPr="00ED3BC1" w:rsidTr="00ED3BC1">
        <w:trPr>
          <w:trHeight w:val="91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Природнича, громадянська й </w:t>
            </w:r>
            <w:proofErr w:type="spellStart"/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історична,соціальна</w:t>
            </w:r>
            <w:proofErr w:type="spellEnd"/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</w:t>
            </w:r>
            <w:proofErr w:type="spellStart"/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здоров’язбережувальна</w:t>
            </w:r>
            <w:proofErr w:type="spellEnd"/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BC1" w:rsidRPr="00ED3BC1" w:rsidRDefault="00ED3BC1" w:rsidP="00ED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досліджую світ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BC1" w:rsidRPr="00ED3BC1" w:rsidRDefault="00ED3BC1" w:rsidP="00ED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105/105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210</w:t>
            </w:r>
          </w:p>
        </w:tc>
      </w:tr>
      <w:tr w:rsidR="00ED3BC1" w:rsidRPr="00ED3BC1" w:rsidTr="00ED3BC1">
        <w:trPr>
          <w:trHeight w:val="339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Технологічна галузь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BC1" w:rsidRPr="00ED3BC1" w:rsidRDefault="00ED3BC1" w:rsidP="00ED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Трудове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BC1" w:rsidRPr="00ED3BC1" w:rsidRDefault="00ED3BC1" w:rsidP="00ED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0/35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</w:tr>
      <w:tr w:rsidR="00ED3BC1" w:rsidRPr="00ED3BC1" w:rsidTr="00ED3BC1">
        <w:trPr>
          <w:trHeight w:val="403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0/35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</w:tr>
      <w:tr w:rsidR="00ED3BC1" w:rsidRPr="00ED3BC1" w:rsidTr="00ED3BC1">
        <w:trPr>
          <w:trHeight w:val="433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Мистецька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Мистецтво: образотворче мистецтво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35/35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</w:p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</w:p>
        </w:tc>
      </w:tr>
      <w:tr w:rsidR="00ED3BC1" w:rsidRPr="00ED3BC1" w:rsidTr="00ED3BC1">
        <w:trPr>
          <w:trHeight w:val="433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Мистецтво: музичне 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35/35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D3BC1" w:rsidRPr="00ED3BC1" w:rsidTr="00ED3BC1">
        <w:trPr>
          <w:trHeight w:val="43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Фізкультурна*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Фізична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105/105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210</w:t>
            </w:r>
          </w:p>
        </w:tc>
      </w:tr>
      <w:tr w:rsidR="00ED3BC1" w:rsidRPr="00ED3BC1" w:rsidTr="00ED3BC1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Усього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805/23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875/25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805/875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1680</w:t>
            </w:r>
          </w:p>
        </w:tc>
      </w:tr>
      <w:tr w:rsidR="00ED3BC1" w:rsidRPr="00ED3BC1" w:rsidTr="00ED3BC1">
        <w:trPr>
          <w:trHeight w:val="255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Варіативний складник</w:t>
            </w:r>
          </w:p>
        </w:tc>
      </w:tr>
      <w:tr w:rsidR="00ED3BC1" w:rsidRPr="00ED3BC1" w:rsidTr="00ED3BC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ED3BC1" w:rsidRPr="00ED3BC1" w:rsidTr="00ED3BC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Загальнорічна</w:t>
            </w:r>
            <w:proofErr w:type="spellEnd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кількість навчальних годин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23/805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25/875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805/875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1680</w:t>
            </w:r>
          </w:p>
        </w:tc>
      </w:tr>
      <w:tr w:rsidR="00ED3BC1" w:rsidRPr="00ED3BC1" w:rsidTr="00ED3BC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Гранично допустиме тижневе/ річне </w:t>
            </w:r>
            <w:proofErr w:type="spellStart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навч</w:t>
            </w:r>
            <w:proofErr w:type="spellEnd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навантаження учня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700/770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42/</w:t>
            </w:r>
          </w:p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1470</w:t>
            </w:r>
          </w:p>
        </w:tc>
      </w:tr>
      <w:tr w:rsidR="00ED3BC1" w:rsidRPr="00ED3BC1" w:rsidTr="00ED3BC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805/875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48/</w:t>
            </w:r>
          </w:p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1680</w:t>
            </w:r>
          </w:p>
        </w:tc>
      </w:tr>
    </w:tbl>
    <w:p w:rsidR="00C87B84" w:rsidRDefault="00C87B84" w:rsidP="00ED3BC1">
      <w:pPr>
        <w:spacing w:after="0"/>
      </w:pPr>
    </w:p>
    <w:p w:rsidR="00ED3BC1" w:rsidRDefault="00ED3BC1" w:rsidP="00ED3BC1">
      <w:pPr>
        <w:spacing w:after="0"/>
      </w:pPr>
    </w:p>
    <w:p w:rsidR="00ED3BC1" w:rsidRDefault="00ED3BC1" w:rsidP="00ED3BC1">
      <w:pPr>
        <w:spacing w:after="0"/>
      </w:pPr>
    </w:p>
    <w:p w:rsidR="00ED3BC1" w:rsidRDefault="00ED3BC1" w:rsidP="00ED3BC1">
      <w:pPr>
        <w:spacing w:after="0"/>
      </w:pPr>
    </w:p>
    <w:p w:rsidR="00ED3BC1" w:rsidRDefault="00ED3BC1" w:rsidP="00ED3BC1">
      <w:pPr>
        <w:spacing w:after="0"/>
      </w:pPr>
    </w:p>
    <w:p w:rsidR="00ED3BC1" w:rsidRDefault="00ED3BC1" w:rsidP="00ED3BC1">
      <w:pPr>
        <w:spacing w:after="0"/>
      </w:pPr>
    </w:p>
    <w:p w:rsidR="00ED3BC1" w:rsidRDefault="00ED3BC1" w:rsidP="00ED3BC1">
      <w:pPr>
        <w:spacing w:after="0"/>
      </w:pPr>
    </w:p>
    <w:p w:rsidR="00ED3BC1" w:rsidRPr="00ED3BC1" w:rsidRDefault="00ED3BC1" w:rsidP="00ED3BC1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3B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 до Навчального плану</w:t>
      </w:r>
    </w:p>
    <w:p w:rsidR="00ED3BC1" w:rsidRPr="00ED3BC1" w:rsidRDefault="00ED3BC1" w:rsidP="00ED3BC1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3B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Чернівецької загальноо</w:t>
      </w:r>
      <w:r w:rsidR="001117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світньої школи І-ІІ ступенів №13</w:t>
      </w:r>
      <w:r w:rsidRPr="00ED3B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Чернівецької</w:t>
      </w:r>
    </w:p>
    <w:p w:rsidR="00ED3BC1" w:rsidRPr="00ED3BC1" w:rsidRDefault="00ED3BC1" w:rsidP="00ED3BC1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3B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міської ради на 2021/2022 навчальний рік 3-4 клас</w:t>
      </w:r>
    </w:p>
    <w:p w:rsidR="00ED3BC1" w:rsidRPr="00ED3BC1" w:rsidRDefault="00ED3BC1" w:rsidP="00ED3BC1">
      <w:pPr>
        <w:spacing w:after="200" w:line="360" w:lineRule="auto"/>
        <w:ind w:left="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3B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за наказом МОН України  від 08.10.2019 року №1273 «Про затвердження типових освітніх програм для 3-4 класів закладів загальної середньої освіти»; постанова Кабінету Міністрів України від 21 лютого 2018р. №87 ( у редакції постанови Кабінету Міністрів України від 24.07.2019р. №688) Державний стандарт початкової освіти: Базовий навчальний план початкової освіти з навчанням мовою відповідного корінного народу, національної меншин. (додаток 12);</w:t>
      </w:r>
    </w:p>
    <w:p w:rsidR="00ED3BC1" w:rsidRPr="00ED3BC1" w:rsidRDefault="00ED3BC1" w:rsidP="00ED3BC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3B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Інваріантний склад не змінений. Загальний обсяг навчального навантаження для учнів 3-го класу закладу загальної середньої освіти складає 910 годин/навчальний рік, для учнів 4-го класу закладу загальної середньої освіти складає 910 годин/навчальний рік. На підсилення «Мовно-літературної освітньої галузі » (румунська мова) в  3-4 класах з варіативної складової було  </w:t>
      </w:r>
      <w:r w:rsidRPr="00ED3B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D3B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відведено по 1 годині;</w:t>
      </w:r>
    </w:p>
    <w:p w:rsidR="00ED3BC1" w:rsidRPr="00ED3BC1" w:rsidRDefault="00ED3BC1" w:rsidP="00ED3BC1">
      <w:pPr>
        <w:spacing w:after="20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3B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Детальний розподіл навчального навантаження на тиждень окреслено у навчальному плані закладу загальної середньої освіти І ступеня (далі – навчальний план).</w:t>
      </w:r>
    </w:p>
    <w:p w:rsidR="00ED3BC1" w:rsidRPr="00ED3BC1" w:rsidRDefault="00ED3BC1" w:rsidP="00ED3BC1">
      <w:pPr>
        <w:spacing w:after="20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3BC1" w:rsidRPr="00ED3BC1" w:rsidRDefault="00ED3BC1" w:rsidP="00ED3BC1">
      <w:pPr>
        <w:spacing w:after="20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3BC1" w:rsidRPr="00ED3BC1" w:rsidRDefault="00ED3BC1" w:rsidP="00ED3BC1">
      <w:pPr>
        <w:spacing w:after="20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3BC1" w:rsidRPr="00ED3BC1" w:rsidRDefault="00ED3BC1" w:rsidP="00ED3BC1">
      <w:pPr>
        <w:spacing w:after="20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3BC1" w:rsidRPr="00ED3BC1" w:rsidRDefault="00ED3BC1" w:rsidP="00ED3BC1">
      <w:pPr>
        <w:spacing w:after="20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3BC1" w:rsidRPr="00ED3BC1" w:rsidRDefault="00ED3BC1" w:rsidP="00ED3BC1">
      <w:pPr>
        <w:spacing w:after="20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3BC1" w:rsidRPr="00ED3BC1" w:rsidRDefault="00ED3BC1" w:rsidP="00ED3BC1">
      <w:pPr>
        <w:spacing w:after="20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3BC1" w:rsidRPr="00ED3BC1" w:rsidRDefault="00ED3BC1" w:rsidP="00ED3BC1">
      <w:pPr>
        <w:spacing w:after="20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3BC1" w:rsidRPr="00ED3BC1" w:rsidRDefault="00ED3BC1" w:rsidP="00ED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3BC1" w:rsidRPr="00ED3BC1" w:rsidRDefault="00ED3BC1" w:rsidP="00ED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3BC1" w:rsidRPr="00ED3BC1" w:rsidRDefault="00ED3BC1" w:rsidP="00ED3BC1">
      <w:pPr>
        <w:spacing w:after="0" w:line="240" w:lineRule="auto"/>
        <w:rPr>
          <w:rFonts w:ascii="Times New Roman" w:eastAsia="Calibri" w:hAnsi="Times New Roman" w:cs="Times New Roman"/>
          <w:b/>
          <w:bCs/>
          <w:lang w:val="uk-UA" w:eastAsia="ru-RU"/>
        </w:rPr>
      </w:pPr>
    </w:p>
    <w:p w:rsid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</w:p>
    <w:p w:rsid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</w:p>
    <w:p w:rsid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</w:p>
    <w:p w:rsid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</w:p>
    <w:p w:rsid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</w:p>
    <w:p w:rsid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</w:p>
    <w:p w:rsid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</w:p>
    <w:p w:rsidR="00ED3BC1" w:rsidRPr="00ED3BC1" w:rsidRDefault="00ED3BC1" w:rsidP="00ED3BC1">
      <w:pPr>
        <w:spacing w:after="0" w:line="240" w:lineRule="auto"/>
        <w:ind w:left="5954" w:right="113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  <w:r w:rsidRPr="00ED3BC1">
        <w:rPr>
          <w:rFonts w:ascii="Times New Roman" w:eastAsia="Calibri" w:hAnsi="Times New Roman" w:cs="Times New Roman"/>
          <w:b/>
          <w:bCs/>
          <w:lang w:val="uk-UA" w:eastAsia="ru-RU"/>
        </w:rPr>
        <w:t xml:space="preserve">ЗАТВЕРДЖУЮ </w:t>
      </w:r>
    </w:p>
    <w:p w:rsidR="00ED3BC1" w:rsidRP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Cs/>
          <w:lang w:val="uk-UA" w:eastAsia="ru-RU"/>
        </w:rPr>
      </w:pPr>
      <w:r w:rsidRPr="00ED3BC1">
        <w:rPr>
          <w:rFonts w:ascii="Times New Roman" w:eastAsia="Calibri" w:hAnsi="Times New Roman" w:cs="Times New Roman"/>
          <w:bCs/>
          <w:lang w:val="uk-UA" w:eastAsia="ru-RU"/>
        </w:rPr>
        <w:t>Директор Чернівецької</w:t>
      </w:r>
    </w:p>
    <w:p w:rsidR="00ED3BC1" w:rsidRP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Cs/>
          <w:lang w:val="uk-UA" w:eastAsia="ru-RU"/>
        </w:rPr>
      </w:pPr>
      <w:r w:rsidRPr="00ED3BC1">
        <w:rPr>
          <w:rFonts w:ascii="Times New Roman" w:eastAsia="Calibri" w:hAnsi="Times New Roman" w:cs="Times New Roman"/>
          <w:bCs/>
          <w:lang w:val="uk-UA" w:eastAsia="ru-RU"/>
        </w:rPr>
        <w:t xml:space="preserve">загальноосвітньої школи </w:t>
      </w:r>
    </w:p>
    <w:p w:rsidR="00ED3BC1" w:rsidRPr="00ED3BC1" w:rsidRDefault="0011172A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Cs/>
          <w:lang w:val="uk-UA" w:eastAsia="ru-RU"/>
        </w:rPr>
      </w:pPr>
      <w:r>
        <w:rPr>
          <w:rFonts w:ascii="Times New Roman" w:eastAsia="Calibri" w:hAnsi="Times New Roman" w:cs="Times New Roman"/>
          <w:bCs/>
          <w:lang w:val="uk-UA" w:eastAsia="ru-RU"/>
        </w:rPr>
        <w:t>І-ІІ ступенів № 13</w:t>
      </w:r>
    </w:p>
    <w:p w:rsidR="00ED3BC1" w:rsidRP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  <w:r w:rsidRPr="00ED3BC1">
        <w:rPr>
          <w:rFonts w:ascii="Times New Roman" w:eastAsia="Calibri" w:hAnsi="Times New Roman" w:cs="Times New Roman"/>
          <w:b/>
          <w:bCs/>
          <w:lang w:val="uk-UA" w:eastAsia="ru-RU"/>
        </w:rPr>
        <w:t>_______________</w:t>
      </w:r>
      <w:proofErr w:type="spellStart"/>
      <w:r w:rsidR="0011172A">
        <w:rPr>
          <w:rFonts w:ascii="Times New Roman" w:eastAsia="Calibri" w:hAnsi="Times New Roman" w:cs="Times New Roman"/>
          <w:bCs/>
          <w:lang w:val="uk-UA" w:eastAsia="ru-RU"/>
        </w:rPr>
        <w:t>Є.Факас</w:t>
      </w:r>
      <w:proofErr w:type="spellEnd"/>
    </w:p>
    <w:p w:rsidR="00ED3BC1" w:rsidRPr="00ED3BC1" w:rsidRDefault="00ED3BC1" w:rsidP="00ED3BC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lang w:val="uk-UA" w:eastAsia="ru-RU"/>
        </w:rPr>
      </w:pPr>
      <w:r w:rsidRPr="0011172A">
        <w:rPr>
          <w:rFonts w:ascii="Times New Roman" w:eastAsia="Calibri" w:hAnsi="Times New Roman" w:cs="Times New Roman"/>
          <w:b/>
          <w:bCs/>
          <w:lang w:val="uk-UA" w:eastAsia="ru-RU"/>
        </w:rPr>
        <w:t>«___</w:t>
      </w:r>
      <w:r w:rsidR="0011172A">
        <w:rPr>
          <w:rFonts w:ascii="Times New Roman" w:eastAsia="Calibri" w:hAnsi="Times New Roman" w:cs="Times New Roman"/>
          <w:b/>
          <w:bCs/>
          <w:lang w:val="uk-UA" w:eastAsia="ru-RU"/>
        </w:rPr>
        <w:t>30_»серпня</w:t>
      </w:r>
      <w:r w:rsidRPr="0011172A">
        <w:rPr>
          <w:rFonts w:ascii="Times New Roman" w:eastAsia="Calibri" w:hAnsi="Times New Roman" w:cs="Times New Roman"/>
          <w:b/>
          <w:bCs/>
          <w:lang w:val="uk-UA" w:eastAsia="ru-RU"/>
        </w:rPr>
        <w:t>20</w:t>
      </w:r>
      <w:r w:rsidRPr="00ED3BC1">
        <w:rPr>
          <w:rFonts w:ascii="Times New Roman" w:eastAsia="Calibri" w:hAnsi="Times New Roman" w:cs="Times New Roman"/>
          <w:b/>
          <w:bCs/>
          <w:lang w:val="uk-UA" w:eastAsia="ru-RU"/>
        </w:rPr>
        <w:t>21</w:t>
      </w:r>
      <w:r w:rsidRPr="0011172A">
        <w:rPr>
          <w:rFonts w:ascii="Times New Roman" w:eastAsia="Calibri" w:hAnsi="Times New Roman" w:cs="Times New Roman"/>
          <w:b/>
          <w:bCs/>
          <w:lang w:val="uk-UA" w:eastAsia="ru-RU"/>
        </w:rPr>
        <w:t xml:space="preserve"> р.</w:t>
      </w:r>
    </w:p>
    <w:p w:rsidR="00ED3BC1" w:rsidRPr="00ED3BC1" w:rsidRDefault="00ED3BC1" w:rsidP="00ED3BC1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  <w:r w:rsidRPr="00ED3BC1"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  <w:t xml:space="preserve">Навчальний план </w:t>
      </w:r>
      <w:r w:rsidRPr="00ED3BC1">
        <w:rPr>
          <w:rFonts w:ascii="Times New Roman" w:eastAsia="Calibri" w:hAnsi="Times New Roman" w:cs="Times New Roman"/>
          <w:b/>
          <w:sz w:val="24"/>
          <w:szCs w:val="24"/>
          <w:lang w:val="uk-UA" w:eastAsia="uk-UA" w:bidi="uk-UA"/>
        </w:rPr>
        <w:t>3-4 класу</w:t>
      </w:r>
    </w:p>
    <w:p w:rsidR="00ED3BC1" w:rsidRPr="00ED3BC1" w:rsidRDefault="00ED3BC1" w:rsidP="00ED3BC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uk-UA" w:bidi="uk-UA"/>
        </w:rPr>
      </w:pPr>
      <w:r w:rsidRPr="00ED3BC1">
        <w:rPr>
          <w:rFonts w:ascii="Times New Roman" w:eastAsia="Calibri" w:hAnsi="Times New Roman" w:cs="Times New Roman"/>
          <w:b/>
          <w:sz w:val="24"/>
          <w:szCs w:val="24"/>
          <w:lang w:val="uk-UA" w:eastAsia="uk-UA" w:bidi="uk-UA"/>
        </w:rPr>
        <w:t>Черн</w:t>
      </w:r>
      <w:r w:rsidR="0011172A">
        <w:rPr>
          <w:rFonts w:ascii="Times New Roman" w:eastAsia="Calibri" w:hAnsi="Times New Roman" w:cs="Times New Roman"/>
          <w:b/>
          <w:sz w:val="24"/>
          <w:szCs w:val="24"/>
          <w:lang w:val="uk-UA" w:eastAsia="uk-UA" w:bidi="uk-UA"/>
        </w:rPr>
        <w:t xml:space="preserve">івецької ЗОШ І-ІІ ступенів № 13 </w:t>
      </w:r>
      <w:r w:rsidRPr="00ED3BC1">
        <w:rPr>
          <w:rFonts w:ascii="Times New Roman" w:eastAsia="Calibri" w:hAnsi="Times New Roman" w:cs="Times New Roman"/>
          <w:b/>
          <w:sz w:val="24"/>
          <w:szCs w:val="24"/>
          <w:lang w:val="uk-UA" w:eastAsia="uk-UA" w:bidi="uk-UA"/>
        </w:rPr>
        <w:t>Чернівецької міської ради</w:t>
      </w:r>
    </w:p>
    <w:p w:rsidR="00ED3BC1" w:rsidRPr="00ED3BC1" w:rsidRDefault="00ED3BC1" w:rsidP="00ED3BC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ED3BC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на 2021/2022 навчальний рік</w:t>
      </w:r>
      <w:r w:rsidRPr="00ED3BC1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початкова школа</w:t>
      </w:r>
    </w:p>
    <w:p w:rsidR="00ED3BC1" w:rsidRPr="00ED3BC1" w:rsidRDefault="00ED3BC1" w:rsidP="00ED3BC1">
      <w:pPr>
        <w:shd w:val="clear" w:color="auto" w:fill="FFFFFF"/>
        <w:spacing w:after="0" w:line="240" w:lineRule="auto"/>
        <w:ind w:left="-1134" w:right="-377" w:firstLine="141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D3BC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</w:t>
      </w:r>
      <w:r w:rsidRPr="00ED3BC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Типова освітня програма для закладів середньої освіти (3 -4 класи), затверджена наказом </w:t>
      </w:r>
      <w:r w:rsidRPr="00ED3BC1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Міністерства освіти і науки України від  08.10.2019 № 1273, </w:t>
      </w:r>
      <w:r w:rsidRPr="00ED3B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розроблена під керівництвом Савченко О.Я.</w:t>
      </w:r>
      <w:r w:rsidRPr="00ED3BC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;</w:t>
      </w:r>
      <w:r w:rsidRPr="00ED3BC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ED3BC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постанова</w:t>
      </w:r>
      <w:r w:rsidRPr="00ED3BC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</w:t>
      </w:r>
      <w:r w:rsidRPr="00ED3BC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Кабінету Міністрів України № 87 від 21 лютого 2018 р.: Державний стандарт початкової освіти: Базовий навчальний план початкової освіти для закладів загальної середньої освіти з навчанням мовою відповідного корінного народу або національної меншини, додаток 12)</w:t>
      </w: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2"/>
        <w:gridCol w:w="2551"/>
        <w:gridCol w:w="1384"/>
        <w:gridCol w:w="1241"/>
        <w:gridCol w:w="176"/>
        <w:gridCol w:w="993"/>
        <w:gridCol w:w="993"/>
      </w:tblGrid>
      <w:tr w:rsidR="00ED3BC1" w:rsidRPr="00ED3BC1" w:rsidTr="00ED3BC1">
        <w:trPr>
          <w:trHeight w:val="588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</w:t>
            </w:r>
          </w:p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освітньої галузі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предметів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К-сть год. на </w:t>
            </w:r>
            <w:proofErr w:type="spellStart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тижд</w:t>
            </w:r>
            <w:proofErr w:type="spellEnd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3 </w:t>
            </w:r>
            <w:proofErr w:type="spellStart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кл</w:t>
            </w:r>
            <w:proofErr w:type="spellEnd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К-сть год.</w:t>
            </w:r>
          </w:p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 </w:t>
            </w:r>
            <w:proofErr w:type="spellStart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тиж</w:t>
            </w:r>
            <w:proofErr w:type="spellEnd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4 </w:t>
            </w:r>
            <w:proofErr w:type="spellStart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кл</w:t>
            </w:r>
            <w:proofErr w:type="spellEnd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К-сть годин</w:t>
            </w:r>
          </w:p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на рік</w:t>
            </w:r>
          </w:p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3/4кл.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</w:t>
            </w:r>
          </w:p>
        </w:tc>
      </w:tr>
      <w:tr w:rsidR="00ED3BC1" w:rsidRPr="00ED3BC1" w:rsidTr="00ED3BC1">
        <w:trPr>
          <w:trHeight w:val="321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Інваріантний складник</w:t>
            </w:r>
          </w:p>
        </w:tc>
      </w:tr>
      <w:tr w:rsidR="00ED3BC1" w:rsidRPr="00ED3BC1" w:rsidTr="00ED3BC1">
        <w:trPr>
          <w:trHeight w:val="269"/>
        </w:trPr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Мовно-літературна: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uk-UA" w:eastAsia="ru-RU"/>
              </w:rPr>
              <w:t>385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770</w:t>
            </w:r>
          </w:p>
        </w:tc>
      </w:tr>
      <w:tr w:rsidR="00ED3BC1" w:rsidRPr="00ED3BC1" w:rsidTr="00ED3BC1">
        <w:trPr>
          <w:trHeight w:val="310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Мовно-літературна:</w:t>
            </w:r>
          </w:p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3BC1" w:rsidRPr="00ED3BC1" w:rsidRDefault="00ED3BC1" w:rsidP="00ED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3BC1" w:rsidRPr="00ED3BC1" w:rsidRDefault="00ED3BC1" w:rsidP="00ED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3BC1" w:rsidRPr="00ED3BC1" w:rsidRDefault="00ED3BC1" w:rsidP="00ED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Іншомовна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Навчання грамоти / українська мова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210/6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210/6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420</w:t>
            </w:r>
          </w:p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3BC1" w:rsidRPr="00ED3BC1" w:rsidRDefault="00ED3BC1" w:rsidP="00ED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210+70</w:t>
            </w:r>
          </w:p>
          <w:p w:rsidR="00ED3BC1" w:rsidRPr="00ED3BC1" w:rsidRDefault="00ED3BC1" w:rsidP="00ED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3BC1" w:rsidRPr="00ED3BC1" w:rsidRDefault="00ED3BC1" w:rsidP="00ED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420</w:t>
            </w:r>
          </w:p>
        </w:tc>
      </w:tr>
      <w:tr w:rsidR="00ED3BC1" w:rsidRPr="00ED3BC1" w:rsidTr="00ED3BC1">
        <w:trPr>
          <w:trHeight w:val="40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Навчання грамоти /  румунська мова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105/3+35/1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Pr="00ED3BC1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 w:rsidR="0011172A">
              <w:rPr>
                <w:rFonts w:ascii="Times New Roman" w:eastAsia="Times New Roman" w:hAnsi="Times New Roman" w:cs="Times New Roman"/>
                <w:lang w:val="uk-UA" w:eastAsia="ru-RU"/>
              </w:rPr>
              <w:t>/3</w:t>
            </w: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+35/1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210+70</w:t>
            </w:r>
          </w:p>
        </w:tc>
      </w:tr>
      <w:tr w:rsidR="00ED3BC1" w:rsidRPr="00ED3BC1" w:rsidTr="00ED3BC1">
        <w:trPr>
          <w:trHeight w:val="259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140</w:t>
            </w:r>
          </w:p>
        </w:tc>
      </w:tr>
      <w:tr w:rsidR="00ED3BC1" w:rsidRPr="00ED3BC1" w:rsidTr="00ED3BC1">
        <w:trPr>
          <w:trHeight w:val="22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Математична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C1" w:rsidRPr="00ED3BC1" w:rsidRDefault="00ED3BC1" w:rsidP="00ED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140/4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280</w:t>
            </w:r>
          </w:p>
        </w:tc>
      </w:tr>
      <w:tr w:rsidR="00ED3BC1" w:rsidRPr="00ED3BC1" w:rsidTr="00ED3BC1">
        <w:trPr>
          <w:trHeight w:val="913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Природнича, громадянська й </w:t>
            </w:r>
            <w:proofErr w:type="spellStart"/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історична,соціальна</w:t>
            </w:r>
            <w:proofErr w:type="spellEnd"/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</w:t>
            </w:r>
            <w:proofErr w:type="spellStart"/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здоров’язбережувальна</w:t>
            </w:r>
            <w:proofErr w:type="spellEnd"/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BC1" w:rsidRPr="00ED3BC1" w:rsidRDefault="00ED3BC1" w:rsidP="00ED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досліджую світ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BC1" w:rsidRPr="00ED3BC1" w:rsidRDefault="00ED3BC1" w:rsidP="00ED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105/3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210</w:t>
            </w:r>
          </w:p>
        </w:tc>
      </w:tr>
      <w:tr w:rsidR="00ED3BC1" w:rsidRPr="00ED3BC1" w:rsidTr="00ED3BC1">
        <w:trPr>
          <w:trHeight w:val="339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Технологічна галузь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BC1" w:rsidRPr="00ED3BC1" w:rsidRDefault="00ED3BC1" w:rsidP="00ED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Трудове навчання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BC1" w:rsidRPr="00ED3BC1" w:rsidRDefault="00ED3BC1" w:rsidP="00ED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35/1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70</w:t>
            </w:r>
          </w:p>
        </w:tc>
      </w:tr>
      <w:tr w:rsidR="00ED3BC1" w:rsidRPr="00ED3BC1" w:rsidTr="00ED3BC1">
        <w:trPr>
          <w:trHeight w:val="403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35/1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70</w:t>
            </w:r>
          </w:p>
        </w:tc>
      </w:tr>
      <w:tr w:rsidR="00ED3BC1" w:rsidRPr="00ED3BC1" w:rsidTr="00ED3BC1">
        <w:trPr>
          <w:trHeight w:val="433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Мистецька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Мистецтво: образотворче мистецтво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C1" w:rsidRPr="00ED3BC1" w:rsidRDefault="00ED3BC1" w:rsidP="00ED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35/1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35/1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70</w:t>
            </w:r>
          </w:p>
        </w:tc>
      </w:tr>
      <w:tr w:rsidR="00ED3BC1" w:rsidRPr="00ED3BC1" w:rsidTr="00ED3BC1">
        <w:trPr>
          <w:trHeight w:val="433"/>
        </w:trPr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Мистецтво: музичне мистецтво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C1" w:rsidRPr="00ED3BC1" w:rsidRDefault="00ED3BC1" w:rsidP="00ED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35/1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35/1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70</w:t>
            </w:r>
          </w:p>
        </w:tc>
      </w:tr>
      <w:tr w:rsidR="00ED3BC1" w:rsidRPr="00ED3BC1" w:rsidTr="00ED3BC1">
        <w:trPr>
          <w:trHeight w:val="433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Фізкультурна*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Фізична культура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C1" w:rsidRPr="00ED3BC1" w:rsidRDefault="00ED3BC1" w:rsidP="00ED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105/3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210</w:t>
            </w:r>
          </w:p>
        </w:tc>
      </w:tr>
      <w:tr w:rsidR="00ED3BC1" w:rsidRPr="00ED3BC1" w:rsidTr="00ED3BC1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Усього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26/910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26/910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52/1820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1820</w:t>
            </w:r>
          </w:p>
        </w:tc>
      </w:tr>
      <w:tr w:rsidR="00ED3BC1" w:rsidRPr="00ED3BC1" w:rsidTr="00ED3BC1">
        <w:trPr>
          <w:trHeight w:val="255"/>
        </w:trPr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Варіативний складник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</w:p>
        </w:tc>
      </w:tr>
      <w:tr w:rsidR="00ED3BC1" w:rsidRPr="00ED3BC1" w:rsidTr="00ED3BC1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ED3BC1" w:rsidRPr="00ED3BC1" w:rsidTr="00ED3BC1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Загальнорічна</w:t>
            </w:r>
            <w:proofErr w:type="spellEnd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кількість навчальних годин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26/</w:t>
            </w: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26/910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52/1820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1820</w:t>
            </w:r>
          </w:p>
        </w:tc>
      </w:tr>
      <w:tr w:rsidR="00ED3BC1" w:rsidRPr="00ED3BC1" w:rsidTr="00ED3BC1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Гранично допустиме тижневе/ річне </w:t>
            </w:r>
            <w:proofErr w:type="spellStart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навч</w:t>
            </w:r>
            <w:proofErr w:type="spellEnd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навантаження учня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23/805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23/ 805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46/1610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1610</w:t>
            </w:r>
          </w:p>
        </w:tc>
      </w:tr>
      <w:tr w:rsidR="00ED3BC1" w:rsidRPr="00ED3BC1" w:rsidTr="00ED3BC1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C1" w:rsidRPr="00ED3BC1" w:rsidRDefault="00ED3BC1" w:rsidP="00ED3BC1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26/910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26/910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52/1820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C1" w:rsidRPr="00ED3BC1" w:rsidRDefault="00ED3BC1" w:rsidP="00ED3BC1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1820</w:t>
            </w:r>
          </w:p>
        </w:tc>
      </w:tr>
    </w:tbl>
    <w:p w:rsidR="00ED3BC1" w:rsidRDefault="00ED3BC1" w:rsidP="00ED3BC1">
      <w:pPr>
        <w:spacing w:after="0"/>
      </w:pPr>
    </w:p>
    <w:p w:rsidR="00ED3BC1" w:rsidRDefault="00ED3BC1" w:rsidP="00ED3BC1">
      <w:pPr>
        <w:spacing w:after="0"/>
      </w:pPr>
    </w:p>
    <w:p w:rsidR="00ED3BC1" w:rsidRDefault="00ED3BC1" w:rsidP="00ED3BC1">
      <w:pPr>
        <w:spacing w:after="0"/>
      </w:pPr>
    </w:p>
    <w:p w:rsidR="00ED3BC1" w:rsidRDefault="00ED3BC1" w:rsidP="00ED3BC1">
      <w:pPr>
        <w:spacing w:after="0"/>
      </w:pPr>
    </w:p>
    <w:p w:rsidR="00ED3BC1" w:rsidRDefault="00ED3BC1" w:rsidP="00ED3BC1">
      <w:pPr>
        <w:spacing w:after="0"/>
      </w:pPr>
    </w:p>
    <w:p w:rsidR="00ED3BC1" w:rsidRDefault="00ED3BC1" w:rsidP="00ED3BC1">
      <w:pPr>
        <w:spacing w:after="0"/>
      </w:pPr>
    </w:p>
    <w:p w:rsidR="00ED3BC1" w:rsidRDefault="00ED3BC1" w:rsidP="00ED3BC1">
      <w:pPr>
        <w:spacing w:after="0"/>
      </w:pPr>
    </w:p>
    <w:p w:rsidR="00ED3BC1" w:rsidRDefault="00ED3BC1" w:rsidP="00ED3BC1">
      <w:pPr>
        <w:spacing w:after="0"/>
      </w:pPr>
    </w:p>
    <w:p w:rsidR="00ED3BC1" w:rsidRDefault="00ED3BC1" w:rsidP="00ED3BC1">
      <w:pPr>
        <w:spacing w:after="0"/>
      </w:pPr>
    </w:p>
    <w:p w:rsidR="00ED3BC1" w:rsidRDefault="00ED3BC1" w:rsidP="00ED3BC1">
      <w:pPr>
        <w:spacing w:after="0"/>
      </w:pPr>
    </w:p>
    <w:p w:rsidR="00ED3BC1" w:rsidRDefault="00ED3BC1" w:rsidP="00ED3BC1">
      <w:pPr>
        <w:spacing w:after="0"/>
      </w:pPr>
    </w:p>
    <w:p w:rsidR="00ED3BC1" w:rsidRDefault="00ED3BC1" w:rsidP="00ED3BC1">
      <w:pPr>
        <w:spacing w:after="0"/>
      </w:pPr>
    </w:p>
    <w:p w:rsidR="00ED3BC1" w:rsidRDefault="00ED3BC1" w:rsidP="00ED3BC1">
      <w:pPr>
        <w:spacing w:after="0"/>
      </w:pPr>
    </w:p>
    <w:sectPr w:rsidR="00ED3BC1" w:rsidSect="00ED3B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54FC0"/>
    <w:multiLevelType w:val="hybridMultilevel"/>
    <w:tmpl w:val="5A362FB4"/>
    <w:lvl w:ilvl="0" w:tplc="2FD42DE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6C"/>
    <w:rsid w:val="0011172A"/>
    <w:rsid w:val="004F3F6C"/>
    <w:rsid w:val="007F5C93"/>
    <w:rsid w:val="00C87B84"/>
    <w:rsid w:val="00ED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2021-09-02T06:14:00Z</cp:lastPrinted>
  <dcterms:created xsi:type="dcterms:W3CDTF">2021-08-27T07:44:00Z</dcterms:created>
  <dcterms:modified xsi:type="dcterms:W3CDTF">2021-09-02T06:15:00Z</dcterms:modified>
</cp:coreProperties>
</file>