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47" w:rsidRPr="008E0A3F" w:rsidRDefault="00910947" w:rsidP="00910947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ЗАТВЕРДЖУЮ</w:t>
      </w:r>
    </w:p>
    <w:p w:rsidR="00910947" w:rsidRDefault="00910947" w:rsidP="00910947">
      <w:pPr>
        <w:keepNext/>
        <w:widowControl/>
        <w:autoSpaceDE w:val="0"/>
        <w:autoSpaceDN w:val="0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Директор Чернівецької</w:t>
      </w:r>
    </w:p>
    <w:p w:rsidR="00910947" w:rsidRDefault="00910947" w:rsidP="00910947">
      <w:pPr>
        <w:keepNext/>
        <w:widowControl/>
        <w:autoSpaceDE w:val="0"/>
        <w:autoSpaceDN w:val="0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загальноосвітньої школи І-ІІ ст.№13</w:t>
      </w:r>
    </w:p>
    <w:p w:rsidR="00910947" w:rsidRDefault="00910947" w:rsidP="00910947">
      <w:pPr>
        <w:keepNext/>
        <w:widowControl/>
        <w:autoSpaceDE w:val="0"/>
        <w:autoSpaceDN w:val="0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Чернівецької міської ради</w:t>
      </w:r>
    </w:p>
    <w:p w:rsidR="00910947" w:rsidRDefault="00910947" w:rsidP="00910947">
      <w:pPr>
        <w:keepNext/>
        <w:widowControl/>
        <w:autoSpaceDE w:val="0"/>
        <w:autoSpaceDN w:val="0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Є.М.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Факас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</w:p>
    <w:p w:rsidR="00910947" w:rsidRDefault="00B12378" w:rsidP="00910947">
      <w:pPr>
        <w:keepNext/>
        <w:widowControl/>
        <w:autoSpaceDE w:val="0"/>
        <w:autoSpaceDN w:val="0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27</w:t>
      </w:r>
      <w:r w:rsidR="005D5CB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» «серпня » 2020</w:t>
      </w:r>
      <w:r w:rsidR="00910947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р.</w:t>
      </w:r>
    </w:p>
    <w:p w:rsidR="00910947" w:rsidRDefault="00910947" w:rsidP="00910947">
      <w:pPr>
        <w:keepNext/>
        <w:widowControl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910947" w:rsidRDefault="00910947" w:rsidP="00910947">
      <w:pPr>
        <w:keepNext/>
        <w:widowControl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910947" w:rsidRPr="008D60A8" w:rsidRDefault="00910947" w:rsidP="00910947">
      <w:pPr>
        <w:keepNext/>
        <w:widowControl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8D60A8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Навчальний план</w:t>
      </w:r>
    </w:p>
    <w:p w:rsidR="00910947" w:rsidRDefault="00910947" w:rsidP="00910947">
      <w:pPr>
        <w:keepNext/>
        <w:widowControl/>
        <w:autoSpaceDE w:val="0"/>
        <w:autoSpaceDN w:val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Чернівецької загальноосвітньої школи І-ІІ ст.№13 Чернівецької міської ради</w:t>
      </w:r>
      <w:r w:rsidR="005D5CB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 на 2020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/20</w:t>
      </w:r>
      <w:r w:rsidR="005D5CB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21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навчальний рік</w:t>
      </w:r>
    </w:p>
    <w:p w:rsidR="00910947" w:rsidRPr="00B12378" w:rsidRDefault="00910947" w:rsidP="00910947">
      <w:pPr>
        <w:keepNext/>
        <w:widowControl/>
        <w:autoSpaceDE w:val="0"/>
        <w:autoSpaceDN w:val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4 клас</w:t>
      </w:r>
    </w:p>
    <w:p w:rsidR="005D5CBF" w:rsidRPr="005D5CBF" w:rsidRDefault="005D5CBF" w:rsidP="00910947">
      <w:pPr>
        <w:keepNext/>
        <w:widowControl/>
        <w:autoSpaceDE w:val="0"/>
        <w:autoSpaceDN w:val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910947" w:rsidRDefault="00910947" w:rsidP="00B12378">
      <w:pPr>
        <w:pStyle w:val="a3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аказ МОН України від 20.04.2018 року № 407 «Про затвердження типової освітньої програми закладів загальної середньої освіти І ступеня» </w:t>
      </w:r>
      <w:bookmarkStart w:id="0" w:name="_GoBack"/>
      <w:r w:rsidRPr="00B12378">
        <w:rPr>
          <w:rFonts w:ascii="Times New Roman" w:hAnsi="Times New Roman"/>
          <w:b/>
          <w:sz w:val="28"/>
          <w:szCs w:val="28"/>
          <w:lang w:val="uk-UA"/>
        </w:rPr>
        <w:t>таблиця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до Типових навчальних планів.</w:t>
      </w:r>
    </w:p>
    <w:tbl>
      <w:tblPr>
        <w:tblW w:w="893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2970"/>
        <w:gridCol w:w="2410"/>
        <w:gridCol w:w="845"/>
        <w:gridCol w:w="6"/>
      </w:tblGrid>
      <w:tr w:rsidR="00B12378" w:rsidRPr="005D5CBF" w:rsidTr="00B12378">
        <w:trPr>
          <w:gridAfter w:val="1"/>
          <w:wAfter w:w="6" w:type="dxa"/>
          <w:trHeight w:val="322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CBF" w:rsidRPr="008D60A8" w:rsidRDefault="005D5CBF" w:rsidP="0055795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 w:bidi="uk-UA"/>
              </w:rPr>
              <w:t>Освітні галузі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CBF" w:rsidRPr="008D60A8" w:rsidRDefault="005D5CBF" w:rsidP="0055795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 w:bidi="uk-UA"/>
              </w:rPr>
              <w:t>Предмети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2378" w:rsidRPr="005D5CBF" w:rsidRDefault="00B12378">
            <w:pPr>
              <w:widowControl/>
              <w:spacing w:after="200" w:line="276" w:lineRule="auto"/>
            </w:pPr>
          </w:p>
        </w:tc>
      </w:tr>
      <w:tr w:rsidR="00B12378" w:rsidRPr="008D60A8" w:rsidTr="00FA57EA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20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Мови і літератури (</w:t>
            </w:r>
            <w:proofErr w:type="spellStart"/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мовний</w:t>
            </w:r>
            <w:proofErr w:type="spellEnd"/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і літературний компоненти)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Румунська 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англ.мова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Суспільствознавство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Я у світі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 xml:space="preserve">музичне мистецтво,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378" w:rsidRPr="004D512E" w:rsidRDefault="00B12378" w:rsidP="00510B1A">
            <w:pPr>
              <w:widowControl/>
              <w:ind w:right="3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</w:pPr>
            <w:r w:rsidRPr="004D512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  <w:t>0.5+0.5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ind w:left="1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образотворче мистецтво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4D512E" w:rsidRDefault="00B12378" w:rsidP="00510B1A">
            <w:pPr>
              <w:ind w:right="3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</w:pPr>
            <w:r w:rsidRPr="004D512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uk-UA" w:bidi="ar-SA"/>
              </w:rPr>
              <w:t>0.5+0.5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Здоров'я і фізична культура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Основи здоров'я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378" w:rsidRPr="008D60A8" w:rsidRDefault="00B12378" w:rsidP="0055795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Фізична культура**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36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right="1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10B1A">
            <w:pPr>
              <w:widowControl/>
              <w:ind w:right="126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22+3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right="126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378" w:rsidRPr="006B5E15" w:rsidRDefault="00B12378" w:rsidP="00510B1A">
            <w:pPr>
              <w:widowControl/>
              <w:ind w:right="267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6B5E1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6B5E15" w:rsidRDefault="00B12378" w:rsidP="0055795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378" w:rsidRPr="006B5E15" w:rsidRDefault="00B12378" w:rsidP="00510B1A">
            <w:pPr>
              <w:widowControl/>
              <w:ind w:right="267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6B5E1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6B5E15" w:rsidRDefault="00B12378" w:rsidP="0055795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</w:tr>
      <w:tr w:rsidR="00B12378" w:rsidRPr="008D60A8" w:rsidTr="00B12378">
        <w:trPr>
          <w:trHeight w:val="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2378" w:rsidRPr="008D60A8" w:rsidRDefault="00B12378" w:rsidP="00557958">
            <w:pPr>
              <w:widowControl/>
              <w:ind w:left="127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378" w:rsidRPr="006B5E15" w:rsidRDefault="00B12378" w:rsidP="00510B1A">
            <w:pPr>
              <w:widowControl/>
              <w:ind w:right="267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6B5E1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78" w:rsidRPr="006B5E15" w:rsidRDefault="00B12378" w:rsidP="0055795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</w:tr>
    </w:tbl>
    <w:p w:rsidR="00910947" w:rsidRDefault="00910947" w:rsidP="00910947">
      <w:pPr>
        <w:widowControl/>
        <w:ind w:left="-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10947" w:rsidRDefault="00910947" w:rsidP="00910947">
      <w:pPr>
        <w:widowControl/>
        <w:ind w:left="-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10947" w:rsidRDefault="00910947" w:rsidP="00910947">
      <w:pPr>
        <w:widowControl/>
        <w:ind w:left="-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10947" w:rsidRDefault="00910947" w:rsidP="00910947">
      <w:pPr>
        <w:widowControl/>
        <w:ind w:left="-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B12378" w:rsidRPr="00B12378" w:rsidRDefault="00B12378" w:rsidP="00B12378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b/>
          <w:i/>
          <w:color w:val="auto"/>
          <w:lang w:val="uk-UA" w:bidi="ar-SA"/>
        </w:rPr>
      </w:pPr>
      <w:r w:rsidRPr="00B12378">
        <w:rPr>
          <w:rFonts w:ascii="Times New Roman" w:eastAsia="Calibri" w:hAnsi="Times New Roman" w:cs="Times New Roman"/>
          <w:b/>
          <w:i/>
          <w:color w:val="auto"/>
          <w:lang w:val="uk-UA" w:bidi="ar-SA"/>
        </w:rPr>
        <w:lastRenderedPageBreak/>
        <w:t>ЗАТВЕРДЖУЮ</w:t>
      </w:r>
    </w:p>
    <w:p w:rsidR="00B12378" w:rsidRPr="00B12378" w:rsidRDefault="00B12378" w:rsidP="00B12378">
      <w:pPr>
        <w:widowControl/>
        <w:jc w:val="right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 w:rsidRPr="00B12378">
        <w:rPr>
          <w:rFonts w:ascii="Times New Roman" w:eastAsia="Calibri" w:hAnsi="Times New Roman" w:cs="Times New Roman"/>
          <w:i/>
          <w:color w:val="auto"/>
          <w:lang w:val="uk-UA" w:bidi="ar-SA"/>
        </w:rPr>
        <w:t>Директор</w:t>
      </w:r>
    </w:p>
    <w:p w:rsidR="00B12378" w:rsidRPr="00B12378" w:rsidRDefault="00B12378" w:rsidP="00B12378">
      <w:pPr>
        <w:widowControl/>
        <w:jc w:val="right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 w:rsidRPr="00B12378">
        <w:rPr>
          <w:rFonts w:ascii="Times New Roman" w:eastAsia="Calibri" w:hAnsi="Times New Roman" w:cs="Times New Roman"/>
          <w:i/>
          <w:color w:val="auto"/>
          <w:lang w:val="uk-UA" w:bidi="ar-SA"/>
        </w:rPr>
        <w:t xml:space="preserve"> Чернівецької загальноосвітньої школи  І-ІІ ст.№13</w:t>
      </w:r>
    </w:p>
    <w:p w:rsidR="00B12378" w:rsidRPr="00B12378" w:rsidRDefault="00B12378" w:rsidP="00B12378">
      <w:pPr>
        <w:widowControl/>
        <w:jc w:val="right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 w:rsidRPr="00B12378">
        <w:rPr>
          <w:rFonts w:ascii="Times New Roman" w:eastAsia="Calibri" w:hAnsi="Times New Roman" w:cs="Times New Roman"/>
          <w:i/>
          <w:color w:val="auto"/>
          <w:lang w:val="uk-UA" w:bidi="ar-SA"/>
        </w:rPr>
        <w:t xml:space="preserve">Чернівецької міської ради </w:t>
      </w:r>
    </w:p>
    <w:p w:rsidR="00B12378" w:rsidRPr="00B12378" w:rsidRDefault="00B12378" w:rsidP="00B12378">
      <w:pPr>
        <w:widowControl/>
        <w:jc w:val="right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 w:rsidRPr="00B12378">
        <w:rPr>
          <w:rFonts w:ascii="Times New Roman" w:eastAsia="Calibri" w:hAnsi="Times New Roman" w:cs="Times New Roman"/>
          <w:i/>
          <w:color w:val="auto"/>
          <w:lang w:val="uk-UA" w:bidi="ar-SA"/>
        </w:rPr>
        <w:t xml:space="preserve">_____________Є.М. </w:t>
      </w:r>
      <w:proofErr w:type="spellStart"/>
      <w:r w:rsidRPr="00B12378">
        <w:rPr>
          <w:rFonts w:ascii="Times New Roman" w:eastAsia="Calibri" w:hAnsi="Times New Roman" w:cs="Times New Roman"/>
          <w:i/>
          <w:color w:val="auto"/>
          <w:lang w:val="uk-UA" w:bidi="ar-SA"/>
        </w:rPr>
        <w:t>Факас</w:t>
      </w:r>
      <w:proofErr w:type="spellEnd"/>
    </w:p>
    <w:p w:rsidR="00B12378" w:rsidRPr="00B12378" w:rsidRDefault="00B12378" w:rsidP="00B12378">
      <w:pPr>
        <w:widowControl/>
        <w:jc w:val="right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 w:rsidRPr="00B12378">
        <w:rPr>
          <w:rFonts w:ascii="Times New Roman" w:eastAsia="Calibri" w:hAnsi="Times New Roman" w:cs="Times New Roman"/>
          <w:i/>
          <w:color w:val="auto"/>
          <w:lang w:val="uk-UA" w:bidi="ar-SA"/>
        </w:rPr>
        <w:t>«______»_______________2020 р.</w:t>
      </w:r>
    </w:p>
    <w:p w:rsidR="00B12378" w:rsidRPr="00B12378" w:rsidRDefault="00B12378" w:rsidP="00B12378">
      <w:pPr>
        <w:widowControl/>
        <w:jc w:val="center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 w:rsidRPr="00B12378">
        <w:rPr>
          <w:rFonts w:ascii="Times New Roman" w:eastAsia="Calibri" w:hAnsi="Times New Roman" w:cs="Times New Roman"/>
          <w:i/>
          <w:color w:val="auto"/>
          <w:lang w:val="uk-UA" w:bidi="ar-SA"/>
        </w:rPr>
        <w:t xml:space="preserve">                                                            М.П.                 </w:t>
      </w:r>
    </w:p>
    <w:p w:rsidR="00B12378" w:rsidRPr="00B12378" w:rsidRDefault="00B12378" w:rsidP="00B123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12378" w:rsidRPr="00B12378" w:rsidRDefault="00B12378" w:rsidP="00B123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12378" w:rsidRPr="00B12378" w:rsidRDefault="00B12378" w:rsidP="00B123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B12378" w:rsidRPr="00B12378" w:rsidRDefault="00B12378" w:rsidP="00B123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40"/>
          <w:szCs w:val="40"/>
          <w:lang w:val="uk-UA" w:bidi="ar-SA"/>
        </w:rPr>
      </w:pPr>
    </w:p>
    <w:p w:rsidR="00B12378" w:rsidRPr="00B12378" w:rsidRDefault="00B12378" w:rsidP="00B12378">
      <w:pPr>
        <w:keepNext/>
        <w:keepLines/>
        <w:widowControl/>
        <w:spacing w:line="264" w:lineRule="auto"/>
        <w:jc w:val="center"/>
        <w:outlineLvl w:val="0"/>
        <w:rPr>
          <w:rFonts w:ascii="Times New Roman" w:eastAsiaTheme="majorEastAsia" w:hAnsi="Times New Roman" w:cs="Times New Roman"/>
          <w:b/>
          <w:color w:val="auto"/>
          <w:sz w:val="40"/>
          <w:szCs w:val="40"/>
          <w:lang w:val="uk-UA" w:bidi="ar-SA"/>
        </w:rPr>
      </w:pPr>
      <w:r w:rsidRPr="00B12378">
        <w:rPr>
          <w:rFonts w:ascii="Times New Roman" w:eastAsiaTheme="majorEastAsia" w:hAnsi="Times New Roman" w:cs="Times New Roman"/>
          <w:b/>
          <w:color w:val="auto"/>
          <w:sz w:val="40"/>
          <w:szCs w:val="40"/>
          <w:lang w:val="uk-UA" w:bidi="ar-SA"/>
        </w:rPr>
        <w:t>Навчальний план</w:t>
      </w:r>
    </w:p>
    <w:p w:rsidR="00B12378" w:rsidRPr="00B12378" w:rsidRDefault="00B12378" w:rsidP="00B12378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</w:pPr>
      <w:r w:rsidRPr="00B12378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  <w:t xml:space="preserve">Чернівецької загальноосвітньої  школи І-ІІ ст.№13 </w:t>
      </w:r>
    </w:p>
    <w:p w:rsidR="00B12378" w:rsidRPr="00B12378" w:rsidRDefault="00B12378" w:rsidP="00B12378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</w:pPr>
      <w:r w:rsidRPr="00B12378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  <w:t xml:space="preserve">Чернівецької міської ради </w:t>
      </w:r>
    </w:p>
    <w:p w:rsidR="00B12378" w:rsidRPr="00B12378" w:rsidRDefault="00B12378" w:rsidP="00B12378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</w:pPr>
      <w:r w:rsidRPr="00B12378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  <w:t>на 20</w:t>
      </w:r>
      <w:r w:rsidRPr="00B12378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ru-RU" w:bidi="ar-SA"/>
        </w:rPr>
        <w:t>20</w:t>
      </w:r>
      <w:r w:rsidRPr="00B12378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  <w:t>/20</w:t>
      </w:r>
      <w:r w:rsidRPr="00B12378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ru-RU" w:bidi="ar-SA"/>
        </w:rPr>
        <w:t>21</w:t>
      </w:r>
      <w:r w:rsidRPr="00B12378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  <w:t xml:space="preserve"> навчальний рік</w:t>
      </w:r>
    </w:p>
    <w:p w:rsidR="00B12378" w:rsidRPr="00B12378" w:rsidRDefault="00B12378" w:rsidP="00B12378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</w:pPr>
    </w:p>
    <w:p w:rsidR="00B12378" w:rsidRPr="00B12378" w:rsidRDefault="00B12378" w:rsidP="00B12378">
      <w:pPr>
        <w:widowControl/>
        <w:spacing w:line="259" w:lineRule="auto"/>
        <w:jc w:val="center"/>
        <w:rPr>
          <w:rFonts w:ascii="Times New Roman" w:eastAsiaTheme="minorHAnsi" w:hAnsi="Times New Roman" w:cstheme="minorBidi"/>
          <w:b/>
          <w:color w:val="auto"/>
          <w:sz w:val="40"/>
          <w:szCs w:val="40"/>
          <w:lang w:val="uk-UA" w:bidi="ar-SA"/>
        </w:rPr>
      </w:pPr>
      <w:r>
        <w:rPr>
          <w:rFonts w:ascii="Times New Roman" w:eastAsiaTheme="minorHAnsi" w:hAnsi="Times New Roman" w:cs="Times New Roman"/>
          <w:b/>
          <w:color w:val="auto"/>
          <w:sz w:val="40"/>
          <w:szCs w:val="40"/>
          <w:lang w:bidi="ar-SA"/>
        </w:rPr>
        <w:t>4</w:t>
      </w:r>
      <w:r w:rsidRPr="00B12378">
        <w:rPr>
          <w:rFonts w:ascii="Times New Roman" w:eastAsiaTheme="minorHAnsi" w:hAnsi="Times New Roman" w:cs="Times New Roman"/>
          <w:b/>
          <w:color w:val="auto"/>
          <w:sz w:val="40"/>
          <w:szCs w:val="40"/>
          <w:lang w:val="uk-UA" w:bidi="ar-SA"/>
        </w:rPr>
        <w:t xml:space="preserve"> клас</w:t>
      </w:r>
      <w:r w:rsidRPr="00B12378">
        <w:rPr>
          <w:rFonts w:ascii="Times New Roman" w:eastAsiaTheme="minorHAnsi" w:hAnsi="Times New Roman" w:cstheme="minorBidi"/>
          <w:b/>
          <w:color w:val="auto"/>
          <w:sz w:val="40"/>
          <w:szCs w:val="40"/>
          <w:lang w:val="uk-UA" w:bidi="ar-SA"/>
        </w:rPr>
        <w:t xml:space="preserve"> </w:t>
      </w:r>
    </w:p>
    <w:p w:rsidR="00B12378" w:rsidRPr="00B12378" w:rsidRDefault="00B12378" w:rsidP="00B1237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40"/>
          <w:szCs w:val="40"/>
          <w:lang w:val="uk-UA" w:bidi="ar-SA"/>
        </w:rPr>
      </w:pPr>
    </w:p>
    <w:p w:rsidR="00B12378" w:rsidRPr="00B12378" w:rsidRDefault="00B12378" w:rsidP="00B12378">
      <w:pPr>
        <w:widowControl/>
        <w:shd w:val="clear" w:color="auto" w:fill="FFFFFF"/>
        <w:ind w:left="-142"/>
        <w:jc w:val="right"/>
        <w:textAlignment w:val="top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:rsidR="00B12378" w:rsidRPr="00B12378" w:rsidRDefault="00B12378" w:rsidP="00B12378">
      <w:pPr>
        <w:widowControl/>
        <w:spacing w:line="360" w:lineRule="auto"/>
        <w:ind w:firstLine="708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B12378" w:rsidRPr="00B12378" w:rsidRDefault="00B12378" w:rsidP="00B12378">
      <w:pPr>
        <w:widowControl/>
        <w:spacing w:line="360" w:lineRule="auto"/>
        <w:ind w:firstLine="708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B12378" w:rsidRPr="00B12378" w:rsidRDefault="00B12378" w:rsidP="00B12378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ru-RU" w:bidi="ar-SA"/>
        </w:rPr>
      </w:pPr>
    </w:p>
    <w:p w:rsidR="006F57FF" w:rsidRDefault="006F57FF"/>
    <w:sectPr w:rsidR="006F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47"/>
    <w:rsid w:val="00141E2E"/>
    <w:rsid w:val="005D5CBF"/>
    <w:rsid w:val="006F57FF"/>
    <w:rsid w:val="00910947"/>
    <w:rsid w:val="00B12378"/>
    <w:rsid w:val="00E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9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9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9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9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2020-09-02T14:22:00Z</cp:lastPrinted>
  <dcterms:created xsi:type="dcterms:W3CDTF">2019-08-20T14:31:00Z</dcterms:created>
  <dcterms:modified xsi:type="dcterms:W3CDTF">2020-09-02T14:22:00Z</dcterms:modified>
</cp:coreProperties>
</file>