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0F8" w:rsidRDefault="008620F8" w:rsidP="008620F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8620F8" w:rsidRDefault="008620F8" w:rsidP="008620F8">
      <w:pPr>
        <w:ind w:left="9204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засіданні педагогічної ради </w:t>
      </w:r>
    </w:p>
    <w:p w:rsidR="008620F8" w:rsidRDefault="008620F8" w:rsidP="008620F8">
      <w:pPr>
        <w:ind w:left="9204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№___від  30.08.2024 року</w:t>
      </w:r>
    </w:p>
    <w:p w:rsidR="008620F8" w:rsidRDefault="008620F8" w:rsidP="008620F8">
      <w:pPr>
        <w:ind w:left="9204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закладу освіти__________</w:t>
      </w:r>
    </w:p>
    <w:p w:rsidR="008620F8" w:rsidRDefault="008620F8" w:rsidP="008620F8">
      <w:pPr>
        <w:rPr>
          <w:lang w:val="uk-UA"/>
        </w:rPr>
      </w:pPr>
    </w:p>
    <w:p w:rsidR="008620F8" w:rsidRDefault="008620F8" w:rsidP="008620F8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8620F8" w:rsidRDefault="008620F8" w:rsidP="008620F8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>
        <w:rPr>
          <w:rFonts w:ascii="Times New Roman" w:hAnsi="Times New Roman" w:cs="Times New Roman"/>
          <w:sz w:val="52"/>
          <w:szCs w:val="52"/>
          <w:lang w:val="uk-UA"/>
        </w:rPr>
        <w:t>Річний</w:t>
      </w:r>
    </w:p>
    <w:p w:rsidR="008620F8" w:rsidRDefault="008620F8" w:rsidP="008620F8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>
        <w:rPr>
          <w:rFonts w:ascii="Times New Roman" w:hAnsi="Times New Roman" w:cs="Times New Roman"/>
          <w:sz w:val="52"/>
          <w:szCs w:val="52"/>
          <w:lang w:val="uk-UA"/>
        </w:rPr>
        <w:t>план виховної роботи</w:t>
      </w:r>
    </w:p>
    <w:p w:rsidR="008620F8" w:rsidRDefault="008620F8" w:rsidP="008620F8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>
        <w:rPr>
          <w:rFonts w:ascii="Times New Roman" w:hAnsi="Times New Roman" w:cs="Times New Roman"/>
          <w:sz w:val="52"/>
          <w:szCs w:val="52"/>
          <w:lang w:val="uk-UA"/>
        </w:rPr>
        <w:t>закладу освіти</w:t>
      </w:r>
    </w:p>
    <w:p w:rsidR="008620F8" w:rsidRDefault="008620F8" w:rsidP="008620F8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>
        <w:rPr>
          <w:rFonts w:ascii="Times New Roman" w:hAnsi="Times New Roman" w:cs="Times New Roman"/>
          <w:sz w:val="52"/>
          <w:szCs w:val="52"/>
          <w:lang w:val="uk-UA"/>
        </w:rPr>
        <w:t>на 2024-2025 навчальний рік</w:t>
      </w:r>
    </w:p>
    <w:p w:rsidR="008620F8" w:rsidRDefault="008620F8" w:rsidP="008620F8">
      <w:pPr>
        <w:rPr>
          <w:lang w:val="uk-UA"/>
        </w:rPr>
      </w:pPr>
    </w:p>
    <w:p w:rsidR="008620F8" w:rsidRDefault="008620F8" w:rsidP="008620F8">
      <w:pPr>
        <w:rPr>
          <w:lang w:val="uk-UA"/>
        </w:rPr>
      </w:pPr>
    </w:p>
    <w:p w:rsidR="008620F8" w:rsidRDefault="008620F8" w:rsidP="008620F8">
      <w:pPr>
        <w:rPr>
          <w:lang w:val="uk-UA"/>
        </w:rPr>
      </w:pPr>
    </w:p>
    <w:p w:rsidR="008620F8" w:rsidRDefault="008620F8" w:rsidP="008620F8">
      <w:pPr>
        <w:rPr>
          <w:lang w:val="uk-UA"/>
        </w:rPr>
      </w:pPr>
    </w:p>
    <w:p w:rsidR="008620F8" w:rsidRDefault="008620F8" w:rsidP="008620F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2024</w:t>
      </w:r>
    </w:p>
    <w:p w:rsidR="008620F8" w:rsidRDefault="008620F8" w:rsidP="008620F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ВЕРЕСЕНЬ</w:t>
      </w:r>
    </w:p>
    <w:p w:rsidR="008620F8" w:rsidRDefault="008620F8" w:rsidP="008620F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Місячник  безпеки дорожнього руху «Увага! Діти на дорозі!»</w:t>
      </w:r>
    </w:p>
    <w:p w:rsidR="008620F8" w:rsidRDefault="008620F8" w:rsidP="008620F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Тематичні тижні:</w:t>
      </w:r>
    </w:p>
    <w:p w:rsidR="008620F8" w:rsidRDefault="008620F8" w:rsidP="008620F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«Мандрівка в країну знань»</w:t>
      </w:r>
    </w:p>
    <w:p w:rsidR="008620F8" w:rsidRDefault="008620F8" w:rsidP="008620F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Олімпійський тиждень</w:t>
      </w:r>
    </w:p>
    <w:p w:rsidR="008620F8" w:rsidRDefault="008620F8" w:rsidP="008620F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безпеки дорожнього руху</w:t>
      </w:r>
    </w:p>
    <w:p w:rsidR="008620F8" w:rsidRDefault="008620F8" w:rsidP="008620F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Тиждень з протидії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</w:p>
    <w:tbl>
      <w:tblPr>
        <w:tblStyle w:val="a8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71"/>
        <w:gridCol w:w="1571"/>
        <w:gridCol w:w="6278"/>
        <w:gridCol w:w="952"/>
        <w:gridCol w:w="3728"/>
      </w:tblGrid>
      <w:tr w:rsidR="008620F8" w:rsidTr="008620F8">
        <w:trPr>
          <w:trHeight w:val="65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1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 ОСНОВНІ ВИХОВНІ ЗАХОДИ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1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Тиждень «Мандрівка в країну знань» (02.09-06.09)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02.09.2024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 першого дзвоника «Дзвоник перемоги та миру»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педагог-організатор, класні керівники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02.09.2024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урок «Ти як? Повертаємось до школи»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Презентація гуртків, секцій, клубів  школи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керівники гуртків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11.09.2024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років від Іловайської трагедії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Учитель історії</w:t>
            </w:r>
          </w:p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 М.Д.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12.09.2024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190-річниця від дня народження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Ю.Федьковича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Учитель української мови та літератури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13.09.2024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Всесвітній день прибирання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20.09.2024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Акція «Голуб миру»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20.09.2024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«Діти України хочуть миру»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23.09.2024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Загальношкільна лінійка «День партизанської слави України»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Учитель історії</w:t>
            </w:r>
          </w:p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 М.Д.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25.09.2024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 малюнків «Дитячі мрії» до Дня мрії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1-8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педагог-організатор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30.09.2024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Загальношкільна лінійка «Трагедія Бабиного Яру»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Учитель історії </w:t>
            </w:r>
          </w:p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 М.Д.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30.09.2024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«Книжковий зорепад» до Всеукраїнського дня бібліотек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Бібліотекар, класні керівники 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30.09.2024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Інтелектуальна гра «Найрозумніший» до Всеукраїнського дня бібліотек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</w:t>
            </w:r>
          </w:p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5-8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1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ІІ. ПРАВОВЕ ВИХОВАННЯ ТА ПРОФІЛАКТИЧНА РОБОТА З УЧНЯМИ</w:t>
            </w:r>
          </w:p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СОЦІАЛЬНИЙ ЗАХИСТ УЧНІВ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соціального паспорту закладу освіти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ЗДВР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Рейд «Урок»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1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ІІІ. СПОРТИВНО-МАСОВІ ЗАХОДИ</w:t>
            </w:r>
          </w:p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 З ОХОРОНИ ЖИТТЯ ТА ЗДОРОВ’Я УЧНІВ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02.-9.2024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Вступний  та первинний інструктажі з безпеки життєдіяльності учнів в умовах війни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«Правила поведінки у школі», ознайомлення учнів з правилами та розпорядком Статуту закладу освіти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1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Олімпійський тиждень (09.09-13.09)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09.09.2024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Загальношкільні змагання до Дня фізичної культури і спорту України «Старти надій»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1-4,</w:t>
            </w:r>
          </w:p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фізичної культури, ЗДВР, педагог-організатор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10.09.2024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Загальношкільні змагання з шахів та шашок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фізичної культури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11.09.2024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Олімпійський урок «Від Олімпії до наших днів»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фізичної культури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12.09.2024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-ранкова зарядка «Спортивний клас»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педагог-організатор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13.09.2024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Загальношкільні змагання з футболу та волейболу</w:t>
            </w:r>
          </w:p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1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Тиждень безпеки дорожнього руху (16.09-20.09)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тиждень 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маршрутних листів «Дорога з дому до школи»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16.09.2024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Єдиний урок «Безпечна дорога»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17.09.2024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 «Я на дорозі»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1-8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18.09.2024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малюнків «Увага! Діти на дорозі!»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1-8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Інтелектуальний іспит «Я знаю правила дорожнього руху»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1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Всеукраїнський тиждень  з протидії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(23.09-27.09)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23.09.2024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Бесіди «Мій безпечний світ 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»,  «Правова допомога з протидії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», «Як не стати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булером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24.09.2024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Розважальна гра «Конфлікт чи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1-8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25.09.2024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плакатів «Скажемо «ні» насильству над дітьми»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26.09.2024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Інформаційна виставка «Обережно!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Бібліотекар, учнівське самоврядування, педагог-організатор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27.09.2024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Анкетування з протидії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освітньому середовищі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Психолог, класні керівники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27.09.2024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«Обережно! Сказ» до Дня боротьби проти сказу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1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ІV. РОБОТА З ОБДАРОВАНИМИ ДІТЬМИ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Оновлення банку даних обдарованих дітей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ЗДВР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роботи гуртків, складання  графіків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Вересень 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роботи з учнями-учасниками учнівських олімпіад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Міжнародного мовно-літературного конкурсу учнівської та студентської молоді імені Тараса Шевченка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української мови та літератури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Міжнародного конкурсу знавців української мови імені Петра Яцика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української мови та літератури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1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tabs>
                <w:tab w:val="left" w:pos="310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  <w:t>V. РОБОТА З АКТИВОМ  УЧНІВСЬКОЇ РАДИ ШКОЛИ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учнівської ради. Планування роботи, розподіл обов’язків. Затвердження плану роботи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Оновлення інформаційного стенду «Учнівська рада школи»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учнівська рада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до Дня вчителя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учнівська рада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1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VІ. РОБОТА З БАТЬКІВСЬКИМ КОМІТЕТОМ ШКОЛИ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20.09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Загальношкільні батьківські збори «Безпечне освітнє середовище»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 закладу освіти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Вибори батьківських комітетів, ради школи. Засідання ради школи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 закладу освіти, класні керівники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Вересень 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Батьківські збори «Адаптація учнів 5-х класів. Як допомогти дитині?»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Психолог, класні керівники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з батьками «10 простих порад, як  ефективно організувати освітній процес вдома»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</w:tbl>
    <w:p w:rsidR="008620F8" w:rsidRDefault="008620F8" w:rsidP="008620F8">
      <w:pPr>
        <w:rPr>
          <w:lang w:val="uk-UA"/>
        </w:rPr>
      </w:pPr>
    </w:p>
    <w:p w:rsidR="008620F8" w:rsidRDefault="008620F8" w:rsidP="008620F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20F8" w:rsidRDefault="008620F8" w:rsidP="008620F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20F8" w:rsidRDefault="008620F8" w:rsidP="008620F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20F8" w:rsidRDefault="008620F8" w:rsidP="008620F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20F8" w:rsidRDefault="008620F8" w:rsidP="008620F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20F8" w:rsidRDefault="008620F8" w:rsidP="008620F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ЖОВТЕНЬ</w:t>
      </w:r>
    </w:p>
    <w:p w:rsidR="008620F8" w:rsidRDefault="008620F8" w:rsidP="008620F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Місячник національно-патріотичного виховання</w:t>
      </w:r>
    </w:p>
    <w:p w:rsidR="008620F8" w:rsidRDefault="008620F8" w:rsidP="008620F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«До тебе серцем і душею лину, Україно!»</w:t>
      </w:r>
    </w:p>
    <w:p w:rsidR="008620F8" w:rsidRDefault="008620F8" w:rsidP="008620F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Тематичні тижні</w:t>
      </w:r>
    </w:p>
    <w:p w:rsidR="008620F8" w:rsidRDefault="008620F8" w:rsidP="008620F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козацької слави</w:t>
      </w:r>
    </w:p>
    <w:p w:rsidR="008620F8" w:rsidRDefault="008620F8" w:rsidP="008620F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Тиждень ментального здоров’я </w:t>
      </w:r>
    </w:p>
    <w:p w:rsidR="008620F8" w:rsidRDefault="008620F8" w:rsidP="008620F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«У здоровому тілі – здоровий дух»</w:t>
      </w:r>
    </w:p>
    <w:p w:rsidR="008620F8" w:rsidRDefault="008620F8" w:rsidP="008620F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академічної доброчесності</w:t>
      </w:r>
    </w:p>
    <w:tbl>
      <w:tblPr>
        <w:tblStyle w:val="a8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71"/>
        <w:gridCol w:w="1571"/>
        <w:gridCol w:w="6278"/>
        <w:gridCol w:w="952"/>
        <w:gridCol w:w="3728"/>
      </w:tblGrid>
      <w:tr w:rsidR="008620F8" w:rsidTr="008620F8">
        <w:trPr>
          <w:trHeight w:val="65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1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 ОСНОВНІ ВИХОВНІ ЗАХОДИ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1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Тиждень  козацької слави  (30.09-04.10)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01.10.2024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Лінійка  «Герої нашого часу» до Дня захисників і захисниць України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педагог-організатор, класні керівники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02.10.2024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Години спілкування « А ми тую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козацькую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славу збережемо!», «Козацька держава – наша гордість і слава»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03.10.2024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Бібліотечний урок-вікторина «Юні козачата»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1-4, 5-9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03.10.2024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«Оберіг для солдата»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педагог-організатор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03.10.2024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Всеукраїнський урок доброти про гуманне та відповідальне ставлення до тварин «Друзі наші менші»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 «Дякуємо Вам, любі вчителі!»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педагог-організатор, класні керівники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Дня хліба «Хліб – усьому голова»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</w:t>
            </w:r>
          </w:p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«Скажемо «ні» торгівлі людьми» до Дня боротьби з торгівлею людьми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1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Тиждень академічної доброчесності (21.10.-25.10)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Анкетування «Що я знаю про доброчесність?»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класні керівники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22.10.2024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Інформаційна виставка «Сходинки до доброчесності»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23.10.2024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Години спілкування «Навчаємося разом, поважаючи один одного» до Дня академічної доброчесності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24.10.2024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Бесіди «Культура академічної доброчесності»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1-8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Радіодиктант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національної єдності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української мови ті літератури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25.10.2024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вікторина «Подорож океаном рідної мови»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1-4, 5-8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української мови ті літератури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25.10.2024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Інформаційні хвилинки «10 цікавих фактів про українську мову»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25.10.2024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плану роботи на осінні канікули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педагог-організатор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1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ІІ. ПРАВОВЕ ВИХОВАННЯ ТА ПРОФІЛАКТИЧНА РОБОТА З УЧНЯМИ</w:t>
            </w:r>
          </w:p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СОЦІАЛЬНИЙ ЗАХИСТ УЧНІВ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Бесіди «Права та обов’язки дитини», «Ми маємо право…»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Рейд «Урок»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1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ІІІ. СПОРТИВНО-МАСОВІ ЗАХОДИ</w:t>
            </w:r>
          </w:p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 З ОХОРОНИ ЖИТТЯ ТА ЗДОРОВ’Я УЧНІВ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1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Тиждень ментального здоров’я (07.10-11.10.)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07.10.2024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«Подаруй мені посмішку»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08.10.2024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Анкетування «Моє психологічне здоров’я»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09.10.2024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Година спілкування «Ментальне здоров’я: як подбати про себе?»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10.10.2024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Інформаційний дайджест «Осінні секрети хорошого настрою»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11.10.2024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сили»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фізичної культури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1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Тиждень  «У здоровому тілі – здоровий дух» (14.10.-18.10)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14.10.2024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«Чисті рученята» до Дня миття рук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Педагог-організатор, 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15.10.2024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Години спілкування  «Тарілка здорового харчування» до Дня здорового харчування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17.10.2024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Інструктаж з безпеки життєдіяльності на осінніх канікулах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1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ІV. РОБОТА З ОБДАРОВАНИМИ ДІТЬМИ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учнів у шкільних предметних олімпіадах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учителі-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предметники</w:t>
            </w:r>
            <w:proofErr w:type="spellEnd"/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Залучення учнів до Всеукраїнських конкурсів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класні керівники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Міжнародного мовно-літературного конкурсу учнівської та студентської молоді імені Тараса Шевченка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Учителі української мови та літератури 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Міжнародного конкурсу знавців української мови імені Петра Яцика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української мови та літератури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конкурсах від освітнього  проекту «На урок»,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1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tabs>
                <w:tab w:val="left" w:pos="310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  <w:t>V. РОБОТА З АКТИВОМ  УЧНІВСЬКОЇ РАДИ ШКОЛИ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30.10.2024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Дня захисників і захисниць України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Засідання учнівської ради.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Педагог-організатор 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1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VІ. РОБОТА З БАТЬКІВСЬКИМ КОМІТЕТОМ ШКОЛИ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«Як потурбуватися про психологічне здоров’я вашої дитини»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Психолог, класні керівники 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Консультації «Що таке ментальне здоров’я»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Консультації «Як допомогти дитині бути академічно доброчесною?»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1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VІІ. ЗАХОДИ З ЕКОЛОГІЧНОГО, ПРИРОДООХОРОННОГО ТА ТРУДОВОГО ВИХОВАННЯ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Канікули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Інформаційна виставка «Як уберегти Чорне море?» до Міжнародного дня Чорного моря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бібліотекар</w:t>
            </w:r>
          </w:p>
        </w:tc>
      </w:tr>
    </w:tbl>
    <w:p w:rsidR="008620F8" w:rsidRDefault="008620F8" w:rsidP="008620F8">
      <w:pPr>
        <w:rPr>
          <w:lang w:val="uk-UA"/>
        </w:rPr>
      </w:pPr>
    </w:p>
    <w:p w:rsidR="008620F8" w:rsidRDefault="008620F8" w:rsidP="008620F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20F8" w:rsidRDefault="008620F8" w:rsidP="008620F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20F8" w:rsidRDefault="008620F8" w:rsidP="008620F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20F8" w:rsidRDefault="008620F8" w:rsidP="008620F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20F8" w:rsidRDefault="008620F8" w:rsidP="008620F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20F8" w:rsidRDefault="008620F8" w:rsidP="008620F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20F8" w:rsidRDefault="008620F8" w:rsidP="008620F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20F8" w:rsidRDefault="008620F8" w:rsidP="008620F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20F8" w:rsidRDefault="008620F8" w:rsidP="008620F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20F8" w:rsidRDefault="008620F8" w:rsidP="008620F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20F8" w:rsidRDefault="008620F8" w:rsidP="008620F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6BE3" w:rsidRDefault="00A06BE3" w:rsidP="008620F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20F8" w:rsidRDefault="008620F8" w:rsidP="008620F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ЛИСТОПАД</w:t>
      </w:r>
    </w:p>
    <w:p w:rsidR="008620F8" w:rsidRDefault="008620F8" w:rsidP="008620F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Місячник морально-етичного виховання </w:t>
      </w:r>
    </w:p>
    <w:p w:rsidR="008620F8" w:rsidRDefault="008620F8" w:rsidP="008620F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«Немає вищої святині, як чисте сяйво доброти»</w:t>
      </w:r>
    </w:p>
    <w:p w:rsidR="008620F8" w:rsidRDefault="008620F8" w:rsidP="008620F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Тематичні тижні:</w:t>
      </w:r>
    </w:p>
    <w:p w:rsidR="008620F8" w:rsidRDefault="008620F8" w:rsidP="008620F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осені</w:t>
      </w:r>
    </w:p>
    <w:p w:rsidR="008620F8" w:rsidRDefault="008620F8" w:rsidP="008620F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толерантності та доброти</w:t>
      </w:r>
    </w:p>
    <w:p w:rsidR="008620F8" w:rsidRDefault="008620F8" w:rsidP="008620F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національно-патріотичного виховання</w:t>
      </w:r>
    </w:p>
    <w:p w:rsidR="008620F8" w:rsidRDefault="008620F8" w:rsidP="008620F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Тиждень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ненасильства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рамках Акції «16 днів проти насильства»</w:t>
      </w:r>
    </w:p>
    <w:tbl>
      <w:tblPr>
        <w:tblStyle w:val="a8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71"/>
        <w:gridCol w:w="1571"/>
        <w:gridCol w:w="6278"/>
        <w:gridCol w:w="952"/>
        <w:gridCol w:w="3728"/>
      </w:tblGrid>
      <w:tr w:rsidR="008620F8" w:rsidTr="008620F8">
        <w:trPr>
          <w:trHeight w:val="65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1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 ОСНОВНІ ВИХОВНІ ЗАХОДИ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1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Тиждень   осені (04.11-08.11)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04.11.2024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«Осінній калейдоскоп»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Педагог-організатор, 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05.11.2024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Виставка «Дари осені»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06.11.2024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Години спілкування «Як вберегти навколишнє середовище під час війни та збройних конфліктів»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07.11.2024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«Знавці осінньої поезії»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бібліотекар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1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Тиждень толерантності та доброти (11.11.-15.11)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11.11.2024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«Якого кольору доброта?»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«Кошик добрих справ»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13.11.2024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«Квітка толерантності»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13.11.2024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Години спілкування «Що таке толерантність?», «Ми різні, але рівні», «Толерантність, як запорука людяності», «Толерантність врятує світ»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14.11.2024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-гра «Подорож у країну толерантності»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15.11.2024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Гра-вікторина  «У країні добрих справ»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1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Тиждень національно-патріотичного виховання (18.11.-22.11)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18.11.2024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Фотовиставка «Моя прекрасна Україна»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педагог-організатор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19.11.2024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Бібліотечний урок «Державні символи країни  на варті безпеки»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Години спілкування «Герої не вмирають», «Стежками гідності й свободи», «Україна – територія гідності й свободи», «Зима, що нас змінила»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Загальношкільна лінійка «Нація нескорених» до Дня Гідності та Свободи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педагог-організатор, учитель історії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22.11.2024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Лінійка пам'яті «Голодомор – 1932-1933 років: без права на забуття»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учитель історії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23.11.2024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«Запали свічку пам'яті»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1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ІІ. ПРАВОВЕ ВИХОВАННЯ ТА ПРОФІЛАКТИЧНА РОБОТА З УЧНЯМИ</w:t>
            </w:r>
          </w:p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СОЦІАЛЬНИЙ ЗАХИСТ УЧНІВ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1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Тиждень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ненасильства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 рамках Акції «16 днів проти насильства»(25.11.-29.11)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25.11.2024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 «Ми проти насильства»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26.11.2024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Випуск плакатів «Діти України проти насильства»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27.11.2024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Години спілкування «Скажемо «стоп» насильству», «Моє життя без насильства», «Що я знаю про боулінг?»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28.11.2024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Перегляд відеороликів з запобігання насильства над дітьми, про права та обов’язки  дітей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25.11-29.11.2024 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Анкетування «Насильство в моєму житті»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Рейд «Урок», «Перерва»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1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ІІІ. СПОРТИВНО-МАСОВІ ЗАХОДИ</w:t>
            </w:r>
          </w:p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 З ОХОРОНИ ЖИТТЯ ТА ЗДОРОВ’Я УЧНІВ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1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 в рамках Всеукраїнського тижня безпеки дорожнього руху (13.11-19.11)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13.11.2024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Єдиний урок з правил дорожнього руху «Безпечна дорога з дому до школи»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15.11.2024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Зустріч з інспектором патрульної поліції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18.11.2024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«У пошуках  безпечного шляху  до дому»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Індивідуальні бесіди з учнями, які схильні до правопорушень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1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ІV. РОБОТА З ОБДАРОВАНИМИ ДІТЬМИ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Міжнародного мовно-літературного конкурсу учнівської та студентської молоді імені Тараса Шевченка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української мови та літератури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Міжнародного конкурсу знавців української мови імені Петра Яцика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української мови та літератури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1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tabs>
                <w:tab w:val="left" w:pos="310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  <w:t>V. РОБОТА З АКТИВОМ  УЧНІВСЬКОЇ РАДИ ШКОЛИ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та виготовлення буклетів «Обережно! Отруйні гриби»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04.11.-07.11.2024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Свята осені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Засідання учнівської ради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Педагог-організатор 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ІІІ тиждень 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загальношкільних лінійок до Дня Гідності та Свободи, до Дня пам'яті жертв Голодомору 1932-1933 років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ЗДВР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1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VІ. РОБОТА З БАТЬКІВСЬКИМ КОМІТЕТОМ ШКОЛИ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Індивідуальні бесіди з батьками дітей, які схильні до правопорушень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 з батьками «Попередження насильства»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Бесіди «Насильство в сім’ї. Відповідальність», «Наслідки жорстокого поводження з дітьми»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1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VІІ. ЗАХОДИ З ЕКОЛОГІЧНОГО, ПРИРОДООХОРОННОГО ТА ТРУДОВОГО ВИХОВАННЯ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04.11-08.11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Акція «Побачив сміття?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!»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бібліотекар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04.11-08.11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Бесіди «Чому не можна палити опале листя»,  «Що робити з опалим листям?»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«Годівничка для синички» до Дня синички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вчитель  трудового навчання, вчитель біології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тестування, анкетування, діагностики учнів з метою виявлення нахилів, здібностей до певної професії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</w:tr>
    </w:tbl>
    <w:p w:rsidR="008620F8" w:rsidRDefault="008620F8" w:rsidP="008620F8">
      <w:pPr>
        <w:rPr>
          <w:lang w:val="uk-UA"/>
        </w:rPr>
      </w:pPr>
    </w:p>
    <w:p w:rsidR="008620F8" w:rsidRDefault="008620F8" w:rsidP="008620F8">
      <w:pPr>
        <w:rPr>
          <w:lang w:val="uk-UA"/>
        </w:rPr>
      </w:pPr>
    </w:p>
    <w:p w:rsidR="008620F8" w:rsidRDefault="008620F8" w:rsidP="008620F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20F8" w:rsidRDefault="008620F8" w:rsidP="008620F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20F8" w:rsidRDefault="008620F8" w:rsidP="008620F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20F8" w:rsidRDefault="008620F8" w:rsidP="008620F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20F8" w:rsidRDefault="008620F8" w:rsidP="008620F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20F8" w:rsidRDefault="008620F8" w:rsidP="008620F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20F8" w:rsidRDefault="008620F8" w:rsidP="008620F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ГРУДЕНЬ</w:t>
      </w:r>
    </w:p>
    <w:p w:rsidR="008620F8" w:rsidRDefault="008620F8" w:rsidP="008620F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Місячник здорового способу життя «Здоров’я – сила!»</w:t>
      </w:r>
    </w:p>
    <w:p w:rsidR="008620F8" w:rsidRDefault="008620F8" w:rsidP="008620F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Тематичні тижні:</w:t>
      </w:r>
    </w:p>
    <w:p w:rsidR="008620F8" w:rsidRDefault="008620F8" w:rsidP="008620F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Тиждень військово-патріотичного виховання </w:t>
      </w:r>
    </w:p>
    <w:p w:rsidR="008620F8" w:rsidRDefault="008620F8" w:rsidP="008620F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правового виховання</w:t>
      </w:r>
    </w:p>
    <w:p w:rsidR="008620F8" w:rsidRDefault="008620F8" w:rsidP="008620F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протидії шкідливим звичкам</w:t>
      </w:r>
    </w:p>
    <w:p w:rsidR="008620F8" w:rsidRDefault="008620F8" w:rsidP="008620F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народознавства</w:t>
      </w:r>
    </w:p>
    <w:tbl>
      <w:tblPr>
        <w:tblStyle w:val="a8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71"/>
        <w:gridCol w:w="1571"/>
        <w:gridCol w:w="6278"/>
        <w:gridCol w:w="952"/>
        <w:gridCol w:w="3728"/>
      </w:tblGrid>
      <w:tr w:rsidR="008620F8" w:rsidTr="008620F8">
        <w:trPr>
          <w:trHeight w:val="65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1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 ОСНОВНІ ВИХОВНІ ЗАХОДИ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02.12.2024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Загальношкільна лінійка «Ми проти СНІДу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1-5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03.12.2024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Відео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«Не втрачай надію» до Міжнародного дня людей з</w:t>
            </w:r>
          </w:p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інвалідністю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1-5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05.12.2024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Загальношкільна лінійка «Волонтери - люди доброї волі»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1-5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02.12.-06.12.2024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«Хустку одягаю – перемогу закликаю!» до Дня української хустки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1-5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 «Святий Миколай, до нас у гості завітай!»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1-5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ЗДВР, педагог-організатор, класні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керівники,учнівське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самоврядування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02-06.12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інклюзивного навчання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1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Тиждень військово-патріотичного виховання  (02.12-06.12)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02.12.2024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Інформаційна виставка «Є така професія – країну захищати»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03.12.2024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Інформаційні хвилини «Наші відважні воїни»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04.12.2024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Майстер-клас «Оберіг для солдата»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05.12.2024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Бібліотечний урок  «Українські волонтери, відважні й дивовижні»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Години спілкування «Мій герой носить форму ЗСУ», «Незламні люди», «ЗСУ – це гордість, слава й міць країни»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«Лист захиснику України», Акція «Подаруй тепло військовому»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1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Тиждень  правового виховання (09.12.-13.12)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09.12.2024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«У пошуках прав дитини»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09.12.2024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Бібліотечна виставка до дня права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Єдина  година  спілкування «Свої права, дитино, знай та про обов’язки не забувай»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Бібліотечний урок «Конвенція про права дитини»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Виставка малюнків «Права дитини в малюнках»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1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Тиждень  з протидії шкідливим звичкам (16.12.-20.12)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Інформаційна виставка «Людина у полоні шкідливих  звичок»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Години спілкування «Шкідливі звички, як їм протистояти», «Здоров’я і шкідливі звички»,  «Шкідливі звички – шлях в небуття»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малюнків та плакатів «Скажемо «ні» шкідливим звичкам!»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класні керівники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1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Тиждень народознавства (23.12.-27.12)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23.12.2024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«Різдвяний клас»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23.12.2024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Рідзво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Христове» Румунські народні колядки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24.12.2024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Виховні години «Традиції святкування Різдва», «Різдво Христове в Україні»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1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ІІ. ПРАВОВЕ ВИХОВАННЯ ТА ПРОФІЛАКТИЧНА РОБОТА З УЧНЯМИ</w:t>
            </w:r>
          </w:p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СОЦІАЛЬНИЙ ЗАХИСТ УЧНІВ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«Шкідливі звички, правові наслідки та відповідальність»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Анкетування «Проблема шкідливих звичок для учня»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Індивідуальні бесіди з учнями, які схильні до вчинення правопорушень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класні керівники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Рейд «Урок»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стану роботи школи щодо попередження дитячого травматизму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1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ІІІ. СПОРТИВНО-МАСОВІ ЗАХОДИ</w:t>
            </w:r>
          </w:p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 З ОХОРОНИ ЖИТТЯ ТА ЗДОРОВ’Я УЧНІВ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Профілактичні бесіди  «Молодь за життя без СНІДу», «Знати, щоб жити!»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класні керівники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Анкетування «Що я знаю про ВІЛ/СНІД?»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IV тиждень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Інструктаж « Правила безпеки під час Новорічних та Різдвяних свят»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IV тиждень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Інструктаж з безпеки життєдіяльності на зимових канікулах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1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ІV. РОБОТА З ОБДАРОВАНИМИ ДІТЬМИ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в акціях та конкурсах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педагог-організатор, класні керівники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роботи гуртків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Міжнародного мовно-літературного конкурсу учнівської та студентської молоді імені Тараса Шевченка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української мови і літератури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Міжнародного конкурсу знавців української мови імені Петра Яцика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української мови і літератури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конкурсах від освітнього  проекту «На урок»,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1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tabs>
                <w:tab w:val="left" w:pos="310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  <w:t>V. РОБОТА З АКТИВОМ  УЧНІВСЬКОЇ РАДИ ШКОЛИ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проведення Різдвяних свят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Випуск інформаційних плакатів «ВІЛ/СНІД – чума 21 століття»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тиждень 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школи до Різдвяних свят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Педагог-організатор, учнівське самоврядування 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 «Досягнення та прогалини у роботі учнівського самоврядування»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1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VІ. РОБОТА З БАТЬКІВСЬКИМ КОМІТЕТОМ ШКОЛИ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Ради закладу освіти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закладу освіти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Батьківські збори  «Підсумки освітнього процесу за І семестр»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1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VІІ. ЗАХОДИ З ЕКОЛОГІЧНОГО, ПРИРОДООХОРОННОГО ТА ТРУДОВОГО ВИХОВАННЯ</w:t>
            </w:r>
          </w:p>
        </w:tc>
      </w:tr>
      <w:tr w:rsidR="008620F8" w:rsidTr="008620F8">
        <w:trPr>
          <w:trHeight w:val="29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Грудень- лютий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«Допоможемо зимуючим птахам» (за окремим планом)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8" w:rsidRDefault="00862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керівник, вчитель трудового навчання, вчитель біології</w:t>
            </w:r>
          </w:p>
        </w:tc>
      </w:tr>
    </w:tbl>
    <w:p w:rsidR="008620F8" w:rsidRDefault="008620F8" w:rsidP="00A06BE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20F8" w:rsidRDefault="008620F8" w:rsidP="008620F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20F8" w:rsidRDefault="008620F8" w:rsidP="008620F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2F1E" w:rsidRPr="008620F8" w:rsidRDefault="00A02F1E">
      <w:pPr>
        <w:rPr>
          <w:lang w:val="uk-UA"/>
        </w:rPr>
      </w:pPr>
    </w:p>
    <w:sectPr w:rsidR="00A02F1E" w:rsidRPr="008620F8" w:rsidSect="00A06BE3">
      <w:pgSz w:w="16838" w:h="11906" w:orient="landscape"/>
      <w:pgMar w:top="851" w:right="851" w:bottom="124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F6EA0"/>
    <w:multiLevelType w:val="hybridMultilevel"/>
    <w:tmpl w:val="8E4A588C"/>
    <w:lvl w:ilvl="0" w:tplc="AC246818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D0"/>
    <w:rsid w:val="008620F8"/>
    <w:rsid w:val="00A02F1E"/>
    <w:rsid w:val="00A06BE3"/>
    <w:rsid w:val="00FB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E1378"/>
  <w15:chartTrackingRefBased/>
  <w15:docId w15:val="{77081AC5-82C6-4159-81E1-7F333CC5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0F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62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semiHidden/>
    <w:unhideWhenUsed/>
    <w:rsid w:val="00862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20F8"/>
    <w:rPr>
      <w:lang w:val="ru-RU"/>
    </w:rPr>
  </w:style>
  <w:style w:type="paragraph" w:styleId="a5">
    <w:name w:val="footer"/>
    <w:basedOn w:val="a"/>
    <w:link w:val="a6"/>
    <w:uiPriority w:val="99"/>
    <w:semiHidden/>
    <w:unhideWhenUsed/>
    <w:rsid w:val="00862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20F8"/>
    <w:rPr>
      <w:lang w:val="ru-RU"/>
    </w:rPr>
  </w:style>
  <w:style w:type="paragraph" w:styleId="a7">
    <w:name w:val="List Paragraph"/>
    <w:basedOn w:val="a"/>
    <w:uiPriority w:val="34"/>
    <w:qFormat/>
    <w:rsid w:val="008620F8"/>
    <w:pPr>
      <w:ind w:left="720"/>
      <w:contextualSpacing/>
    </w:pPr>
  </w:style>
  <w:style w:type="table" w:styleId="a8">
    <w:name w:val="Table Grid"/>
    <w:basedOn w:val="a1"/>
    <w:uiPriority w:val="59"/>
    <w:rsid w:val="008620F8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2962</Words>
  <Characters>16886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Users</cp:lastModifiedBy>
  <cp:revision>2</cp:revision>
  <dcterms:created xsi:type="dcterms:W3CDTF">2025-01-28T19:23:00Z</dcterms:created>
  <dcterms:modified xsi:type="dcterms:W3CDTF">2025-01-28T19:23:00Z</dcterms:modified>
</cp:coreProperties>
</file>