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0AF" w:rsidRPr="00DD21CF" w:rsidRDefault="007351DD" w:rsidP="00DD21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DD21CF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</w:t>
      </w:r>
    </w:p>
    <w:p w:rsidR="00D550AF" w:rsidRPr="00DD21CF" w:rsidRDefault="007351DD" w:rsidP="00DD21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21CF">
        <w:rPr>
          <w:rFonts w:ascii="Times New Roman" w:hAnsi="Times New Roman" w:cs="Times New Roman"/>
          <w:b/>
          <w:sz w:val="28"/>
          <w:szCs w:val="28"/>
          <w:lang w:val="uk-UA"/>
        </w:rPr>
        <w:t>ЩОДО ОРГАНІЗАЦІЇ ОСВІТНЬОГО ПРОЦЕСУ У ЗЗСО М. ЧЕРНІВЦІВ</w:t>
      </w:r>
    </w:p>
    <w:p w:rsidR="00D550AF" w:rsidRPr="00DD21CF" w:rsidRDefault="007351DD" w:rsidP="00DD21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21CF">
        <w:rPr>
          <w:rFonts w:ascii="Times New Roman" w:hAnsi="Times New Roman" w:cs="Times New Roman"/>
          <w:b/>
          <w:sz w:val="28"/>
          <w:szCs w:val="28"/>
          <w:lang w:val="uk-UA"/>
        </w:rPr>
        <w:t>ПІД ЧАС КАРАНТИНУ</w:t>
      </w:r>
    </w:p>
    <w:p w:rsidR="00D550AF" w:rsidRPr="00DD21CF" w:rsidRDefault="00D550AF" w:rsidP="00DD21C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1CF">
        <w:rPr>
          <w:rFonts w:ascii="Times New Roman" w:hAnsi="Times New Roman" w:cs="Times New Roman"/>
          <w:sz w:val="28"/>
          <w:szCs w:val="28"/>
          <w:lang w:val="uk-UA"/>
        </w:rPr>
        <w:t>У зв’язку із призупиненням навчання у закладах освіти Чернівецької області з 6 по 22</w:t>
      </w:r>
      <w:r w:rsidR="000C5413">
        <w:rPr>
          <w:rFonts w:ascii="Times New Roman" w:hAnsi="Times New Roman" w:cs="Times New Roman"/>
          <w:sz w:val="28"/>
          <w:szCs w:val="28"/>
          <w:lang w:val="uk-UA"/>
        </w:rPr>
        <w:t xml:space="preserve"> березня </w:t>
      </w:r>
      <w:r w:rsidRPr="00DD21CF">
        <w:rPr>
          <w:rFonts w:ascii="Times New Roman" w:hAnsi="Times New Roman" w:cs="Times New Roman"/>
          <w:sz w:val="28"/>
          <w:szCs w:val="28"/>
          <w:lang w:val="uk-UA"/>
        </w:rPr>
        <w:t>2020 року рекомендуємо адміністраціям установ організувати навчальний процес з використанням технологій дистанційного навчання.</w:t>
      </w:r>
    </w:p>
    <w:p w:rsidR="00D550AF" w:rsidRPr="00DD21CF" w:rsidRDefault="00D550AF" w:rsidP="00DD21C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21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карантину можливо  організувати </w:t>
      </w:r>
      <w:r w:rsidRPr="00DD21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два режими 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навчання:  </w:t>
      </w:r>
    </w:p>
    <w:p w:rsidR="00D550AF" w:rsidRPr="00DD21CF" w:rsidRDefault="00D550AF" w:rsidP="00DD21C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21C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1. Живе онлайн</w:t>
      </w:r>
      <w:r w:rsidR="007120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-</w:t>
      </w:r>
      <w:r w:rsidRPr="00DD21C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спілкування, </w:t>
      </w:r>
      <w:r w:rsidRPr="00DD21C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коли в призначений час</w:t>
      </w:r>
      <w:r w:rsidR="000C541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DD21C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вчитель  організовує </w:t>
      </w:r>
      <w:proofErr w:type="spellStart"/>
      <w:r w:rsidR="000C541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відеоконференцію</w:t>
      </w:r>
      <w:proofErr w:type="spellEnd"/>
      <w:r w:rsidRPr="00DD21C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, спілкування в </w:t>
      </w:r>
      <w:proofErr w:type="spellStart"/>
      <w:r w:rsidRPr="00DD21C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чаті</w:t>
      </w:r>
      <w:proofErr w:type="spellEnd"/>
      <w:r w:rsidRPr="00DD21C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з учнями.</w:t>
      </w:r>
      <w:r w:rsidRPr="00DD21C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 </w:t>
      </w:r>
    </w:p>
    <w:p w:rsidR="00D550AF" w:rsidRPr="00DD21CF" w:rsidRDefault="00D550AF" w:rsidP="00DD21C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21C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2. Віддал</w:t>
      </w:r>
      <w:r w:rsidR="009C0C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ене навчання, розтягнуте в часі</w:t>
      </w:r>
      <w:r w:rsidRPr="00DD21C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 коли використовуючи певні цифрові інструменти, вчитель створює платформу для самостійного навчання учнів.</w:t>
      </w:r>
    </w:p>
    <w:p w:rsidR="00D550AF" w:rsidRPr="009C0CAF" w:rsidRDefault="00D550AF" w:rsidP="00DD21C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організації віддаленого навчання бажано</w:t>
      </w:r>
      <w:r w:rsidR="00467D2A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 </w:t>
      </w:r>
      <w:r w:rsidR="000C5413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вступний інструктаж</w:t>
      </w:r>
      <w:r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 ході якого пояснити учням, як працювати віддалено, як використовувати ті чи інші освітні ресурси. Крім вступних інструкцій, можуть бути </w:t>
      </w:r>
      <w:r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поточні інструкції </w:t>
      </w:r>
      <w:r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 початком вивчення тієї чи іншої теми, або введення нового цифрового інструменту, нових освітніх ресурсів.   </w:t>
      </w:r>
    </w:p>
    <w:p w:rsidR="00D550AF" w:rsidRPr="00DD21CF" w:rsidRDefault="00667F98" w:rsidP="00DD21C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Рекомендуємо також</w:t>
      </w:r>
      <w:r w:rsidR="00D550AF"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пров</w:t>
      </w:r>
      <w:r w:rsidR="000C5413"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D550AF"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дення  </w:t>
      </w:r>
      <w:r w:rsidR="00D550AF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онлайн</w:t>
      </w:r>
      <w:r w:rsidR="00374DE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  <w:r w:rsidR="00D550AF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уроків</w:t>
      </w:r>
      <w:r w:rsidR="00D550AF"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550AF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групової роботи </w:t>
      </w:r>
      <w:r w:rsidR="00D550AF"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</w:t>
      </w:r>
      <w:r w:rsidR="00D550A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проєктами, над спільним вирішенням поставлених навчальних завдань.   </w:t>
      </w:r>
    </w:p>
    <w:p w:rsidR="006E0859" w:rsidRPr="006E0859" w:rsidRDefault="007351DD" w:rsidP="006D2B0D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6E0859">
        <w:rPr>
          <w:rFonts w:ascii="Times New Roman" w:hAnsi="Times New Roman" w:cs="Times New Roman"/>
          <w:b/>
          <w:sz w:val="28"/>
          <w:lang w:val="uk-UA"/>
        </w:rPr>
        <w:t>ЯК ЕФЕКТИВНО ПРОВЕСТИ ОНЛАЙН</w:t>
      </w:r>
      <w:r w:rsidR="00374DE2">
        <w:rPr>
          <w:rFonts w:ascii="Times New Roman" w:hAnsi="Times New Roman" w:cs="Times New Roman"/>
          <w:b/>
          <w:sz w:val="28"/>
          <w:lang w:val="uk-UA"/>
        </w:rPr>
        <w:t>-</w:t>
      </w:r>
      <w:r w:rsidRPr="006E0859">
        <w:rPr>
          <w:rFonts w:ascii="Times New Roman" w:hAnsi="Times New Roman" w:cs="Times New Roman"/>
          <w:b/>
          <w:sz w:val="28"/>
          <w:lang w:val="uk-UA"/>
        </w:rPr>
        <w:t>УРОКИ ТА</w:t>
      </w:r>
    </w:p>
    <w:p w:rsidR="00D550AF" w:rsidRPr="006E0859" w:rsidRDefault="007351DD" w:rsidP="006E08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6E0859">
        <w:rPr>
          <w:rFonts w:ascii="Times New Roman" w:hAnsi="Times New Roman" w:cs="Times New Roman"/>
          <w:b/>
          <w:sz w:val="28"/>
          <w:lang w:val="uk-UA"/>
        </w:rPr>
        <w:t>ПІДГОТУВАТИ   ІНСТРУКЦІЇ ДЛЯ УЧНІВ</w:t>
      </w:r>
    </w:p>
    <w:p w:rsidR="00D550AF" w:rsidRPr="00DD21CF" w:rsidRDefault="00D550AF" w:rsidP="00DD21C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68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1.</w:t>
      </w:r>
      <w:r w:rsidRPr="00DD21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</w:t>
      </w:r>
      <w:r w:rsidR="00E20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</w:t>
      </w:r>
      <w:r w:rsidR="00E20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збираєтеся використовувати інструменти</w:t>
      </w:r>
      <w:r w:rsidR="00E20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організації </w:t>
      </w:r>
      <w:r w:rsidR="00893017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93017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відеоконференцій</w:t>
      </w:r>
      <w:proofErr w:type="spellEnd"/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та подання інтерактивних уроків, </w:t>
      </w:r>
      <w:r w:rsidRPr="006E08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інструкцій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 можна частіше і довше використовуйте </w:t>
      </w:r>
      <w:r w:rsidR="00E2075C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веб-камеру</w:t>
      </w:r>
      <w:r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Так, ваші учні можуть відійти від своїх комп'ютерів</w:t>
      </w:r>
      <w:r w:rsidR="00E20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поки ви проводите свій онлайн-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урок, але вони менше будуть нудьгувати, якщо принаймні будуть бачити ваше обличчя, а не тільки використовуваний вами режим демонстрації екрану.      </w:t>
      </w:r>
    </w:p>
    <w:p w:rsidR="00D550AF" w:rsidRPr="00DD21CF" w:rsidRDefault="00D550AF" w:rsidP="00DD21C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68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2.</w:t>
      </w:r>
      <w:r w:rsidRPr="00DD21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Обов'язково зверніть увагу на </w:t>
      </w:r>
      <w:r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налаштування</w:t>
      </w:r>
      <w:r w:rsidRPr="00DD21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веб-камери. Підніміть її на рівень очей або трохи вище. Учні повинні бачити ваші </w:t>
      </w:r>
      <w:r w:rsidR="00467D2A" w:rsidRPr="00E2075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очі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не голову, втупившись в клавіатуру. Саме тоді створюється </w:t>
      </w:r>
      <w:r w:rsidR="00E2075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ефект присутності</w:t>
      </w:r>
      <w:r w:rsidRPr="00E20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</w:t>
      </w:r>
    </w:p>
    <w:p w:rsidR="00D550AF" w:rsidRPr="00DD21CF" w:rsidRDefault="00D550AF" w:rsidP="00E2075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68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3. 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забувайте, що ваші живі уроки з організацією діалогу, з великою кількістю невеликих питань, з роботою мікрогруп, не підійдуть в</w:t>
      </w:r>
      <w:r w:rsidR="00667F98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умовах </w:t>
      </w:r>
      <w:proofErr w:type="spellStart"/>
      <w:r w:rsidR="00667F98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відеоконференції</w:t>
      </w:r>
      <w:proofErr w:type="spellEnd"/>
      <w:r w:rsidR="00667F98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У такому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онлайн</w:t>
      </w:r>
      <w:r w:rsidR="00374D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середовищі ви не маєте переваги живого спілкування «очі в очі». Регламент спілкування повинен бути жорстким і обмеженим невеликою кількістю ваших запитань.</w:t>
      </w:r>
      <w:r w:rsidR="00E207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Питання повинні бути лаконічними. Одні можуть бути спрямовані на те, щоб переконатися в присутності ваших учнів, інші </w:t>
      </w:r>
      <w:r w:rsidR="00E20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спрямовані на отримання зворотного зв'язку на поставлене вами навчальне завдання чи проблему. Але це питання-завдання повинн</w:t>
      </w:r>
      <w:r w:rsidR="00667F98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бути максимально коротким. І відповідей від учнів ви повинні чекати не розмитих і коротких за часом. </w:t>
      </w:r>
    </w:p>
    <w:p w:rsidR="00D550AF" w:rsidRPr="00DD21CF" w:rsidRDefault="00D550AF" w:rsidP="00DD21C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68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4.</w:t>
      </w:r>
      <w:r w:rsidRPr="00DD21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Заохочуйте учнів </w:t>
      </w:r>
      <w:r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задавати питання</w:t>
      </w:r>
      <w:r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В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иділіть їм для цього спеціальний час. Наприклад, оголосіть, що робите 5-10-ти хвилинну </w:t>
      </w:r>
      <w:r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паузу</w:t>
      </w:r>
      <w:r w:rsidRPr="00DD21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 під час якої учні могли б записати своє питання в чаті або в невеликому відео зверненні.     </w:t>
      </w:r>
    </w:p>
    <w:p w:rsidR="00D550AF" w:rsidRPr="00DD21CF" w:rsidRDefault="00D550AF" w:rsidP="007351DD">
      <w:pPr>
        <w:shd w:val="clear" w:color="auto" w:fill="FFFFFF"/>
        <w:tabs>
          <w:tab w:val="left" w:pos="992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68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5.</w:t>
      </w:r>
      <w:r w:rsidRPr="00DD21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Обов'язково передбачт</w:t>
      </w:r>
      <w:r w:rsidR="00316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 можливі технічні</w:t>
      </w:r>
      <w:r w:rsidR="00316C83" w:rsidRPr="00316C83">
        <w:t xml:space="preserve"> </w:t>
      </w:r>
      <w:r w:rsidR="00316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труднощі в ваших </w:t>
      </w:r>
      <w:proofErr w:type="spellStart"/>
      <w:r w:rsidR="00316C83" w:rsidRPr="00316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відеосеансах</w:t>
      </w:r>
      <w:proofErr w:type="spellEnd"/>
      <w:r w:rsidR="00316C83" w:rsidRPr="00316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16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Найчастіше такі проблеми виникають не у вас, а у ваших учнів. Як правило, ви наважуєтеся на </w:t>
      </w:r>
      <w:proofErr w:type="spellStart"/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відеоконференції</w:t>
      </w:r>
      <w:proofErr w:type="spellEnd"/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якщо у вас все в</w:t>
      </w:r>
      <w:r w:rsidR="00316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порядку. </w:t>
      </w:r>
      <w:r w:rsidR="007351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6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Заздалегідь перевірте</w:t>
      </w:r>
      <w:r w:rsidR="00316C83" w:rsidRPr="00316C83">
        <w:rPr>
          <w:lang w:val="uk-UA"/>
        </w:rPr>
        <w:t xml:space="preserve"> </w:t>
      </w:r>
      <w:r w:rsidR="00316C83" w:rsidRPr="00316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можливості</w:t>
      </w:r>
      <w:r w:rsidR="00EE2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16C83" w:rsidRPr="00316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відеоспілкування</w:t>
      </w:r>
      <w:proofErr w:type="spellEnd"/>
      <w:r w:rsidR="00316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Наприклад, використовуйте два комп'ютера або попрацюйте з кимось зі своїх колег, щоб перевірити перспективу учнів, як вони побачать те, що ви їм пропонуєте. </w:t>
      </w:r>
      <w:r w:rsidR="007351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Перевірте</w:t>
      </w:r>
      <w:r w:rsidR="007351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</w:t>
      </w:r>
      <w:r w:rsidR="007351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умови</w:t>
      </w:r>
      <w:r w:rsidR="007351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роботи</w:t>
      </w:r>
      <w:r w:rsidR="007351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7351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режимі </w:t>
      </w:r>
      <w:r w:rsidR="00316C83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комп'ютер-планшет</w:t>
      </w:r>
      <w:r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 </w:t>
      </w:r>
      <w:r w:rsidR="00316C83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комп'ютер-смартфон</w:t>
      </w:r>
      <w:r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перш ніж приступити до онлайн</w:t>
      </w:r>
      <w:r w:rsidR="00374D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спілкування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 вашим класом. Коли ви протестуєте себе в ролі учня, ви можете заздалегідь врахувати, що необхідно спростити, або побачит</w:t>
      </w:r>
      <w:r w:rsidR="00667F98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проблеми можуть виникнути</w:t>
      </w:r>
      <w:r w:rsidR="007351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7351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7F98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школярів</w:t>
      </w:r>
      <w:r w:rsidR="007351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що необхідно</w:t>
      </w:r>
      <w:r w:rsidR="007351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оперативного усунення неполадок.                </w:t>
      </w:r>
    </w:p>
    <w:p w:rsidR="00D550AF" w:rsidRPr="00DD21CF" w:rsidRDefault="00D550AF" w:rsidP="00DD21C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68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6. 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</w:t>
      </w:r>
      <w:r w:rsidR="007351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вас немає стійкого і швидкого підключення до інтернету, з'ясуйте, в який час швидкість інтернет-з'єднання найбільш висока. Призначайте </w:t>
      </w:r>
      <w:proofErr w:type="spellStart"/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відеоконференцію</w:t>
      </w:r>
      <w:proofErr w:type="spellEnd"/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цей час, якщо, звичайно, воно влаштує і вас, і ваших учнів.   </w:t>
      </w:r>
    </w:p>
    <w:p w:rsidR="00D550AF" w:rsidRPr="007351DD" w:rsidRDefault="007351DD" w:rsidP="006D2B0D">
      <w:pPr>
        <w:spacing w:before="240"/>
        <w:jc w:val="center"/>
        <w:rPr>
          <w:rFonts w:ascii="Times New Roman" w:hAnsi="Times New Roman" w:cs="Times New Roman"/>
          <w:b/>
          <w:sz w:val="28"/>
          <w:lang w:val="uk-UA" w:eastAsia="ru-RU"/>
        </w:rPr>
      </w:pPr>
      <w:r w:rsidRPr="007351DD">
        <w:rPr>
          <w:rFonts w:ascii="Times New Roman" w:hAnsi="Times New Roman" w:cs="Times New Roman"/>
          <w:b/>
          <w:sz w:val="28"/>
          <w:lang w:val="uk-UA" w:eastAsia="ru-RU"/>
        </w:rPr>
        <w:lastRenderedPageBreak/>
        <w:t>ЯК ПОДАТИ ЗАПИСАНІ ВІДЕОУРОКИ ТА ІНСТРУКЦІЇ</w:t>
      </w:r>
    </w:p>
    <w:p w:rsidR="00D550AF" w:rsidRPr="00DD21CF" w:rsidRDefault="00D550AF" w:rsidP="00DD21C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68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1.</w:t>
      </w:r>
      <w:r w:rsidRPr="007351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Прагніть</w:t>
      </w:r>
      <w:r w:rsidR="000A0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0A0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</w:t>
      </w:r>
      <w:r w:rsidR="000A0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коротких</w:t>
      </w:r>
      <w:r w:rsidR="000A0CCB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0A0CCB"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дидактично</w:t>
      </w:r>
      <w:r w:rsidR="000A0CCB" w:rsidRPr="009C0CAF">
        <w:rPr>
          <w:lang w:val="uk-UA"/>
        </w:rPr>
        <w:t xml:space="preserve"> </w:t>
      </w:r>
      <w:r w:rsidR="000A0CCB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продуманих   відеороликів. </w:t>
      </w:r>
      <w:r w:rsidR="00DD21CF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 п'ятихвилинних віде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0A0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будуть переглянуті учнями з набагато більшою ймовірністю і корисністю, ніж одне десяти</w:t>
      </w:r>
      <w:r w:rsidR="006D2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хвилинне</w:t>
      </w:r>
      <w:r w:rsidR="00A059C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</w:t>
      </w:r>
    </w:p>
    <w:p w:rsidR="00A059CF" w:rsidRPr="00DD21CF" w:rsidRDefault="00A059CF" w:rsidP="00DD21C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68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D550AF" w:rsidRPr="00B468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D550AF" w:rsidRPr="00DD21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="00D550A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Використовуйте</w:t>
      </w:r>
      <w:r w:rsidR="000A0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50A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режим</w:t>
      </w:r>
      <w:r w:rsidR="000A0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50AF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демонстрації</w:t>
      </w:r>
      <w:r w:rsidR="000A0CCB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екрану</w:t>
      </w:r>
      <w:r w:rsidR="00D550AF"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Простий</w:t>
      </w:r>
      <w:r w:rsidR="000A0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50A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спосіб створити </w:t>
      </w:r>
      <w:proofErr w:type="spellStart"/>
      <w:r w:rsidR="00D550A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відеоурок</w:t>
      </w:r>
      <w:proofErr w:type="spellEnd"/>
      <w:r w:rsidR="00D550A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0A0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D550A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</w:t>
      </w:r>
      <w:r w:rsidR="000A0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50A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записати показ ваших слайдів. Але не забувайте, що це досить швидкий спосіб втомити ваших учнів, якщо ви не тримаєте екран активним. Слайди</w:t>
      </w:r>
      <w:r w:rsidR="000A0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A0CCB" w:rsidRPr="000A0C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повинні бути рухомими</w:t>
      </w:r>
      <w:r w:rsidR="00D550A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Дода</w:t>
      </w:r>
      <w:r w:rsidR="000A0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йте більше переходів і анімацій</w:t>
      </w:r>
      <w:r w:rsidR="00D550A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використовуйте курсор миші або режим малювання, щоб виділити, підкреслити щось важливе на слайді. </w:t>
      </w:r>
    </w:p>
    <w:p w:rsidR="00D550AF" w:rsidRPr="006D2B0D" w:rsidRDefault="006D2B0D" w:rsidP="006D2B0D">
      <w:pPr>
        <w:spacing w:before="240"/>
        <w:jc w:val="center"/>
        <w:rPr>
          <w:rFonts w:ascii="Times New Roman" w:hAnsi="Times New Roman" w:cs="Times New Roman"/>
          <w:b/>
          <w:sz w:val="28"/>
          <w:lang w:val="uk-UA" w:eastAsia="ru-RU"/>
        </w:rPr>
      </w:pPr>
      <w:r w:rsidRPr="006D2B0D">
        <w:rPr>
          <w:rFonts w:ascii="Times New Roman" w:hAnsi="Times New Roman" w:cs="Times New Roman"/>
          <w:b/>
          <w:sz w:val="28"/>
          <w:lang w:val="uk-UA" w:eastAsia="ru-RU"/>
        </w:rPr>
        <w:t>ІНСТРУМЕНТИ ДЛЯ ПРОВЕДЕННЯ ОНЛАЙН</w:t>
      </w:r>
      <w:r w:rsidR="00374DE2">
        <w:rPr>
          <w:rFonts w:ascii="Times New Roman" w:hAnsi="Times New Roman" w:cs="Times New Roman"/>
          <w:b/>
          <w:sz w:val="28"/>
          <w:lang w:val="uk-UA" w:eastAsia="ru-RU"/>
        </w:rPr>
        <w:t>-</w:t>
      </w:r>
      <w:r w:rsidRPr="006D2B0D">
        <w:rPr>
          <w:rFonts w:ascii="Times New Roman" w:hAnsi="Times New Roman" w:cs="Times New Roman"/>
          <w:b/>
          <w:sz w:val="28"/>
          <w:lang w:val="uk-UA" w:eastAsia="ru-RU"/>
        </w:rPr>
        <w:t xml:space="preserve">УРОКІВ </w:t>
      </w:r>
      <w:r w:rsidR="00B468D1">
        <w:rPr>
          <w:rFonts w:ascii="Times New Roman" w:hAnsi="Times New Roman" w:cs="Times New Roman"/>
          <w:b/>
          <w:sz w:val="28"/>
          <w:lang w:val="uk-UA" w:eastAsia="ru-RU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lang w:val="uk-UA" w:eastAsia="ru-RU"/>
        </w:rPr>
        <w:t>ТА</w:t>
      </w:r>
      <w:r w:rsidRPr="006D2B0D">
        <w:rPr>
          <w:rFonts w:ascii="Times New Roman" w:hAnsi="Times New Roman" w:cs="Times New Roman"/>
          <w:b/>
          <w:sz w:val="28"/>
          <w:lang w:val="uk-UA" w:eastAsia="ru-RU"/>
        </w:rPr>
        <w:t xml:space="preserve"> ІНСТРУКТАЖІВ</w:t>
      </w:r>
    </w:p>
    <w:p w:rsidR="00780477" w:rsidRPr="009C0CAF" w:rsidRDefault="00A059CF" w:rsidP="00936BBA">
      <w:pPr>
        <w:pStyle w:val="a5"/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D550A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відповідь на поширення нових епідемічних загроз, 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кампанія </w:t>
      </w:r>
      <w:proofErr w:type="spellStart"/>
      <w:r w:rsidR="00D550AF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Google</w:t>
      </w:r>
      <w:proofErr w:type="spellEnd"/>
      <w:r w:rsidR="006D2B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hyperlink r:id="rId5" w:tgtFrame="_blank" w:history="1">
        <w:r w:rsidR="00D550AF" w:rsidRPr="00DD21CF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розширила</w:t>
        </w:r>
        <w:r w:rsidR="006D2B0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D550AF" w:rsidRPr="00DD21CF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можливості</w:t>
        </w:r>
        <w:r w:rsidR="006D2B0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D550AF" w:rsidRPr="00DD21CF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безкоштовного</w:t>
        </w:r>
        <w:r w:rsidR="006D2B0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використання </w:t>
        </w:r>
        <w:proofErr w:type="spellStart"/>
        <w:r w:rsidR="006D2B0D" w:rsidRPr="006D2B0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Hangouts</w:t>
        </w:r>
        <w:proofErr w:type="spellEnd"/>
        <w:r w:rsidR="006D2B0D" w:rsidRPr="006D2B0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 </w:t>
        </w:r>
        <w:proofErr w:type="spellStart"/>
        <w:r w:rsidR="006D2B0D" w:rsidRPr="006D2B0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Meet</w:t>
        </w:r>
        <w:proofErr w:type="spellEnd"/>
        <w:r w:rsidR="006D2B0D" w:rsidRPr="006D2B0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 </w:t>
        </w:r>
        <w:proofErr w:type="spellStart"/>
        <w:r w:rsidR="006D2B0D" w:rsidRPr="006D2B0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for</w:t>
        </w:r>
        <w:proofErr w:type="spellEnd"/>
        <w:r w:rsidR="006D2B0D" w:rsidRPr="006D2B0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  </w:t>
        </w:r>
        <w:proofErr w:type="spellStart"/>
        <w:r w:rsidR="006D2B0D" w:rsidRPr="006D2B0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Google</w:t>
        </w:r>
        <w:proofErr w:type="spellEnd"/>
        <w:r w:rsidR="006D2B0D" w:rsidRPr="006D2B0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 </w:t>
        </w:r>
        <w:proofErr w:type="spellStart"/>
        <w:r w:rsidR="006D2B0D" w:rsidRPr="006D2B0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Suite</w:t>
        </w:r>
        <w:proofErr w:type="spellEnd"/>
        <w:r w:rsidR="006D2B0D" w:rsidRPr="006D2B0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 </w:t>
        </w:r>
        <w:proofErr w:type="spellStart"/>
        <w:r w:rsidR="006D2B0D" w:rsidRPr="006D2B0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for</w:t>
        </w:r>
        <w:proofErr w:type="spellEnd"/>
        <w:r w:rsidR="006D2B0D" w:rsidRPr="006D2B0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proofErr w:type="spellStart"/>
        <w:r w:rsidR="006D2B0D" w:rsidRPr="006D2B0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Education</w:t>
        </w:r>
        <w:proofErr w:type="spellEnd"/>
        <w:r w:rsidR="00936BBA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</w:hyperlink>
      <w:r w:rsidR="00D550AF" w:rsidRPr="006D2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Тепер ви можете </w:t>
      </w:r>
      <w:r w:rsidRPr="006D2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залуч</w:t>
      </w:r>
      <w:r w:rsidR="00D550AF" w:rsidRPr="006D2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ити </w:t>
      </w:r>
      <w:r w:rsidR="00D550AF"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 </w:t>
      </w:r>
      <w:r w:rsidR="00D550AF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250</w:t>
      </w:r>
      <w:r w:rsidR="00D550AF" w:rsidRPr="006D2B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="00D550AF" w:rsidRPr="006D2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чоловік </w:t>
      </w:r>
      <w:r w:rsidRPr="006D2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участі </w:t>
      </w:r>
      <w:r w:rsidR="00D550AF" w:rsidRPr="006D2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proofErr w:type="spellStart"/>
      <w:r w:rsidR="00D550AF" w:rsidRPr="006D2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відеоконференції</w:t>
      </w:r>
      <w:proofErr w:type="spellEnd"/>
      <w:r w:rsidR="00D550AF" w:rsidRPr="006D2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Ви</w:t>
      </w:r>
      <w:r w:rsidR="00936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50AF" w:rsidRPr="006D2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</w:t>
      </w:r>
      <w:r w:rsidRPr="006D2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ож</w:t>
      </w:r>
      <w:r w:rsidR="00936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D2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можете</w:t>
      </w:r>
      <w:r w:rsidR="00936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D2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записати</w:t>
      </w:r>
      <w:r w:rsidR="00936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D2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свій</w:t>
      </w:r>
      <w:r w:rsidR="00936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D2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відеоурок</w:t>
      </w:r>
      <w:proofErr w:type="spellEnd"/>
      <w:r w:rsidRPr="006D2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36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50AF" w:rsidRPr="006D2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зберегти його </w:t>
      </w:r>
      <w:r w:rsidR="00D550AF"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 </w:t>
      </w:r>
      <w:proofErr w:type="spellStart"/>
      <w:r w:rsidR="00D550AF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Google</w:t>
      </w:r>
      <w:proofErr w:type="spellEnd"/>
      <w:r w:rsidR="00936BBA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80477" w:rsidRPr="009C0CAF">
        <w:rPr>
          <w:rFonts w:ascii="Times New Roman" w:hAnsi="Times New Roman" w:cs="Times New Roman"/>
          <w:sz w:val="28"/>
          <w:szCs w:val="28"/>
          <w:lang w:val="uk-UA"/>
        </w:rPr>
        <w:t>Диску</w:t>
      </w:r>
      <w:r w:rsidR="00D550AF"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</w:t>
      </w:r>
      <w:r w:rsidR="00D550AF"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потім поділитися ним через </w:t>
      </w:r>
      <w:proofErr w:type="spellStart"/>
      <w:r w:rsidR="00D550AF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Google</w:t>
      </w:r>
      <w:proofErr w:type="spellEnd"/>
      <w:r w:rsidR="00D550AF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</w:t>
      </w:r>
      <w:r w:rsidR="00780477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Клас (</w:t>
      </w:r>
      <w:proofErr w:type="spellStart"/>
      <w:r w:rsidR="00780477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Classroom</w:t>
      </w:r>
      <w:proofErr w:type="spellEnd"/>
      <w:r w:rsidR="00780477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</w:t>
      </w:r>
      <w:r w:rsidR="00D550AF"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</w:p>
    <w:p w:rsidR="00780477" w:rsidRPr="00DD21CF" w:rsidRDefault="00780477" w:rsidP="00936BBA">
      <w:pPr>
        <w:tabs>
          <w:tab w:val="left" w:pos="14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6BBA">
        <w:rPr>
          <w:rFonts w:ascii="Times New Roman" w:hAnsi="Times New Roman" w:cs="Times New Roman"/>
          <w:b/>
          <w:sz w:val="28"/>
          <w:szCs w:val="28"/>
          <w:lang w:val="uk-UA"/>
        </w:rPr>
        <w:t>Переваги</w:t>
      </w:r>
      <w:r w:rsidRPr="00DD21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21CF">
        <w:rPr>
          <w:rFonts w:ascii="Times New Roman" w:hAnsi="Times New Roman" w:cs="Times New Roman"/>
          <w:b/>
          <w:kern w:val="36"/>
          <w:sz w:val="28"/>
          <w:szCs w:val="28"/>
          <w:lang w:val="uk-UA"/>
        </w:rPr>
        <w:t>Google</w:t>
      </w:r>
      <w:proofErr w:type="spellEnd"/>
      <w:r w:rsidRPr="00DD21CF">
        <w:rPr>
          <w:rFonts w:ascii="Times New Roman" w:hAnsi="Times New Roman" w:cs="Times New Roman"/>
          <w:b/>
          <w:kern w:val="36"/>
          <w:sz w:val="28"/>
          <w:szCs w:val="28"/>
          <w:lang w:val="uk-UA"/>
        </w:rPr>
        <w:t xml:space="preserve"> </w:t>
      </w:r>
      <w:r w:rsidRPr="00DD21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Класу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780477" w:rsidRPr="00E708FB" w:rsidRDefault="00780477" w:rsidP="00936BBA">
      <w:pPr>
        <w:pStyle w:val="a5"/>
        <w:numPr>
          <w:ilvl w:val="0"/>
          <w:numId w:val="4"/>
        </w:numPr>
        <w:tabs>
          <w:tab w:val="left" w:pos="142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1CF">
        <w:rPr>
          <w:rFonts w:ascii="Times New Roman" w:hAnsi="Times New Roman" w:cs="Times New Roman"/>
          <w:sz w:val="28"/>
          <w:szCs w:val="28"/>
          <w:lang w:val="uk-UA"/>
        </w:rPr>
        <w:t>Легке налаштування. Вчителі можуть додавати учнів до курсу самостійно або надсилати їм код для приєднання. Створення курсу займає всього кілька хвилин</w:t>
      </w:r>
      <w:r w:rsidRPr="00E708F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08FB" w:rsidRPr="00E708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08FB" w:rsidRPr="00E70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Створ</w:t>
      </w:r>
      <w:proofErr w:type="spellStart"/>
      <w:r w:rsidR="00E70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ення</w:t>
      </w:r>
      <w:proofErr w:type="spellEnd"/>
      <w:r w:rsidR="00E708FB" w:rsidRPr="00E70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708FB" w:rsidRPr="00E70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</w:t>
      </w:r>
      <w:proofErr w:type="spellEnd"/>
      <w:r w:rsidR="00E708FB" w:rsidRPr="00E70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708FB" w:rsidRPr="00E70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Google</w:t>
      </w:r>
      <w:proofErr w:type="spellEnd"/>
      <w:r w:rsidR="00E708FB" w:rsidRPr="00E70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708FB" w:rsidRPr="00E70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Classroom</w:t>
      </w:r>
      <w:proofErr w:type="spellEnd"/>
      <w:r w:rsidR="00E70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– </w:t>
      </w:r>
      <w:hyperlink r:id="rId6" w:history="1">
        <w:r w:rsidR="00E708FB" w:rsidRPr="00E708F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інструкція</w:t>
        </w:r>
      </w:hyperlink>
      <w:r w:rsidR="00E70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hyperlink r:id="rId7" w:history="1">
        <w:r w:rsidR="00E708FB" w:rsidRPr="00E708F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відео</w:t>
        </w:r>
      </w:hyperlink>
      <w:r w:rsidR="00E70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780477" w:rsidRPr="00DD21CF" w:rsidRDefault="00780477" w:rsidP="00936BBA">
      <w:pPr>
        <w:pStyle w:val="a5"/>
        <w:numPr>
          <w:ilvl w:val="0"/>
          <w:numId w:val="4"/>
        </w:numPr>
        <w:tabs>
          <w:tab w:val="left" w:pos="142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1CF">
        <w:rPr>
          <w:rFonts w:ascii="Times New Roman" w:hAnsi="Times New Roman" w:cs="Times New Roman"/>
          <w:sz w:val="28"/>
          <w:szCs w:val="28"/>
          <w:lang w:val="uk-UA"/>
        </w:rPr>
        <w:t xml:space="preserve"> Економія часу. Створювати, перевіряти й оцінювати завдання в електронній службі швидше та зручніше, ніж на папері.</w:t>
      </w:r>
    </w:p>
    <w:p w:rsidR="00780477" w:rsidRPr="00DD21CF" w:rsidRDefault="00780477" w:rsidP="00936BBA">
      <w:pPr>
        <w:pStyle w:val="a5"/>
        <w:numPr>
          <w:ilvl w:val="0"/>
          <w:numId w:val="4"/>
        </w:numPr>
        <w:tabs>
          <w:tab w:val="left" w:pos="142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1CF">
        <w:rPr>
          <w:rFonts w:ascii="Times New Roman" w:hAnsi="Times New Roman" w:cs="Times New Roman"/>
          <w:sz w:val="28"/>
          <w:szCs w:val="28"/>
          <w:lang w:val="uk-UA"/>
        </w:rPr>
        <w:t xml:space="preserve"> Зручна організація. Завдання доступні учням у відповідному розділі, а матеріали курсу (документи, фото, відео тощо) автоматично додаються в папки на </w:t>
      </w:r>
      <w:proofErr w:type="spellStart"/>
      <w:r w:rsidRPr="00DD21CF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Pr="00DD21CF">
        <w:rPr>
          <w:rFonts w:ascii="Times New Roman" w:hAnsi="Times New Roman" w:cs="Times New Roman"/>
          <w:sz w:val="28"/>
          <w:szCs w:val="28"/>
          <w:lang w:val="uk-UA"/>
        </w:rPr>
        <w:t xml:space="preserve"> Диску.</w:t>
      </w:r>
    </w:p>
    <w:p w:rsidR="00780477" w:rsidRPr="00DD21CF" w:rsidRDefault="00780477" w:rsidP="00936BBA">
      <w:pPr>
        <w:pStyle w:val="a5"/>
        <w:numPr>
          <w:ilvl w:val="0"/>
          <w:numId w:val="4"/>
        </w:numPr>
        <w:tabs>
          <w:tab w:val="left" w:pos="142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1CF">
        <w:rPr>
          <w:rFonts w:ascii="Times New Roman" w:hAnsi="Times New Roman" w:cs="Times New Roman"/>
          <w:sz w:val="28"/>
          <w:szCs w:val="28"/>
          <w:lang w:val="uk-UA"/>
        </w:rPr>
        <w:t xml:space="preserve"> Швидка комунікація. Вчителі можуть робити оголошення й миттєво створювати обговорення, а учні – ділитися один з одним ресурсами та відповідати на запитання в стрічці курсу.</w:t>
      </w:r>
    </w:p>
    <w:p w:rsidR="00780477" w:rsidRPr="00DD21CF" w:rsidRDefault="00780477" w:rsidP="00936BBA">
      <w:pPr>
        <w:pStyle w:val="a5"/>
        <w:numPr>
          <w:ilvl w:val="0"/>
          <w:numId w:val="4"/>
        </w:numPr>
        <w:tabs>
          <w:tab w:val="left" w:pos="142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1C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Доступність і безпека. Як і всі сервіси пакета </w:t>
      </w:r>
      <w:proofErr w:type="spellStart"/>
      <w:r w:rsidR="00936BBA" w:rsidRPr="00DD21CF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Pr="00DD21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21CF">
        <w:rPr>
          <w:rFonts w:ascii="Times New Roman" w:hAnsi="Times New Roman" w:cs="Times New Roman"/>
          <w:sz w:val="28"/>
          <w:szCs w:val="28"/>
          <w:lang w:val="uk-UA"/>
        </w:rPr>
        <w:t>Suite</w:t>
      </w:r>
      <w:proofErr w:type="spellEnd"/>
      <w:r w:rsidRPr="00DD21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21CF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DD21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21CF">
        <w:rPr>
          <w:rFonts w:ascii="Times New Roman" w:hAnsi="Times New Roman" w:cs="Times New Roman"/>
          <w:sz w:val="28"/>
          <w:szCs w:val="28"/>
          <w:lang w:val="uk-UA"/>
        </w:rPr>
        <w:t>Education</w:t>
      </w:r>
      <w:proofErr w:type="spellEnd"/>
      <w:r w:rsidRPr="00DD21CF">
        <w:rPr>
          <w:rFonts w:ascii="Times New Roman" w:hAnsi="Times New Roman" w:cs="Times New Roman"/>
          <w:sz w:val="28"/>
          <w:szCs w:val="28"/>
          <w:lang w:val="uk-UA"/>
        </w:rPr>
        <w:t>, Клас не містить реклами, не використовує вміст і дані учнів для рекламних цілей та надається безкоштовно.</w:t>
      </w:r>
    </w:p>
    <w:p w:rsidR="00780477" w:rsidRPr="00DD21CF" w:rsidRDefault="00780477" w:rsidP="00DD21CF">
      <w:pPr>
        <w:tabs>
          <w:tab w:val="left" w:pos="14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1CF">
        <w:rPr>
          <w:rFonts w:ascii="Times New Roman" w:hAnsi="Times New Roman" w:cs="Times New Roman"/>
          <w:sz w:val="28"/>
          <w:szCs w:val="28"/>
          <w:lang w:val="uk-UA"/>
        </w:rPr>
        <w:t xml:space="preserve">Дозволи: </w:t>
      </w:r>
    </w:p>
    <w:p w:rsidR="00780477" w:rsidRPr="00DD21CF" w:rsidRDefault="00780477" w:rsidP="00DD21CF">
      <w:pPr>
        <w:pStyle w:val="a5"/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1CF">
        <w:rPr>
          <w:rFonts w:ascii="Times New Roman" w:hAnsi="Times New Roman" w:cs="Times New Roman"/>
          <w:sz w:val="28"/>
          <w:szCs w:val="28"/>
          <w:lang w:val="uk-UA"/>
        </w:rPr>
        <w:t>доступ до камери: потрібен, щоб у Класі можна було публікувати фото й відео, зроблені за допомогою камери;</w:t>
      </w:r>
    </w:p>
    <w:p w:rsidR="00780477" w:rsidRPr="00DD21CF" w:rsidRDefault="00780477" w:rsidP="00DD21CF">
      <w:pPr>
        <w:pStyle w:val="a5"/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1CF">
        <w:rPr>
          <w:rFonts w:ascii="Times New Roman" w:hAnsi="Times New Roman" w:cs="Times New Roman"/>
          <w:sz w:val="28"/>
          <w:szCs w:val="28"/>
          <w:lang w:val="uk-UA"/>
        </w:rPr>
        <w:t xml:space="preserve">доступ до пам’яті: потрібен, щоб до дописів у Класі можна було долучати фотографії, відео та локальні файли. Також він </w:t>
      </w:r>
      <w:proofErr w:type="spellStart"/>
      <w:r w:rsidRPr="00DD21CF">
        <w:rPr>
          <w:rFonts w:ascii="Times New Roman" w:hAnsi="Times New Roman" w:cs="Times New Roman"/>
          <w:sz w:val="28"/>
          <w:szCs w:val="28"/>
          <w:lang w:val="uk-UA"/>
        </w:rPr>
        <w:t>потрібнен</w:t>
      </w:r>
      <w:proofErr w:type="spellEnd"/>
      <w:r w:rsidRPr="00DD21CF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DD21CF">
        <w:rPr>
          <w:rFonts w:ascii="Times New Roman" w:hAnsi="Times New Roman" w:cs="Times New Roman"/>
          <w:sz w:val="28"/>
          <w:szCs w:val="28"/>
          <w:lang w:val="uk-UA"/>
        </w:rPr>
        <w:t>офлайн-доступу</w:t>
      </w:r>
      <w:proofErr w:type="spellEnd"/>
      <w:r w:rsidRPr="00DD21C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550AF" w:rsidRPr="005B5671" w:rsidRDefault="00780477" w:rsidP="005B5671">
      <w:pPr>
        <w:pStyle w:val="a5"/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1CF">
        <w:rPr>
          <w:rFonts w:ascii="Times New Roman" w:hAnsi="Times New Roman" w:cs="Times New Roman"/>
          <w:sz w:val="28"/>
          <w:szCs w:val="28"/>
          <w:lang w:val="uk-UA"/>
        </w:rPr>
        <w:t>доступ до облікових записів: потрібен, щоб можна було вибирати, який обліковий запис використовувати в Класі.</w:t>
      </w:r>
      <w:hyperlink r:id="rId8" w:tgtFrame="_blank" w:history="1"/>
      <w:r w:rsidR="00D550AF" w:rsidRPr="005B5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</w:t>
      </w:r>
      <w:r w:rsidR="00D550AF" w:rsidRPr="005B567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="00D550AF" w:rsidRPr="005B5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8810D6" w:rsidRPr="00DD21CF" w:rsidRDefault="00D550AF" w:rsidP="00DD21CF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Компанія </w:t>
      </w:r>
      <w:r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Microsoft</w:t>
      </w:r>
      <w:r w:rsidRPr="00DD21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</w:t>
      </w:r>
      <w:r w:rsidR="005B5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відреагувала на </w:t>
      </w:r>
      <w:r w:rsidR="008810D6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оширення </w:t>
      </w:r>
      <w:r w:rsidR="008810D6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коронав</w:t>
      </w:r>
      <w:r w:rsidR="008810D6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руса</w:t>
      </w:r>
      <w:proofErr w:type="spellEnd"/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,</w:t>
      </w:r>
    </w:p>
    <w:p w:rsidR="00D550AF" w:rsidRPr="005B5671" w:rsidRDefault="00D550AF" w:rsidP="005B56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5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збільшивши доступність </w:t>
      </w:r>
      <w:hyperlink r:id="rId9" w:tgtFrame="_blank" w:history="1">
        <w:r w:rsidRPr="009C0CAF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Microsoft </w:t>
        </w:r>
        <w:proofErr w:type="spellStart"/>
      </w:hyperlink>
      <w:hyperlink r:id="rId10" w:tgtFrame="_blank" w:history="1">
        <w:r w:rsidRPr="009C0CAF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Teams</w:t>
        </w:r>
        <w:proofErr w:type="spellEnd"/>
      </w:hyperlink>
      <w:r w:rsidR="009C0CAF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8810D6"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8810D6" w:rsidRPr="005B5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550AF" w:rsidRPr="00DD21CF" w:rsidRDefault="00D550AF" w:rsidP="00DD21C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68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3.</w:t>
      </w:r>
      <w:r w:rsidRPr="00DD21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 </w:t>
      </w:r>
      <w:proofErr w:type="spellStart"/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Google</w:t>
      </w:r>
      <w:proofErr w:type="spellEnd"/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proofErr w:type="spellStart"/>
      <w:r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Hangouts</w:t>
      </w:r>
      <w:proofErr w:type="spellEnd"/>
      <w:r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</w:t>
      </w:r>
      <w:proofErr w:type="spellStart"/>
      <w:r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Meet</w:t>
      </w:r>
      <w:proofErr w:type="spellEnd"/>
      <w:r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</w:t>
      </w:r>
      <w:r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або </w:t>
      </w:r>
      <w:r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Microsoft </w:t>
      </w:r>
      <w:proofErr w:type="spellStart"/>
      <w:r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Teams</w:t>
      </w:r>
      <w:proofErr w:type="spellEnd"/>
      <w:r w:rsidRPr="00DD21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недоступні для вас, ви можете розглянути можливість використання </w:t>
      </w:r>
      <w:proofErr w:type="spellStart"/>
      <w:r w:rsidR="00CC69E9" w:rsidRPr="00CC69E9">
        <w:rPr>
          <w:rFonts w:ascii="Times New Roman" w:hAnsi="Times New Roman" w:cs="Times New Roman"/>
          <w:sz w:val="28"/>
          <w:szCs w:val="28"/>
        </w:rPr>
        <w:fldChar w:fldCharType="begin"/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HYPERLINK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 xml:space="preserve"> "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https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://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translate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google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com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/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translate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?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hl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=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uk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&amp;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prev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=_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t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&amp;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sl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=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ru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&amp;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tl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=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uk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&amp;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u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=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http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://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didaktor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ru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/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zoom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-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us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-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servis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-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dlya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-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provedeniya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-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videokonferencij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/" \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t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 xml:space="preserve"> "_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blank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 xml:space="preserve">" </w:instrText>
      </w:r>
      <w:r w:rsidR="00CC69E9" w:rsidRPr="00CC69E9">
        <w:rPr>
          <w:rFonts w:ascii="Times New Roman" w:hAnsi="Times New Roman" w:cs="Times New Roman"/>
          <w:sz w:val="28"/>
          <w:szCs w:val="28"/>
        </w:rPr>
        <w:fldChar w:fldCharType="separate"/>
      </w:r>
      <w:r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Zoom</w:t>
      </w:r>
      <w:proofErr w:type="spellEnd"/>
      <w:r w:rsidR="00CC69E9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fldChar w:fldCharType="end"/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Це</w:t>
      </w:r>
      <w:r w:rsidR="008810D6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популярн</w:t>
      </w:r>
      <w:r w:rsidR="008810D6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серед вчителів додаток пропонує новий безкоштовний план, в якому ви можете вести пряму трансляцію д</w:t>
      </w:r>
      <w:r w:rsidR="0033178A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</w:t>
      </w:r>
      <w:r w:rsidR="005B5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100</w:t>
      </w:r>
      <w:r w:rsidR="005B5671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чоловік</w:t>
      </w:r>
      <w:r w:rsidRPr="00DD21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одночасно. </w:t>
      </w:r>
      <w:proofErr w:type="spellStart"/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Zoom</w:t>
      </w:r>
      <w:proofErr w:type="spellEnd"/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буде записувати вашу </w:t>
      </w:r>
      <w:proofErr w:type="spellStart"/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відеоконференцію</w:t>
      </w:r>
      <w:proofErr w:type="spellEnd"/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і ви можете зберегти її на своєму комп'ютері, щоб розіслати тим учням, які з якихось причин пропустили онлайн</w:t>
      </w:r>
      <w:r w:rsidR="00374D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урок.  </w:t>
      </w:r>
      <w:r w:rsidRPr="00DD21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DD21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 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</w:t>
      </w:r>
    </w:p>
    <w:p w:rsidR="00D550AF" w:rsidRPr="00DD21CF" w:rsidRDefault="00D550AF" w:rsidP="00DD21C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68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4.</w:t>
      </w:r>
      <w:r w:rsidRPr="00DD21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Використовуйте для проведення онлайн</w:t>
      </w:r>
      <w:r w:rsidR="00374D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уроків </w:t>
      </w:r>
      <w:hyperlink r:id="rId11" w:tgtFrame="_blank" w:history="1">
        <w:r w:rsidRPr="009C0CAF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онлайн</w:t>
        </w:r>
        <w:r w:rsidR="00374DE2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-</w:t>
        </w:r>
        <w:r w:rsidRPr="009C0CAF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дошки</w:t>
        </w:r>
      </w:hyperlink>
      <w:r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 великої кількості подібних інструментів, найбільшу увагу привертає популярний серед вчителів </w:t>
      </w:r>
      <w:proofErr w:type="spellStart"/>
      <w:r w:rsidR="00CC69E9" w:rsidRPr="00CC69E9">
        <w:rPr>
          <w:rFonts w:ascii="Times New Roman" w:hAnsi="Times New Roman" w:cs="Times New Roman"/>
          <w:sz w:val="28"/>
          <w:szCs w:val="28"/>
        </w:rPr>
        <w:fldChar w:fldCharType="begin"/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HYPERLINK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 xml:space="preserve"> "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https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://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translate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google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com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/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translate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?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hl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=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uk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&amp;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prev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=_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t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&amp;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sl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=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ru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&amp;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tl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=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uk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&amp;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u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=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http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://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didaktor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ru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/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obnovleniya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-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padlet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/" \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t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 xml:space="preserve"> "_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blank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 xml:space="preserve">" </w:instrText>
      </w:r>
      <w:r w:rsidR="00CC69E9" w:rsidRPr="00CC69E9">
        <w:rPr>
          <w:rFonts w:ascii="Times New Roman" w:hAnsi="Times New Roman" w:cs="Times New Roman"/>
          <w:sz w:val="28"/>
          <w:szCs w:val="28"/>
        </w:rPr>
        <w:fldChar w:fldCharType="separate"/>
      </w:r>
      <w:r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Padlet</w:t>
      </w:r>
      <w:proofErr w:type="spellEnd"/>
      <w:r w:rsidR="00CC69E9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fldChar w:fldCharType="end"/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, який в останні роки значно розширив свій функціонал.   </w:t>
      </w:r>
    </w:p>
    <w:p w:rsidR="00D550AF" w:rsidRPr="005B5671" w:rsidRDefault="005B5671" w:rsidP="005B5671">
      <w:pPr>
        <w:spacing w:before="240"/>
        <w:jc w:val="center"/>
        <w:rPr>
          <w:rFonts w:ascii="Times New Roman" w:hAnsi="Times New Roman" w:cs="Times New Roman"/>
          <w:b/>
          <w:sz w:val="28"/>
          <w:szCs w:val="24"/>
          <w:lang w:val="uk-UA" w:eastAsia="ru-RU"/>
        </w:rPr>
      </w:pPr>
      <w:r w:rsidRPr="005B5671">
        <w:rPr>
          <w:rFonts w:ascii="Times New Roman" w:hAnsi="Times New Roman" w:cs="Times New Roman"/>
          <w:b/>
          <w:sz w:val="28"/>
          <w:szCs w:val="24"/>
          <w:lang w:val="uk-UA" w:eastAsia="ru-RU"/>
        </w:rPr>
        <w:t>ОРГАНІЗАЦІЯ ОНЛАЙН</w:t>
      </w:r>
      <w:r w:rsidR="00374DE2">
        <w:rPr>
          <w:rFonts w:ascii="Times New Roman" w:hAnsi="Times New Roman" w:cs="Times New Roman"/>
          <w:b/>
          <w:sz w:val="28"/>
          <w:szCs w:val="24"/>
          <w:lang w:val="uk-UA" w:eastAsia="ru-RU"/>
        </w:rPr>
        <w:t>-</w:t>
      </w:r>
      <w:r w:rsidRPr="005B5671">
        <w:rPr>
          <w:rFonts w:ascii="Times New Roman" w:hAnsi="Times New Roman" w:cs="Times New Roman"/>
          <w:b/>
          <w:sz w:val="28"/>
          <w:szCs w:val="24"/>
          <w:lang w:val="uk-UA" w:eastAsia="ru-RU"/>
        </w:rPr>
        <w:t>ПЛАТФОРМИ ДЛЯ НАВЧАННЯ</w:t>
      </w:r>
    </w:p>
    <w:p w:rsidR="00D550AF" w:rsidRPr="00DD21CF" w:rsidRDefault="00D550AF" w:rsidP="00DD21C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Безумовно, режиму онлайн</w:t>
      </w:r>
      <w:r w:rsidR="00374D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уроків вкрай недостатньо для віддаленого навчання. В силу різних здібностей і особистих психологічних якостей, ми не забезпечимо результативність такої форми навчання.</w:t>
      </w:r>
    </w:p>
    <w:p w:rsidR="00D550AF" w:rsidRPr="00DD21CF" w:rsidRDefault="00D550AF" w:rsidP="00DD21C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Учень повинен мати можливість </w:t>
      </w:r>
      <w:r w:rsidR="0033178A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властивому для себе темпі самостійно працювати з освітніми ресурсами, підготовленими, викладеними або рекомендованими </w:t>
      </w:r>
      <w:r w:rsidR="0033178A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вчителем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</w:p>
    <w:p w:rsidR="00D550AF" w:rsidRPr="005B5671" w:rsidRDefault="005B5671" w:rsidP="005B5671">
      <w:pPr>
        <w:spacing w:before="240"/>
        <w:jc w:val="center"/>
        <w:rPr>
          <w:rFonts w:ascii="Times New Roman" w:hAnsi="Times New Roman" w:cs="Times New Roman"/>
          <w:b/>
          <w:sz w:val="28"/>
          <w:lang w:val="uk-UA" w:eastAsia="ru-RU"/>
        </w:rPr>
      </w:pPr>
      <w:r w:rsidRPr="005B5671">
        <w:rPr>
          <w:rFonts w:ascii="Times New Roman" w:hAnsi="Times New Roman" w:cs="Times New Roman"/>
          <w:b/>
          <w:sz w:val="28"/>
          <w:lang w:val="uk-UA" w:eastAsia="ru-RU"/>
        </w:rPr>
        <w:lastRenderedPageBreak/>
        <w:t>ОРГАНІЗАЦІЯ ВІРТУАЛЬНОГО НАВЧАЛЬНОГО СЕРЕДОВИЩА</w:t>
      </w:r>
    </w:p>
    <w:p w:rsidR="00D550AF" w:rsidRPr="00DD21CF" w:rsidRDefault="00D550AF" w:rsidP="00DD21C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Платформами для </w:t>
      </w:r>
      <w:hyperlink r:id="rId12" w:history="1">
        <w:r w:rsidRPr="009C0CAF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онлайн</w:t>
        </w:r>
        <w:r w:rsidR="00374DE2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-</w:t>
        </w:r>
        <w:r w:rsidRPr="009C0CAF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навчання</w:t>
        </w:r>
      </w:hyperlink>
      <w:r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такому випадку можуть служити</w:t>
      </w:r>
      <w:r w:rsidR="00215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</w:t>
      </w:r>
    </w:p>
    <w:p w:rsidR="00FE4F0E" w:rsidRDefault="00215680" w:rsidP="0021568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D550A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пеціальні віртуальні навчальні середовища ( </w:t>
      </w:r>
      <w:proofErr w:type="spellStart"/>
      <w:r w:rsidR="00D550AF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Moodle</w:t>
      </w:r>
      <w:proofErr w:type="spellEnd"/>
      <w:r w:rsidR="00D550AF" w:rsidRPr="00DD21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="00D550A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його аналоги) </w:t>
      </w:r>
    </w:p>
    <w:p w:rsidR="005C2632" w:rsidRPr="00FE4F0E" w:rsidRDefault="00215680" w:rsidP="0021568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550AF" w:rsidRPr="00FE4F0E">
        <w:rPr>
          <w:rFonts w:ascii="Times New Roman" w:hAnsi="Times New Roman" w:cs="Times New Roman"/>
          <w:sz w:val="28"/>
          <w:szCs w:val="28"/>
          <w:lang w:val="uk-UA"/>
        </w:rPr>
        <w:t>світні</w:t>
      </w:r>
      <w:r w:rsidR="0033178A" w:rsidRPr="00FE4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r w:rsidR="00374D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550AF" w:rsidRPr="00FE4F0E">
        <w:rPr>
          <w:rFonts w:ascii="Times New Roman" w:hAnsi="Times New Roman" w:cs="Times New Roman"/>
          <w:sz w:val="28"/>
          <w:szCs w:val="28"/>
          <w:lang w:val="uk-UA"/>
        </w:rPr>
        <w:t>платформи</w:t>
      </w:r>
      <w:proofErr w:type="spellEnd"/>
      <w:r w:rsidR="00D550AF" w:rsidRPr="00FE4F0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3178A" w:rsidRPr="00FE4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3178A" w:rsidRPr="00FE4F0E"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  <w:t>Prometheus</w:t>
      </w:r>
      <w:proofErr w:type="spellEnd"/>
      <w:r w:rsidR="0033178A" w:rsidRPr="00FE4F0E"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  <w:t>,</w:t>
      </w:r>
      <w:r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  <w:t xml:space="preserve">  </w:t>
      </w:r>
      <w:proofErr w:type="spellStart"/>
      <w:r w:rsidR="0033178A" w:rsidRPr="00FE4F0E"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  <w:t>EdEra</w:t>
      </w:r>
      <w:proofErr w:type="spellEnd"/>
      <w:r w:rsidR="0033178A" w:rsidRPr="00215680"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C2632" w:rsidRPr="00FE4F0E">
        <w:rPr>
          <w:rFonts w:ascii="Times New Roman" w:hAnsi="Times New Roman" w:cs="Times New Roman"/>
          <w:sz w:val="28"/>
          <w:szCs w:val="28"/>
          <w:lang w:val="uk-UA"/>
        </w:rPr>
        <w:t>Coursera</w:t>
      </w:r>
      <w:proofErr w:type="spellEnd"/>
      <w:r w:rsidR="005C2632" w:rsidRPr="00FE4F0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2632" w:rsidRPr="00FE4F0E">
        <w:rPr>
          <w:rFonts w:ascii="Times New Roman" w:hAnsi="Times New Roman" w:cs="Times New Roman"/>
          <w:sz w:val="28"/>
          <w:szCs w:val="28"/>
          <w:lang w:val="uk-UA"/>
        </w:rPr>
        <w:t>ВУМ</w:t>
      </w:r>
      <w:r w:rsidR="00FE4F0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550AF" w:rsidRPr="00FE4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       </w:t>
      </w:r>
    </w:p>
    <w:p w:rsidR="00D550AF" w:rsidRPr="00DD21CF" w:rsidRDefault="00215680" w:rsidP="0021568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5C2632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чительські</w:t>
      </w:r>
      <w:r w:rsidR="00D550A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сайт</w:t>
      </w:r>
      <w:r w:rsidR="005C2632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D550A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5C2632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550AF" w:rsidRPr="00DD21CF" w:rsidRDefault="005C2632" w:rsidP="00FE4F0E">
      <w:pPr>
        <w:shd w:val="clear" w:color="auto" w:fill="FFFFFF"/>
        <w:tabs>
          <w:tab w:val="left" w:pos="992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21CF">
        <w:rPr>
          <w:rFonts w:ascii="Times New Roman" w:eastAsia="Times New Roman" w:hAnsi="Times New Roman" w:cs="Times New Roman"/>
          <w:b/>
          <w:bCs/>
          <w:caps/>
          <w:spacing w:val="30"/>
          <w:sz w:val="28"/>
          <w:szCs w:val="28"/>
          <w:lang w:val="uk-UA" w:eastAsia="ru-RU"/>
        </w:rPr>
        <w:t xml:space="preserve"> </w:t>
      </w:r>
      <w:r w:rsidR="00D550A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або створення учителем</w:t>
      </w:r>
      <w:r w:rsidR="00FE4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50A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авторської </w:t>
      </w:r>
      <w:r w:rsidR="00FE4F0E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онлайн</w:t>
      </w:r>
      <w:r w:rsidR="00374DE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  <w:r w:rsidR="00D550AF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платформи </w:t>
      </w:r>
      <w:r w:rsidR="00D550AF"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має забезпечити ефективність і привабливі</w:t>
      </w:r>
      <w:r w:rsidR="00FE4F0E"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сть навчання. І в т</w:t>
      </w:r>
      <w:r w:rsidR="00FE4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акому режимі </w:t>
      </w:r>
      <w:r w:rsidR="00FE4F0E" w:rsidRPr="00FE4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теж необхідно </w:t>
      </w:r>
      <w:r w:rsidR="00D550A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постійний зворотний зв'язок. Заплануйте для</w:t>
      </w:r>
      <w:r w:rsidR="00FE4F0E" w:rsidRPr="00FE4F0E">
        <w:t xml:space="preserve"> </w:t>
      </w:r>
      <w:r w:rsidR="00FE4F0E" w:rsidRPr="00FE4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себе</w:t>
      </w:r>
      <w:r w:rsidR="00215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E4F0E" w:rsidRPr="00FE4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регулярність</w:t>
      </w:r>
      <w:r w:rsidR="00215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50A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моніторингу,</w:t>
      </w:r>
      <w:r w:rsidR="00215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50AF" w:rsidRPr="002156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аналізу</w:t>
      </w:r>
      <w:r w:rsidR="002156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D550A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215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50AF" w:rsidRPr="002156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корекції</w:t>
      </w:r>
      <w:r w:rsidR="002156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D550A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роботи</w:t>
      </w:r>
      <w:r w:rsidR="00215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E4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учнів на </w:t>
      </w:r>
      <w:r w:rsidR="00D550A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платформі.          </w:t>
      </w:r>
    </w:p>
    <w:p w:rsidR="00D550AF" w:rsidRPr="00DD21CF" w:rsidRDefault="008810D6" w:rsidP="00DD21C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21C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</w:p>
    <w:p w:rsidR="00307FAB" w:rsidRPr="00DD21CF" w:rsidRDefault="00307FAB" w:rsidP="00DD21C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7D2A" w:rsidRPr="00DD21CF" w:rsidRDefault="00467D2A" w:rsidP="00DD21C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67D2A" w:rsidRPr="00DD21CF" w:rsidSect="00DD21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A0D77"/>
    <w:multiLevelType w:val="hybridMultilevel"/>
    <w:tmpl w:val="A080BD4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36B0040"/>
    <w:multiLevelType w:val="multilevel"/>
    <w:tmpl w:val="A67A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F62E10"/>
    <w:multiLevelType w:val="hybridMultilevel"/>
    <w:tmpl w:val="FA3A1DAA"/>
    <w:lvl w:ilvl="0" w:tplc="33862DB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2FE1669"/>
    <w:multiLevelType w:val="multilevel"/>
    <w:tmpl w:val="C79C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4744530"/>
    <w:multiLevelType w:val="hybridMultilevel"/>
    <w:tmpl w:val="822E82EA"/>
    <w:lvl w:ilvl="0" w:tplc="AC163B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040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18D1"/>
    <w:rsid w:val="000A0CCB"/>
    <w:rsid w:val="000C5413"/>
    <w:rsid w:val="00215680"/>
    <w:rsid w:val="00307FAB"/>
    <w:rsid w:val="00316C83"/>
    <w:rsid w:val="0033178A"/>
    <w:rsid w:val="00374DE2"/>
    <w:rsid w:val="00467D2A"/>
    <w:rsid w:val="00476193"/>
    <w:rsid w:val="004A05A1"/>
    <w:rsid w:val="005B5671"/>
    <w:rsid w:val="005C2632"/>
    <w:rsid w:val="00667F98"/>
    <w:rsid w:val="006D2B0D"/>
    <w:rsid w:val="006E0859"/>
    <w:rsid w:val="00712003"/>
    <w:rsid w:val="007351DD"/>
    <w:rsid w:val="00780477"/>
    <w:rsid w:val="008810D6"/>
    <w:rsid w:val="00893017"/>
    <w:rsid w:val="00936BBA"/>
    <w:rsid w:val="009C0CAF"/>
    <w:rsid w:val="00A059CF"/>
    <w:rsid w:val="00B468D1"/>
    <w:rsid w:val="00CC69E9"/>
    <w:rsid w:val="00D550AF"/>
    <w:rsid w:val="00DD21CF"/>
    <w:rsid w:val="00E2075C"/>
    <w:rsid w:val="00E708FB"/>
    <w:rsid w:val="00EE210F"/>
    <w:rsid w:val="00FB18D1"/>
    <w:rsid w:val="00FE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E9"/>
  </w:style>
  <w:style w:type="paragraph" w:styleId="2">
    <w:name w:val="heading 2"/>
    <w:basedOn w:val="a"/>
    <w:link w:val="20"/>
    <w:uiPriority w:val="9"/>
    <w:qFormat/>
    <w:rsid w:val="005C26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550A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059CF"/>
    <w:pPr>
      <w:ind w:left="720"/>
      <w:contextualSpacing/>
    </w:pPr>
  </w:style>
  <w:style w:type="character" w:styleId="a6">
    <w:name w:val="Strong"/>
    <w:basedOn w:val="a0"/>
    <w:uiPriority w:val="22"/>
    <w:qFormat/>
    <w:rsid w:val="003317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C26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FollowedHyperlink"/>
    <w:basedOn w:val="a0"/>
    <w:uiPriority w:val="99"/>
    <w:semiHidden/>
    <w:unhideWhenUsed/>
    <w:rsid w:val="00E708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26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550A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059CF"/>
    <w:pPr>
      <w:ind w:left="720"/>
      <w:contextualSpacing/>
    </w:pPr>
  </w:style>
  <w:style w:type="character" w:styleId="a6">
    <w:name w:val="Strong"/>
    <w:basedOn w:val="a0"/>
    <w:uiPriority w:val="22"/>
    <w:qFormat/>
    <w:rsid w:val="003317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C26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FollowedHyperlink"/>
    <w:basedOn w:val="a0"/>
    <w:uiPriority w:val="99"/>
    <w:semiHidden/>
    <w:unhideWhenUsed/>
    <w:rsid w:val="00E708F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google.com/translate?hl=uk&amp;prev=_t&amp;sl=ru&amp;tl=uk&amp;u=https://cloud.google.com/blog/products/g-suite/helping-businesses-and-schools-stay-connected-in-response-to-coronavir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9rN1vJZJkE" TargetMode="External"/><Relationship Id="rId12" Type="http://schemas.openxmlformats.org/officeDocument/2006/relationships/hyperlink" Target="https://translate.google.com/translate?hl=uk&amp;prev=_t&amp;sl=ru&amp;tl=uk&amp;u=http://didaktor.ru/site-search/%3Fsearchid%3D2093581%26text%3D%25D0%25BE%25D0%25BD%25D0%25BB%25D0%25B0%25D0%25B9%25D0%25BD%2520%25D0%25BE%25D0%25B1%25D1%2583%25D1%2587%25D0%25B5%25D0%25BD%25D0%25B8%25D0%25B5%26web%3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wpPnjohnUFJ8xQLwhkN5UXC2A9qceFR6h5_1GlX07o8/edit" TargetMode="External"/><Relationship Id="rId11" Type="http://schemas.openxmlformats.org/officeDocument/2006/relationships/hyperlink" Target="https://translate.google.com/translate?hl=uk&amp;prev=_t&amp;sl=ru&amp;tl=uk&amp;u=http://didaktor.ru/site-search/%3Fsearchid%3D2093581%26text%3D%25D0%25BE%25D0%25BD%25D0%25BB%25D0%25B0%25D0%25B9%25D0%25BD%2520%25D0%25B4%25D0%25BE%25D1%2581%25D0%25BA%25D0%25B8%26web%3D0" TargetMode="External"/><Relationship Id="rId5" Type="http://schemas.openxmlformats.org/officeDocument/2006/relationships/hyperlink" Target="https://translate.google.com/translate?hl=uk&amp;prev=_t&amp;sl=ru&amp;tl=uk&amp;u=https://cloud.google.com/blog/products/g-suite/helping-businesses-and-schools-stay-connected-in-response-to-coronavirus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translate.google.com/translate?hl=uk&amp;prev=_t&amp;sl=ru&amp;tl=uk&amp;u=https://microsoftonlin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late.google.com/translate?hl=uk&amp;prev=_t&amp;sl=ru&amp;tl=uk&amp;u=https://microsoftonlin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2020-03-16T14:57:00Z</dcterms:created>
  <dcterms:modified xsi:type="dcterms:W3CDTF">2020-03-16T14:57:00Z</dcterms:modified>
</cp:coreProperties>
</file>