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D5" w:rsidRPr="00C245D5" w:rsidRDefault="00C245D5" w:rsidP="00C245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C24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Нацкомісія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моралі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створила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дозволених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сайті</w:t>
      </w:r>
      <w:proofErr w:type="gramStart"/>
      <w:r w:rsidRPr="00C24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експертна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суспільної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моралі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оприлюднила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попередній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безпечних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сайтів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каталогу "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білих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сайтів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увійшли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безпечні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Інтернет-ресурси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рекомендовані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перегляду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Остаточний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каталогу буде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 </w:t>
      </w:r>
      <w:proofErr w:type="spellStart"/>
      <w:proofErr w:type="gram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широкого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громадскості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думку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експертів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білого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списку" буде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дієвим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постійне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поповнення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чорного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списку"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небезпечних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gram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з'являються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щохвилини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став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першою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іальною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програмою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метою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 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протидія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поширенню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-мережу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шкідливої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підлітків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Загалом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опрацьвано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майже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сайтів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ідлягали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спеціалізовані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портали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дитячої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літератури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бібліотеки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освітньо-інформаційні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ресурси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сайти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музеїв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картинних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галерей.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Робота над каталогом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</w:t>
      </w:r>
      <w:proofErr w:type="gram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перспективі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планують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включити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списку каталогу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навчально-розважальні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розважальні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портали</w:t>
      </w:r>
      <w:proofErr w:type="spellEnd"/>
      <w:r w:rsidRPr="00C245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45D5" w:rsidRPr="00C245D5" w:rsidRDefault="00C245D5" w:rsidP="00C2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5D5">
        <w:rPr>
          <w:rFonts w:ascii="Monotype Corsiva" w:eastAsia="Times New Roman" w:hAnsi="Monotype Corsiva" w:cs="Times New Roman"/>
          <w:color w:val="800000"/>
          <w:sz w:val="48"/>
          <w:szCs w:val="48"/>
          <w:lang w:eastAsia="ru-RU"/>
        </w:rPr>
        <w:t>Перелі</w:t>
      </w:r>
      <w:proofErr w:type="gramStart"/>
      <w:r w:rsidRPr="00C245D5">
        <w:rPr>
          <w:rFonts w:ascii="Monotype Corsiva" w:eastAsia="Times New Roman" w:hAnsi="Monotype Corsiva" w:cs="Times New Roman"/>
          <w:color w:val="800000"/>
          <w:sz w:val="48"/>
          <w:szCs w:val="48"/>
          <w:lang w:eastAsia="ru-RU"/>
        </w:rPr>
        <w:t>к</w:t>
      </w:r>
      <w:proofErr w:type="spellEnd"/>
      <w:proofErr w:type="gramEnd"/>
      <w:r w:rsidRPr="00C245D5">
        <w:rPr>
          <w:rFonts w:ascii="Monotype Corsiva" w:eastAsia="Times New Roman" w:hAnsi="Monotype Corsiva" w:cs="Times New Roman"/>
          <w:color w:val="800000"/>
          <w:sz w:val="48"/>
          <w:szCs w:val="48"/>
          <w:lang w:eastAsia="ru-RU"/>
        </w:rPr>
        <w:t xml:space="preserve"> </w:t>
      </w:r>
      <w:proofErr w:type="spellStart"/>
      <w:r w:rsidRPr="00C245D5">
        <w:rPr>
          <w:rFonts w:ascii="Monotype Corsiva" w:eastAsia="Times New Roman" w:hAnsi="Monotype Corsiva" w:cs="Times New Roman"/>
          <w:color w:val="800000"/>
          <w:sz w:val="48"/>
          <w:szCs w:val="48"/>
          <w:lang w:eastAsia="ru-RU"/>
        </w:rPr>
        <w:t>сайтів</w:t>
      </w:r>
      <w:proofErr w:type="spellEnd"/>
      <w:r w:rsidRPr="00C245D5">
        <w:rPr>
          <w:rFonts w:ascii="Monotype Corsiva" w:eastAsia="Times New Roman" w:hAnsi="Monotype Corsiva" w:cs="Times New Roman"/>
          <w:color w:val="800000"/>
          <w:sz w:val="48"/>
          <w:szCs w:val="48"/>
          <w:lang w:eastAsia="ru-RU"/>
        </w:rPr>
        <w:t xml:space="preserve">, </w:t>
      </w:r>
      <w:proofErr w:type="spellStart"/>
      <w:r w:rsidRPr="00C245D5">
        <w:rPr>
          <w:rFonts w:ascii="Monotype Corsiva" w:eastAsia="Times New Roman" w:hAnsi="Monotype Corsiva" w:cs="Times New Roman"/>
          <w:color w:val="800000"/>
          <w:sz w:val="48"/>
          <w:szCs w:val="48"/>
          <w:lang w:eastAsia="ru-RU"/>
        </w:rPr>
        <w:t>відібраних</w:t>
      </w:r>
      <w:proofErr w:type="spellEnd"/>
      <w:r w:rsidRPr="00C245D5">
        <w:rPr>
          <w:rFonts w:ascii="Monotype Corsiva" w:eastAsia="Times New Roman" w:hAnsi="Monotype Corsiva" w:cs="Times New Roman"/>
          <w:color w:val="800000"/>
          <w:sz w:val="48"/>
          <w:szCs w:val="48"/>
          <w:lang w:eastAsia="ru-RU"/>
        </w:rPr>
        <w:t xml:space="preserve"> </w:t>
      </w:r>
      <w:proofErr w:type="spellStart"/>
      <w:r w:rsidRPr="00C245D5">
        <w:rPr>
          <w:rFonts w:ascii="Monotype Corsiva" w:eastAsia="Times New Roman" w:hAnsi="Monotype Corsiva" w:cs="Times New Roman"/>
          <w:color w:val="800000"/>
          <w:sz w:val="48"/>
          <w:szCs w:val="48"/>
          <w:lang w:eastAsia="ru-RU"/>
        </w:rPr>
        <w:t>експертами</w:t>
      </w:r>
      <w:proofErr w:type="spellEnd"/>
    </w:p>
    <w:p w:rsidR="00C245D5" w:rsidRPr="00C245D5" w:rsidRDefault="00C245D5" w:rsidP="00C2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D5">
        <w:rPr>
          <w:rFonts w:ascii="Monotype Corsiva" w:eastAsia="Times New Roman" w:hAnsi="Monotype Corsiva" w:cs="Times New Roman"/>
          <w:color w:val="800000"/>
          <w:sz w:val="48"/>
          <w:szCs w:val="48"/>
          <w:lang w:eastAsia="ru-RU"/>
        </w:rPr>
        <w:t> </w:t>
      </w:r>
    </w:p>
    <w:p w:rsidR="00C245D5" w:rsidRPr="00C245D5" w:rsidRDefault="00C245D5" w:rsidP="00C2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</w:t>
      </w:r>
      <w:proofErr w:type="gram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іалізовані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Інтернет-сайти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дитячої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літератури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http://childboox.blox.ua/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"Книги для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http://abetka.ukrlife.org/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для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"Весела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абетка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http://www.abetka-logopedka.org/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"</w:t>
      </w:r>
      <w:proofErr w:type="spellStart"/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http://www.kazka.in.ua/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"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казка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http://www.ae-lib.org.ua/_lit_child.htm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"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Дитяча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література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http://www.levko.info/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дитячий сайт "Левко"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http://mysl.lviv.ua./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"</w:t>
      </w:r>
      <w:proofErr w:type="spellStart"/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міркувань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http://slovogray.narod.ru/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літературний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Ігоря</w:t>
      </w:r>
      <w:proofErr w:type="spellEnd"/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ічовика</w:t>
      </w:r>
      <w:proofErr w:type="spellEnd"/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http://dytjachi-virshi.org.ua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авторський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 "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Віршики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пана Назара"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45D5" w:rsidRPr="00C245D5" w:rsidRDefault="00C245D5" w:rsidP="00C2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Освітнь</w:t>
      </w:r>
      <w:proofErr w:type="gram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інформаційні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ресурси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http://teacher.at.ua/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"Учитель учителю,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батькам"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http://www.balachka.com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"Пиши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українською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http://biblijna-istoriya.org.ua/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"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Біблійна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історія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http://cikave.org.ua/pro-sajt/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"</w:t>
      </w:r>
      <w:proofErr w:type="spellStart"/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ікаво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цікаве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http://www.ukr-tur.narod.ru/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"</w:t>
      </w:r>
      <w:proofErr w:type="spellStart"/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географії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туризму"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http://www.akBooks.com.ua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"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Академічна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книгарня@онлайн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http://Icorp.ulif.org.ua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український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мовн</w:t>
      </w:r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інформаційний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 НАН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"Словники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http://www.idea-ukraine.org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проект "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Відкритий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245D5" w:rsidRPr="00C245D5" w:rsidRDefault="00C245D5" w:rsidP="00C2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45D5" w:rsidRPr="00C245D5" w:rsidRDefault="00C245D5" w:rsidP="00C2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Інтернет-сайти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бібліотек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електронних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бібліотек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http://www.4uth.gov.ua/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сайти</w:t>
      </w:r>
      <w:proofErr w:type="spellEnd"/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ержавної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юнацтва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http://www.chl.kiev.ua/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http://www.nbuv.gov.ua/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В.І.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Вернадського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http://www.bukvoid.com.ua/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"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Буквоїд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http://www.nplu.org/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парламентської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http://ukrbook.net/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Книжкової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імені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Івана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Федорова (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http://library.zntu.edu.ua/res-libr-el.html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"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http://lyapota.boom.ru/lib.htm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колекція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посилань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кращі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електронні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бібліотеки</w:t>
      </w:r>
      <w:proofErr w:type="spellEnd"/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http://book.uraic.ru/ssylki//biblioteki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Інформаційно-довідковий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 "Library.ru"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http://www.loc.gov/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</w:t>
      </w:r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ібліотеки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Конгресу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США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http://www.bnf.fr/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BNF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Bibliotheque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Nationale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Франції</w:t>
      </w:r>
      <w:proofErr w:type="spellEnd"/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http://www.bl.uk/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THE BRITISH LIBRARU 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Британської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бібліотеки</w:t>
      </w:r>
      <w:proofErr w:type="spellEnd"/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45D5" w:rsidRPr="00C245D5" w:rsidRDefault="00C245D5" w:rsidP="00C24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Інтернет-сайти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музеї</w:t>
      </w:r>
      <w:proofErr w:type="gram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картинних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галерей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України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http://www.prostir.museym/sites/ua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"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Музейний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http://namu.kiev.ua/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художнього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музею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http://www.warmuseum.kiev.ua/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музею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</w:t>
      </w:r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ітчизняної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1941-1945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http://hutsul.museum/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музею </w:t>
      </w:r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народного</w:t>
      </w:r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Гуцульщини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Покуття</w:t>
      </w:r>
      <w:proofErr w:type="spellEnd"/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http://museum.odessa.net/fineartsmuseum/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художнього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музею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http://www.archaeology.odessa.ua/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археологічного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музею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http://www.oweamuseum.odessa.ua/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музею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західного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східного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http://lvivgallery.org/</w:t>
        </w:r>
      </w:hyperlink>
      <w:r w:rsidRPr="00C245D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Львівської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галереї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2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http://honchar.org.ua/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веб-сайт Музею</w:t>
      </w:r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</w:t>
      </w:r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Гончара </w:t>
      </w:r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3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http://www/chersonesos.org/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заповідника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"Херсонес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Таврійський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4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http://www.tmf-museum.kiev.ua/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веб-сайт Музею театрального,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кіномистецтва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45D5" w:rsidRPr="00C245D5" w:rsidRDefault="00C245D5" w:rsidP="00C24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Інтернет-сайти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ітових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музеїв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картинних</w:t>
      </w:r>
      <w:proofErr w:type="spellEnd"/>
      <w:r w:rsidRPr="00C2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галерей: 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5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http://poklonnayagora.ru/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веб-сайт Центрального музею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</w:t>
      </w:r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ітчизняної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1941-1945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Росія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6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http://www.muar.ru/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веб-сайт Державного музею </w:t>
      </w:r>
      <w:proofErr w:type="spellStart"/>
      <w:proofErr w:type="gram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ітектури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А.В.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Щусєва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Росія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7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http://www.spbmuseum.ru/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веб-сайт Державного музею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Санкт-Петербурга </w:t>
      </w:r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8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http://www.vmdpni.ru/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Всеросійського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музею декоративно-прикладного і народного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9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http://www/mmoma.ru/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Московського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0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http://www.polotskmuzey.vitebsk.by/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Полоцького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історико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-культурного музею-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заповідника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Білорусь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45D5" w:rsidRPr="00C245D5" w:rsidRDefault="00C245D5" w:rsidP="00C24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1" w:history="1">
        <w:r w:rsidRPr="00C245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http://www.palacegomel.by/</w:t>
        </w:r>
      </w:hyperlink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веб-сайт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Гомельського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палацово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-паркового ансамблю (</w:t>
      </w:r>
      <w:proofErr w:type="spellStart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Білорусь</w:t>
      </w:r>
      <w:proofErr w:type="spellEnd"/>
      <w:r w:rsidRPr="00C2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bookmarkEnd w:id="0"/>
    <w:p w:rsidR="00404AC5" w:rsidRDefault="00404AC5"/>
    <w:sectPr w:rsidR="0040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B"/>
    <w:rsid w:val="00005C91"/>
    <w:rsid w:val="00015998"/>
    <w:rsid w:val="0002325D"/>
    <w:rsid w:val="0002357B"/>
    <w:rsid w:val="00025979"/>
    <w:rsid w:val="00032D6D"/>
    <w:rsid w:val="0003416E"/>
    <w:rsid w:val="00040BB6"/>
    <w:rsid w:val="00041720"/>
    <w:rsid w:val="00050917"/>
    <w:rsid w:val="000525F8"/>
    <w:rsid w:val="00067F3F"/>
    <w:rsid w:val="00073B5D"/>
    <w:rsid w:val="00077F93"/>
    <w:rsid w:val="00087C0A"/>
    <w:rsid w:val="000A1CF0"/>
    <w:rsid w:val="000A2EAA"/>
    <w:rsid w:val="000A610D"/>
    <w:rsid w:val="000B41D5"/>
    <w:rsid w:val="000E50D9"/>
    <w:rsid w:val="000F0D1A"/>
    <w:rsid w:val="000F5915"/>
    <w:rsid w:val="0011611B"/>
    <w:rsid w:val="00120473"/>
    <w:rsid w:val="0013158E"/>
    <w:rsid w:val="001347BC"/>
    <w:rsid w:val="00136D89"/>
    <w:rsid w:val="0013742C"/>
    <w:rsid w:val="00142438"/>
    <w:rsid w:val="001449D9"/>
    <w:rsid w:val="00155647"/>
    <w:rsid w:val="00174551"/>
    <w:rsid w:val="00175EBF"/>
    <w:rsid w:val="001768E4"/>
    <w:rsid w:val="00182A17"/>
    <w:rsid w:val="00182CBE"/>
    <w:rsid w:val="0019388C"/>
    <w:rsid w:val="00195EF9"/>
    <w:rsid w:val="001A00AC"/>
    <w:rsid w:val="001A15C2"/>
    <w:rsid w:val="001A17A8"/>
    <w:rsid w:val="001B0A3B"/>
    <w:rsid w:val="001D0951"/>
    <w:rsid w:val="001D4936"/>
    <w:rsid w:val="001D7221"/>
    <w:rsid w:val="001E3D42"/>
    <w:rsid w:val="001E4884"/>
    <w:rsid w:val="001E748B"/>
    <w:rsid w:val="001F25C0"/>
    <w:rsid w:val="001F339F"/>
    <w:rsid w:val="002168B9"/>
    <w:rsid w:val="002305E7"/>
    <w:rsid w:val="00245EB2"/>
    <w:rsid w:val="00246814"/>
    <w:rsid w:val="002530DA"/>
    <w:rsid w:val="00257186"/>
    <w:rsid w:val="0026235D"/>
    <w:rsid w:val="00284AA0"/>
    <w:rsid w:val="002A0CA0"/>
    <w:rsid w:val="002A38EA"/>
    <w:rsid w:val="002A7152"/>
    <w:rsid w:val="002A77B4"/>
    <w:rsid w:val="002A7EDE"/>
    <w:rsid w:val="002B59D4"/>
    <w:rsid w:val="002B5DF9"/>
    <w:rsid w:val="002C08AE"/>
    <w:rsid w:val="002C72F9"/>
    <w:rsid w:val="002E0704"/>
    <w:rsid w:val="002E10CF"/>
    <w:rsid w:val="00304A87"/>
    <w:rsid w:val="003066BA"/>
    <w:rsid w:val="00313579"/>
    <w:rsid w:val="003239CA"/>
    <w:rsid w:val="00323A2D"/>
    <w:rsid w:val="003272BC"/>
    <w:rsid w:val="00337F00"/>
    <w:rsid w:val="003434B8"/>
    <w:rsid w:val="0036764E"/>
    <w:rsid w:val="003710B7"/>
    <w:rsid w:val="00373C34"/>
    <w:rsid w:val="00381E95"/>
    <w:rsid w:val="003950BB"/>
    <w:rsid w:val="00396440"/>
    <w:rsid w:val="00396863"/>
    <w:rsid w:val="003A081E"/>
    <w:rsid w:val="003A4320"/>
    <w:rsid w:val="003D14B1"/>
    <w:rsid w:val="003D6BBD"/>
    <w:rsid w:val="003E7919"/>
    <w:rsid w:val="00401882"/>
    <w:rsid w:val="004037DB"/>
    <w:rsid w:val="00404AC5"/>
    <w:rsid w:val="0040500B"/>
    <w:rsid w:val="00422562"/>
    <w:rsid w:val="0042478A"/>
    <w:rsid w:val="00426951"/>
    <w:rsid w:val="00461866"/>
    <w:rsid w:val="004657CB"/>
    <w:rsid w:val="00470427"/>
    <w:rsid w:val="0047441B"/>
    <w:rsid w:val="004900B8"/>
    <w:rsid w:val="00492B48"/>
    <w:rsid w:val="00494950"/>
    <w:rsid w:val="004973CB"/>
    <w:rsid w:val="004A0D67"/>
    <w:rsid w:val="004A1650"/>
    <w:rsid w:val="004A5309"/>
    <w:rsid w:val="004A5649"/>
    <w:rsid w:val="004A57F3"/>
    <w:rsid w:val="004B285F"/>
    <w:rsid w:val="004B4226"/>
    <w:rsid w:val="004B45BD"/>
    <w:rsid w:val="004B5CAB"/>
    <w:rsid w:val="004B7006"/>
    <w:rsid w:val="004C5364"/>
    <w:rsid w:val="004D0440"/>
    <w:rsid w:val="004D4CD2"/>
    <w:rsid w:val="004D53DB"/>
    <w:rsid w:val="004D559F"/>
    <w:rsid w:val="004E2DD4"/>
    <w:rsid w:val="004F33AC"/>
    <w:rsid w:val="004F3847"/>
    <w:rsid w:val="00503875"/>
    <w:rsid w:val="005042C4"/>
    <w:rsid w:val="00504421"/>
    <w:rsid w:val="005129E7"/>
    <w:rsid w:val="0051304D"/>
    <w:rsid w:val="00515BF3"/>
    <w:rsid w:val="005207ED"/>
    <w:rsid w:val="00520A4F"/>
    <w:rsid w:val="00521639"/>
    <w:rsid w:val="00526879"/>
    <w:rsid w:val="005323E9"/>
    <w:rsid w:val="00536C2E"/>
    <w:rsid w:val="00537E59"/>
    <w:rsid w:val="00540295"/>
    <w:rsid w:val="00553BFE"/>
    <w:rsid w:val="00556B37"/>
    <w:rsid w:val="00556F8A"/>
    <w:rsid w:val="00564A5F"/>
    <w:rsid w:val="00565E67"/>
    <w:rsid w:val="00566499"/>
    <w:rsid w:val="00574EC5"/>
    <w:rsid w:val="005851F0"/>
    <w:rsid w:val="005859A4"/>
    <w:rsid w:val="00587E93"/>
    <w:rsid w:val="005963D4"/>
    <w:rsid w:val="00597191"/>
    <w:rsid w:val="005A3CEB"/>
    <w:rsid w:val="005A4445"/>
    <w:rsid w:val="005B354E"/>
    <w:rsid w:val="005B4A02"/>
    <w:rsid w:val="005C4992"/>
    <w:rsid w:val="005C6745"/>
    <w:rsid w:val="005C7DBA"/>
    <w:rsid w:val="005D5FD3"/>
    <w:rsid w:val="005E5D27"/>
    <w:rsid w:val="005F017E"/>
    <w:rsid w:val="005F121A"/>
    <w:rsid w:val="005F1E01"/>
    <w:rsid w:val="005F48EF"/>
    <w:rsid w:val="00603A0E"/>
    <w:rsid w:val="00616657"/>
    <w:rsid w:val="006206F8"/>
    <w:rsid w:val="00626821"/>
    <w:rsid w:val="00627764"/>
    <w:rsid w:val="00636CD0"/>
    <w:rsid w:val="006460D5"/>
    <w:rsid w:val="00655CBE"/>
    <w:rsid w:val="0066109B"/>
    <w:rsid w:val="006634C8"/>
    <w:rsid w:val="00663C2B"/>
    <w:rsid w:val="00664DD6"/>
    <w:rsid w:val="00675141"/>
    <w:rsid w:val="00677E2A"/>
    <w:rsid w:val="00682C2B"/>
    <w:rsid w:val="00683C5E"/>
    <w:rsid w:val="00685D4F"/>
    <w:rsid w:val="00687970"/>
    <w:rsid w:val="00691869"/>
    <w:rsid w:val="00693EEF"/>
    <w:rsid w:val="00696E96"/>
    <w:rsid w:val="006A09AA"/>
    <w:rsid w:val="006A7478"/>
    <w:rsid w:val="006D07F9"/>
    <w:rsid w:val="006D488A"/>
    <w:rsid w:val="006E1632"/>
    <w:rsid w:val="006F6C1F"/>
    <w:rsid w:val="006F7B80"/>
    <w:rsid w:val="00707393"/>
    <w:rsid w:val="00714E41"/>
    <w:rsid w:val="00720247"/>
    <w:rsid w:val="00720496"/>
    <w:rsid w:val="00720604"/>
    <w:rsid w:val="00720B3A"/>
    <w:rsid w:val="007245A1"/>
    <w:rsid w:val="00726851"/>
    <w:rsid w:val="00735043"/>
    <w:rsid w:val="00744538"/>
    <w:rsid w:val="007458D4"/>
    <w:rsid w:val="007473BB"/>
    <w:rsid w:val="00747BFC"/>
    <w:rsid w:val="00756AA7"/>
    <w:rsid w:val="007578B8"/>
    <w:rsid w:val="007605DF"/>
    <w:rsid w:val="0076436B"/>
    <w:rsid w:val="00771C76"/>
    <w:rsid w:val="00776729"/>
    <w:rsid w:val="00790F19"/>
    <w:rsid w:val="007A02A3"/>
    <w:rsid w:val="007A1285"/>
    <w:rsid w:val="007A3182"/>
    <w:rsid w:val="007B11C5"/>
    <w:rsid w:val="007B18B4"/>
    <w:rsid w:val="007C2DEA"/>
    <w:rsid w:val="007C7E18"/>
    <w:rsid w:val="007D034D"/>
    <w:rsid w:val="007D280A"/>
    <w:rsid w:val="007D6000"/>
    <w:rsid w:val="007D6717"/>
    <w:rsid w:val="007D7AF4"/>
    <w:rsid w:val="007E1AAA"/>
    <w:rsid w:val="00804AB1"/>
    <w:rsid w:val="0081262C"/>
    <w:rsid w:val="00830B44"/>
    <w:rsid w:val="00842E48"/>
    <w:rsid w:val="00844CD5"/>
    <w:rsid w:val="00845058"/>
    <w:rsid w:val="00845DAD"/>
    <w:rsid w:val="008529B9"/>
    <w:rsid w:val="00860C63"/>
    <w:rsid w:val="00865A14"/>
    <w:rsid w:val="0087189C"/>
    <w:rsid w:val="008725D4"/>
    <w:rsid w:val="00882906"/>
    <w:rsid w:val="00884A77"/>
    <w:rsid w:val="008875DD"/>
    <w:rsid w:val="00890131"/>
    <w:rsid w:val="00890275"/>
    <w:rsid w:val="008973D6"/>
    <w:rsid w:val="00897D39"/>
    <w:rsid w:val="008A094C"/>
    <w:rsid w:val="008A356A"/>
    <w:rsid w:val="008A5119"/>
    <w:rsid w:val="008A6DB4"/>
    <w:rsid w:val="008B6EA5"/>
    <w:rsid w:val="008B7C2C"/>
    <w:rsid w:val="008C4AD5"/>
    <w:rsid w:val="008C4E16"/>
    <w:rsid w:val="008D6F5A"/>
    <w:rsid w:val="008D7E64"/>
    <w:rsid w:val="008E1439"/>
    <w:rsid w:val="008E145F"/>
    <w:rsid w:val="00900D6D"/>
    <w:rsid w:val="00902C0D"/>
    <w:rsid w:val="00903848"/>
    <w:rsid w:val="00906AC8"/>
    <w:rsid w:val="00921E4E"/>
    <w:rsid w:val="00946729"/>
    <w:rsid w:val="00950831"/>
    <w:rsid w:val="009609F0"/>
    <w:rsid w:val="00970173"/>
    <w:rsid w:val="00970920"/>
    <w:rsid w:val="00971F2A"/>
    <w:rsid w:val="009736BD"/>
    <w:rsid w:val="009755F1"/>
    <w:rsid w:val="00980DC7"/>
    <w:rsid w:val="009822BF"/>
    <w:rsid w:val="00996A1E"/>
    <w:rsid w:val="009A0634"/>
    <w:rsid w:val="009A62E6"/>
    <w:rsid w:val="009B0EB3"/>
    <w:rsid w:val="009B1A30"/>
    <w:rsid w:val="009B1D24"/>
    <w:rsid w:val="009B57BC"/>
    <w:rsid w:val="009C5519"/>
    <w:rsid w:val="009D032E"/>
    <w:rsid w:val="009D7817"/>
    <w:rsid w:val="009F7F8A"/>
    <w:rsid w:val="00A05230"/>
    <w:rsid w:val="00A05748"/>
    <w:rsid w:val="00A06804"/>
    <w:rsid w:val="00A07223"/>
    <w:rsid w:val="00A22727"/>
    <w:rsid w:val="00A23118"/>
    <w:rsid w:val="00A305B4"/>
    <w:rsid w:val="00A36558"/>
    <w:rsid w:val="00A36823"/>
    <w:rsid w:val="00A41E53"/>
    <w:rsid w:val="00A61794"/>
    <w:rsid w:val="00A62907"/>
    <w:rsid w:val="00A63116"/>
    <w:rsid w:val="00A7050E"/>
    <w:rsid w:val="00A74F45"/>
    <w:rsid w:val="00A77FA5"/>
    <w:rsid w:val="00A863D3"/>
    <w:rsid w:val="00A87E67"/>
    <w:rsid w:val="00A93627"/>
    <w:rsid w:val="00A94180"/>
    <w:rsid w:val="00AA2163"/>
    <w:rsid w:val="00AA56CC"/>
    <w:rsid w:val="00AB16CA"/>
    <w:rsid w:val="00AD53C5"/>
    <w:rsid w:val="00AE1D52"/>
    <w:rsid w:val="00AE3790"/>
    <w:rsid w:val="00AE4234"/>
    <w:rsid w:val="00AE44D1"/>
    <w:rsid w:val="00AF3F64"/>
    <w:rsid w:val="00AF6A38"/>
    <w:rsid w:val="00B01C3C"/>
    <w:rsid w:val="00B059CC"/>
    <w:rsid w:val="00B06320"/>
    <w:rsid w:val="00B125D6"/>
    <w:rsid w:val="00B1740A"/>
    <w:rsid w:val="00B2246C"/>
    <w:rsid w:val="00B27556"/>
    <w:rsid w:val="00B30EC3"/>
    <w:rsid w:val="00B3178B"/>
    <w:rsid w:val="00B334F4"/>
    <w:rsid w:val="00B42B4D"/>
    <w:rsid w:val="00B46DAC"/>
    <w:rsid w:val="00B55B71"/>
    <w:rsid w:val="00B60EA9"/>
    <w:rsid w:val="00B67B1B"/>
    <w:rsid w:val="00B91C1F"/>
    <w:rsid w:val="00B94758"/>
    <w:rsid w:val="00BB2325"/>
    <w:rsid w:val="00BC02DE"/>
    <w:rsid w:val="00BC2C64"/>
    <w:rsid w:val="00BC482A"/>
    <w:rsid w:val="00BD0236"/>
    <w:rsid w:val="00BD6711"/>
    <w:rsid w:val="00BE22A9"/>
    <w:rsid w:val="00BE3AB5"/>
    <w:rsid w:val="00BE4768"/>
    <w:rsid w:val="00BF0583"/>
    <w:rsid w:val="00BF4424"/>
    <w:rsid w:val="00BF44C5"/>
    <w:rsid w:val="00BF4C9D"/>
    <w:rsid w:val="00C06A1A"/>
    <w:rsid w:val="00C077F7"/>
    <w:rsid w:val="00C12895"/>
    <w:rsid w:val="00C1412C"/>
    <w:rsid w:val="00C245D5"/>
    <w:rsid w:val="00C24E2F"/>
    <w:rsid w:val="00C27E5C"/>
    <w:rsid w:val="00C4027A"/>
    <w:rsid w:val="00C4091F"/>
    <w:rsid w:val="00C418E2"/>
    <w:rsid w:val="00C42B20"/>
    <w:rsid w:val="00C44F3B"/>
    <w:rsid w:val="00C46C7E"/>
    <w:rsid w:val="00C46DCF"/>
    <w:rsid w:val="00C5424F"/>
    <w:rsid w:val="00C553A0"/>
    <w:rsid w:val="00C57772"/>
    <w:rsid w:val="00C71160"/>
    <w:rsid w:val="00C7622F"/>
    <w:rsid w:val="00C771B0"/>
    <w:rsid w:val="00C87174"/>
    <w:rsid w:val="00C876BD"/>
    <w:rsid w:val="00C90F94"/>
    <w:rsid w:val="00CA2B46"/>
    <w:rsid w:val="00CB5137"/>
    <w:rsid w:val="00CC3F66"/>
    <w:rsid w:val="00CC70D2"/>
    <w:rsid w:val="00CD01C0"/>
    <w:rsid w:val="00CE5E6D"/>
    <w:rsid w:val="00CF16EA"/>
    <w:rsid w:val="00CF5C8A"/>
    <w:rsid w:val="00CF6A18"/>
    <w:rsid w:val="00D14ED2"/>
    <w:rsid w:val="00D2071B"/>
    <w:rsid w:val="00D2377A"/>
    <w:rsid w:val="00D2533F"/>
    <w:rsid w:val="00D304A1"/>
    <w:rsid w:val="00D33791"/>
    <w:rsid w:val="00D3507F"/>
    <w:rsid w:val="00D36A0C"/>
    <w:rsid w:val="00D377B3"/>
    <w:rsid w:val="00D40505"/>
    <w:rsid w:val="00D43DA7"/>
    <w:rsid w:val="00D66604"/>
    <w:rsid w:val="00D73054"/>
    <w:rsid w:val="00D73EA1"/>
    <w:rsid w:val="00D74644"/>
    <w:rsid w:val="00D750F1"/>
    <w:rsid w:val="00D80234"/>
    <w:rsid w:val="00D90F8F"/>
    <w:rsid w:val="00D94C62"/>
    <w:rsid w:val="00DA2A02"/>
    <w:rsid w:val="00DA4AB0"/>
    <w:rsid w:val="00DB7403"/>
    <w:rsid w:val="00DC1EDC"/>
    <w:rsid w:val="00DC556C"/>
    <w:rsid w:val="00DC7D88"/>
    <w:rsid w:val="00DD4E88"/>
    <w:rsid w:val="00DE7A4A"/>
    <w:rsid w:val="00DF0DD1"/>
    <w:rsid w:val="00E0269E"/>
    <w:rsid w:val="00E23986"/>
    <w:rsid w:val="00E271BA"/>
    <w:rsid w:val="00E35C45"/>
    <w:rsid w:val="00E3656B"/>
    <w:rsid w:val="00E4552E"/>
    <w:rsid w:val="00E45737"/>
    <w:rsid w:val="00E45A5E"/>
    <w:rsid w:val="00E4638E"/>
    <w:rsid w:val="00E51084"/>
    <w:rsid w:val="00E52076"/>
    <w:rsid w:val="00E5468B"/>
    <w:rsid w:val="00E5749D"/>
    <w:rsid w:val="00E6423A"/>
    <w:rsid w:val="00E67D24"/>
    <w:rsid w:val="00E70AE3"/>
    <w:rsid w:val="00E81798"/>
    <w:rsid w:val="00EA363E"/>
    <w:rsid w:val="00EB0399"/>
    <w:rsid w:val="00EB085E"/>
    <w:rsid w:val="00EB0DF8"/>
    <w:rsid w:val="00EB269B"/>
    <w:rsid w:val="00EB3DC8"/>
    <w:rsid w:val="00EC3A87"/>
    <w:rsid w:val="00EC5239"/>
    <w:rsid w:val="00ED17F9"/>
    <w:rsid w:val="00ED4B86"/>
    <w:rsid w:val="00EF0EB9"/>
    <w:rsid w:val="00F0132E"/>
    <w:rsid w:val="00F0559C"/>
    <w:rsid w:val="00F05D69"/>
    <w:rsid w:val="00F16AF8"/>
    <w:rsid w:val="00F21A14"/>
    <w:rsid w:val="00F248C3"/>
    <w:rsid w:val="00F30435"/>
    <w:rsid w:val="00F31228"/>
    <w:rsid w:val="00F470F0"/>
    <w:rsid w:val="00F47C25"/>
    <w:rsid w:val="00F50C25"/>
    <w:rsid w:val="00F555E1"/>
    <w:rsid w:val="00F6185D"/>
    <w:rsid w:val="00F66AC6"/>
    <w:rsid w:val="00F70ADA"/>
    <w:rsid w:val="00F8434F"/>
    <w:rsid w:val="00F84F62"/>
    <w:rsid w:val="00F86EC4"/>
    <w:rsid w:val="00F901C8"/>
    <w:rsid w:val="00F92932"/>
    <w:rsid w:val="00F97441"/>
    <w:rsid w:val="00FA05AD"/>
    <w:rsid w:val="00FA31B6"/>
    <w:rsid w:val="00FA3B8D"/>
    <w:rsid w:val="00FB2E0B"/>
    <w:rsid w:val="00FB3D56"/>
    <w:rsid w:val="00FB6122"/>
    <w:rsid w:val="00FB69C2"/>
    <w:rsid w:val="00FD09BF"/>
    <w:rsid w:val="00FD1F51"/>
    <w:rsid w:val="00FD4124"/>
    <w:rsid w:val="00FD46DB"/>
    <w:rsid w:val="00FD4FC6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5D5"/>
    <w:rPr>
      <w:b/>
      <w:bCs/>
    </w:rPr>
  </w:style>
  <w:style w:type="character" w:styleId="a4">
    <w:name w:val="Hyperlink"/>
    <w:basedOn w:val="a0"/>
    <w:uiPriority w:val="99"/>
    <w:semiHidden/>
    <w:unhideWhenUsed/>
    <w:rsid w:val="00C245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5D5"/>
    <w:rPr>
      <w:b/>
      <w:bCs/>
    </w:rPr>
  </w:style>
  <w:style w:type="character" w:styleId="a4">
    <w:name w:val="Hyperlink"/>
    <w:basedOn w:val="a0"/>
    <w:uiPriority w:val="99"/>
    <w:semiHidden/>
    <w:unhideWhenUsed/>
    <w:rsid w:val="00C24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ytjachi-virshi.org.ua/" TargetMode="External"/><Relationship Id="rId18" Type="http://schemas.openxmlformats.org/officeDocument/2006/relationships/hyperlink" Target="http://www.ukr-tur.narod.ru/" TargetMode="External"/><Relationship Id="rId26" Type="http://schemas.openxmlformats.org/officeDocument/2006/relationships/hyperlink" Target="http://www.nplu.org/" TargetMode="External"/><Relationship Id="rId39" Type="http://schemas.openxmlformats.org/officeDocument/2006/relationships/hyperlink" Target="http://www.archaeology.odessa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dea-ukraine.org/" TargetMode="External"/><Relationship Id="rId34" Type="http://schemas.openxmlformats.org/officeDocument/2006/relationships/hyperlink" Target="http://www.prostir.museym/sites/ua" TargetMode="External"/><Relationship Id="rId42" Type="http://schemas.openxmlformats.org/officeDocument/2006/relationships/hyperlink" Target="http://honchar.org.ua/" TargetMode="External"/><Relationship Id="rId47" Type="http://schemas.openxmlformats.org/officeDocument/2006/relationships/hyperlink" Target="http://www.spbmuseum.ru/" TargetMode="External"/><Relationship Id="rId50" Type="http://schemas.openxmlformats.org/officeDocument/2006/relationships/hyperlink" Target="http://www.polotskmuzey.vitebsk.by/" TargetMode="External"/><Relationship Id="rId7" Type="http://schemas.openxmlformats.org/officeDocument/2006/relationships/hyperlink" Target="http://www.abetka-logopedka.org/" TargetMode="External"/><Relationship Id="rId12" Type="http://schemas.openxmlformats.org/officeDocument/2006/relationships/hyperlink" Target="http://slovogray.narod.ru/" TargetMode="External"/><Relationship Id="rId17" Type="http://schemas.openxmlformats.org/officeDocument/2006/relationships/hyperlink" Target="http://cikave.org.ua/pro-sajt/" TargetMode="External"/><Relationship Id="rId25" Type="http://schemas.openxmlformats.org/officeDocument/2006/relationships/hyperlink" Target="http://www.bukvoid.com.ua/" TargetMode="External"/><Relationship Id="rId33" Type="http://schemas.openxmlformats.org/officeDocument/2006/relationships/hyperlink" Target="http://www.bl.uk/" TargetMode="External"/><Relationship Id="rId38" Type="http://schemas.openxmlformats.org/officeDocument/2006/relationships/hyperlink" Target="http://museum.odessa.net/fineartsmuseum/" TargetMode="External"/><Relationship Id="rId46" Type="http://schemas.openxmlformats.org/officeDocument/2006/relationships/hyperlink" Target="http://www.mua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iblijna-istoriya.org.ua/" TargetMode="External"/><Relationship Id="rId20" Type="http://schemas.openxmlformats.org/officeDocument/2006/relationships/hyperlink" Target="http://icorp.ulif.org.ua/" TargetMode="External"/><Relationship Id="rId29" Type="http://schemas.openxmlformats.org/officeDocument/2006/relationships/hyperlink" Target="http://lyapota.boom.ru/lib.htm" TargetMode="External"/><Relationship Id="rId41" Type="http://schemas.openxmlformats.org/officeDocument/2006/relationships/hyperlink" Target="http://lvivgallery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abetka.ukrlife.org/" TargetMode="External"/><Relationship Id="rId11" Type="http://schemas.openxmlformats.org/officeDocument/2006/relationships/hyperlink" Target="http://mysl.lviv.ua./" TargetMode="External"/><Relationship Id="rId24" Type="http://schemas.openxmlformats.org/officeDocument/2006/relationships/hyperlink" Target="http://www.nbuv.gov.ua/" TargetMode="External"/><Relationship Id="rId32" Type="http://schemas.openxmlformats.org/officeDocument/2006/relationships/hyperlink" Target="http://www.bnf.fr/" TargetMode="External"/><Relationship Id="rId37" Type="http://schemas.openxmlformats.org/officeDocument/2006/relationships/hyperlink" Target="http://hutsul.museum/" TargetMode="External"/><Relationship Id="rId40" Type="http://schemas.openxmlformats.org/officeDocument/2006/relationships/hyperlink" Target="http://www.oweamuseum.odessa.ua/" TargetMode="External"/><Relationship Id="rId45" Type="http://schemas.openxmlformats.org/officeDocument/2006/relationships/hyperlink" Target="http://poklonnayagora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childboox.blox.ua/" TargetMode="External"/><Relationship Id="rId15" Type="http://schemas.openxmlformats.org/officeDocument/2006/relationships/hyperlink" Target="http://www.balachka.com/" TargetMode="External"/><Relationship Id="rId23" Type="http://schemas.openxmlformats.org/officeDocument/2006/relationships/hyperlink" Target="http://www.chl.kiev.ua/" TargetMode="External"/><Relationship Id="rId28" Type="http://schemas.openxmlformats.org/officeDocument/2006/relationships/hyperlink" Target="http://library.zntu.edu.ua/res-libr-el.html" TargetMode="External"/><Relationship Id="rId36" Type="http://schemas.openxmlformats.org/officeDocument/2006/relationships/hyperlink" Target="http://www.warmuseum.kiev.ua/" TargetMode="External"/><Relationship Id="rId49" Type="http://schemas.openxmlformats.org/officeDocument/2006/relationships/hyperlink" Target="http://www/mmoma.ru/" TargetMode="External"/><Relationship Id="rId10" Type="http://schemas.openxmlformats.org/officeDocument/2006/relationships/hyperlink" Target="http://www.levko.info/" TargetMode="External"/><Relationship Id="rId19" Type="http://schemas.openxmlformats.org/officeDocument/2006/relationships/hyperlink" Target="http://www.akbooks.com.ua/" TargetMode="External"/><Relationship Id="rId31" Type="http://schemas.openxmlformats.org/officeDocument/2006/relationships/hyperlink" Target="http://www.loc.gov/" TargetMode="External"/><Relationship Id="rId44" Type="http://schemas.openxmlformats.org/officeDocument/2006/relationships/hyperlink" Target="http://www.tmf-museum.kiev.ua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e-lib.org.ua/_lit_child.htm" TargetMode="External"/><Relationship Id="rId14" Type="http://schemas.openxmlformats.org/officeDocument/2006/relationships/hyperlink" Target="http://teacher.at.ua/" TargetMode="External"/><Relationship Id="rId22" Type="http://schemas.openxmlformats.org/officeDocument/2006/relationships/hyperlink" Target="http://www.4uth.gov.ua/" TargetMode="External"/><Relationship Id="rId27" Type="http://schemas.openxmlformats.org/officeDocument/2006/relationships/hyperlink" Target="http://ukrbook.net/" TargetMode="External"/><Relationship Id="rId30" Type="http://schemas.openxmlformats.org/officeDocument/2006/relationships/hyperlink" Target="http://book.uraic.ru/ssylki/biblioteki" TargetMode="External"/><Relationship Id="rId35" Type="http://schemas.openxmlformats.org/officeDocument/2006/relationships/hyperlink" Target="http://namu.kiev.ua/" TargetMode="External"/><Relationship Id="rId43" Type="http://schemas.openxmlformats.org/officeDocument/2006/relationships/hyperlink" Target="http://www/chersonesos.org/" TargetMode="External"/><Relationship Id="rId48" Type="http://schemas.openxmlformats.org/officeDocument/2006/relationships/hyperlink" Target="http://www.vmdpni.ru/" TargetMode="External"/><Relationship Id="rId8" Type="http://schemas.openxmlformats.org/officeDocument/2006/relationships/hyperlink" Target="http://www.kazka.in.ua/" TargetMode="External"/><Relationship Id="rId51" Type="http://schemas.openxmlformats.org/officeDocument/2006/relationships/hyperlink" Target="http://www.palacegomel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2012-03-14T11:20:00Z</dcterms:created>
  <dcterms:modified xsi:type="dcterms:W3CDTF">2012-03-14T11:52:00Z</dcterms:modified>
</cp:coreProperties>
</file>