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CA" w:rsidRDefault="009637CA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Шановні присутні! </w:t>
      </w:r>
    </w:p>
    <w:p w:rsidR="003A6B7C" w:rsidRPr="009637CA" w:rsidRDefault="009637CA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Сьогодні ми підбиваємо підсумки роботи за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20  н.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р. Рік напруженої роботи, творчих здобутків, нових відкриттів.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1B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A6B7C" w:rsidRPr="0074373E">
        <w:rPr>
          <w:rFonts w:ascii="Times New Roman" w:hAnsi="Times New Roman" w:cs="Times New Roman"/>
          <w:sz w:val="28"/>
          <w:szCs w:val="28"/>
          <w:lang w:val="uk-UA"/>
        </w:rPr>
        <w:t>ідбуваються  зміни  сфері  формування  змісту  середньої  загальної</w:t>
      </w:r>
      <w:r w:rsidR="008401B1">
        <w:rPr>
          <w:rFonts w:ascii="Times New Roman" w:hAnsi="Times New Roman" w:cs="Times New Roman"/>
          <w:sz w:val="28"/>
          <w:szCs w:val="28"/>
          <w:lang w:val="uk-UA"/>
        </w:rPr>
        <w:t xml:space="preserve"> освіти. </w:t>
      </w:r>
      <w:r w:rsidR="003A6B7C" w:rsidRPr="00840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596134">
        <w:rPr>
          <w:rFonts w:ascii="Times New Roman" w:hAnsi="Times New Roman" w:cs="Times New Roman"/>
          <w:sz w:val="28"/>
          <w:szCs w:val="28"/>
          <w:lang w:val="uk-UA"/>
        </w:rPr>
        <w:t>Переглядаються  та</w:t>
      </w:r>
      <w:r w:rsidR="00596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596134">
        <w:rPr>
          <w:rFonts w:ascii="Times New Roman" w:hAnsi="Times New Roman" w:cs="Times New Roman"/>
          <w:sz w:val="28"/>
          <w:szCs w:val="28"/>
          <w:lang w:val="uk-UA"/>
        </w:rPr>
        <w:t xml:space="preserve">оновлюються  навчальні  програми,  підручники,  увесь  навчально </w:t>
      </w:r>
      <w:r w:rsidR="0074373E" w:rsidRPr="0059613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A6B7C" w:rsidRPr="00596134">
        <w:rPr>
          <w:rFonts w:ascii="Times New Roman" w:hAnsi="Times New Roman" w:cs="Times New Roman"/>
          <w:sz w:val="28"/>
          <w:szCs w:val="28"/>
          <w:lang w:val="uk-UA"/>
        </w:rPr>
        <w:t>методичний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596134">
        <w:rPr>
          <w:rFonts w:ascii="Times New Roman" w:hAnsi="Times New Roman" w:cs="Times New Roman"/>
          <w:sz w:val="28"/>
          <w:szCs w:val="28"/>
          <w:lang w:val="uk-UA"/>
        </w:rPr>
        <w:t>комплекс,  який  необхідний  для  успішного  функціонування  та  розвитку  сучасної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596134">
        <w:rPr>
          <w:rFonts w:ascii="Times New Roman" w:hAnsi="Times New Roman" w:cs="Times New Roman"/>
          <w:sz w:val="28"/>
          <w:szCs w:val="28"/>
          <w:lang w:val="uk-UA"/>
        </w:rPr>
        <w:t>школи.</w:t>
      </w:r>
    </w:p>
    <w:p w:rsidR="003A6B7C" w:rsidRPr="006906A7" w:rsidRDefault="0074373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Як  директор  протягом  звітного  періоду  я  керувалася 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A6B7C" w:rsidRPr="006906A7">
        <w:rPr>
          <w:rFonts w:ascii="Times New Roman" w:hAnsi="Times New Roman" w:cs="Times New Roman"/>
          <w:sz w:val="28"/>
          <w:szCs w:val="28"/>
        </w:rPr>
        <w:t>татутом  школи, 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іяльність здійснювала відповідно до  Закону України «Про освіту», Закону України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ро  загальну  середню  освіту»,  Державної  програми  «Освіта»  (Україна   XXIстоліття),  Постанови  Кабінету  Міністрів  України   «Про  затвердження  Державного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стандарту  базової  та  повної  загальної  серед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ньої  освіти»,  Концепції  національного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виховання,  дотримувались </w:t>
      </w:r>
      <w:r w:rsidR="003A6B7C" w:rsidRPr="006906A7">
        <w:rPr>
          <w:rFonts w:ascii="Times New Roman" w:hAnsi="Times New Roman" w:cs="Times New Roman"/>
          <w:sz w:val="28"/>
          <w:szCs w:val="28"/>
        </w:rPr>
        <w:t>норм  Конвенції  про  права  дитини  та  впровадження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Державного  стандарту    початкової  загальної  освіти  у  першому  класі  та  іншими</w:t>
      </w:r>
      <w:proofErr w:type="gramEnd"/>
    </w:p>
    <w:p w:rsidR="003A6B7C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нормативно-правовими документами, що регламентують роботу керівника.</w:t>
      </w:r>
    </w:p>
    <w:p w:rsidR="0074373E" w:rsidRPr="0074373E" w:rsidRDefault="0074373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6A7">
        <w:rPr>
          <w:rFonts w:ascii="Times New Roman" w:hAnsi="Times New Roman" w:cs="Times New Roman"/>
          <w:b/>
          <w:sz w:val="28"/>
          <w:szCs w:val="28"/>
          <w:lang w:val="uk-UA"/>
        </w:rPr>
        <w:t>1.Аналіз результативності управління освітнім процесом у 2019-2020н.р.</w:t>
      </w:r>
    </w:p>
    <w:p w:rsidR="003A6B7C" w:rsidRPr="006906A7" w:rsidRDefault="0074373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Сьогодні  змінюються  технології,  по-новому  розвивається  суспільство,  зараз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ми  не  можемо  точно  знати,  з  якими  викликами  зустрінуться  діти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,щ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о  зараз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навчаються  у  школі.  Тому  й  важливо  перейти  від  школи,  яка  напихає 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134">
        <w:rPr>
          <w:rFonts w:ascii="Times New Roman" w:hAnsi="Times New Roman" w:cs="Times New Roman"/>
          <w:sz w:val="28"/>
          <w:szCs w:val="28"/>
        </w:rPr>
        <w:t>знаннями,  котрі  дуже  ш</w:t>
      </w:r>
      <w:r w:rsidR="003A6B7C" w:rsidRPr="006906A7">
        <w:rPr>
          <w:rFonts w:ascii="Times New Roman" w:hAnsi="Times New Roman" w:cs="Times New Roman"/>
          <w:sz w:val="28"/>
          <w:szCs w:val="28"/>
        </w:rPr>
        <w:t>видко  застарівають,  до  школи,  яка  вчить  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використовувати.  Нова  українська  школа  —  це  школа  для  життя  у  XXI  столітті.</w:t>
      </w:r>
    </w:p>
    <w:p w:rsidR="003A6B7C" w:rsidRPr="006906A7" w:rsidRDefault="0074373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Освітня  діяльність  у  школі  здійснюється  відповідно  до  Конституції  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законів  України  «Про  освіту»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 «Про  загальну  середню  освіту»  (зі  змінами),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Національної  стратегії  розвитку  освіти,  нових  Державних  стандартів  початкової,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базової  та  повної  загальної  середньої  освіти,  чинних  законодавчих  та  нормотивно -правових документів, спрямована на реалізацію державних, регіональних і районн ихпрограм у галузі освіти, на створення умов для реалізації державної політики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освіти.</w:t>
      </w:r>
    </w:p>
    <w:p w:rsidR="003A6B7C" w:rsidRPr="006906A7" w:rsidRDefault="0074373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Освітянські реформи на сучасному етапі розглядають учня як особистість -інноватора, що володіє ключовими компетентностями. Це  – особистість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проінформована, обізнана у певних питаннях, має знання та досвід, вміє їх</w:t>
      </w:r>
    </w:p>
    <w:p w:rsidR="003A6B7C" w:rsidRPr="0074373E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здобувати та використовувати для власних індивідуальних і професійних завдань.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73E">
        <w:rPr>
          <w:rFonts w:ascii="Times New Roman" w:hAnsi="Times New Roman" w:cs="Times New Roman"/>
          <w:sz w:val="28"/>
          <w:szCs w:val="28"/>
          <w:lang w:val="uk-UA"/>
        </w:rPr>
        <w:t>Важливо в нинішньому часі виховувати молодь на загальнолюдських цінностях,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73E">
        <w:rPr>
          <w:rFonts w:ascii="Times New Roman" w:hAnsi="Times New Roman" w:cs="Times New Roman"/>
          <w:sz w:val="28"/>
          <w:szCs w:val="28"/>
          <w:lang w:val="uk-UA"/>
        </w:rPr>
        <w:t>навчити її критично мислити, щоб захиститися від непотрібної та негативної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73E">
        <w:rPr>
          <w:rFonts w:ascii="Times New Roman" w:hAnsi="Times New Roman" w:cs="Times New Roman"/>
          <w:sz w:val="28"/>
          <w:szCs w:val="28"/>
          <w:lang w:val="uk-UA"/>
        </w:rPr>
        <w:t>інформації, переосмислювати все , до чого доторкається дитяча цікавість, зогляду на те, як це вплине на їх життя та здоров’я.</w:t>
      </w:r>
    </w:p>
    <w:p w:rsidR="003A6B7C" w:rsidRPr="006906A7" w:rsidRDefault="0074373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6B7C" w:rsidRPr="0074373E">
        <w:rPr>
          <w:rFonts w:ascii="Times New Roman" w:hAnsi="Times New Roman" w:cs="Times New Roman"/>
          <w:sz w:val="28"/>
          <w:szCs w:val="28"/>
          <w:lang w:val="uk-UA"/>
        </w:rPr>
        <w:t>Головним завдання навчального закладу є забезпечення високої якості освіти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74373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відповідності  її  потребам  особистості.  </w:t>
      </w:r>
      <w:r w:rsidR="003A6B7C" w:rsidRPr="006906A7">
        <w:rPr>
          <w:rFonts w:ascii="Times New Roman" w:hAnsi="Times New Roman" w:cs="Times New Roman"/>
          <w:sz w:val="28"/>
          <w:szCs w:val="28"/>
        </w:rPr>
        <w:t>Сучасному  суспільству  потрібна  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творча  та  ініціативна,  готова  і  здатна  відповідати  за  власний  добробут,  добробут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усього суспільства, бути чинним громадянином </w:t>
      </w:r>
      <w:r w:rsidR="003A6B7C" w:rsidRPr="006906A7">
        <w:rPr>
          <w:rFonts w:ascii="Times New Roman" w:hAnsi="Times New Roman" w:cs="Times New Roman"/>
          <w:sz w:val="28"/>
          <w:szCs w:val="28"/>
        </w:rPr>
        <w:lastRenderedPageBreak/>
        <w:t>України, мати  позитивне 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себе, інших учнів, педагогів, школи, навчання.</w:t>
      </w:r>
    </w:p>
    <w:p w:rsidR="003A6B7C" w:rsidRPr="006906A7" w:rsidRDefault="0074373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Методична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робота була скерована за напрямками: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1. Організація контрольно-діагностичної діяльності.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2.  Комплексне  науково-методичне  забезпечення  навчально-виховного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процесу.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ідвищення кваліфікації педагогів.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4.  Стимулювання  процесу  створення  й  упровадження  нових  педагогічних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ідей, елементів сучасних технологій навчання та виховання.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5. Забезпечення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ірки  їх ефективності.</w:t>
      </w:r>
    </w:p>
    <w:p w:rsidR="003A6B7C" w:rsidRPr="006906A7" w:rsidRDefault="0074373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Створення  умов  для  самоосвіти  учителя,  як  індивідуальної  форми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професійної майстерності.</w:t>
      </w:r>
    </w:p>
    <w:p w:rsidR="003A6B7C" w:rsidRPr="006906A7" w:rsidRDefault="0074373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Методична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робота організована згідно структури: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- педагогічна рада;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- організація і проведення предметних тижні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- проведення  заходів, спрямованих  на  вдосконалення  навчально  –  виховного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 xml:space="preserve">процесу,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ідвищення загальноосвітнього рівня школяр ів;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- організація роботи з молодими вчителями;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- організація роботи з обдарованими дітьми;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- організація роботи з учнями, схильними до правопорушень.</w:t>
      </w:r>
    </w:p>
    <w:p w:rsidR="003A6B7C" w:rsidRPr="0074373E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Одним  з  пріоритетних  питань  мето</w:t>
      </w:r>
      <w:r w:rsidR="0074373E">
        <w:rPr>
          <w:rFonts w:ascii="Times New Roman" w:hAnsi="Times New Roman" w:cs="Times New Roman"/>
          <w:sz w:val="28"/>
          <w:szCs w:val="28"/>
        </w:rPr>
        <w:t>дичної  роботи  це  підвищення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професійної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майстерності  вчителя  через  його  самоосвіту,  самовдосконалення,  задоволення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 xml:space="preserve">індивідуальних  потреб  педагогічних  працівників 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 xml:space="preserve">  особистому  та  фаховому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зростанні; активізації творчого потенціалу.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73E">
        <w:rPr>
          <w:rFonts w:ascii="Times New Roman" w:hAnsi="Times New Roman" w:cs="Times New Roman"/>
          <w:sz w:val="28"/>
          <w:szCs w:val="28"/>
          <w:lang w:val="uk-UA"/>
        </w:rPr>
        <w:t>Було  відзначено,  що  учителі  школи  ідуть  у  ногу  із  життям,  широко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73E">
        <w:rPr>
          <w:rFonts w:ascii="Times New Roman" w:hAnsi="Times New Roman" w:cs="Times New Roman"/>
          <w:sz w:val="28"/>
          <w:szCs w:val="28"/>
          <w:lang w:val="uk-UA"/>
        </w:rPr>
        <w:t>впроваджують  у  практику  інноваційні  технології,  суть  яких  полягає  у  тому,  що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73E">
        <w:rPr>
          <w:rFonts w:ascii="Times New Roman" w:hAnsi="Times New Roman" w:cs="Times New Roman"/>
          <w:sz w:val="28"/>
          <w:szCs w:val="28"/>
          <w:lang w:val="uk-UA"/>
        </w:rPr>
        <w:t>навчання відбувається шляхом взаємодії всіх, хто навчається.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 xml:space="preserve">Педагогічний колектив будує школу розвитку  та вдосконалення, повноцінногоосвітнього  простору, 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 xml:space="preserve">івних  можливостей  у  навчанні  і  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вихованні  учнів  із</w:t>
      </w:r>
    </w:p>
    <w:p w:rsidR="003A6B7C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максимальним урахуванням їхніх природних особливостей та обдарувань.</w:t>
      </w:r>
    </w:p>
    <w:p w:rsidR="008C7FDE" w:rsidRPr="008C7FDE" w:rsidRDefault="008C7FD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6906A7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6906A7">
        <w:rPr>
          <w:rFonts w:ascii="Times New Roman" w:hAnsi="Times New Roman" w:cs="Times New Roman"/>
          <w:b/>
          <w:sz w:val="28"/>
          <w:szCs w:val="28"/>
        </w:rPr>
        <w:t>іально-технічна база навчального закладу</w:t>
      </w:r>
      <w:r w:rsidRPr="006906A7">
        <w:rPr>
          <w:rFonts w:ascii="Times New Roman" w:hAnsi="Times New Roman" w:cs="Times New Roman"/>
          <w:sz w:val="28"/>
          <w:szCs w:val="28"/>
        </w:rPr>
        <w:t>: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Для забезпечення результативності навчально-виховного процесу, оволодіння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учнями  базовими  загально  навчальними  вміннями  і  навичками,  спрямо ваних  на</w:t>
      </w:r>
      <w:r w:rsidR="0074373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6906A7">
        <w:rPr>
          <w:rFonts w:ascii="Times New Roman" w:hAnsi="Times New Roman" w:cs="Times New Roman"/>
          <w:sz w:val="28"/>
          <w:szCs w:val="28"/>
        </w:rPr>
        <w:t>озвиток  індивідуальних  здібностей  кожної  дитини,  створюютьс</w:t>
      </w:r>
      <w:r w:rsidR="00596134">
        <w:rPr>
          <w:rFonts w:ascii="Times New Roman" w:hAnsi="Times New Roman" w:cs="Times New Roman"/>
          <w:sz w:val="28"/>
          <w:szCs w:val="28"/>
        </w:rPr>
        <w:t xml:space="preserve">я  умови  длясамореалізації. А </w:t>
      </w:r>
      <w:r w:rsidR="0059613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906A7">
        <w:rPr>
          <w:rFonts w:ascii="Times New Roman" w:hAnsi="Times New Roman" w:cs="Times New Roman"/>
          <w:sz w:val="28"/>
          <w:szCs w:val="28"/>
        </w:rPr>
        <w:t>аме: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— використовуються можливості шкільного методичного кабі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ібліотек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906A7">
        <w:rPr>
          <w:rFonts w:ascii="Times New Roman" w:hAnsi="Times New Roman" w:cs="Times New Roman"/>
          <w:sz w:val="28"/>
          <w:szCs w:val="28"/>
        </w:rPr>
        <w:t>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— кабінету  інформатики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— кабі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 xml:space="preserve"> біології;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— кабі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 xml:space="preserve"> географії;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 xml:space="preserve"> залу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та інших навчальних кабінеті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Адміністрація  школи  спільно  з  учительським  колективом,  обслуговуючим</w:t>
      </w:r>
    </w:p>
    <w:p w:rsidR="003A6B7C" w:rsidRPr="007E349F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lastRenderedPageBreak/>
        <w:t>персоналом  та  бать</w:t>
      </w:r>
      <w:r w:rsidR="00596134">
        <w:rPr>
          <w:rFonts w:ascii="Times New Roman" w:hAnsi="Times New Roman" w:cs="Times New Roman"/>
          <w:sz w:val="28"/>
          <w:szCs w:val="28"/>
        </w:rPr>
        <w:t>ками  учнів  намагається  створ</w:t>
      </w:r>
      <w:r w:rsidRPr="006906A7">
        <w:rPr>
          <w:rFonts w:ascii="Times New Roman" w:hAnsi="Times New Roman" w:cs="Times New Roman"/>
          <w:sz w:val="28"/>
          <w:szCs w:val="28"/>
        </w:rPr>
        <w:t>ювати  кращі  умови  для  роботи  і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навчання,  відремонтувати  та  довести  до  норм  та  вимог  сьогодення  навчальні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кабінети, забезпечити школу новим сучасним обладнанням.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9F">
        <w:rPr>
          <w:rFonts w:ascii="Times New Roman" w:hAnsi="Times New Roman" w:cs="Times New Roman"/>
          <w:sz w:val="28"/>
          <w:szCs w:val="28"/>
          <w:lang w:val="uk-UA"/>
        </w:rPr>
        <w:t>Кожен  рік виконуються косметичні ремонти, є висновки державної санітарно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E349F">
        <w:rPr>
          <w:rFonts w:ascii="Times New Roman" w:hAnsi="Times New Roman" w:cs="Times New Roman"/>
          <w:sz w:val="28"/>
          <w:szCs w:val="28"/>
          <w:lang w:val="uk-UA"/>
        </w:rPr>
        <w:t>епідеміологічної служби про відповідність приміщень вимогам санітарних норм і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9F">
        <w:rPr>
          <w:rFonts w:ascii="Times New Roman" w:hAnsi="Times New Roman" w:cs="Times New Roman"/>
          <w:sz w:val="28"/>
          <w:szCs w:val="28"/>
          <w:lang w:val="uk-UA"/>
        </w:rPr>
        <w:t>правил, дозвіл пожежної частини, протоколи замірів опори ізоляції електромережі.</w:t>
      </w:r>
    </w:p>
    <w:p w:rsidR="003A6B7C" w:rsidRDefault="007E349F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ільшість кабінетів і класних кімнат відповідає типовим перелікам та вимогам навчальних програм.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В  школі  функціонують  їдальня  ,  актова  зала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FDE" w:rsidRPr="009637CA" w:rsidRDefault="008C7FD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B7C" w:rsidRPr="007E349F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37CA">
        <w:rPr>
          <w:rFonts w:ascii="Times New Roman" w:hAnsi="Times New Roman" w:cs="Times New Roman"/>
          <w:b/>
          <w:sz w:val="28"/>
          <w:szCs w:val="28"/>
          <w:lang w:val="uk-UA"/>
        </w:rPr>
        <w:t>3. Фінансово-господарська діяльність</w:t>
      </w:r>
      <w:r w:rsidR="007E3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A6B7C" w:rsidRPr="006906A7" w:rsidRDefault="007E349F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 потреб  школи  здійснюється  бухгалтерією  </w:t>
      </w:r>
      <w:r w:rsidR="007F357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Комунальною установою «Балтський районний центр із обслуговування закладів </w:t>
      </w:r>
      <w:r w:rsidR="006D0853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F357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3A6B7C" w:rsidRPr="006906A7">
        <w:rPr>
          <w:rFonts w:ascii="Times New Roman" w:hAnsi="Times New Roman" w:cs="Times New Roman"/>
          <w:sz w:val="28"/>
          <w:szCs w:val="28"/>
        </w:rPr>
        <w:t>Протягом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навчального  року  систематично  здійснювалася  виплата  заробітної  плати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працівникам  школи,  вчасно  виплачувалися  кошти  за  спожиту  школою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електроенергію,  водопостачання,  тепло.  Завдяки  злагодженості  відпові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дальних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економію працівників, школа не виходить за ліміти спожитих енергоносіїв, водо - 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теплопостачання.</w:t>
      </w:r>
    </w:p>
    <w:p w:rsidR="003A6B7C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Проте, покрівля даху (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спортивний зал</w:t>
      </w:r>
      <w:r w:rsidRPr="006906A7">
        <w:rPr>
          <w:rFonts w:ascii="Times New Roman" w:hAnsi="Times New Roman" w:cs="Times New Roman"/>
          <w:sz w:val="28"/>
          <w:szCs w:val="28"/>
        </w:rPr>
        <w:t>)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та вікна потребують</w:t>
      </w:r>
      <w:r w:rsidRPr="006906A7">
        <w:rPr>
          <w:rFonts w:ascii="Times New Roman" w:hAnsi="Times New Roman" w:cs="Times New Roman"/>
          <w:sz w:val="28"/>
          <w:szCs w:val="28"/>
        </w:rPr>
        <w:t xml:space="preserve"> негайного капітального ремонту.</w:t>
      </w:r>
    </w:p>
    <w:p w:rsidR="008C7FDE" w:rsidRPr="008C7FDE" w:rsidRDefault="008C7FD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B7C" w:rsidRPr="007E349F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b/>
          <w:sz w:val="28"/>
          <w:szCs w:val="28"/>
        </w:rPr>
        <w:t>4.  Забезпечення обов'язкової освіти</w:t>
      </w:r>
      <w:r w:rsidR="007E3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Аналіз структури і мережі школи за 201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E349F">
        <w:rPr>
          <w:rFonts w:ascii="Times New Roman" w:hAnsi="Times New Roman" w:cs="Times New Roman"/>
          <w:sz w:val="28"/>
          <w:szCs w:val="28"/>
        </w:rPr>
        <w:t>-20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906A7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7E349F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Педколективом  школи  проведено  певну  роботу  щодо  збереження  й  розвитку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шкільної мережі.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6B7C" w:rsidRPr="007E349F" w:rsidRDefault="007E349F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протязі навчального року:</w:t>
      </w:r>
    </w:p>
    <w:p w:rsidR="003A6B7C" w:rsidRPr="007E349F" w:rsidRDefault="007E349F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ибуло — </w:t>
      </w:r>
      <w:r w:rsidR="008C7FD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</w:p>
    <w:p w:rsidR="003A6B7C" w:rsidRPr="007E349F" w:rsidRDefault="007E349F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рибуло — </w:t>
      </w:r>
      <w:r>
        <w:rPr>
          <w:rFonts w:ascii="Times New Roman" w:hAnsi="Times New Roman" w:cs="Times New Roman"/>
          <w:sz w:val="28"/>
          <w:szCs w:val="28"/>
          <w:lang w:val="uk-UA"/>
        </w:rPr>
        <w:t>1учень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6906A7">
        <w:rPr>
          <w:rFonts w:ascii="Times New Roman" w:hAnsi="Times New Roman" w:cs="Times New Roman"/>
          <w:sz w:val="28"/>
          <w:szCs w:val="28"/>
        </w:rPr>
        <w:t>.0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906A7">
        <w:rPr>
          <w:rFonts w:ascii="Times New Roman" w:hAnsi="Times New Roman" w:cs="Times New Roman"/>
          <w:sz w:val="28"/>
          <w:szCs w:val="28"/>
        </w:rPr>
        <w:t>.201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906A7">
        <w:rPr>
          <w:rFonts w:ascii="Times New Roman" w:hAnsi="Times New Roman" w:cs="Times New Roman"/>
          <w:sz w:val="28"/>
          <w:szCs w:val="28"/>
        </w:rPr>
        <w:t xml:space="preserve"> р. у школі навчалося </w:t>
      </w:r>
      <w:r w:rsidR="008C7FDE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6906A7">
        <w:rPr>
          <w:rFonts w:ascii="Times New Roman" w:hAnsi="Times New Roman" w:cs="Times New Roman"/>
          <w:sz w:val="28"/>
          <w:szCs w:val="28"/>
        </w:rPr>
        <w:t xml:space="preserve"> учні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7F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06A7">
        <w:rPr>
          <w:rFonts w:ascii="Times New Roman" w:hAnsi="Times New Roman" w:cs="Times New Roman"/>
          <w:sz w:val="28"/>
          <w:szCs w:val="28"/>
        </w:rPr>
        <w:t xml:space="preserve">укомплектовано </w:t>
      </w:r>
      <w:r w:rsidR="008C7FDE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6906A7">
        <w:rPr>
          <w:rFonts w:ascii="Times New Roman" w:hAnsi="Times New Roman" w:cs="Times New Roman"/>
          <w:sz w:val="28"/>
          <w:szCs w:val="28"/>
        </w:rPr>
        <w:t xml:space="preserve"> клас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ів.</w:t>
      </w:r>
    </w:p>
    <w:p w:rsidR="003A6B7C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Основними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 xml:space="preserve">заходами  із  збереження  континген ту  учнів 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 xml:space="preserve">  201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906A7">
        <w:rPr>
          <w:rFonts w:ascii="Times New Roman" w:hAnsi="Times New Roman" w:cs="Times New Roman"/>
          <w:sz w:val="28"/>
          <w:szCs w:val="28"/>
        </w:rPr>
        <w:t>-20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906A7">
        <w:rPr>
          <w:rFonts w:ascii="Times New Roman" w:hAnsi="Times New Roman" w:cs="Times New Roman"/>
          <w:sz w:val="28"/>
          <w:szCs w:val="28"/>
        </w:rPr>
        <w:t xml:space="preserve">  н.р.  були  контроль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відвідування учнями навчальних занять.</w:t>
      </w:r>
    </w:p>
    <w:p w:rsidR="008C7FDE" w:rsidRPr="008C7FDE" w:rsidRDefault="008C7FDE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B7C" w:rsidRPr="007E349F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357C">
        <w:rPr>
          <w:rFonts w:ascii="Times New Roman" w:hAnsi="Times New Roman" w:cs="Times New Roman"/>
          <w:b/>
          <w:sz w:val="28"/>
          <w:szCs w:val="28"/>
        </w:rPr>
        <w:t>5.Робота з пед</w:t>
      </w:r>
      <w:r w:rsidR="007F357C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r w:rsidRPr="006906A7">
        <w:rPr>
          <w:rFonts w:ascii="Times New Roman" w:hAnsi="Times New Roman" w:cs="Times New Roman"/>
          <w:b/>
          <w:sz w:val="28"/>
          <w:szCs w:val="28"/>
        </w:rPr>
        <w:t>драми</w:t>
      </w:r>
      <w:r w:rsidR="007E3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A6B7C" w:rsidRPr="006906A7" w:rsidRDefault="007E349F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Ефективно  здійснювалася  кадрова  політика.  На  початок  201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A6B7C" w:rsidRPr="006906A7">
        <w:rPr>
          <w:rFonts w:ascii="Times New Roman" w:hAnsi="Times New Roman" w:cs="Times New Roman"/>
          <w:sz w:val="28"/>
          <w:szCs w:val="28"/>
        </w:rPr>
        <w:t>/20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A6B7C" w:rsidRPr="006906A7">
        <w:rPr>
          <w:rFonts w:ascii="Times New Roman" w:hAnsi="Times New Roman" w:cs="Times New Roman"/>
          <w:sz w:val="28"/>
          <w:szCs w:val="28"/>
        </w:rPr>
        <w:t>н.р.  школа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853">
        <w:rPr>
          <w:rFonts w:ascii="Times New Roman" w:hAnsi="Times New Roman" w:cs="Times New Roman"/>
          <w:sz w:val="28"/>
          <w:szCs w:val="28"/>
        </w:rPr>
        <w:t>бул</w:t>
      </w:r>
      <w:r w:rsidR="003A6B7C" w:rsidRPr="006906A7">
        <w:rPr>
          <w:rFonts w:ascii="Times New Roman" w:hAnsi="Times New Roman" w:cs="Times New Roman"/>
          <w:sz w:val="28"/>
          <w:szCs w:val="28"/>
        </w:rPr>
        <w:t>а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 забезпечена штатними працівниками на 100 %.</w:t>
      </w:r>
    </w:p>
    <w:p w:rsidR="003A6B7C" w:rsidRPr="007E349F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 Станом  на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01.09.201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906A7">
        <w:rPr>
          <w:rFonts w:ascii="Times New Roman" w:hAnsi="Times New Roman" w:cs="Times New Roman"/>
          <w:sz w:val="28"/>
          <w:szCs w:val="28"/>
        </w:rPr>
        <w:t xml:space="preserve">р. в навчальному закладі працювало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6906A7">
        <w:rPr>
          <w:rFonts w:ascii="Times New Roman" w:hAnsi="Times New Roman" w:cs="Times New Roman"/>
          <w:sz w:val="28"/>
          <w:szCs w:val="28"/>
        </w:rPr>
        <w:t xml:space="preserve"> 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педпрацівникі</w:t>
      </w:r>
      <w:proofErr w:type="gramStart"/>
      <w:r w:rsidRPr="006906A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7E349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6B7C" w:rsidRPr="007E349F" w:rsidRDefault="007E349F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A6B7C" w:rsidRPr="006906A7">
        <w:rPr>
          <w:rFonts w:ascii="Times New Roman" w:hAnsi="Times New Roman" w:cs="Times New Roman"/>
          <w:sz w:val="28"/>
          <w:szCs w:val="28"/>
        </w:rPr>
        <w:t>ища категорія -  4 учителі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1 кваліфікаційна категорія –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906A7">
        <w:rPr>
          <w:rFonts w:ascii="Times New Roman" w:hAnsi="Times New Roman" w:cs="Times New Roman"/>
          <w:sz w:val="28"/>
          <w:szCs w:val="28"/>
        </w:rPr>
        <w:t xml:space="preserve"> учител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 w:rsidRPr="006906A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7E34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6B7C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 xml:space="preserve"> –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906A7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7F357C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</w:p>
    <w:p w:rsidR="007F357C" w:rsidRPr="006906A7" w:rsidRDefault="007F35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Молодший спеціаліст- 3 учителя . 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Розстановка  педагогів  здійснювалася  відповідно  до  фахової 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ідготовки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lastRenderedPageBreak/>
        <w:t>працівників.  При  прийомі  на  роботу  (в  тому  числі  й  технічних,  обслуговуючих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 xml:space="preserve">працівників)  враховувались  фахова 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ідготовка,  особисті  та  колективні  якості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працівників, працездатність, інші характеристики. За останніми директивами МОНУдо вчителів (незалежно від того, який предмет виклада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 xml:space="preserve"> посади, яку обіймає, віку)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висувається вимога вміння працювати з комп'ютером, оргтехнікою, проектором і ін.</w:t>
      </w:r>
    </w:p>
    <w:p w:rsidR="003A6B7C" w:rsidRDefault="007E349F" w:rsidP="007E34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Треба  віддати  належне  адміністрації,  вчителям,  які  докладають  чимало  зусиль 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енергії,  щоб  в  школі  не  просто  здійснювалося  навчання,  а  опановувалися  нові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освітні технології, щоб навчальний процес був нерозривно пов'язаний з вихованням,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з формуванням у молоді не лише культ</w:t>
      </w:r>
      <w:r w:rsidR="00596134">
        <w:rPr>
          <w:rFonts w:ascii="Times New Roman" w:hAnsi="Times New Roman" w:cs="Times New Roman"/>
          <w:sz w:val="28"/>
          <w:szCs w:val="28"/>
          <w:lang w:val="uk-UA"/>
        </w:rPr>
        <w:t>ури і хороших манер, але головн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е  -  здорових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життєвих принципів і переконань.</w:t>
      </w:r>
    </w:p>
    <w:p w:rsidR="008C7FDE" w:rsidRPr="009637CA" w:rsidRDefault="008C7FDE" w:rsidP="007E34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6B7C" w:rsidRPr="006906A7" w:rsidRDefault="007E349F" w:rsidP="007E3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3A6B7C" w:rsidRPr="006906A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атестації педагогічних працівників та курсової перепідготовки.</w:t>
      </w:r>
    </w:p>
    <w:p w:rsidR="003A6B7C" w:rsidRPr="009637CA" w:rsidRDefault="007E349F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Одним з пріоритетних питань методичної роботи  -  це підвищення професійної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майстерності  вчителя  через  його  самоосвіту,  самовдосконалення,  задоволення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індивідуальних  потреб  педагогічних  працівників  в  особистому  та  фаховому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зростанні; активізації творчого потенціалу.</w:t>
      </w:r>
    </w:p>
    <w:p w:rsidR="003A6B7C" w:rsidRPr="006906A7" w:rsidRDefault="007E349F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Одним  із  ключових  напрямків  роботи  -  чітке  дотримання  термі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ів</w:t>
      </w:r>
    </w:p>
    <w:p w:rsidR="003A6B7C" w:rsidRPr="002F29C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проходження  курсів 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ідвищення  кваліфікації  вчителями  та  контроль  термінів</w:t>
      </w:r>
      <w:r w:rsidR="007E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 xml:space="preserve">атестації.  В  цьому  навчальному  році  вчителі 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Горячкун Г.Г.,</w:t>
      </w:r>
      <w:r w:rsidR="00596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Довгалюк Я.О.,</w:t>
      </w:r>
      <w:r w:rsidR="00596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Доскоч А.І.,</w:t>
      </w:r>
      <w:r w:rsidR="00596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Кучер Л.І.,</w:t>
      </w:r>
      <w:r w:rsidR="00596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Кучер В.О.,</w:t>
      </w:r>
      <w:r w:rsidR="00596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Петровський К.О.,Ришетнік Л.А.,Слюсаренко Л.М.,Білоус Ю</w:t>
      </w:r>
      <w:r w:rsidR="002F29C7">
        <w:rPr>
          <w:rFonts w:ascii="Times New Roman" w:hAnsi="Times New Roman" w:cs="Times New Roman"/>
          <w:sz w:val="28"/>
          <w:szCs w:val="28"/>
          <w:lang w:val="uk-UA"/>
        </w:rPr>
        <w:t>.Ю. Кабанюк О В.,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Мазур С.О.,  Кучер В.О. , Сабатин Л.С.</w:t>
      </w:r>
      <w:r w:rsidRPr="006906A7">
        <w:rPr>
          <w:rFonts w:ascii="Times New Roman" w:hAnsi="Times New Roman" w:cs="Times New Roman"/>
          <w:sz w:val="28"/>
          <w:szCs w:val="28"/>
        </w:rPr>
        <w:t xml:space="preserve"> пройшли  курси 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 xml:space="preserve">ідвищення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 xml:space="preserve">кваліфікації на базі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листа  КЗВО «ОАНОООР» </w:t>
      </w:r>
      <w:r w:rsidRPr="006906A7">
        <w:rPr>
          <w:rFonts w:ascii="Times New Roman" w:hAnsi="Times New Roman" w:cs="Times New Roman"/>
          <w:sz w:val="28"/>
          <w:szCs w:val="28"/>
        </w:rPr>
        <w:t xml:space="preserve"> «Академія неперервної освіти»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C7FDE">
        <w:rPr>
          <w:rFonts w:ascii="Times New Roman" w:hAnsi="Times New Roman" w:cs="Times New Roman"/>
          <w:sz w:val="28"/>
          <w:szCs w:val="28"/>
          <w:lang w:val="uk-UA"/>
        </w:rPr>
        <w:t>дистанційно-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онлайн. </w:t>
      </w:r>
      <w:r w:rsidRPr="002F29C7">
        <w:rPr>
          <w:rFonts w:ascii="Times New Roman" w:hAnsi="Times New Roman" w:cs="Times New Roman"/>
          <w:sz w:val="28"/>
          <w:szCs w:val="28"/>
          <w:lang w:val="uk-UA"/>
        </w:rPr>
        <w:t>Для  стимулювання  творчого  професійного  зростання  вчителів  широко використовується можливість атестації педагогічних кадрів</w:t>
      </w:r>
      <w:r w:rsidR="002F29C7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Pr="002F29C7">
        <w:rPr>
          <w:rFonts w:ascii="Times New Roman" w:hAnsi="Times New Roman" w:cs="Times New Roman"/>
          <w:sz w:val="28"/>
          <w:szCs w:val="28"/>
          <w:lang w:val="uk-UA"/>
        </w:rPr>
        <w:t>Згідно  плану  вчителі,  які  атестувалися,  були  ознайомлені  з  нормативними</w:t>
      </w:r>
      <w:r w:rsidR="002F2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9C7">
        <w:rPr>
          <w:rFonts w:ascii="Times New Roman" w:hAnsi="Times New Roman" w:cs="Times New Roman"/>
          <w:sz w:val="28"/>
          <w:szCs w:val="28"/>
          <w:lang w:val="uk-UA"/>
        </w:rPr>
        <w:t>документами щодо атестації.</w:t>
      </w:r>
    </w:p>
    <w:p w:rsidR="003A6B7C" w:rsidRPr="006906A7" w:rsidRDefault="002F29C7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Члени атестаційної комісії вивчили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івень професійної підготовки вчителів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блоками: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-  науково-теоретична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ідготовка;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-  методична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ідготовка вчителя;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-  виховна робота;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-  громадсько-педагогічна діяльність.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В ході атестації оцінено: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-  уміння планувати педагогічну діяльність;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-  уміння  коригувати  навчально-виховний  процес  залежно  від  досягнення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івень науково-методичної діяльності;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івень викладання предметів;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-  вміння реалізовувати провідні ідеї щодо свого предмета;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-  результати навчально-виховної діяльності.</w:t>
      </w:r>
    </w:p>
    <w:p w:rsidR="003A6B7C" w:rsidRPr="006906A7" w:rsidRDefault="002F29C7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Було  складено  графі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 відкритих   уроків  та  позакласних  заходів  вчителів, 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FDE">
        <w:rPr>
          <w:rFonts w:ascii="Times New Roman" w:hAnsi="Times New Roman" w:cs="Times New Roman"/>
          <w:sz w:val="28"/>
          <w:szCs w:val="28"/>
        </w:rPr>
        <w:t>атестувалися</w:t>
      </w:r>
      <w:r w:rsidR="008C7F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7FDE">
        <w:rPr>
          <w:rFonts w:ascii="Times New Roman" w:hAnsi="Times New Roman" w:cs="Times New Roman"/>
          <w:sz w:val="28"/>
          <w:szCs w:val="28"/>
        </w:rPr>
        <w:t xml:space="preserve"> </w:t>
      </w:r>
      <w:r w:rsidR="008C7F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роки  та  заходи  </w:t>
      </w:r>
      <w:r w:rsidR="008C7FDE"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="008C7FDE">
        <w:rPr>
          <w:rFonts w:ascii="Times New Roman" w:hAnsi="Times New Roman" w:cs="Times New Roman"/>
          <w:sz w:val="28"/>
          <w:szCs w:val="28"/>
        </w:rPr>
        <w:t xml:space="preserve"> згідно  графік</w:t>
      </w:r>
      <w:r w:rsidR="008C7F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6B7C" w:rsidRPr="006906A7">
        <w:rPr>
          <w:rFonts w:ascii="Times New Roman" w:hAnsi="Times New Roman" w:cs="Times New Roman"/>
          <w:sz w:val="28"/>
          <w:szCs w:val="28"/>
        </w:rPr>
        <w:t>.  Організовано  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системи досвіду роботи вчителі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, які атестувалися.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Результати  атестації  201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906A7">
        <w:rPr>
          <w:rFonts w:ascii="Times New Roman" w:hAnsi="Times New Roman" w:cs="Times New Roman"/>
          <w:sz w:val="28"/>
          <w:szCs w:val="28"/>
        </w:rPr>
        <w:t>-20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F29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B7C" w:rsidRDefault="002F29C7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Решетнік Л.А.</w:t>
      </w:r>
      <w:r w:rsidRPr="002F29C7">
        <w:rPr>
          <w:rFonts w:ascii="Times New Roman" w:hAnsi="Times New Roman" w:cs="Times New Roman"/>
          <w:sz w:val="28"/>
          <w:szCs w:val="28"/>
          <w:lang w:val="uk-UA"/>
        </w:rPr>
        <w:t xml:space="preserve">  (  учитель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початкових класів,</w:t>
      </w:r>
      <w:r w:rsidRPr="002F2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2F2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підтверджено</w:t>
      </w:r>
      <w:r w:rsidR="003A6B7C" w:rsidRPr="002F29C7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кваліфікаційну категорію «спеціаліст </w:t>
      </w:r>
      <w:r w:rsidR="003A6B7C" w:rsidRPr="006906A7">
        <w:rPr>
          <w:rFonts w:ascii="Times New Roman" w:hAnsi="Times New Roman" w:cs="Times New Roman"/>
          <w:sz w:val="28"/>
          <w:szCs w:val="28"/>
        </w:rPr>
        <w:t>I</w:t>
      </w:r>
      <w:r w:rsidR="003A6B7C" w:rsidRPr="002F29C7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</w:t>
      </w:r>
      <w:r w:rsidR="008C7FD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A6B7C" w:rsidRPr="002F29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29C7" w:rsidRDefault="002F29C7" w:rsidP="002F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Мазур С.О.</w:t>
      </w:r>
      <w:r w:rsidRPr="002F2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F29C7">
        <w:rPr>
          <w:rFonts w:ascii="Times New Roman" w:hAnsi="Times New Roman" w:cs="Times New Roman"/>
          <w:sz w:val="28"/>
          <w:szCs w:val="28"/>
          <w:lang w:val="uk-UA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початкових класів,</w:t>
      </w:r>
      <w:r w:rsidRPr="002F29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підтверджено</w:t>
      </w:r>
      <w:r w:rsidRPr="002F29C7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кваліфікаційну категорію «спеціаліст </w:t>
      </w:r>
      <w:r w:rsidRPr="006906A7">
        <w:rPr>
          <w:rFonts w:ascii="Times New Roman" w:hAnsi="Times New Roman" w:cs="Times New Roman"/>
          <w:sz w:val="28"/>
          <w:szCs w:val="28"/>
        </w:rPr>
        <w:t>I</w:t>
      </w:r>
      <w:r w:rsidRPr="002F29C7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</w:t>
      </w:r>
      <w:r w:rsidR="008C7FD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F29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6B7C" w:rsidRDefault="00A62B80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Слюсаренко </w:t>
      </w:r>
      <w:r w:rsidR="002F29C7">
        <w:rPr>
          <w:rFonts w:ascii="Times New Roman" w:hAnsi="Times New Roman" w:cs="Times New Roman"/>
          <w:sz w:val="28"/>
          <w:szCs w:val="28"/>
          <w:lang w:val="uk-UA"/>
        </w:rPr>
        <w:t>Л.М.</w:t>
      </w:r>
      <w:r w:rsidR="003A6B7C" w:rsidRPr="002F29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F29C7">
        <w:rPr>
          <w:rFonts w:ascii="Times New Roman" w:hAnsi="Times New Roman" w:cs="Times New Roman"/>
          <w:sz w:val="28"/>
          <w:szCs w:val="28"/>
          <w:lang w:val="uk-UA"/>
        </w:rPr>
        <w:t>вчитель географії</w:t>
      </w:r>
      <w:r w:rsidR="003A6B7C" w:rsidRPr="002F29C7">
        <w:rPr>
          <w:rFonts w:ascii="Times New Roman" w:hAnsi="Times New Roman" w:cs="Times New Roman"/>
          <w:sz w:val="28"/>
          <w:szCs w:val="28"/>
          <w:lang w:val="uk-UA"/>
        </w:rPr>
        <w:t xml:space="preserve">) відповідає  раніше  присвоєній  кваліфікаційній категорії  «спеціаліст  вищої  категорії» 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2B80" w:rsidRPr="006906A7" w:rsidRDefault="00A62B80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</w:rPr>
        <w:t>7</w:t>
      </w:r>
      <w:r w:rsidRPr="006906A7">
        <w:rPr>
          <w:rFonts w:ascii="Times New Roman" w:hAnsi="Times New Roman" w:cs="Times New Roman"/>
          <w:b/>
          <w:sz w:val="28"/>
          <w:szCs w:val="28"/>
        </w:rPr>
        <w:t xml:space="preserve">.Медичне обслуговування учнів </w:t>
      </w:r>
      <w:proofErr w:type="gramStart"/>
      <w:r w:rsidRPr="006906A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906A7">
        <w:rPr>
          <w:rFonts w:ascii="Times New Roman" w:hAnsi="Times New Roman" w:cs="Times New Roman"/>
          <w:b/>
          <w:sz w:val="28"/>
          <w:szCs w:val="28"/>
        </w:rPr>
        <w:t xml:space="preserve"> навчальному закладі</w:t>
      </w:r>
      <w:r w:rsidRPr="006906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A6B7C" w:rsidRPr="00A62B80" w:rsidRDefault="00A62B80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Для  попередження  та  виявлення  захворювань  протягом  навчального 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проводиться медичне обстеження вузькими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іалістами.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Учні розподілені на фізкультурні групи згідно рекомендацій лікарів.</w:t>
      </w:r>
      <w:r w:rsidR="003A6B7C" w:rsidRPr="00A62B80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харчування учнів у навчальному закладі</w:t>
      </w:r>
    </w:p>
    <w:p w:rsidR="003A6B7C" w:rsidRPr="00A62B80" w:rsidRDefault="00A62B80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A62B80">
        <w:rPr>
          <w:rFonts w:ascii="Times New Roman" w:hAnsi="Times New Roman" w:cs="Times New Roman"/>
          <w:sz w:val="28"/>
          <w:szCs w:val="28"/>
          <w:lang w:val="uk-UA"/>
        </w:rPr>
        <w:t>З метою чіткої організації режиму дня, який відповідає віковим нормам учнів,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A62B80">
        <w:rPr>
          <w:rFonts w:ascii="Times New Roman" w:hAnsi="Times New Roman" w:cs="Times New Roman"/>
          <w:sz w:val="28"/>
          <w:szCs w:val="28"/>
          <w:lang w:val="uk-UA"/>
        </w:rPr>
        <w:t>збереження здоров’я й попередження харчових та інфекційних захворювань, у школі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A62B80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 гаряче  харчування  учнів  1-11-х  класів.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Суворо  виконуються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необхідні умови санітарного контролю щодо термінів і умов зберігання та 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продуктів, дотримується питний режим.</w:t>
      </w:r>
    </w:p>
    <w:p w:rsidR="003A6B7C" w:rsidRDefault="00A62B80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Завгосп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 слідкує  за  санітарним  станом  приміщень  їдальні,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різноманітністю  страв,  дотриманням  циклічного  меню,  виконує  усі  вимоги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санітарно-епідеміологічної служби. Меню вивішено на видному місці в обідній залі,у ньому зазначено найменування страв, вихід продуктів, їх ці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. Випадків 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термінів  реалізації  продукті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 не  було.  Усе  обладнання  харчоблоку  знаходиться 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робочому стані. Гарячим  харчуванням  протягом  навчального  року  було  охоплено 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      42    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 учнів школи.  У  І  та  ІІ  семестрах  в  початковій  школі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  учні  були  охоплені  гарячим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харчуванням.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Вартість харчування становила:10 грн. — снідано</w:t>
      </w:r>
      <w:r>
        <w:rPr>
          <w:rFonts w:ascii="Times New Roman" w:hAnsi="Times New Roman" w:cs="Times New Roman"/>
          <w:sz w:val="28"/>
          <w:szCs w:val="28"/>
          <w:lang w:val="uk-UA"/>
        </w:rPr>
        <w:t>к.</w:t>
      </w:r>
    </w:p>
    <w:p w:rsidR="00A62B80" w:rsidRPr="009637CA" w:rsidRDefault="00A62B80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b/>
          <w:sz w:val="28"/>
          <w:szCs w:val="28"/>
          <w:lang w:val="uk-UA"/>
        </w:rPr>
        <w:t>9. Ефективність освітнього процессу.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Відповідно до ст.29 Закону України «Про захист населення від інфекційних хвороб», постанови Кабінету Міністрів України від 11.03.2020р. №2113 з метою запобігання поширенню коронавірусу </w:t>
      </w:r>
      <w:r w:rsidRPr="006906A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96134">
        <w:rPr>
          <w:rFonts w:ascii="Times New Roman" w:hAnsi="Times New Roman" w:cs="Times New Roman"/>
          <w:sz w:val="28"/>
          <w:szCs w:val="28"/>
          <w:lang w:val="uk-UA"/>
        </w:rPr>
        <w:t>-19 в навчальному закладі з 16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.03.2020р. було запроваджено дистанційну роботу. Наказ №19 від 12.03.2020р.по НВК «Чернеченська ЗОШ І-ІІІст.-ДНЗ», «Про запровадження дистанційної роботи на період карантину».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      Учні 4-х та 9кл. були звільнені від державної підсумкової атестації згідно наказу №28 від 15.05.2020р.по НВК «Чернеченська ЗОШ І-ІІІст.-ДНЗ», «Про організоване завершення 2019-2020 н.р.»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Державну під</w:t>
      </w:r>
      <w:r w:rsidR="00596134">
        <w:rPr>
          <w:rFonts w:ascii="Times New Roman" w:hAnsi="Times New Roman" w:cs="Times New Roman"/>
          <w:sz w:val="28"/>
          <w:szCs w:val="28"/>
          <w:lang w:val="uk-UA"/>
        </w:rPr>
        <w:t>сумкову атестацію буде проведена</w:t>
      </w:r>
      <w:r w:rsidR="006D0853">
        <w:rPr>
          <w:rFonts w:ascii="Times New Roman" w:hAnsi="Times New Roman" w:cs="Times New Roman"/>
          <w:sz w:val="28"/>
          <w:szCs w:val="28"/>
          <w:lang w:val="uk-UA"/>
        </w:rPr>
        <w:t xml:space="preserve">  в 11 класі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у формі зовнішнього незалежного оцінювання згідно дотримання всіх необхідних протиепідеміологічних заходів під час карантину.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6A7">
        <w:rPr>
          <w:rFonts w:ascii="Times New Roman" w:hAnsi="Times New Roman" w:cs="Times New Roman"/>
          <w:b/>
          <w:sz w:val="28"/>
          <w:szCs w:val="28"/>
        </w:rPr>
        <w:t>10. Контрольно-аналітична діяльність та робота з обдарованими учнями</w:t>
      </w:r>
    </w:p>
    <w:p w:rsidR="003A6B7C" w:rsidRPr="00A62B80" w:rsidRDefault="00A62B80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Було вивчено і узагальнено наказами по школі стан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викладання зарубіжної літератури</w:t>
      </w:r>
      <w:r w:rsidR="00596134">
        <w:rPr>
          <w:rFonts w:ascii="Times New Roman" w:hAnsi="Times New Roman" w:cs="Times New Roman"/>
          <w:sz w:val="28"/>
          <w:szCs w:val="28"/>
          <w:lang w:val="uk-UA"/>
        </w:rPr>
        <w:t xml:space="preserve"> та української </w:t>
      </w:r>
      <w:r w:rsidR="003A6B7C" w:rsidRPr="006906A7">
        <w:rPr>
          <w:rFonts w:ascii="Times New Roman" w:hAnsi="Times New Roman" w:cs="Times New Roman"/>
          <w:sz w:val="28"/>
          <w:szCs w:val="28"/>
        </w:rPr>
        <w:t>мови</w:t>
      </w:r>
      <w:r w:rsidR="00596134">
        <w:rPr>
          <w:rFonts w:ascii="Times New Roman" w:hAnsi="Times New Roman" w:cs="Times New Roman"/>
          <w:sz w:val="28"/>
          <w:szCs w:val="28"/>
          <w:lang w:val="uk-UA"/>
        </w:rPr>
        <w:t xml:space="preserve"> та літератури</w:t>
      </w:r>
      <w:r w:rsidR="003A6B7C" w:rsidRPr="006906A7">
        <w:rPr>
          <w:rFonts w:ascii="Times New Roman" w:hAnsi="Times New Roman" w:cs="Times New Roman"/>
          <w:sz w:val="28"/>
          <w:szCs w:val="28"/>
        </w:rPr>
        <w:t>, Захисту Вітчизни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бразотворчого мистецтва,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математики.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Дієвий  орган  у  структурі  методичної  роботи-засідання  педагогічних  рад,  на  які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виносилися  питання  звітного,  проблемного,  організаційного,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ідсумкового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характеру.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ідготовчий етап триває достатній час, протягом якого кожний 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має  змогу  переглянути  методичну  літературу,  систематизувати  свої  надбання,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підготуватися  до  звіту  тощо.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 учителями  проводилися  наради,  де  виносилися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проблемні питання, що стосувалися початкової</w:t>
      </w:r>
      <w:r w:rsidR="007B2B87">
        <w:rPr>
          <w:rFonts w:ascii="Times New Roman" w:hAnsi="Times New Roman" w:cs="Times New Roman"/>
          <w:sz w:val="28"/>
          <w:szCs w:val="28"/>
          <w:lang w:val="uk-UA"/>
        </w:rPr>
        <w:t>(НУШ)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 та основної школи, а саме :критерії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оцінювання,  планування,  форми  і  методи  індивідуального  підходу 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B87">
        <w:rPr>
          <w:rFonts w:ascii="Times New Roman" w:hAnsi="Times New Roman" w:cs="Times New Roman"/>
          <w:sz w:val="28"/>
          <w:szCs w:val="28"/>
        </w:rPr>
        <w:t>шести</w:t>
      </w:r>
      <w:r w:rsidR="007B2B8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B2B87">
        <w:rPr>
          <w:rFonts w:ascii="Times New Roman" w:hAnsi="Times New Roman" w:cs="Times New Roman"/>
          <w:sz w:val="28"/>
          <w:szCs w:val="28"/>
        </w:rPr>
        <w:t>і</w:t>
      </w:r>
      <w:r w:rsidR="007B2B8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A6B7C" w:rsidRPr="006906A7">
        <w:rPr>
          <w:rFonts w:ascii="Times New Roman" w:hAnsi="Times New Roman" w:cs="Times New Roman"/>
          <w:sz w:val="28"/>
          <w:szCs w:val="28"/>
        </w:rPr>
        <w:t>ок,</w:t>
      </w:r>
      <w:r w:rsidR="007B2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адаптація учнів 5-х класів,підготовка та прведення ДПА, ведення ділової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документації.</w:t>
      </w:r>
    </w:p>
    <w:p w:rsidR="003A6B7C" w:rsidRPr="006906A7" w:rsidRDefault="00A62B80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Вчителі постійно перебували у пошуку виявлення здібних дітей. На жаль, таких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учнів з кожним роком менша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свідченням цього може бути результативність участі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A6B7C" w:rsidRPr="006906A7">
        <w:rPr>
          <w:rFonts w:ascii="Times New Roman" w:hAnsi="Times New Roman" w:cs="Times New Roman"/>
          <w:sz w:val="28"/>
          <w:szCs w:val="28"/>
        </w:rPr>
        <w:t>учнів школи у Всеукраїнських олімпіадах з базових дисциплін, турнірах.</w:t>
      </w:r>
    </w:p>
    <w:p w:rsidR="003A6B7C" w:rsidRDefault="00A10AE2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6B7C" w:rsidRPr="008401B1">
        <w:rPr>
          <w:rFonts w:ascii="Times New Roman" w:hAnsi="Times New Roman" w:cs="Times New Roman"/>
          <w:sz w:val="28"/>
          <w:szCs w:val="28"/>
          <w:lang w:val="uk-UA"/>
        </w:rPr>
        <w:t>Учні захищали честь школи у ІІ етапі Всеукраїнських олімпіад з базових дисциплін.</w:t>
      </w:r>
    </w:p>
    <w:p w:rsidR="003A6B7C" w:rsidRPr="006906A7" w:rsidRDefault="00A10AE2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6B7C" w:rsidRPr="006906A7">
        <w:rPr>
          <w:rFonts w:ascii="Times New Roman" w:hAnsi="Times New Roman" w:cs="Times New Roman"/>
          <w:sz w:val="28"/>
          <w:szCs w:val="28"/>
        </w:rPr>
        <w:t>част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учнів у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 Міжнародному конкурсі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знавців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 української мови</w:t>
      </w:r>
    </w:p>
    <w:p w:rsidR="00A10AE2" w:rsidRDefault="00A10AE2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Петра Яцика: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0AE2" w:rsidRDefault="004F460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місце -  Лойтаренко Аліна,7кл.</w:t>
      </w:r>
    </w:p>
    <w:p w:rsidR="00A10AE2" w:rsidRDefault="004F460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ІІІмісце - Танасійчук Іван,6кл.</w:t>
      </w:r>
    </w:p>
    <w:p w:rsidR="00A10AE2" w:rsidRDefault="00A10AE2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Участь у Міжнародному мовно-літературному конкурсі ім.</w:t>
      </w:r>
      <w:r w:rsidR="00932232">
        <w:rPr>
          <w:rFonts w:ascii="Times New Roman" w:hAnsi="Times New Roman" w:cs="Times New Roman"/>
          <w:sz w:val="28"/>
          <w:szCs w:val="28"/>
          <w:lang w:val="uk-UA"/>
        </w:rPr>
        <w:t>Тараса Шевченко:</w:t>
      </w:r>
    </w:p>
    <w:p w:rsidR="00932232" w:rsidRDefault="00932232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32">
        <w:rPr>
          <w:rFonts w:ascii="Times New Roman" w:hAnsi="Times New Roman" w:cs="Times New Roman"/>
          <w:sz w:val="28"/>
          <w:szCs w:val="28"/>
          <w:lang w:val="uk-UA"/>
        </w:rPr>
        <w:t>ІІ місце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–Лойтаре</w:t>
      </w:r>
      <w:r w:rsidR="004F460C">
        <w:rPr>
          <w:rFonts w:ascii="Times New Roman" w:hAnsi="Times New Roman" w:cs="Times New Roman"/>
          <w:sz w:val="28"/>
          <w:szCs w:val="28"/>
          <w:lang w:val="uk-UA"/>
        </w:rPr>
        <w:t>нко Аліна,7кл.</w:t>
      </w:r>
    </w:p>
    <w:p w:rsidR="00A47BC1" w:rsidRDefault="00A47BC1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Участь в Міжнародному природничо інтерактивному конкурсі «Колосок-2019»</w:t>
      </w:r>
      <w:r w:rsidR="007F3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- 28 учасників з</w:t>
      </w:r>
      <w:r w:rsidR="006D0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них:</w:t>
      </w:r>
      <w:r w:rsidR="007F357C">
        <w:rPr>
          <w:rFonts w:ascii="Times New Roman" w:hAnsi="Times New Roman" w:cs="Times New Roman"/>
          <w:sz w:val="28"/>
          <w:szCs w:val="28"/>
          <w:lang w:val="uk-UA"/>
        </w:rPr>
        <w:t>8 призерів, 10 лауреатів та 10 учасників.</w:t>
      </w:r>
    </w:p>
    <w:p w:rsidR="00932232" w:rsidRDefault="00932232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Участь у Всеукраїнській учнівській онлайн-олімпіаді з української мови (Всеосвіта):</w:t>
      </w:r>
    </w:p>
    <w:p w:rsidR="00932232" w:rsidRDefault="004F460C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місце - Танасійчук Іван</w:t>
      </w:r>
      <w:r w:rsidR="006D0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,6кл.</w:t>
      </w:r>
    </w:p>
    <w:p w:rsidR="00932232" w:rsidRDefault="004F460C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місце - Нікітюк Вікторія</w:t>
      </w:r>
      <w:r w:rsidR="006D0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5кл.</w:t>
      </w:r>
    </w:p>
    <w:p w:rsidR="00932232" w:rsidRDefault="004F460C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місце - Сергеєв Даніїл,</w:t>
      </w:r>
      <w:r w:rsidR="006D08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6кл.</w:t>
      </w:r>
    </w:p>
    <w:p w:rsidR="00932232" w:rsidRDefault="004F460C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місце – Лойтаренко Аліна,</w:t>
      </w:r>
      <w:r w:rsidR="006D0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7кл.</w:t>
      </w:r>
    </w:p>
    <w:p w:rsidR="00932232" w:rsidRDefault="00B7581A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Участь в МАН від Острозької Академії. Написання есе:</w:t>
      </w:r>
    </w:p>
    <w:p w:rsidR="00B7581A" w:rsidRDefault="00B7581A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місце – Чорнолуцька Анастасія</w:t>
      </w:r>
      <w:r w:rsidR="004F460C">
        <w:rPr>
          <w:rFonts w:ascii="Times New Roman" w:hAnsi="Times New Roman" w:cs="Times New Roman"/>
          <w:sz w:val="28"/>
          <w:szCs w:val="28"/>
          <w:lang w:val="uk-UA"/>
        </w:rPr>
        <w:t>,9кл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6454" w:rsidRDefault="00A86454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Участь в Всеукраїнському конкурсі «Гуманне ставлення до тварин»(складання, продовження оповідання «Погризені капці»:</w:t>
      </w:r>
    </w:p>
    <w:p w:rsidR="00A86454" w:rsidRDefault="00A86454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Нікітюк Вікторія -5кл.,</w:t>
      </w:r>
    </w:p>
    <w:p w:rsidR="00A86454" w:rsidRDefault="00A86454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Танасійчук Іван -6кл.</w:t>
      </w:r>
    </w:p>
    <w:p w:rsidR="00A86454" w:rsidRDefault="00A86454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Участь в інтернет-конкурсі «Шляхами Кобзаря» (ілюстрації до творів І.Я.Франка):</w:t>
      </w:r>
    </w:p>
    <w:p w:rsidR="00A86454" w:rsidRDefault="00A86454" w:rsidP="00A8645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Гончар</w:t>
      </w:r>
      <w:r w:rsidR="004F460C">
        <w:rPr>
          <w:rFonts w:ascii="Times New Roman" w:hAnsi="Times New Roman" w:cs="Times New Roman"/>
          <w:sz w:val="28"/>
          <w:szCs w:val="28"/>
          <w:lang w:val="uk-UA"/>
        </w:rPr>
        <w:t>ук Марія,</w:t>
      </w:r>
      <w:r>
        <w:rPr>
          <w:rFonts w:ascii="Times New Roman" w:hAnsi="Times New Roman" w:cs="Times New Roman"/>
          <w:sz w:val="28"/>
          <w:szCs w:val="28"/>
          <w:lang w:val="uk-UA"/>
        </w:rPr>
        <w:t>7кл.</w:t>
      </w:r>
    </w:p>
    <w:p w:rsidR="00A86454" w:rsidRPr="00A86454" w:rsidRDefault="00A86454" w:rsidP="00A8645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Конюшенко Вікторія</w:t>
      </w:r>
      <w:r w:rsidR="004F460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7кл.</w:t>
      </w:r>
    </w:p>
    <w:p w:rsidR="00A86454" w:rsidRDefault="00A86454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1B1" w:rsidRDefault="002E7C74" w:rsidP="0093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401B1">
        <w:rPr>
          <w:rFonts w:ascii="Times New Roman" w:hAnsi="Times New Roman" w:cs="Times New Roman"/>
          <w:sz w:val="28"/>
          <w:szCs w:val="28"/>
          <w:lang w:val="uk-UA"/>
        </w:rPr>
        <w:t>Переможець обласного етапу виста</w:t>
      </w:r>
      <w:r w:rsidR="0041206C">
        <w:rPr>
          <w:rFonts w:ascii="Times New Roman" w:hAnsi="Times New Roman" w:cs="Times New Roman"/>
          <w:sz w:val="28"/>
          <w:szCs w:val="28"/>
          <w:lang w:val="uk-UA"/>
        </w:rPr>
        <w:t xml:space="preserve">вки досягнень юних натуралістів </w:t>
      </w:r>
      <w:r w:rsidR="008401B1">
        <w:rPr>
          <w:rFonts w:ascii="Times New Roman" w:hAnsi="Times New Roman" w:cs="Times New Roman"/>
          <w:sz w:val="28"/>
          <w:szCs w:val="28"/>
          <w:lang w:val="uk-UA"/>
        </w:rPr>
        <w:t>«Щедрість рідної землі» в номінації «Практичні навички роботи з природним матеріалом, володіння народними ремеслами»:</w:t>
      </w:r>
    </w:p>
    <w:p w:rsidR="00406724" w:rsidRDefault="00406724" w:rsidP="004067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724">
        <w:rPr>
          <w:rFonts w:ascii="Times New Roman" w:hAnsi="Times New Roman" w:cs="Times New Roman"/>
          <w:sz w:val="28"/>
          <w:szCs w:val="28"/>
          <w:lang w:val="uk-UA"/>
        </w:rPr>
        <w:t>Конюшенко Вікторія</w:t>
      </w:r>
      <w:r w:rsidR="004F460C">
        <w:rPr>
          <w:rFonts w:ascii="Times New Roman" w:hAnsi="Times New Roman" w:cs="Times New Roman"/>
          <w:sz w:val="28"/>
          <w:szCs w:val="28"/>
          <w:lang w:val="uk-UA"/>
        </w:rPr>
        <w:t>,7кл.</w:t>
      </w:r>
    </w:p>
    <w:p w:rsidR="00406724" w:rsidRDefault="0041206C" w:rsidP="0041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06724">
        <w:rPr>
          <w:rFonts w:ascii="Times New Roman" w:hAnsi="Times New Roman" w:cs="Times New Roman"/>
          <w:sz w:val="28"/>
          <w:szCs w:val="28"/>
          <w:lang w:val="uk-UA"/>
        </w:rPr>
        <w:t>Переможець обласного етапу Всеукраїнської акції «Ялинка»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номінації           </w:t>
      </w:r>
      <w:r w:rsidR="00406724">
        <w:rPr>
          <w:rFonts w:ascii="Times New Roman" w:hAnsi="Times New Roman" w:cs="Times New Roman"/>
          <w:sz w:val="28"/>
          <w:szCs w:val="28"/>
          <w:lang w:val="uk-UA"/>
        </w:rPr>
        <w:t>«Декоративно-ужиткове мистецтво»</w:t>
      </w:r>
      <w:r w:rsidR="00D409D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09DA" w:rsidRDefault="004F460C" w:rsidP="00D409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Чорнолуцька Анастасія,9кл.</w:t>
      </w:r>
    </w:p>
    <w:p w:rsidR="0041206C" w:rsidRPr="00F24E58" w:rsidRDefault="0041206C" w:rsidP="00F24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E58">
        <w:rPr>
          <w:rFonts w:ascii="Times New Roman" w:hAnsi="Times New Roman" w:cs="Times New Roman"/>
          <w:sz w:val="28"/>
          <w:szCs w:val="28"/>
          <w:lang w:val="uk-UA"/>
        </w:rPr>
        <w:t>1 місце в  змаганнях з волейболу районної Спартакіади школярів учнів 7-9кл.</w:t>
      </w:r>
    </w:p>
    <w:p w:rsidR="0041206C" w:rsidRDefault="0041206C" w:rsidP="00F24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E58">
        <w:rPr>
          <w:rFonts w:ascii="Times New Roman" w:hAnsi="Times New Roman" w:cs="Times New Roman"/>
          <w:sz w:val="28"/>
          <w:szCs w:val="28"/>
          <w:lang w:val="uk-UA"/>
        </w:rPr>
        <w:t>ІІ місце в змаганнях з волейболу районної Спартакіади школярів серед учнів 10-11класів.</w:t>
      </w:r>
    </w:p>
    <w:p w:rsidR="00A10AE2" w:rsidRPr="006906A7" w:rsidRDefault="000B4058" w:rsidP="0099622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Працює загін «Юний волонтер»- 7 учасників. Волонтери допомагають людям п</w:t>
      </w:r>
      <w:r w:rsidR="00996226">
        <w:rPr>
          <w:rFonts w:ascii="Times New Roman" w:hAnsi="Times New Roman" w:cs="Times New Roman"/>
          <w:sz w:val="28"/>
          <w:szCs w:val="28"/>
          <w:lang w:val="uk-UA"/>
        </w:rPr>
        <w:t>охилого віку та ветеранам праці, виготовляють  сувеніри та святкові листівки воїнам АТО. Беруть участь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районному зльоті юних воло</w:t>
      </w:r>
      <w:r w:rsidR="00996226">
        <w:rPr>
          <w:rFonts w:ascii="Times New Roman" w:hAnsi="Times New Roman" w:cs="Times New Roman"/>
          <w:sz w:val="28"/>
          <w:szCs w:val="28"/>
          <w:lang w:val="uk-UA"/>
        </w:rPr>
        <w:t>нтерів.</w:t>
      </w:r>
    </w:p>
    <w:p w:rsidR="003A6B7C" w:rsidRPr="00F24E58" w:rsidRDefault="00F24E58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Було проведено роботу з обдарованими та здібними учнями щодо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ідвищення 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результатів їх участі у</w:t>
      </w:r>
      <w:r>
        <w:rPr>
          <w:rFonts w:ascii="Times New Roman" w:hAnsi="Times New Roman" w:cs="Times New Roman"/>
          <w:sz w:val="28"/>
          <w:szCs w:val="28"/>
        </w:rPr>
        <w:t xml:space="preserve"> конкурсах «Кенгуру»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(16 учасників)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 «Соняшник»</w:t>
      </w:r>
      <w:r>
        <w:rPr>
          <w:rFonts w:ascii="Times New Roman" w:hAnsi="Times New Roman" w:cs="Times New Roman"/>
          <w:sz w:val="28"/>
          <w:szCs w:val="28"/>
          <w:lang w:val="uk-UA"/>
        </w:rPr>
        <w:t>(10 учасників)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6B7C" w:rsidRPr="006906A7" w:rsidRDefault="00F24E58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</w:t>
      </w:r>
      <w:r w:rsidR="003A6B7C" w:rsidRPr="006906A7">
        <w:rPr>
          <w:rFonts w:ascii="Times New Roman" w:hAnsi="Times New Roman" w:cs="Times New Roman"/>
          <w:sz w:val="28"/>
          <w:szCs w:val="28"/>
        </w:rPr>
        <w:t>озвиток   академічних,  соціокультурних,  соціально -психологічних  та  інших</w:t>
      </w:r>
      <w:r w:rsidR="00A62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здібностей учнів.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Діяльнісний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ідхід  спрямовувався   на  розвиток  умінь  і  навичок  учня,  вміння</w:t>
      </w:r>
      <w:r w:rsidR="00A62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застосовувати здобуті знання у практичних ситуаціях.</w:t>
      </w:r>
    </w:p>
    <w:p w:rsidR="003A6B7C" w:rsidRPr="006906A7" w:rsidRDefault="00A62B80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Важливою частиною методичної роботи була робота психологічної служби.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Основними напрямками діяльності психологічної служби школи протягом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були:  адаптація  учнів  1-х  класів,  контроль  за  адаптацією  п’ятикласників  до  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умов  навчання  та  перехід  учнів  з  початкової  школи  до  середньої.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Це  пов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’язане 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зміною  класного  керівника,  з  появою  нових  вчителів,  предметів,  кабінетною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системою навчання та ще  й  з віковими змінами  -  вступом дитини у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ідлітковий вік.</w:t>
      </w:r>
    </w:p>
    <w:p w:rsidR="003A6B7C" w:rsidRDefault="00A62B80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Школа сьогодні потребує   вчителя, який постійно прагне до творчого пошуку,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має  навики  дослідної  експериментальної  діяльності,  вивчення,  узагальнення,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впровадження  перспективного  досвіду,  вміє  інтегрувати  новий  зміст  освіти 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 xml:space="preserve">методику  навчання  і  виховання,  тому  вчителі  проходили  навчання  на  освітнійплатформі </w:t>
      </w:r>
      <w:r w:rsidR="003A6B7C" w:rsidRPr="006906A7">
        <w:rPr>
          <w:rFonts w:ascii="Times New Roman" w:hAnsi="Times New Roman" w:cs="Times New Roman"/>
          <w:sz w:val="28"/>
          <w:szCs w:val="28"/>
        </w:rPr>
        <w:t>Ed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6B7C" w:rsidRPr="006906A7">
        <w:rPr>
          <w:rFonts w:ascii="Times New Roman" w:hAnsi="Times New Roman" w:cs="Times New Roman"/>
          <w:sz w:val="28"/>
          <w:szCs w:val="28"/>
        </w:rPr>
        <w:t>era</w:t>
      </w:r>
      <w:r w:rsidR="003A6B7C" w:rsidRPr="009637CA">
        <w:rPr>
          <w:rFonts w:ascii="Times New Roman" w:hAnsi="Times New Roman" w:cs="Times New Roman"/>
          <w:sz w:val="28"/>
          <w:szCs w:val="28"/>
          <w:lang w:val="uk-UA"/>
        </w:rPr>
        <w:t xml:space="preserve"> та очно-заочне  навчання за програмою «НУШ».</w:t>
      </w:r>
    </w:p>
    <w:p w:rsidR="00F24E58" w:rsidRPr="009637CA" w:rsidRDefault="00F24E58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B7C" w:rsidRPr="009637CA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37CA">
        <w:rPr>
          <w:rFonts w:ascii="Times New Roman" w:hAnsi="Times New Roman" w:cs="Times New Roman"/>
          <w:b/>
          <w:sz w:val="28"/>
          <w:szCs w:val="28"/>
          <w:lang w:val="uk-UA"/>
        </w:rPr>
        <w:t>11. Виховна та позакласна робота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Основним напрямком з виховної роботи педагогічного колективу КЗ «Чернеченська ЗОШ І-ІІІ ст.-ДНЗ» в 2019-2020н.р. стало національно-патріотичне виховання молоді,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сімейне виховання, а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06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практику з виховної роботи були введені нові</w:t>
      </w:r>
      <w:r w:rsidRPr="006906A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906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нормативні документи, спрямовані на захист прав </w:t>
      </w:r>
      <w:r w:rsidRPr="006906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дітей шкільного віку, на безпеку їх життєдіяльності, вшанування традицій боротьби за соборність і незалежність України.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9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06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Серед виховних напрямів сьогодні найбільш актуальними виступають патріотичне, громадянське виховання як стрижневі, основоположні, що відповідають як нагальним вимогам і викликам сучасності, так і закладають підвалини для формування свідомості нинішніх і прийдешніх поколінь, які розглядатимуть державу, як запоруку власного особистісного розвитку, що спирається на ідеї гуманізму, соціального добробуту, демократії, свободи, толерантності, виваженості, відповідальності, здорового способу життя, готовності до змін.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6A7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</w:t>
      </w:r>
      <w:r w:rsidRPr="006906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Проблемою школи було визначено</w:t>
      </w:r>
      <w:r w:rsidRPr="006906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 «</w:t>
      </w:r>
      <w:r w:rsidRPr="006906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Формування ключових компетентностей особистості школяра шляхом використання інноваційних технологій</w:t>
      </w:r>
      <w:r w:rsidRPr="006906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06A7">
        <w:rPr>
          <w:rFonts w:ascii="Times New Roman" w:eastAsia="Times New Roman" w:hAnsi="Times New Roman" w:cs="Times New Roman"/>
          <w:bCs/>
          <w:sz w:val="28"/>
          <w:szCs w:val="28"/>
        </w:rPr>
        <w:t>Основними принципами виховання стали: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демократизація виховання; 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гуманізація виховання, напрямок на здоров’я збереження, активність, самодіяльність і творча ініціатива; 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дність навчання і виховання; диференціація родинного і суспільного виховання; 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особистісно-орієнтований підхід у вихованні; 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-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єдність національного-патріотичного і загальнолюдського виховання.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Виходячи із можливостей школи виховний процес був спрямований на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06A7">
        <w:rPr>
          <w:rFonts w:ascii="Times New Roman" w:eastAsia="Times New Roman" w:hAnsi="Times New Roman" w:cs="Times New Roman"/>
          <w:bCs/>
          <w:sz w:val="28"/>
          <w:szCs w:val="28"/>
        </w:rPr>
        <w:t>виконання 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наступних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06A7">
        <w:rPr>
          <w:rFonts w:ascii="Times New Roman" w:eastAsia="Times New Roman" w:hAnsi="Times New Roman" w:cs="Times New Roman"/>
          <w:bCs/>
          <w:sz w:val="28"/>
          <w:szCs w:val="28"/>
        </w:rPr>
        <w:t>завдань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формування національно-патріотичної 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ідомості школярів, їх здатності аналізувати ситуацію у державі, розуміти своє значення та роль у сьогоденні та майбутньому;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формування здоров’язберігаючих компетенцій усіх учасників навчально-виховного процесу, реалізація здоров’язберігаючих проектів у школі І-ІІІ ступенів;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br/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формування правової культури, прищеплення поваги до прав і свобод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br/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людини і громадянина, Конституції, державних символів, правової 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ідомості;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br/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створення сприятливих умов для співробітництва вчителів, учнів та їх 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br/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батьків, як необхідної умови запобігання відхилень у поведінці учнів;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br/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створення умов для розвитку інноваційної особистості та творчої 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br/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самореалізації 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кожного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учня;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br/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формування здатності учнів до самореалізації у подальшому житті.</w:t>
      </w:r>
      <w:r w:rsidRPr="006906A7">
        <w:rPr>
          <w:rFonts w:ascii="Times New Roman" w:eastAsia="Times New Roman" w:hAnsi="Times New Roman" w:cs="Times New Roman"/>
          <w:sz w:val="28"/>
          <w:szCs w:val="28"/>
        </w:rPr>
        <w:br/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У школі був розроблений план виховної роботи з класними колективам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и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плани роботи  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іально-психологічної служби школи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гурткової роботи.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906A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Учні школи взяли участь в усіх видах </w:t>
      </w:r>
      <w:r w:rsidRPr="006906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виховних заходів 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згідно 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ічного плану роботи школи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а саме: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>- Свято «День знань»,урочиста лінійка;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В рамках 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ісячника «Увага! Діти на дорозі!»  конкурс дитячих  малюнків    «Я – 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ішохід»,  «Дорожні знаки  –надійні помічники»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«Я і дорога»;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- Заходи до Дня фізкультури і спорту: вікторина «Все про олімпійські ігри», «Веселі старти», рухливі ігри на свіжому повітрі «Спорт-клас!»,             організація ігрових , рухливих перерв;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Заходи до Дня миру: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флешмоб «Ми за мир у всьому 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св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іті»,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акція «Голуб миру»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«Вітруальний квест «День вчителя в НУШ»;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Заходи до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ня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захисту тварин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: урок доброти «Поважай братів наших менших», к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онкурс малюнкі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 тварин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«Найменші наші друзі».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До Всеукраїнського дня бібліотек : акція «Подаруй книгу бібліотеці», виготовлення закладинок для підручників, вікторина «У світі казок», екскурсія до бібліотеки учнів 1кл;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 До Всесвітнього Дня толерантності: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анкетування «Чи толерантна я людина?»,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інформаційні п’ятихвилинки «Толерантність – це...»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бесіда «Що таке толерантність та як її проявляти»;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Акція «16 дні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без насильства»: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бес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іди </w:t>
      </w:r>
      <w:r w:rsidRPr="006906A7">
        <w:rPr>
          <w:rFonts w:ascii="Times New Roman" w:hAnsi="Times New Roman" w:cs="Times New Roman"/>
          <w:color w:val="212121"/>
          <w:sz w:val="28"/>
          <w:szCs w:val="28"/>
        </w:rPr>
        <w:t>«Права дитини»</w:t>
      </w:r>
      <w:r w:rsidRPr="006906A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</w:t>
      </w:r>
      <w:r w:rsidRPr="006906A7">
        <w:rPr>
          <w:rFonts w:ascii="Times New Roman" w:hAnsi="Times New Roman" w:cs="Times New Roman"/>
          <w:color w:val="212121"/>
          <w:sz w:val="28"/>
          <w:szCs w:val="28"/>
        </w:rPr>
        <w:t>«Скажи насильству в сім’ї та школі - Ні!»</w:t>
      </w:r>
      <w:r w:rsidRPr="006906A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</w:t>
      </w:r>
      <w:r w:rsidRPr="006906A7">
        <w:rPr>
          <w:rFonts w:ascii="Times New Roman" w:hAnsi="Times New Roman" w:cs="Times New Roman"/>
          <w:color w:val="212121"/>
          <w:sz w:val="28"/>
          <w:szCs w:val="28"/>
        </w:rPr>
        <w:t>«Торгівля людьми та її причини. Як себе захистити»</w:t>
      </w:r>
      <w:r w:rsidRPr="006906A7">
        <w:rPr>
          <w:rFonts w:ascii="Times New Roman" w:hAnsi="Times New Roman" w:cs="Times New Roman"/>
          <w:color w:val="212121"/>
          <w:sz w:val="28"/>
          <w:szCs w:val="28"/>
          <w:lang w:val="uk-UA"/>
        </w:rPr>
        <w:t>, «Як не стати жертвою насилля».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Всеукраїнська акція «Ялинка»: участь в районному та обласному етапі акції, у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конкурс на кращу ялинкову прикрасу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конкурс на краще оформлення класу до Нового року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;                               </w:t>
      </w:r>
      <w:proofErr w:type="gramEnd"/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 Свято «Новорічний калейдоскоп» для 6-11кл;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Театралізоване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свято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учнів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1-5кл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Новий рік ступає на поріг»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Новорічні листівки та сувеніри 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їнам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АТО;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- Участь у 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ісячнику «Зимуючих птахів»: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виготовлення годівничок та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надання допомоги зимуючим птахам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Заходи до Дня Соборності України: флешмоб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«Ми сильні бо ми єдині», виховний захід «Єдність наша сила», конкурс малюнків «Україн</w:t>
      </w:r>
      <w:proofErr w:type="gramStart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а-</w:t>
      </w:r>
      <w:proofErr w:type="gramEnd"/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єдина!»;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До Дня пам яті героїв Крут: виховний захід «Тут кувалась наша воля»;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Виховний захід «Разом до найкращого інтернету», флешмоб «Ми за безпечний інтернет»; 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Інформаційна година «Кібербулінг –проблема сьогодення»;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до Дня  святого Валентина: конкурсно-розважальна програма «Така любов буває раз в житті»; 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Виховний захід «Афганістан-біль чужої війни»;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До Міжнародного дня рідної мови: виховний захід «Мова –візитна картка кожної людини», флешмоб «Українська мова каленова»;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Вшанування пам яті героїв небесної сотні. Виховний захід «Вічна пам ять героям України», конкурс малюнка;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Концертна програма «Свято весни».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-Виховний захід  «Шевченко- поет, удожник, символ», виставка книжок «Шевченкове слово»;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Заходи, що відбувались дистанційно за допомогою інтернет -ресурсів: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-День матері: фотоконкурс «Найрідніша та наймиліша в світі»;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-День сім ї: Флешмоб «Щаслива родина-міцна Україна»;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-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е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ь 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пам’яті та примирення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 Інформаційний історичний буклет «П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еремог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а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над нацизмом у Другій світовій війні</w:t>
      </w: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 Ми пам ятаємо ваш подвиг»;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віртуальна подорож у трагічну історію татарського народу;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Флешмоб «Вишиванка- українське диво»;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Онлайн привітання та побажання вчителів до свята останнього дзвоника.</w:t>
      </w:r>
    </w:p>
    <w:p w:rsidR="003A6B7C" w:rsidRPr="006906A7" w:rsidRDefault="003A6B7C" w:rsidP="003A6B7C">
      <w:pPr>
        <w:shd w:val="clear" w:color="auto" w:fill="FFFFFF"/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    Протягом навчального року продовжувалась робота по  вивченню контингенту учнів закладу їх соціальної поведінки,  зайнятості  у гуртковій роботі та збір інформації про їх соціальне середовище розвитку. За результатами проведеної роботи у закладі виявлено:</w:t>
      </w:r>
    </w:p>
    <w:p w:rsidR="003A6B7C" w:rsidRPr="006906A7" w:rsidRDefault="003A6B7C" w:rsidP="003A6B7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>3 учнів під опікою;</w:t>
      </w:r>
    </w:p>
    <w:p w:rsidR="003A6B7C" w:rsidRPr="006906A7" w:rsidRDefault="003A6B7C" w:rsidP="003A6B7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>1 дитина-інвалід;</w:t>
      </w:r>
    </w:p>
    <w:p w:rsidR="003A6B7C" w:rsidRPr="006906A7" w:rsidRDefault="003A6B7C" w:rsidP="003A6B7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>5 дітей батьків учасників АТО;</w:t>
      </w:r>
    </w:p>
    <w:p w:rsidR="003A6B7C" w:rsidRPr="006906A7" w:rsidRDefault="003A6B7C" w:rsidP="003A6B7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>2 дітей з неблагонадійних сімей;</w:t>
      </w:r>
    </w:p>
    <w:p w:rsidR="003A6B7C" w:rsidRPr="006906A7" w:rsidRDefault="003A6B7C" w:rsidP="003A6B7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>25 дітей з багатодітних сімей;</w:t>
      </w:r>
    </w:p>
    <w:p w:rsidR="003A6B7C" w:rsidRPr="006906A7" w:rsidRDefault="003A6B7C" w:rsidP="003A6B7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>2 дітей,  які знаходяться на внутрішкільному обліку;</w:t>
      </w:r>
    </w:p>
    <w:p w:rsidR="003A6B7C" w:rsidRPr="006906A7" w:rsidRDefault="003A6B7C" w:rsidP="003A6B7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>6 учнів з неповних сімей.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       Систематично </w:t>
      </w:r>
      <w:r w:rsidRPr="006906A7">
        <w:rPr>
          <w:rFonts w:ascii="Times New Roman" w:hAnsi="Times New Roman" w:cs="Times New Roman"/>
          <w:sz w:val="28"/>
          <w:szCs w:val="28"/>
        </w:rPr>
        <w:t xml:space="preserve"> проводяться відвідування  на дому соціально не захищених сімей, та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сімей, </w:t>
      </w:r>
      <w:r w:rsidRPr="006906A7">
        <w:rPr>
          <w:rFonts w:ascii="Times New Roman" w:hAnsi="Times New Roman" w:cs="Times New Roman"/>
          <w:sz w:val="28"/>
          <w:szCs w:val="28"/>
        </w:rPr>
        <w:t>які потребують соціального супроводу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. Складено акти обстеження житлово-побутових умов проживання цих  дітей.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906A7">
        <w:rPr>
          <w:rFonts w:ascii="Times New Roman" w:hAnsi="Times New Roman" w:cs="Times New Roman"/>
          <w:sz w:val="28"/>
          <w:szCs w:val="28"/>
        </w:rPr>
        <w:t xml:space="preserve">В закладі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продовжувалась</w:t>
      </w:r>
      <w:r w:rsidRPr="006906A7">
        <w:rPr>
          <w:rFonts w:ascii="Times New Roman" w:hAnsi="Times New Roman" w:cs="Times New Roman"/>
          <w:sz w:val="28"/>
          <w:szCs w:val="28"/>
        </w:rPr>
        <w:t xml:space="preserve"> робота щодо контролю  учнів, які тривалий час не відвідують зайняття без поважних причин, відвідування за місцем проживання учні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 xml:space="preserve">,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бесіди з батьками, спілкування</w:t>
      </w:r>
      <w:r w:rsidRPr="006906A7">
        <w:rPr>
          <w:rFonts w:ascii="Times New Roman" w:hAnsi="Times New Roman" w:cs="Times New Roman"/>
          <w:sz w:val="28"/>
          <w:szCs w:val="28"/>
        </w:rPr>
        <w:t xml:space="preserve"> з органами місцевого самоврядування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      Протягом навчального року продовжувалося анкетування учнів, з метою виявлення поля проблем соціалізації учнів закладу, ставлення до шкідливих звичок. Також були проведені виступи на засіданнях педагогічної ради за тематикою річного плану роботи закладу.</w:t>
      </w:r>
    </w:p>
    <w:p w:rsidR="003A6B7C" w:rsidRPr="006906A7" w:rsidRDefault="003A6B7C" w:rsidP="003A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       Проводились індивідуальні та групові бесіди на запит учнів, вчителів, батьків, опікунів та осіб, що їх замінюють, та адміністрації закладу.</w:t>
      </w:r>
    </w:p>
    <w:p w:rsidR="003A6B7C" w:rsidRPr="006906A7" w:rsidRDefault="003A6B7C" w:rsidP="003A6B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906A7">
        <w:rPr>
          <w:sz w:val="28"/>
          <w:szCs w:val="28"/>
          <w:lang w:val="uk-UA"/>
        </w:rPr>
        <w:t>Профілактична робота є системою спільних дій усіх учасників освітнього  процесу і ґрунтується на своєчасному виявленні та усуненні негативних інформаційних, педагогічних, психологічних, організаційних факторів,що зумовлюють відхилення в психологічному та соціальному розвитку учнівської молоді, в їхній поведінці, стані здоров’я, а також в організації життєдіяльності і дозвілля.</w:t>
      </w:r>
    </w:p>
    <w:p w:rsidR="003A6B7C" w:rsidRPr="006906A7" w:rsidRDefault="003A6B7C" w:rsidP="003A6B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906A7">
        <w:rPr>
          <w:sz w:val="28"/>
          <w:szCs w:val="28"/>
          <w:lang w:val="uk-UA"/>
        </w:rPr>
        <w:t xml:space="preserve">     С</w:t>
      </w:r>
      <w:r w:rsidRPr="006906A7">
        <w:rPr>
          <w:sz w:val="28"/>
          <w:szCs w:val="28"/>
        </w:rPr>
        <w:t>истематично ве</w:t>
      </w:r>
      <w:r w:rsidRPr="006906A7">
        <w:rPr>
          <w:sz w:val="28"/>
          <w:szCs w:val="28"/>
          <w:lang w:val="uk-UA"/>
        </w:rPr>
        <w:t>ла</w:t>
      </w:r>
      <w:r w:rsidRPr="006906A7">
        <w:rPr>
          <w:sz w:val="28"/>
          <w:szCs w:val="28"/>
        </w:rPr>
        <w:t>ся робота з учнями, що стоять на внутрішньому обліку.</w:t>
      </w:r>
      <w:r w:rsidRPr="006906A7">
        <w:rPr>
          <w:sz w:val="28"/>
          <w:szCs w:val="28"/>
          <w:lang w:val="uk-UA"/>
        </w:rPr>
        <w:t xml:space="preserve"> </w:t>
      </w:r>
      <w:proofErr w:type="gramStart"/>
      <w:r w:rsidRPr="006906A7">
        <w:rPr>
          <w:sz w:val="28"/>
          <w:szCs w:val="28"/>
        </w:rPr>
        <w:t>З</w:t>
      </w:r>
      <w:proofErr w:type="gramEnd"/>
      <w:r w:rsidRPr="006906A7">
        <w:rPr>
          <w:sz w:val="28"/>
          <w:szCs w:val="28"/>
        </w:rPr>
        <w:t xml:space="preserve"> ними проводилась відповідна робота: профілактичні бесіди, відвідування вдома, розмова з</w:t>
      </w:r>
      <w:r w:rsidRPr="006906A7">
        <w:rPr>
          <w:sz w:val="28"/>
          <w:szCs w:val="28"/>
          <w:lang w:val="uk-UA"/>
        </w:rPr>
        <w:t>батьтками та класними керівниками</w:t>
      </w:r>
      <w:r w:rsidRPr="006906A7">
        <w:rPr>
          <w:sz w:val="28"/>
          <w:szCs w:val="28"/>
        </w:rPr>
        <w:t xml:space="preserve">  з приводу</w:t>
      </w:r>
      <w:r w:rsidRPr="006906A7">
        <w:rPr>
          <w:sz w:val="28"/>
          <w:szCs w:val="28"/>
          <w:lang w:val="uk-UA"/>
        </w:rPr>
        <w:t xml:space="preserve"> їх</w:t>
      </w:r>
      <w:r w:rsidRPr="006906A7">
        <w:rPr>
          <w:sz w:val="28"/>
          <w:szCs w:val="28"/>
        </w:rPr>
        <w:t xml:space="preserve"> поведінки на уроках</w:t>
      </w:r>
      <w:r w:rsidRPr="006906A7">
        <w:rPr>
          <w:sz w:val="28"/>
          <w:szCs w:val="28"/>
          <w:lang w:val="uk-UA"/>
        </w:rPr>
        <w:t xml:space="preserve"> та позаурочний час</w:t>
      </w:r>
      <w:r w:rsidRPr="006906A7">
        <w:rPr>
          <w:sz w:val="28"/>
          <w:szCs w:val="28"/>
        </w:rPr>
        <w:t xml:space="preserve">. </w:t>
      </w:r>
      <w:r w:rsidRPr="006906A7">
        <w:rPr>
          <w:sz w:val="28"/>
          <w:szCs w:val="28"/>
          <w:lang w:val="uk-UA"/>
        </w:rPr>
        <w:t xml:space="preserve"> Проводилися регулярні рейди-перевірки стану відвідування уроків. Після цього з боку адміністрації, соціального педагога проводилася робота з батьками, учнями та класними керівниками щодо запобігання пропусків занять без поважних причин, більш відповідального ставлення до навчального процесу з боку учнів та батьків щодо запобігання дитячої бездоглядності. </w:t>
      </w:r>
      <w:r w:rsidRPr="006906A7">
        <w:rPr>
          <w:sz w:val="28"/>
          <w:szCs w:val="28"/>
        </w:rPr>
        <w:t>В заклад були запрошені представники  відділення</w:t>
      </w:r>
      <w:r w:rsidRPr="006906A7">
        <w:rPr>
          <w:sz w:val="28"/>
          <w:szCs w:val="28"/>
          <w:lang w:val="uk-UA"/>
        </w:rPr>
        <w:t xml:space="preserve"> </w:t>
      </w:r>
      <w:r w:rsidRPr="006906A7">
        <w:rPr>
          <w:sz w:val="28"/>
          <w:szCs w:val="28"/>
        </w:rPr>
        <w:t xml:space="preserve"> </w:t>
      </w:r>
      <w:r w:rsidRPr="006906A7">
        <w:rPr>
          <w:sz w:val="28"/>
          <w:szCs w:val="28"/>
        </w:rPr>
        <w:lastRenderedPageBreak/>
        <w:t>поліції</w:t>
      </w:r>
      <w:r w:rsidRPr="006906A7">
        <w:rPr>
          <w:sz w:val="28"/>
          <w:szCs w:val="28"/>
          <w:lang w:val="uk-UA"/>
        </w:rPr>
        <w:t xml:space="preserve"> та юристи</w:t>
      </w:r>
      <w:r w:rsidRPr="006906A7">
        <w:rPr>
          <w:sz w:val="28"/>
          <w:szCs w:val="28"/>
        </w:rPr>
        <w:t xml:space="preserve"> з метою ознайомлення учн</w:t>
      </w:r>
      <w:r w:rsidRPr="006906A7">
        <w:rPr>
          <w:sz w:val="28"/>
          <w:szCs w:val="28"/>
          <w:lang w:val="uk-UA"/>
        </w:rPr>
        <w:t>ів школи</w:t>
      </w:r>
      <w:r w:rsidRPr="006906A7">
        <w:rPr>
          <w:sz w:val="28"/>
          <w:szCs w:val="28"/>
        </w:rPr>
        <w:t xml:space="preserve"> з правовою відповідальністю </w:t>
      </w:r>
      <w:proofErr w:type="gramStart"/>
      <w:r w:rsidRPr="006906A7">
        <w:rPr>
          <w:sz w:val="28"/>
          <w:szCs w:val="28"/>
        </w:rPr>
        <w:t>п</w:t>
      </w:r>
      <w:proofErr w:type="gramEnd"/>
      <w:r w:rsidRPr="006906A7">
        <w:rPr>
          <w:sz w:val="28"/>
          <w:szCs w:val="28"/>
        </w:rPr>
        <w:t>ідлітка.</w:t>
      </w:r>
    </w:p>
    <w:p w:rsidR="003A6B7C" w:rsidRPr="006906A7" w:rsidRDefault="003A6B7C" w:rsidP="009E14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     Адміністрація школи  тримала на контролі відвідування учнями школи, вівся щоденний облік відсутніх учнів черговим класом. Особливий контроль вівся класними керівниками та соціальним педагогом.  за учнями групи «ризику». Важливим джерелом формування в учнів високих ідеалів , морально-правових рис, непримиренності до аморальності , до девіантної поведінки , правопорушень і злочинності є робота педагогів під час вивчення навчальних дисциплін, організації позаурочної діяльності, суть якої визначена педагогічно продуманою організацією вільного часу , раціональним використанням їхнього дозвілля, різноманітними заходами , що мають профілактичну спрямованість :години спілкування, лекції, індивідуальні бесіди, робота з батьками.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Складність і багатогранність завдань школи з превентивного виховання породжують необхідність подальшого вдосконалення функцій, форм і методів  м</w:t>
      </w:r>
      <w:r w:rsidR="009E14FD">
        <w:rPr>
          <w:rFonts w:ascii="Times New Roman" w:hAnsi="Times New Roman" w:cs="Times New Roman"/>
          <w:sz w:val="28"/>
          <w:szCs w:val="28"/>
          <w:lang w:val="uk-UA"/>
        </w:rPr>
        <w:t>етодичної роботи.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На належному рівні проводилася профілактична оздоровча робота. Вона забезпечується графіком своєчасного проходження профілактичних медичних оглядів дітьми, проведення  аналізу загальної захворюваності, за результатом диспансерного огляду учні зараховуютьс я до  оздоровчої групи. У школі налагоджена робота  з пропаганди здорового способу життя: провододились лекції з питань профілактики наркоманії та СНІДу, суїциду, профілактики вірусних та бактеріальних хвороб, репродуктивного здоров я, профілактики турбекульозу.</w:t>
      </w:r>
    </w:p>
    <w:p w:rsidR="003A6B7C" w:rsidRPr="009E14FD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4FD">
        <w:rPr>
          <w:rFonts w:ascii="Times New Roman" w:hAnsi="Times New Roman" w:cs="Times New Roman"/>
          <w:b/>
          <w:sz w:val="28"/>
          <w:szCs w:val="28"/>
          <w:lang w:val="uk-UA"/>
        </w:rPr>
        <w:t>12.Робота з батьками.</w:t>
      </w: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906A7">
        <w:rPr>
          <w:rFonts w:ascii="Times New Roman" w:hAnsi="Times New Roman" w:cs="Times New Roman"/>
          <w:sz w:val="28"/>
          <w:szCs w:val="28"/>
        </w:rPr>
        <w:t>Успіх  навчання  і  виховання  молодого  покоління  багато  в  чому  залежить  від</w:t>
      </w:r>
      <w:r w:rsidR="007B2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того,  настільки  тісні  відносини  школи  і  сім`ї.  Це,  з  одного  боку,  участь  батьків  у</w:t>
      </w:r>
      <w:r w:rsidR="007B2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вихованні, яке здійснюється школою, з іншого  –  вплив школи на сім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`ю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. Батьківські</w:t>
      </w:r>
      <w:r w:rsidR="007B2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комітети класі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 xml:space="preserve"> школи є дієвою формою організації роботи з батьками.</w:t>
      </w:r>
    </w:p>
    <w:p w:rsidR="00F24E58" w:rsidRPr="007B2B8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A7">
        <w:rPr>
          <w:rFonts w:ascii="Times New Roman" w:hAnsi="Times New Roman" w:cs="Times New Roman"/>
          <w:sz w:val="28"/>
          <w:szCs w:val="28"/>
        </w:rPr>
        <w:t>Робота з батьками була спрямована на створення єдиного колективу вчителів,</w:t>
      </w:r>
      <w:r w:rsidR="007B2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 xml:space="preserve">батьків, учнів. Були </w:t>
      </w:r>
      <w:proofErr w:type="gramStart"/>
      <w:r w:rsidRPr="006906A7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6906A7">
        <w:rPr>
          <w:rFonts w:ascii="Times New Roman" w:hAnsi="Times New Roman" w:cs="Times New Roman"/>
          <w:sz w:val="28"/>
          <w:szCs w:val="28"/>
        </w:rPr>
        <w:t>і загальношкільні батьківські збори (</w:t>
      </w:r>
      <w:r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жовтень,     </w:t>
      </w:r>
      <w:r w:rsidRPr="006906A7">
        <w:rPr>
          <w:rFonts w:ascii="Times New Roman" w:hAnsi="Times New Roman" w:cs="Times New Roman"/>
          <w:sz w:val="28"/>
          <w:szCs w:val="28"/>
        </w:rPr>
        <w:t>) а також</w:t>
      </w:r>
      <w:r w:rsidR="007B2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6A7">
        <w:rPr>
          <w:rFonts w:ascii="Times New Roman" w:hAnsi="Times New Roman" w:cs="Times New Roman"/>
          <w:sz w:val="28"/>
          <w:szCs w:val="28"/>
        </w:rPr>
        <w:t>класні батьківські збори.</w:t>
      </w:r>
    </w:p>
    <w:p w:rsidR="00F24E58" w:rsidRPr="007B2B87" w:rsidRDefault="00F24E58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b/>
          <w:sz w:val="28"/>
          <w:szCs w:val="28"/>
          <w:lang w:val="uk-UA"/>
        </w:rPr>
        <w:t>13.Організація роботи з правового виховання та з профілактики антисоціальних явищ серед учнів.</w:t>
      </w:r>
    </w:p>
    <w:p w:rsidR="003A6B7C" w:rsidRPr="006906A7" w:rsidRDefault="009637CA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Правове   виховання  сприяло  формуванню  у  здобувачів  освіти  моральних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почутті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  регулювали  б  їхню  поведінку:  почуття  законності  обраної  мети,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правомірності  шляхів  і   засобів  їх  реалізації,  справедливості,  відповідальності.</w:t>
      </w:r>
    </w:p>
    <w:p w:rsidR="003A6B7C" w:rsidRPr="006906A7" w:rsidRDefault="009637CA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Завдяки  правовихованню  в  дітей  та  молоді   мають  вироблятися  навички  і  звички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високоморальної  поведінки.  І  нарешті,  завданням   правовиховання,  яке   визначає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характер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ієї  виховної  роботи,  є  забезпечення   подолання  окремими   учнями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шкідливих  навичок  і  звичок,  що  сформувалися  внаслідок  помилок  і  недоліків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виховання.</w:t>
      </w:r>
    </w:p>
    <w:p w:rsidR="003A6B7C" w:rsidRPr="006906A7" w:rsidRDefault="009637CA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Правоосвітня  та  правовиховна  робота  в  закладі  у  201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A6B7C" w:rsidRPr="006906A7">
        <w:rPr>
          <w:rFonts w:ascii="Times New Roman" w:hAnsi="Times New Roman" w:cs="Times New Roman"/>
          <w:sz w:val="28"/>
          <w:szCs w:val="28"/>
        </w:rPr>
        <w:t>-20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  навчальному 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здійснювалась  згідно  із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ічним  планом  виховної  роботи  через  систему  заходів, 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реалізовувались  адміністрацією  закладу,  класними  керівниками,   вчителями -предметниками,  педагогом-організатором,  соціально-психологічною  службою, учнівським самоврядуванням.</w:t>
      </w:r>
    </w:p>
    <w:p w:rsidR="003A6B7C" w:rsidRPr="006906A7" w:rsidRDefault="009637CA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Для  налагодження  ефективної  та  результативної  роботи  щодо  забезпечення 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школі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 виховання   було  видано  ряд  організаційних  наказів.  Питання, 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стосуються правового виховання учнів розглядались на нарадах при директорові.</w:t>
      </w:r>
    </w:p>
    <w:p w:rsidR="003A6B7C" w:rsidRPr="009637CA" w:rsidRDefault="009637CA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6B7C" w:rsidRPr="008C7FDE">
        <w:rPr>
          <w:rFonts w:ascii="Times New Roman" w:hAnsi="Times New Roman" w:cs="Times New Roman"/>
          <w:sz w:val="28"/>
          <w:szCs w:val="28"/>
          <w:lang w:val="uk-UA"/>
        </w:rPr>
        <w:t>З метою активізації превентивної роботи спрямованої на збереження і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8C7FDE">
        <w:rPr>
          <w:rFonts w:ascii="Times New Roman" w:hAnsi="Times New Roman" w:cs="Times New Roman"/>
          <w:sz w:val="28"/>
          <w:szCs w:val="28"/>
          <w:lang w:val="uk-UA"/>
        </w:rPr>
        <w:t xml:space="preserve">умов,  що  сприяють  здоров’ю,  збереженню  </w:t>
      </w:r>
      <w:r w:rsidR="003A6B7C" w:rsidRPr="006906A7">
        <w:rPr>
          <w:rFonts w:ascii="Times New Roman" w:hAnsi="Times New Roman" w:cs="Times New Roman"/>
          <w:sz w:val="28"/>
          <w:szCs w:val="28"/>
        </w:rPr>
        <w:t>життя  учнів  і  на  попередження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несприятливого  впливу  на  них  факторів  соціального  середовища 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6B7C" w:rsidRPr="006906A7" w:rsidRDefault="009637CA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Класними  керівниками  та  адміністрацією  школи  проводилася  постійна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індивідуальна  робота  з  учнями,  що  потребують  особливої  педагогі чної  уваги. 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школі  ведеться  «Журнал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іку  пропусків  занять  учнями  школи»,  записи  до  якого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вносить 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педагог-організатор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   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до кінця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  1уроку.  Класні  керівники   вносять  дані 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класного журналу на сторінку «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ік відвідування (пропусків занять)» та виясняють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причину відсутності учнів на заняттях .</w:t>
      </w:r>
    </w:p>
    <w:p w:rsidR="003A6B7C" w:rsidRDefault="009637CA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6B7C" w:rsidRPr="008C7FDE">
        <w:rPr>
          <w:rFonts w:ascii="Times New Roman" w:hAnsi="Times New Roman" w:cs="Times New Roman"/>
          <w:sz w:val="28"/>
          <w:szCs w:val="28"/>
          <w:lang w:val="uk-UA"/>
        </w:rPr>
        <w:t>В  основу  процесу  навчання  і  виховання  покладено  увагу,  любов  до  дитини,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8C7FDE">
        <w:rPr>
          <w:rFonts w:ascii="Times New Roman" w:hAnsi="Times New Roman" w:cs="Times New Roman"/>
          <w:sz w:val="28"/>
          <w:szCs w:val="28"/>
          <w:lang w:val="uk-UA"/>
        </w:rPr>
        <w:t>бажання  творити  добро,  небайдужість,  а  це  забезпечує  відносини  партнерства,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8C7FDE">
        <w:rPr>
          <w:rFonts w:ascii="Times New Roman" w:hAnsi="Times New Roman" w:cs="Times New Roman"/>
          <w:sz w:val="28"/>
          <w:szCs w:val="28"/>
          <w:lang w:val="uk-UA"/>
        </w:rPr>
        <w:t>повагу до особистості дитини, уміння її зрозуміти, сприйняти як особистість з усіма</w:t>
      </w:r>
      <w:r w:rsidR="006B3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8C7FDE">
        <w:rPr>
          <w:rFonts w:ascii="Times New Roman" w:hAnsi="Times New Roman" w:cs="Times New Roman"/>
          <w:sz w:val="28"/>
          <w:szCs w:val="28"/>
          <w:lang w:val="uk-UA"/>
        </w:rPr>
        <w:t xml:space="preserve">її позитивними  і  негативними рисами. </w:t>
      </w:r>
      <w:r w:rsidR="003A6B7C" w:rsidRPr="006906A7">
        <w:rPr>
          <w:rFonts w:ascii="Times New Roman" w:hAnsi="Times New Roman" w:cs="Times New Roman"/>
          <w:sz w:val="28"/>
          <w:szCs w:val="28"/>
        </w:rPr>
        <w:t>Уся робота сприяє розширенню правових</w:t>
      </w:r>
      <w:r w:rsidR="006B3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знань учнів, формує вміння застосовувати ї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в повсякденному житті. </w:t>
      </w:r>
    </w:p>
    <w:p w:rsidR="006B3687" w:rsidRPr="006B3687" w:rsidRDefault="006B3687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B7C" w:rsidRPr="006906A7" w:rsidRDefault="003A6B7C" w:rsidP="003A6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6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14.Організація роботи з безпеки життєдіяльності.</w:t>
      </w:r>
    </w:p>
    <w:p w:rsidR="003A6B7C" w:rsidRPr="006B3687" w:rsidRDefault="006B3687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6B7C" w:rsidRPr="0074373E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безпеки життєдіяльності  учнів, керуючись відповідною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B3687">
        <w:rPr>
          <w:rFonts w:ascii="Times New Roman" w:hAnsi="Times New Roman" w:cs="Times New Roman"/>
          <w:sz w:val="28"/>
          <w:szCs w:val="28"/>
          <w:lang w:val="uk-UA"/>
        </w:rPr>
        <w:t>нормативною базою, в школі була організована робота з безпеки життєдіяльності.</w:t>
      </w:r>
    </w:p>
    <w:p w:rsidR="003A6B7C" w:rsidRPr="006906A7" w:rsidRDefault="006B3687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6B3687">
        <w:rPr>
          <w:rFonts w:ascii="Times New Roman" w:hAnsi="Times New Roman" w:cs="Times New Roman"/>
          <w:sz w:val="28"/>
          <w:szCs w:val="28"/>
          <w:lang w:val="uk-UA"/>
        </w:rPr>
        <w:t xml:space="preserve">У  вересні  класними  керівниками  з  усіма  учнями  школи проведено  вступний  інструктаж  із  безпеки  життєдіяльності,  протягом  навчального року  проводилися  первинні  інструктажі  з  техніки  безпеки  та  з  безпеки життєдіяльності перед виконанням лабораторних, практичних робіт,   на  заняттях  з  трудового  навчання  та  фізкультури.  </w:t>
      </w:r>
      <w:r w:rsidR="003A6B7C" w:rsidRPr="006906A7">
        <w:rPr>
          <w:rFonts w:ascii="Times New Roman" w:hAnsi="Times New Roman" w:cs="Times New Roman"/>
          <w:sz w:val="28"/>
          <w:szCs w:val="28"/>
        </w:rPr>
        <w:t>Перед  виконаннямспецифічних виді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 робіт обов’язково проводився цільовий інструктаж.</w:t>
      </w:r>
      <w:r w:rsidR="003A6B7C" w:rsidRPr="00690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Перед  початком  навчального  року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  учні  школи  пройшли  медичний  огляд.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Своєчасно  і  якісно  була  проведена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ідготовка  школи  до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роботи  в  новому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навчальному  році  та  до  зими.  Упродовж  року    були  проведені 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ілактичні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заходи  щодо  попередження  дитячого  травматизму.  Перед  початком  усіх  канікул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класні керівники проводили  інструктажі  і бесіди з безпеки життєдіяльності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 xml:space="preserve">ід часканікул.  У  жовтні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було  проведено  Тиждень  знань  з  основ 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життєдіяльності.</w:t>
      </w:r>
    </w:p>
    <w:p w:rsidR="003A6B7C" w:rsidRPr="006906A7" w:rsidRDefault="006B3687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На   уроках  «Основи  здоров’я»  відпрацьовано  дії  в  умовах  виникнення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надзвичайних ситуацій і надання першої допомоги травмованим та потерпілим;</w:t>
      </w:r>
    </w:p>
    <w:p w:rsidR="003A6B7C" w:rsidRPr="006906A7" w:rsidRDefault="006B3687" w:rsidP="003A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6B7C" w:rsidRPr="006906A7">
        <w:rPr>
          <w:rFonts w:ascii="Times New Roman" w:hAnsi="Times New Roman" w:cs="Times New Roman"/>
          <w:sz w:val="28"/>
          <w:szCs w:val="28"/>
        </w:rPr>
        <w:t xml:space="preserve">Класні   керівники  провели  </w:t>
      </w:r>
      <w:proofErr w:type="gramStart"/>
      <w:r w:rsidR="003A6B7C" w:rsidRPr="006906A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A6B7C" w:rsidRPr="006906A7">
        <w:rPr>
          <w:rFonts w:ascii="Times New Roman" w:hAnsi="Times New Roman" w:cs="Times New Roman"/>
          <w:sz w:val="28"/>
          <w:szCs w:val="28"/>
        </w:rPr>
        <w:t>і  заплановані  бесіди  та  заняття  з  дітьми 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вивченню правил дорожнього руху, правил пожежної безпеки, правил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природним газом, правил поведінки в громадських місцях та на воді.</w:t>
      </w:r>
    </w:p>
    <w:p w:rsidR="0010371D" w:rsidRDefault="006B3687" w:rsidP="006B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B7C" w:rsidRPr="006906A7">
        <w:rPr>
          <w:rFonts w:ascii="Times New Roman" w:hAnsi="Times New Roman" w:cs="Times New Roman"/>
          <w:sz w:val="28"/>
          <w:szCs w:val="28"/>
        </w:rPr>
        <w:t>На класних батьківських зборах проводилась роз’яснювальна робота з батьками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906A7">
        <w:rPr>
          <w:rFonts w:ascii="Times New Roman" w:hAnsi="Times New Roman" w:cs="Times New Roman"/>
          <w:sz w:val="28"/>
          <w:szCs w:val="28"/>
        </w:rPr>
        <w:t>щодо збереження здоров’я дітей.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7C" w:rsidRPr="006B3687">
        <w:rPr>
          <w:rFonts w:ascii="Times New Roman" w:hAnsi="Times New Roman" w:cs="Times New Roman"/>
          <w:sz w:val="28"/>
          <w:szCs w:val="28"/>
          <w:lang w:val="uk-UA"/>
        </w:rPr>
        <w:t>Упродовж  року  проводились  заняття  з евакуації  учнів  та  відпрацювання  дій  уразі виникнення надзвичайних ситу</w:t>
      </w:r>
      <w:r>
        <w:rPr>
          <w:rFonts w:ascii="Times New Roman" w:hAnsi="Times New Roman" w:cs="Times New Roman"/>
          <w:sz w:val="28"/>
          <w:szCs w:val="28"/>
          <w:lang w:val="uk-UA"/>
        </w:rPr>
        <w:t>ацій.</w:t>
      </w:r>
    </w:p>
    <w:p w:rsidR="007B2B87" w:rsidRDefault="007B2B87" w:rsidP="006B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87" w:rsidRDefault="007B2B87" w:rsidP="006B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87" w:rsidRDefault="007B2B87" w:rsidP="006B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87" w:rsidRDefault="007B2B87" w:rsidP="006B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87" w:rsidRPr="006B3687" w:rsidRDefault="007B2B87" w:rsidP="006B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2B87" w:rsidRPr="006B3687" w:rsidSect="007A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F66"/>
    <w:multiLevelType w:val="hybridMultilevel"/>
    <w:tmpl w:val="11428178"/>
    <w:lvl w:ilvl="0" w:tplc="820EC7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1520"/>
    <w:multiLevelType w:val="hybridMultilevel"/>
    <w:tmpl w:val="59CC8282"/>
    <w:lvl w:ilvl="0" w:tplc="14A8D3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B5B1A"/>
    <w:multiLevelType w:val="hybridMultilevel"/>
    <w:tmpl w:val="BB1A7B48"/>
    <w:lvl w:ilvl="0" w:tplc="519C2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C71A8"/>
    <w:multiLevelType w:val="hybridMultilevel"/>
    <w:tmpl w:val="2D742060"/>
    <w:lvl w:ilvl="0" w:tplc="FD984A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3451D"/>
    <w:multiLevelType w:val="hybridMultilevel"/>
    <w:tmpl w:val="752A36DC"/>
    <w:lvl w:ilvl="0" w:tplc="FC7A6E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A6B7C"/>
    <w:rsid w:val="000B4058"/>
    <w:rsid w:val="0010371D"/>
    <w:rsid w:val="002E7C74"/>
    <w:rsid w:val="002F29C7"/>
    <w:rsid w:val="003613A8"/>
    <w:rsid w:val="003A6B7C"/>
    <w:rsid w:val="00406724"/>
    <w:rsid w:val="0041206C"/>
    <w:rsid w:val="004209EE"/>
    <w:rsid w:val="004F460C"/>
    <w:rsid w:val="00546F1A"/>
    <w:rsid w:val="00596134"/>
    <w:rsid w:val="00697A1B"/>
    <w:rsid w:val="006B3687"/>
    <w:rsid w:val="006D0853"/>
    <w:rsid w:val="0074373E"/>
    <w:rsid w:val="007A7DCC"/>
    <w:rsid w:val="007B2B87"/>
    <w:rsid w:val="007E349F"/>
    <w:rsid w:val="007F357C"/>
    <w:rsid w:val="008401B1"/>
    <w:rsid w:val="008C7FDE"/>
    <w:rsid w:val="00932232"/>
    <w:rsid w:val="009637CA"/>
    <w:rsid w:val="00996226"/>
    <w:rsid w:val="009E14FD"/>
    <w:rsid w:val="00A0491C"/>
    <w:rsid w:val="00A10AE2"/>
    <w:rsid w:val="00A47BC1"/>
    <w:rsid w:val="00A62B80"/>
    <w:rsid w:val="00A86454"/>
    <w:rsid w:val="00AE2CC4"/>
    <w:rsid w:val="00B7581A"/>
    <w:rsid w:val="00D0031C"/>
    <w:rsid w:val="00D409DA"/>
    <w:rsid w:val="00D44D86"/>
    <w:rsid w:val="00F24E58"/>
    <w:rsid w:val="00F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2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21</cp:revision>
  <cp:lastPrinted>2020-06-19T09:37:00Z</cp:lastPrinted>
  <dcterms:created xsi:type="dcterms:W3CDTF">2020-06-17T06:40:00Z</dcterms:created>
  <dcterms:modified xsi:type="dcterms:W3CDTF">2020-06-19T09:40:00Z</dcterms:modified>
</cp:coreProperties>
</file>