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01" w:rsidRPr="00744E01" w:rsidRDefault="00744E01" w:rsidP="00744E01">
      <w:pPr>
        <w:rPr>
          <w:lang w:val="uk-UA"/>
        </w:rPr>
      </w:pP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  <w:lang w:val="uk-UA"/>
        </w:rPr>
        <w:t>Шановні присутні! Сьогодні ми підбиваємо підсумки роботи за період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201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11ED8">
        <w:rPr>
          <w:rFonts w:ascii="Times New Roman" w:hAnsi="Times New Roman" w:cs="Times New Roman"/>
          <w:sz w:val="24"/>
          <w:szCs w:val="24"/>
        </w:rPr>
        <w:t>р.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11ED8">
        <w:rPr>
          <w:rFonts w:ascii="Times New Roman" w:hAnsi="Times New Roman" w:cs="Times New Roman"/>
          <w:sz w:val="24"/>
          <w:szCs w:val="24"/>
        </w:rPr>
        <w:t>201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9  н. </w:t>
      </w:r>
      <w:r w:rsidRPr="00211ED8">
        <w:rPr>
          <w:rFonts w:ascii="Times New Roman" w:hAnsi="Times New Roman" w:cs="Times New Roman"/>
          <w:sz w:val="24"/>
          <w:szCs w:val="24"/>
        </w:rPr>
        <w:t xml:space="preserve">р.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ік напруженої роботи, творчих здобутків, нових відкриттів.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Ви  знаєте,  що  відбуваються  зміни  сфері  формування  змісту  середньої  загальної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освіти.  28  вересня  2017р.  прийнятий  новий  Закон  про  освіту.  Переглядаються  та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оновлюються  навчальні  програми,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ідручники,  увесь  навчально -методичний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комплекс,  який  необхідний  для  успішного  функціонування  та  розвитку  сучасної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школи.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Як  директор  протягом  зві</w:t>
      </w:r>
      <w:r w:rsidR="00211ED8" w:rsidRPr="00211ED8">
        <w:rPr>
          <w:rFonts w:ascii="Times New Roman" w:hAnsi="Times New Roman" w:cs="Times New Roman"/>
          <w:sz w:val="24"/>
          <w:szCs w:val="24"/>
        </w:rPr>
        <w:t xml:space="preserve">тного  періоду  я  керувалася  </w:t>
      </w:r>
      <w:r w:rsidR="00211ED8" w:rsidRPr="00211ED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211ED8">
        <w:rPr>
          <w:rFonts w:ascii="Times New Roman" w:hAnsi="Times New Roman" w:cs="Times New Roman"/>
          <w:sz w:val="24"/>
          <w:szCs w:val="24"/>
        </w:rPr>
        <w:t>татутом  школи,  свою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діяльність здійснювала відповідно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 Закону України «Про освіту», Закону України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ED8">
        <w:rPr>
          <w:rFonts w:ascii="Times New Roman" w:hAnsi="Times New Roman" w:cs="Times New Roman"/>
          <w:sz w:val="24"/>
          <w:szCs w:val="24"/>
        </w:rPr>
        <w:t>«Про  загальну  середню  освіту»,  Державної  програми  «Освіта»  (Україна   XXI</w:t>
      </w:r>
      <w:proofErr w:type="gramEnd"/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століття),  Постанови  Кабінету  Міні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ів  України   «Про  затвердження  Державного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стандарту  базової  та  повної  загальної  серед ньої  освіти»,  Концепції  національного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виховання,  дотримувались  норм  Конвенції  про  права  дитини  та  впровадження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ED8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 стандарту    початкової  загальної  освіти  у  першому  класі  та  іншими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нормативно-правовими документами, що регламентують роботу керівника.</w:t>
      </w:r>
    </w:p>
    <w:p w:rsidR="00744E01" w:rsidRPr="00236FC8" w:rsidRDefault="00744E01" w:rsidP="00211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FC8">
        <w:rPr>
          <w:rFonts w:ascii="Times New Roman" w:hAnsi="Times New Roman" w:cs="Times New Roman"/>
          <w:b/>
          <w:sz w:val="24"/>
          <w:szCs w:val="24"/>
        </w:rPr>
        <w:t>1.  АНАЛІ</w:t>
      </w:r>
      <w:proofErr w:type="gramStart"/>
      <w:r w:rsidRPr="00236FC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236FC8">
        <w:rPr>
          <w:rFonts w:ascii="Times New Roman" w:hAnsi="Times New Roman" w:cs="Times New Roman"/>
          <w:b/>
          <w:sz w:val="24"/>
          <w:szCs w:val="24"/>
        </w:rPr>
        <w:t xml:space="preserve"> РЕЗУЛЬТАТИВНОСТІ УПРАВЛІННЯ ОСВІТНІМ</w:t>
      </w:r>
    </w:p>
    <w:p w:rsidR="00744E01" w:rsidRPr="00236FC8" w:rsidRDefault="00744E01" w:rsidP="00211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FC8">
        <w:rPr>
          <w:rFonts w:ascii="Times New Roman" w:hAnsi="Times New Roman" w:cs="Times New Roman"/>
          <w:b/>
          <w:sz w:val="24"/>
          <w:szCs w:val="24"/>
        </w:rPr>
        <w:t>ПРОЦЕСОМ У 201</w:t>
      </w:r>
      <w:r w:rsidRPr="00236FC8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236FC8">
        <w:rPr>
          <w:rFonts w:ascii="Times New Roman" w:hAnsi="Times New Roman" w:cs="Times New Roman"/>
          <w:b/>
          <w:sz w:val="24"/>
          <w:szCs w:val="24"/>
        </w:rPr>
        <w:t>/201</w:t>
      </w:r>
      <w:r w:rsidRPr="00236FC8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236FC8">
        <w:rPr>
          <w:rFonts w:ascii="Times New Roman" w:hAnsi="Times New Roman" w:cs="Times New Roman"/>
          <w:b/>
          <w:sz w:val="24"/>
          <w:szCs w:val="24"/>
        </w:rPr>
        <w:t xml:space="preserve"> НАВЧАЛЬНОМУ РОЦІ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Сьогодні  змінюються  технології,  по-новому  розвивається  суспільство,  зараз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ми  не  можемо  точно  знати,  з  якими  викликами  зустрінуться  діти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,щ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о  зараз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навчаються  у  школі.  Тому  й  важливо  перейти  від  школи,  яка  напихає  дітей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знаннями,  котрі  дуже  ш видко  застарівають,  до  школи,  яка  вчить  знання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використовувати.  Нова  українська  школа  —  це  школа  для  життя  у  XXI  столітті.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Освітня  діяльність  у  школі  здійснюється  відповідно  до  Конституції   України,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законів  України  «Про  освіту»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 «Про  загальну  середню  освіту»  (зі  змінами),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Національної  стратегії  розвитку  освіти,  нових  Державних  стандартів  початкової,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базової  та  повної  загальної  середньої  освіти,  чинних  законодавчих  та  нормотивно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равових документів, спрямована на реалізацію державних, регіональних і районн их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програм у галузі освіти, на створення умов для реалізації державної політики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сфері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lastRenderedPageBreak/>
        <w:t>освіти.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2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  <w:r w:rsidRPr="00211ED8">
        <w:rPr>
          <w:rFonts w:ascii="Times New Roman" w:hAnsi="Times New Roman" w:cs="Times New Roman"/>
          <w:sz w:val="24"/>
          <w:szCs w:val="24"/>
        </w:rPr>
        <w:t>Освітянські реформи на сучасному етапі розглядають учня як особистість -інноватора, що володіє ключовими компетентностями. Це  – особистість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проінформована, обізнана у певних питаннях, має знання та досвід, вміє ї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х</w:t>
      </w:r>
      <w:proofErr w:type="gramEnd"/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здобувати та використовувати для власних індивідуальних і професійних завдань.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Важливо в нинішньому часі виховувати молодь на загальнолюдських цінностях,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навчити її критично мислити, щоб захиститися від непотрібної та негативної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інформації, переосмислювати все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до чого доторкається дитяча цікавість, з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огляду на те, як це вплине на їх життя та здоров’я.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Головним завдання навчального закладу є забезпечення високої якості освіти та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відповідності  її  потребам  особистості.  Сучасному  суспільству  потрібна  людина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творча  та  ініціативна,  готова  і  здатна  відповідати  за  власний  добробут,  добробут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усього суспільства, бути чинним громадянином України, мати  позитивне ставлення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E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себе, інших учнів, педагогів, школи, навчання.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ED8">
        <w:rPr>
          <w:rFonts w:ascii="Times New Roman" w:hAnsi="Times New Roman" w:cs="Times New Roman"/>
          <w:sz w:val="24"/>
          <w:szCs w:val="24"/>
        </w:rPr>
        <w:t>Методична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робота була скерована за напрямками: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1. Організація контрольно-діагностичної діяльності.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2.  Комплексне  науково-методичне  забезпечення  навчально-виховного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процесу.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ідвищення кваліфікації педагогів.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4.  Стимулювання  процесу  створення  й  упровадження  нових  педагогічних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ідей, елементів сучасних технологій навчання та виховання.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5. Забезпечення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ірки  їх ефективності.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4.  Створення  умов  для  самоосвіти  учителя,  як  індивідуальної  форми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ідвищення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професійної майстерності.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ED8">
        <w:rPr>
          <w:rFonts w:ascii="Times New Roman" w:hAnsi="Times New Roman" w:cs="Times New Roman"/>
          <w:sz w:val="24"/>
          <w:szCs w:val="24"/>
        </w:rPr>
        <w:t>Методична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робота організована згідно структури: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</w:rPr>
        <w:t>- педагогічна рада;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- організація і проведення предметних тижні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;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- проведення  заходів, спрямованих  на  вдосконалення  навчально  –  виховного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процесу,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ідвищення загальноосвітнього рівня школяр ів;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lastRenderedPageBreak/>
        <w:t>- організація роботи з молодими вчителями;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- організація роботи з обдарованими дітьми;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- організація роботи з учнями, схильними до правопорушень.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Одним  з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іоритетних  питань  методичної  роботи  це  підвищення  професійної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майстерності  вчителя  через  його  самоосвіту,  самовдосконалення,  задоволення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індивідуальних  потреб  педагогічних  працівників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 особистому  та  фаховому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зростанні; активізації творчого потенціалу.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Було  відзначено,  що  учителі  школи  ідуть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 ногу  із  життям,  широко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впроваджують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 практику  інноваційні  технології,  суть  яких  полягає  у  тому,  що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навчання відбувається шляхом взаємодії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іх, хто навчається.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Педагогічний колектив будує школу розвитку  та вдосконалення, повноцінного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освітнього  простору,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івних  можливостей  у  навчанні  і  вихованні  учнів  із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максимальним урахуванням їхніх природних особливостей та обдарувань.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211ED8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211ED8">
        <w:rPr>
          <w:rFonts w:ascii="Times New Roman" w:hAnsi="Times New Roman" w:cs="Times New Roman"/>
          <w:b/>
          <w:sz w:val="28"/>
          <w:szCs w:val="28"/>
        </w:rPr>
        <w:t>іально-технічна база навчального закладу</w:t>
      </w:r>
      <w:r w:rsidRPr="00211ED8">
        <w:rPr>
          <w:rFonts w:ascii="Times New Roman" w:hAnsi="Times New Roman" w:cs="Times New Roman"/>
          <w:sz w:val="24"/>
          <w:szCs w:val="24"/>
        </w:rPr>
        <w:t>: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Для забезпечення результативності навчально-виховного процесу, оволодіння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учнями  базовими  загально  навчальними  вміннями  і  навичками,  спрямо ваних  на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3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 . Р</w:t>
      </w:r>
      <w:r w:rsidRPr="00211ED8">
        <w:rPr>
          <w:rFonts w:ascii="Times New Roman" w:hAnsi="Times New Roman" w:cs="Times New Roman"/>
          <w:sz w:val="24"/>
          <w:szCs w:val="24"/>
        </w:rPr>
        <w:t>озвиток  індивідуальних  здібностей  кожної  дитини,  створюються  умови  для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самореалізації. А Саме: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— використовуються можливості шкільного методичного кабі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;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ібліотек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11ED8">
        <w:rPr>
          <w:rFonts w:ascii="Times New Roman" w:hAnsi="Times New Roman" w:cs="Times New Roman"/>
          <w:sz w:val="24"/>
          <w:szCs w:val="24"/>
        </w:rPr>
        <w:t>;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</w:rPr>
        <w:t>— кабінету  інформатики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</w:rPr>
        <w:t>— кабі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біології;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</w:rPr>
        <w:t>— кабі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географії;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спортивного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залу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та інших навчальних кабінеті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Адміністрація  школи  спільно  з  учительським  колективом,  обслуговуючим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персоналом  та  батьками  учнів  намагається  створ ювати  кращі  умови  для  роботи  і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навчання,  відремонтувати  та  довести  до  норм  та  вимог  сьогодення  навчальні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lastRenderedPageBreak/>
        <w:t>кабінети, забезпечити школу новим сучасним обладнанням.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Кожен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ік виконуються косметичні ремонти, є висновки державної санітарно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–  епідеміологічної служби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відповідність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прим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іщень вимогам санітарних норм і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правил, дозвіл пожежної частини, протоколи замі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ів опори ізоляції електромережі.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ED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ільшість кабінетів і класних кімнат відповідає типовим перелікам та вимогам навчальних програм.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</w:rPr>
        <w:t>В  школі  функціонують  їдальня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 актова  зала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ED8">
        <w:rPr>
          <w:rFonts w:ascii="Times New Roman" w:hAnsi="Times New Roman" w:cs="Times New Roman"/>
          <w:b/>
          <w:sz w:val="28"/>
          <w:szCs w:val="28"/>
        </w:rPr>
        <w:t>3. Фінансово-господарська діяльність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Фінансування  потреб  школи  здійснюється  бухгалтерією  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відділом освіти</w:t>
      </w:r>
      <w:r w:rsidRPr="00211ED8">
        <w:rPr>
          <w:rFonts w:ascii="Times New Roman" w:hAnsi="Times New Roman" w:cs="Times New Roman"/>
          <w:sz w:val="24"/>
          <w:szCs w:val="24"/>
        </w:rPr>
        <w:t>.  Протягом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навчального  року  систематично  здійснювалася  виплата  заробітної  плати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працівникам  школи,  вчасно  виплачувалися  кошти  за  спожиту  школою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електроенергію,  водопостачання,  тепло.  Завдяки  злагодженості  відповідальних  за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економію працівникі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, школа не виходить за ліміти спожитих енергоносіїв, водо -  та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теплопостачання.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Проте, покрівля даху (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спортивний зал</w:t>
      </w:r>
      <w:r w:rsidRPr="00211ED8">
        <w:rPr>
          <w:rFonts w:ascii="Times New Roman" w:hAnsi="Times New Roman" w:cs="Times New Roman"/>
          <w:sz w:val="24"/>
          <w:szCs w:val="24"/>
        </w:rPr>
        <w:t>)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 та вікна потребують</w:t>
      </w:r>
      <w:r w:rsidRPr="00211ED8">
        <w:rPr>
          <w:rFonts w:ascii="Times New Roman" w:hAnsi="Times New Roman" w:cs="Times New Roman"/>
          <w:sz w:val="24"/>
          <w:szCs w:val="24"/>
        </w:rPr>
        <w:t xml:space="preserve"> негайного капітального ремонту.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ED8">
        <w:rPr>
          <w:rFonts w:ascii="Times New Roman" w:hAnsi="Times New Roman" w:cs="Times New Roman"/>
          <w:b/>
          <w:sz w:val="28"/>
          <w:szCs w:val="28"/>
        </w:rPr>
        <w:t>4.  Забезпечення обов'язкової освіти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Аналіз структури і мережі школи за 201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11ED8">
        <w:rPr>
          <w:rFonts w:ascii="Times New Roman" w:hAnsi="Times New Roman" w:cs="Times New Roman"/>
          <w:sz w:val="24"/>
          <w:szCs w:val="24"/>
        </w:rPr>
        <w:t>-201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211ED8"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Педколективом  школи  проведено  певну  роботу  щодо  збереження  й  розвитку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шкільної мережі.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Вибуло — 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744E01" w:rsidRPr="00211ED8" w:rsidRDefault="0058320F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Прибуло — 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744E01" w:rsidRPr="00211ED8" w:rsidRDefault="0058320F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Станом на 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211ED8">
        <w:rPr>
          <w:rFonts w:ascii="Times New Roman" w:hAnsi="Times New Roman" w:cs="Times New Roman"/>
          <w:sz w:val="24"/>
          <w:szCs w:val="24"/>
        </w:rPr>
        <w:t>.0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211ED8">
        <w:rPr>
          <w:rFonts w:ascii="Times New Roman" w:hAnsi="Times New Roman" w:cs="Times New Roman"/>
          <w:sz w:val="24"/>
          <w:szCs w:val="24"/>
        </w:rPr>
        <w:t xml:space="preserve">.2018 р. у школі навчалося 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62</w:t>
      </w:r>
      <w:r w:rsidR="00744E01" w:rsidRPr="00211ED8">
        <w:rPr>
          <w:rFonts w:ascii="Times New Roman" w:hAnsi="Times New Roman" w:cs="Times New Roman"/>
          <w:sz w:val="24"/>
          <w:szCs w:val="24"/>
        </w:rPr>
        <w:t xml:space="preserve"> учні</w:t>
      </w:r>
      <w:proofErr w:type="gramStart"/>
      <w:r w:rsidR="00744E01" w:rsidRPr="00211ED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44E01" w:rsidRPr="00211ED8" w:rsidRDefault="0058320F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укомплектовано 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 7</w:t>
      </w:r>
      <w:r w:rsidRPr="00211ED8">
        <w:rPr>
          <w:rFonts w:ascii="Times New Roman" w:hAnsi="Times New Roman" w:cs="Times New Roman"/>
          <w:sz w:val="24"/>
          <w:szCs w:val="24"/>
        </w:rPr>
        <w:t xml:space="preserve"> клас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ів.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Основними </w:t>
      </w:r>
      <w:r w:rsidR="0058320F"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1ED8">
        <w:rPr>
          <w:rFonts w:ascii="Times New Roman" w:hAnsi="Times New Roman" w:cs="Times New Roman"/>
          <w:sz w:val="24"/>
          <w:szCs w:val="24"/>
        </w:rPr>
        <w:t xml:space="preserve">заходами  із  збереження  континген ту  учнів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 2017-2018  н.р.  були  контроль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відвідування учнями навчальних занять.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ED8">
        <w:rPr>
          <w:rFonts w:ascii="Times New Roman" w:hAnsi="Times New Roman" w:cs="Times New Roman"/>
          <w:b/>
          <w:sz w:val="28"/>
          <w:szCs w:val="28"/>
        </w:rPr>
        <w:t>5.Робота з педкадрами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Ефективно  здійснювалася  кадро</w:t>
      </w:r>
      <w:r w:rsidR="0058320F" w:rsidRPr="00211ED8">
        <w:rPr>
          <w:rFonts w:ascii="Times New Roman" w:hAnsi="Times New Roman" w:cs="Times New Roman"/>
          <w:sz w:val="24"/>
          <w:szCs w:val="24"/>
        </w:rPr>
        <w:t>ва  політика.  На  початок  201</w:t>
      </w:r>
      <w:r w:rsidR="0058320F" w:rsidRPr="00211ED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8320F" w:rsidRPr="00211ED8">
        <w:rPr>
          <w:rFonts w:ascii="Times New Roman" w:hAnsi="Times New Roman" w:cs="Times New Roman"/>
          <w:sz w:val="24"/>
          <w:szCs w:val="24"/>
        </w:rPr>
        <w:t>/201</w:t>
      </w:r>
      <w:r w:rsidR="0058320F" w:rsidRPr="00211ED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211ED8">
        <w:rPr>
          <w:rFonts w:ascii="Times New Roman" w:hAnsi="Times New Roman" w:cs="Times New Roman"/>
          <w:sz w:val="24"/>
          <w:szCs w:val="24"/>
        </w:rPr>
        <w:t>н.р.  школа</w:t>
      </w:r>
    </w:p>
    <w:p w:rsidR="00744E01" w:rsidRPr="00211ED8" w:rsidRDefault="0058320F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lastRenderedPageBreak/>
        <w:t>булла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r w:rsidR="00744E01" w:rsidRPr="00211ED8">
        <w:rPr>
          <w:rFonts w:ascii="Times New Roman" w:hAnsi="Times New Roman" w:cs="Times New Roman"/>
          <w:sz w:val="24"/>
          <w:szCs w:val="24"/>
        </w:rPr>
        <w:t xml:space="preserve"> забезпечена штатними працівниками на 100 %.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Протягом  року  навчальний  заклад  було  забезпечено  кадрами.  Станом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44E01" w:rsidRPr="00211ED8" w:rsidRDefault="0058320F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01.09.201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44E01" w:rsidRPr="00211ED8">
        <w:rPr>
          <w:rFonts w:ascii="Times New Roman" w:hAnsi="Times New Roman" w:cs="Times New Roman"/>
          <w:sz w:val="24"/>
          <w:szCs w:val="24"/>
        </w:rPr>
        <w:t>р. в</w:t>
      </w:r>
      <w:r w:rsidRPr="00211ED8">
        <w:rPr>
          <w:rFonts w:ascii="Times New Roman" w:hAnsi="Times New Roman" w:cs="Times New Roman"/>
          <w:sz w:val="24"/>
          <w:szCs w:val="24"/>
        </w:rPr>
        <w:t xml:space="preserve"> навчальному закладі працювало 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744E01" w:rsidRPr="00211ED8">
        <w:rPr>
          <w:rFonts w:ascii="Times New Roman" w:hAnsi="Times New Roman" w:cs="Times New Roman"/>
          <w:sz w:val="24"/>
          <w:szCs w:val="24"/>
        </w:rPr>
        <w:t>7  вчителі</w:t>
      </w:r>
      <w:proofErr w:type="gramStart"/>
      <w:r w:rsidR="00744E01" w:rsidRPr="00211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4E01" w:rsidRPr="00211ED8">
        <w:rPr>
          <w:rFonts w:ascii="Times New Roman" w:hAnsi="Times New Roman" w:cs="Times New Roman"/>
          <w:sz w:val="24"/>
          <w:szCs w:val="24"/>
        </w:rPr>
        <w:t>.</w:t>
      </w:r>
    </w:p>
    <w:p w:rsidR="00744E01" w:rsidRPr="00211ED8" w:rsidRDefault="0058320F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Вища категорія -  </w:t>
      </w:r>
      <w:r w:rsidR="00744E01" w:rsidRPr="00211ED8">
        <w:rPr>
          <w:rFonts w:ascii="Times New Roman" w:hAnsi="Times New Roman" w:cs="Times New Roman"/>
          <w:sz w:val="24"/>
          <w:szCs w:val="24"/>
        </w:rPr>
        <w:t>4 учителі</w:t>
      </w:r>
    </w:p>
    <w:p w:rsidR="00744E01" w:rsidRPr="00211ED8" w:rsidRDefault="0058320F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1 кваліфікаційна категорія – 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211ED8">
        <w:rPr>
          <w:rFonts w:ascii="Times New Roman" w:hAnsi="Times New Roman" w:cs="Times New Roman"/>
          <w:sz w:val="24"/>
          <w:szCs w:val="24"/>
        </w:rPr>
        <w:t xml:space="preserve"> учител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gramStart"/>
      <w:r w:rsidRPr="00211ED8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</w:p>
    <w:p w:rsidR="00744E01" w:rsidRPr="00211ED8" w:rsidRDefault="0058320F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– 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11ED8">
        <w:rPr>
          <w:rFonts w:ascii="Times New Roman" w:hAnsi="Times New Roman" w:cs="Times New Roman"/>
          <w:sz w:val="24"/>
          <w:szCs w:val="24"/>
        </w:rPr>
        <w:t xml:space="preserve"> учител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я.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Розстановка  педагогів  здійснювалася  відповідно  до  фахової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ідготовки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працівників.  При  прийомі  на  роботу  (в  тому  числі  й  технічних,  обслуговуючих</w:t>
      </w:r>
      <w:proofErr w:type="gramEnd"/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працівників)  враховувались  фахова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ідготовка,  особисті  та  колективні  якості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працівників, працездатність, інші характеристики. За останніми директивами МОНУ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до вчителів (незалежно від того, який предмет виклада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посади, яку обіймає, віку)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висувається вимога вміння працювати з комп'ютером, оргтехнікою, проектором і 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Треба  віддати  належне  адміністрації,  вчителям,  які  докладають  чимало  зусиль  і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енергії,  щоб  в  школі  не  просто  здійснювалося  навчання,  а  опановувалися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освітні технології, щоб навчальний процес був нерозривно пов'язаний з вихованням,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з формуванням у молоді не лише культури і хороших манер, але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головн е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 -  здорових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</w:rPr>
        <w:t>життєвих принципів і переконань.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D8">
        <w:rPr>
          <w:rFonts w:ascii="Times New Roman" w:hAnsi="Times New Roman" w:cs="Times New Roman"/>
          <w:b/>
          <w:sz w:val="24"/>
          <w:szCs w:val="24"/>
        </w:rPr>
        <w:t>6.РЕЗУЛЬТАТИ АТЕСТАЦІЇ ПЕДАГОГІЧНИХ ПРАЦІВНИКІ</w:t>
      </w:r>
      <w:proofErr w:type="gramStart"/>
      <w:r w:rsidRPr="00211ED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11ED8">
        <w:rPr>
          <w:rFonts w:ascii="Times New Roman" w:hAnsi="Times New Roman" w:cs="Times New Roman"/>
          <w:b/>
          <w:sz w:val="24"/>
          <w:szCs w:val="24"/>
        </w:rPr>
        <w:t xml:space="preserve"> ТА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D8">
        <w:rPr>
          <w:rFonts w:ascii="Times New Roman" w:hAnsi="Times New Roman" w:cs="Times New Roman"/>
          <w:b/>
          <w:sz w:val="24"/>
          <w:szCs w:val="24"/>
        </w:rPr>
        <w:t>КУРСОВОЇ ПЕРЕПІДГОТОВКИ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Одним з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іоритетних питань методичної роботи  -  це підвищення професійної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майстерності  вчителя  через  його  самоосвіту,  самовдосконалення,  задоволення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індивідуальних  потреб  педагогічних  працівників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 особистому  та  фаховому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зростанні; активізації творчого потенціалу.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Одним  із  ключових  напрямків  роботи  -  чітке  дотримання  термі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ів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проходження  курсів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ідвищення  кваліфікації  вчителями  та  контроль  термінів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атестації.  В  цьому  навчальному  році  вчителі  </w:t>
      </w:r>
      <w:r w:rsidR="0058320F"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 Тимошенко М.Ю., Доскоч А.І., Мазур С.О.,  Кучер В.О. ,  Беженар Р.О.</w:t>
      </w:r>
      <w:r w:rsidRPr="00211ED8">
        <w:rPr>
          <w:rFonts w:ascii="Times New Roman" w:hAnsi="Times New Roman" w:cs="Times New Roman"/>
          <w:sz w:val="24"/>
          <w:szCs w:val="24"/>
        </w:rPr>
        <w:t xml:space="preserve">  пройшли  курси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ідвищення </w:t>
      </w:r>
      <w:r w:rsidR="0058320F"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1ED8">
        <w:rPr>
          <w:rFonts w:ascii="Times New Roman" w:hAnsi="Times New Roman" w:cs="Times New Roman"/>
          <w:sz w:val="24"/>
          <w:szCs w:val="24"/>
        </w:rPr>
        <w:t xml:space="preserve">кваліфікації на базі </w:t>
      </w:r>
      <w:r w:rsidR="0058320F"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листа  КЗВО «ОАНОООР» </w:t>
      </w:r>
      <w:r w:rsidRPr="00211ED8">
        <w:rPr>
          <w:rFonts w:ascii="Times New Roman" w:hAnsi="Times New Roman" w:cs="Times New Roman"/>
          <w:sz w:val="24"/>
          <w:szCs w:val="24"/>
        </w:rPr>
        <w:t xml:space="preserve"> «Академія неперервної освіти».</w:t>
      </w:r>
      <w:r w:rsidR="0058320F"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1ED8">
        <w:rPr>
          <w:rFonts w:ascii="Times New Roman" w:hAnsi="Times New Roman" w:cs="Times New Roman"/>
          <w:sz w:val="24"/>
          <w:szCs w:val="24"/>
        </w:rPr>
        <w:t>Для  стимулювання  творчого  професійного  зростання  вчителів  широко використовується можливість атестації педагогічних кадрі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lastRenderedPageBreak/>
        <w:t>Згідно  плану  вчителі,  які  атестувалися,  були  ознайомлені  з  нормативними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документами щодо атестації.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Члени атестаційної комісії вивчили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івень професійної підготовки вчителів за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блоками: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-  науково-теоретична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ідготовка;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-  методична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ідготовка вчителя;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-  виховна робота;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-  громадсько-педагогічна діяльність.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В ході атестації оцінено: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-  уміння планувати педагогічну діяльність;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-  уміння  коригувати  навчально-виховний  процес  залежно  від  досягнення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результаті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;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івень науково-методичної діяльності;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івень викладання предметів;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-  вміння реалізовувати провідні ідеї щодо свого предмета;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-  результати навчально-виховної діяльності.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Було  складено  графі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 відкритих   уроків  та  позакласних  заходів  вчителів,  які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атестувалися,  уроки  та  заходи   згідно  графіка  проведено.  Організовано  вивчення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системи досвіду роботи вчителі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, які атестувалися.</w:t>
      </w:r>
    </w:p>
    <w:p w:rsidR="00744E01" w:rsidRPr="00211ED8" w:rsidRDefault="0058320F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Результати  атестації  201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11ED8">
        <w:rPr>
          <w:rFonts w:ascii="Times New Roman" w:hAnsi="Times New Roman" w:cs="Times New Roman"/>
          <w:sz w:val="24"/>
          <w:szCs w:val="24"/>
        </w:rPr>
        <w:t>-201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211ED8">
        <w:rPr>
          <w:rFonts w:ascii="Times New Roman" w:hAnsi="Times New Roman" w:cs="Times New Roman"/>
          <w:sz w:val="24"/>
          <w:szCs w:val="24"/>
        </w:rPr>
        <w:t xml:space="preserve">:  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Кабанюк</w:t>
      </w:r>
      <w:r w:rsidRPr="00211ED8">
        <w:rPr>
          <w:rFonts w:ascii="Times New Roman" w:hAnsi="Times New Roman" w:cs="Times New Roman"/>
          <w:sz w:val="24"/>
          <w:szCs w:val="24"/>
        </w:rPr>
        <w:t xml:space="preserve">  О.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744E01" w:rsidRPr="00211ED8">
        <w:rPr>
          <w:rFonts w:ascii="Times New Roman" w:hAnsi="Times New Roman" w:cs="Times New Roman"/>
          <w:sz w:val="24"/>
          <w:szCs w:val="24"/>
        </w:rPr>
        <w:t xml:space="preserve">  (  учитель  української  мови  та</w:t>
      </w:r>
    </w:p>
    <w:p w:rsidR="00744E01" w:rsidRPr="00211ED8" w:rsidRDefault="00F95455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літератури) </w:t>
      </w:r>
      <w:proofErr w:type="gramStart"/>
      <w:r w:rsidRPr="00211ED8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211ED8">
        <w:rPr>
          <w:rFonts w:ascii="Times New Roman" w:hAnsi="Times New Roman" w:cs="Times New Roman"/>
          <w:sz w:val="24"/>
          <w:szCs w:val="24"/>
          <w:lang w:val="uk-UA"/>
        </w:rPr>
        <w:t>ідтверджено</w:t>
      </w:r>
      <w:r w:rsidR="00744E01" w:rsidRPr="00211ED8">
        <w:rPr>
          <w:rFonts w:ascii="Times New Roman" w:hAnsi="Times New Roman" w:cs="Times New Roman"/>
          <w:sz w:val="24"/>
          <w:szCs w:val="24"/>
        </w:rPr>
        <w:t xml:space="preserve"> кваліфікаційну категорію «спеціаліст I категорії»;</w:t>
      </w:r>
    </w:p>
    <w:p w:rsidR="00744E01" w:rsidRPr="00211ED8" w:rsidRDefault="00F95455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Доскоч А.І. </w:t>
      </w:r>
      <w:r w:rsidRPr="00211ED8">
        <w:rPr>
          <w:rFonts w:ascii="Times New Roman" w:hAnsi="Times New Roman" w:cs="Times New Roman"/>
          <w:sz w:val="24"/>
          <w:szCs w:val="24"/>
        </w:rPr>
        <w:t xml:space="preserve">  (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вчитель історії</w:t>
      </w:r>
      <w:r w:rsidRPr="00211ED8">
        <w:rPr>
          <w:rFonts w:ascii="Times New Roman" w:hAnsi="Times New Roman" w:cs="Times New Roman"/>
          <w:sz w:val="24"/>
          <w:szCs w:val="24"/>
        </w:rPr>
        <w:t xml:space="preserve">)-  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підтверджено </w:t>
      </w:r>
      <w:r w:rsidR="00744E01" w:rsidRPr="00211ED8">
        <w:rPr>
          <w:rFonts w:ascii="Times New Roman" w:hAnsi="Times New Roman" w:cs="Times New Roman"/>
          <w:sz w:val="24"/>
          <w:szCs w:val="24"/>
        </w:rPr>
        <w:t xml:space="preserve">  кваліфікаційну  категорію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</w:rPr>
        <w:t>«спеціалі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 I  категорії»; </w:t>
      </w:r>
      <w:r w:rsidR="00F95455" w:rsidRPr="00211ED8">
        <w:rPr>
          <w:rFonts w:ascii="Times New Roman" w:hAnsi="Times New Roman" w:cs="Times New Roman"/>
          <w:sz w:val="24"/>
          <w:szCs w:val="24"/>
        </w:rPr>
        <w:t xml:space="preserve"> </w:t>
      </w:r>
      <w:r w:rsidR="00F95455"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Кучер Л.І. </w:t>
      </w:r>
      <w:r w:rsidRPr="00211ED8">
        <w:rPr>
          <w:rFonts w:ascii="Times New Roman" w:hAnsi="Times New Roman" w:cs="Times New Roman"/>
          <w:sz w:val="24"/>
          <w:szCs w:val="24"/>
        </w:rPr>
        <w:t xml:space="preserve">, </w:t>
      </w:r>
      <w:r w:rsidR="00F95455" w:rsidRPr="00211ED8">
        <w:rPr>
          <w:rFonts w:ascii="Times New Roman" w:hAnsi="Times New Roman" w:cs="Times New Roman"/>
          <w:sz w:val="24"/>
          <w:szCs w:val="24"/>
        </w:rPr>
        <w:t xml:space="preserve">вчитель  </w:t>
      </w:r>
      <w:r w:rsidR="00F95455" w:rsidRPr="00211ED8">
        <w:rPr>
          <w:rFonts w:ascii="Times New Roman" w:hAnsi="Times New Roman" w:cs="Times New Roman"/>
          <w:sz w:val="24"/>
          <w:szCs w:val="24"/>
          <w:lang w:val="uk-UA"/>
        </w:rPr>
        <w:t>української мови та літератури</w:t>
      </w:r>
      <w:r w:rsidRPr="00211ED8">
        <w:rPr>
          <w:rFonts w:ascii="Times New Roman" w:hAnsi="Times New Roman" w:cs="Times New Roman"/>
          <w:sz w:val="24"/>
          <w:szCs w:val="24"/>
        </w:rPr>
        <w:t xml:space="preserve">  відповідає  раніше  присвоєній  кваліфікаційній категорії  «спеціаліст  вищої  категорії»  </w:t>
      </w:r>
      <w:r w:rsidR="00F95455" w:rsidRPr="00211E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7.Медичне обслуговування учнів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навчальному закладі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Для  попередження  та  виявлення  захворювань  протягом  навчального  року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проводиться медичне обстеження вузькими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іалістами.</w:t>
      </w:r>
      <w:r w:rsidR="00F95455"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Учні розподілені на фізкультурні групи згідно рекомендацій лікарів.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8. Організація харчування учнів у навчальному закладі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ED8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метою чіткої організації режиму дня, який відповідає віковим нормам учнів,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збереження здоров’я й попередження харчових та інфекційних захворювань, у школі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організовано  гаряче  харчування  учнів  1-11-х  класів.  Суворо  виконуються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необхідні умови сані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тарного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контролю щодо термінів і умов зберігання та реалізації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продуктів, дотримується питний режим.</w:t>
      </w:r>
    </w:p>
    <w:p w:rsidR="00744E01" w:rsidRPr="00211ED8" w:rsidRDefault="00F95455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Завгосп </w:t>
      </w:r>
      <w:r w:rsidR="00744E01" w:rsidRPr="00211ED8">
        <w:rPr>
          <w:rFonts w:ascii="Times New Roman" w:hAnsi="Times New Roman" w:cs="Times New Roman"/>
          <w:sz w:val="24"/>
          <w:szCs w:val="24"/>
        </w:rPr>
        <w:t xml:space="preserve"> слідкує  за  санітарним  станом  приміщень  їдальні,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E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ізноманітністю  страв,  дотриманням  циклічного  меню,  виконує  усі  вимоги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санітарно-епідеміологічної служби.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Меню вивішено на видному місці в обідній залі,</w:t>
      </w:r>
      <w:proofErr w:type="gramEnd"/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у ньому зазначено найменування страв, вихід продуктів, їх ці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. Випадків порушень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термінів  реалізації  продукті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 не  було.  Усе  обладнання  харчоблоку  знаходиться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робочому стані. Гарячим  харчуванням  протягом  навчально</w:t>
      </w:r>
      <w:r w:rsidR="00F95455" w:rsidRPr="00211ED8">
        <w:rPr>
          <w:rFonts w:ascii="Times New Roman" w:hAnsi="Times New Roman" w:cs="Times New Roman"/>
          <w:sz w:val="24"/>
          <w:szCs w:val="24"/>
        </w:rPr>
        <w:t xml:space="preserve">го  року  було  охоплено  </w:t>
      </w:r>
      <w:r w:rsidR="00F95455"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F34EF" w:rsidRPr="00211ED8">
        <w:rPr>
          <w:rFonts w:ascii="Times New Roman" w:hAnsi="Times New Roman" w:cs="Times New Roman"/>
          <w:sz w:val="24"/>
          <w:szCs w:val="24"/>
          <w:lang w:val="uk-UA"/>
        </w:rPr>
        <w:t>42</w:t>
      </w:r>
      <w:r w:rsidR="00F95455"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211ED8">
        <w:rPr>
          <w:rFonts w:ascii="Times New Roman" w:hAnsi="Times New Roman" w:cs="Times New Roman"/>
          <w:sz w:val="24"/>
          <w:szCs w:val="24"/>
        </w:rPr>
        <w:t xml:space="preserve"> учнів школи.  У  І  та  ІІ  семестрах  в  початковій  школі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  учні  були  охоплені  гарячим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харчуванням. </w:t>
      </w:r>
      <w:r w:rsidR="00F95455"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1ED8">
        <w:rPr>
          <w:rFonts w:ascii="Times New Roman" w:hAnsi="Times New Roman" w:cs="Times New Roman"/>
          <w:sz w:val="24"/>
          <w:szCs w:val="24"/>
        </w:rPr>
        <w:t>Вартість харчування становила:</w:t>
      </w:r>
    </w:p>
    <w:p w:rsidR="00744E01" w:rsidRPr="00211ED8" w:rsidRDefault="00F95455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  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744E01" w:rsidRPr="00211ED8">
        <w:rPr>
          <w:rFonts w:ascii="Times New Roman" w:hAnsi="Times New Roman" w:cs="Times New Roman"/>
          <w:sz w:val="24"/>
          <w:szCs w:val="24"/>
        </w:rPr>
        <w:t xml:space="preserve"> грн. — сніданок;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9. Ефективність освітнього процесу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Випускники 9-х та 11-х класів успішно склали державну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ідсумкову атестацію</w:t>
      </w:r>
    </w:p>
    <w:p w:rsidR="00744E01" w:rsidRPr="00211ED8" w:rsidRDefault="00F95455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</w:rPr>
        <w:t>у 201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211ED8">
        <w:rPr>
          <w:rFonts w:ascii="Times New Roman" w:hAnsi="Times New Roman" w:cs="Times New Roman"/>
          <w:sz w:val="24"/>
          <w:szCs w:val="24"/>
        </w:rPr>
        <w:t xml:space="preserve"> році.  </w:t>
      </w:r>
      <w:r w:rsidR="00744E01" w:rsidRPr="00211ED8">
        <w:rPr>
          <w:rFonts w:ascii="Times New Roman" w:hAnsi="Times New Roman" w:cs="Times New Roman"/>
          <w:sz w:val="24"/>
          <w:szCs w:val="24"/>
        </w:rPr>
        <w:t xml:space="preserve">Державну </w:t>
      </w:r>
      <w:proofErr w:type="gramStart"/>
      <w:r w:rsidR="00744E01"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44E01" w:rsidRPr="00211ED8">
        <w:rPr>
          <w:rFonts w:ascii="Times New Roman" w:hAnsi="Times New Roman" w:cs="Times New Roman"/>
          <w:sz w:val="24"/>
          <w:szCs w:val="24"/>
        </w:rPr>
        <w:t>ідсумкову атестацію було проведено в 11 класах  у формі зовнішнього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</w:rPr>
        <w:t>незалежного оцінювання.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ED8">
        <w:rPr>
          <w:rFonts w:ascii="Times New Roman" w:hAnsi="Times New Roman" w:cs="Times New Roman"/>
          <w:b/>
          <w:sz w:val="28"/>
          <w:szCs w:val="28"/>
        </w:rPr>
        <w:t>10. Контрольно-аналітична діяльність та робота з обдарованими учнями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Було вивчено і узагальнено наказами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школ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 стан викладання української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</w:rPr>
        <w:t>мови, Захисту Вітчизни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,</w:t>
      </w:r>
      <w:r w:rsidR="00F95455" w:rsidRPr="00211ED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95455" w:rsidRPr="00211ED8">
        <w:rPr>
          <w:rFonts w:ascii="Times New Roman" w:hAnsi="Times New Roman" w:cs="Times New Roman"/>
          <w:sz w:val="24"/>
          <w:szCs w:val="24"/>
        </w:rPr>
        <w:t xml:space="preserve">бразотворчого мистецтва, </w:t>
      </w:r>
      <w:r w:rsidR="00F95455"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математики. </w:t>
      </w:r>
      <w:r w:rsidRPr="00211ED8">
        <w:rPr>
          <w:rFonts w:ascii="Times New Roman" w:hAnsi="Times New Roman" w:cs="Times New Roman"/>
          <w:sz w:val="24"/>
          <w:szCs w:val="24"/>
        </w:rPr>
        <w:t xml:space="preserve"> </w:t>
      </w:r>
      <w:r w:rsidR="00F95455" w:rsidRPr="00211ED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11ED8">
        <w:rPr>
          <w:rFonts w:ascii="Times New Roman" w:hAnsi="Times New Roman" w:cs="Times New Roman"/>
          <w:sz w:val="24"/>
          <w:szCs w:val="24"/>
        </w:rPr>
        <w:t xml:space="preserve">дійснено моніторинг навченості та </w:t>
      </w:r>
      <w:r w:rsidR="00F95455"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5455" w:rsidRPr="00211ED8">
        <w:rPr>
          <w:rFonts w:ascii="Times New Roman" w:hAnsi="Times New Roman" w:cs="Times New Roman"/>
          <w:sz w:val="24"/>
          <w:szCs w:val="24"/>
        </w:rPr>
        <w:t>якості освіти у 1</w:t>
      </w:r>
      <w:r w:rsidR="00F95455" w:rsidRPr="00211ED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95455" w:rsidRPr="00211ED8">
        <w:rPr>
          <w:rFonts w:ascii="Times New Roman" w:hAnsi="Times New Roman" w:cs="Times New Roman"/>
          <w:sz w:val="24"/>
          <w:szCs w:val="24"/>
        </w:rPr>
        <w:t xml:space="preserve"> клас</w:t>
      </w:r>
      <w:r w:rsidR="00F95455" w:rsidRPr="00211ED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F34EF"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 з математики . </w:t>
      </w:r>
      <w:r w:rsidRPr="00211ED8">
        <w:rPr>
          <w:rFonts w:ascii="Times New Roman" w:hAnsi="Times New Roman" w:cs="Times New Roman"/>
          <w:sz w:val="24"/>
          <w:szCs w:val="24"/>
        </w:rPr>
        <w:t xml:space="preserve">Дієвий  орган  у  структурі  методичної  роботи-засідання  педагогічних  рад,  на  які </w:t>
      </w:r>
      <w:r w:rsidR="00EF34EF"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1ED8">
        <w:rPr>
          <w:rFonts w:ascii="Times New Roman" w:hAnsi="Times New Roman" w:cs="Times New Roman"/>
          <w:sz w:val="24"/>
          <w:szCs w:val="24"/>
        </w:rPr>
        <w:t xml:space="preserve">виносилися  питання  звітного,  проблемного,  організаційного,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ідсумкового </w:t>
      </w:r>
      <w:r w:rsidR="00EF34EF"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1ED8">
        <w:rPr>
          <w:rFonts w:ascii="Times New Roman" w:hAnsi="Times New Roman" w:cs="Times New Roman"/>
          <w:sz w:val="24"/>
          <w:szCs w:val="24"/>
        </w:rPr>
        <w:t xml:space="preserve">характеру.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ідготовчий етап триває достатній час, протягом якого кожний учитель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має  змогу  переглянути  методичну  літературу,  систематизувати  свої  надбання,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ідготуватися  до  звіту  тощо.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 учителями  проводилися  наради,  де  виносилися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проблемні питання, що стосувалися початкової та основної школи, а саме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ритерії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оцінювання,  планування,  форми  і  методи  індивідуального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ідходу  до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lastRenderedPageBreak/>
        <w:t>шестиліток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даптація учнів 5-х класів,підготовка та прведення ДПА, ведення ділової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документації.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Вчителі постійно перебували у пошуку виявлення здібних дітей. На жаль, таких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учнів з кожним роком менша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свідченням цього може бути результативність участі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учнів школи у Всеукраїнських олімпіадах з базових дисциплін, турнірах.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Учні захищали честь школи у ІІ етапі Всеукраїнських олімпіад з базових дисциплін.</w:t>
      </w:r>
    </w:p>
    <w:p w:rsidR="00F95455" w:rsidRDefault="00744E01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</w:rPr>
        <w:t>ІІІ місце</w:t>
      </w:r>
      <w:r w:rsidR="00F95455"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C642CB">
        <w:rPr>
          <w:rFonts w:ascii="Times New Roman" w:hAnsi="Times New Roman" w:cs="Times New Roman"/>
          <w:sz w:val="24"/>
          <w:szCs w:val="24"/>
          <w:lang w:val="uk-UA"/>
        </w:rPr>
        <w:t xml:space="preserve"> Кучер Ангелі</w:t>
      </w:r>
      <w:proofErr w:type="gramStart"/>
      <w:r w:rsidR="00C642CB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gramEnd"/>
      <w:r w:rsidR="00C642CB">
        <w:rPr>
          <w:rFonts w:ascii="Times New Roman" w:hAnsi="Times New Roman" w:cs="Times New Roman"/>
          <w:sz w:val="24"/>
          <w:szCs w:val="24"/>
          <w:lang w:val="uk-UA"/>
        </w:rPr>
        <w:t xml:space="preserve"> – географія</w:t>
      </w:r>
    </w:p>
    <w:p w:rsidR="00C642CB" w:rsidRDefault="00C642CB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Чисті роси – І місце  Герич Юрій</w:t>
      </w:r>
    </w:p>
    <w:p w:rsidR="00C642CB" w:rsidRDefault="00C642CB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Районна спартакіада :</w:t>
      </w:r>
    </w:p>
    <w:p w:rsidR="00C642CB" w:rsidRDefault="00C642CB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ІІІ – ІІ  місце – Легка атлетика;</w:t>
      </w:r>
    </w:p>
    <w:p w:rsidR="00C642CB" w:rsidRDefault="00C642CB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  місце -   волебол</w:t>
      </w:r>
    </w:p>
    <w:p w:rsidR="00C642CB" w:rsidRDefault="00C642CB" w:rsidP="00C642C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ІІІ місце  - настільний теніс</w:t>
      </w:r>
    </w:p>
    <w:p w:rsidR="00C642CB" w:rsidRDefault="00C642CB" w:rsidP="00C642C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ІІІ місце -  загальний  залік  серед учнів району</w:t>
      </w:r>
    </w:p>
    <w:p w:rsidR="00744E01" w:rsidRPr="00211ED8" w:rsidRDefault="00F95455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44E01" w:rsidRPr="00211ED8">
        <w:rPr>
          <w:rFonts w:ascii="Times New Roman" w:hAnsi="Times New Roman" w:cs="Times New Roman"/>
          <w:sz w:val="24"/>
          <w:szCs w:val="24"/>
        </w:rPr>
        <w:t>ча</w:t>
      </w:r>
      <w:r w:rsidRPr="00211ED8">
        <w:rPr>
          <w:rFonts w:ascii="Times New Roman" w:hAnsi="Times New Roman" w:cs="Times New Roman"/>
          <w:sz w:val="24"/>
          <w:szCs w:val="24"/>
        </w:rPr>
        <w:t>ст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744E01" w:rsidRPr="00211ED8">
        <w:rPr>
          <w:rFonts w:ascii="Times New Roman" w:hAnsi="Times New Roman" w:cs="Times New Roman"/>
          <w:sz w:val="24"/>
          <w:szCs w:val="24"/>
        </w:rPr>
        <w:t xml:space="preserve"> учнів у «ХVІІI Міжнародному конкурсі з української мови</w:t>
      </w:r>
    </w:p>
    <w:p w:rsidR="00744E01" w:rsidRPr="00C642CB" w:rsidRDefault="00744E01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42CB">
        <w:rPr>
          <w:rFonts w:ascii="Times New Roman" w:hAnsi="Times New Roman" w:cs="Times New Roman"/>
          <w:sz w:val="24"/>
          <w:szCs w:val="24"/>
          <w:lang w:val="uk-UA"/>
        </w:rPr>
        <w:t>імені Петра Яцика»</w:t>
      </w:r>
      <w:r w:rsidR="00C642CB">
        <w:rPr>
          <w:rFonts w:ascii="Times New Roman" w:hAnsi="Times New Roman" w:cs="Times New Roman"/>
          <w:sz w:val="24"/>
          <w:szCs w:val="24"/>
          <w:lang w:val="uk-UA"/>
        </w:rPr>
        <w:t xml:space="preserve">: ІІІ місце -  Лойтаренко Ангеліна 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Було проведено роботу з обдарованими та здібними учнями щодо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ідвищення рівня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результатів їх участі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«Кенгуру», «Г</w:t>
      </w:r>
      <w:r w:rsidR="00F95455" w:rsidRPr="00211ED8">
        <w:rPr>
          <w:rFonts w:ascii="Times New Roman" w:hAnsi="Times New Roman" w:cs="Times New Roman"/>
          <w:sz w:val="24"/>
          <w:szCs w:val="24"/>
        </w:rPr>
        <w:t>ринвіч», «Соняшник»</w:t>
      </w:r>
      <w:r w:rsidR="00F95455" w:rsidRPr="00211E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При  цьому  особистісно-зорієнтований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ідхід  до  навчання  забезпечував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розвиток   академічних,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іокультурних,  соціально -психологічних  та  інших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здібностей учнів.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Діяльнісний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ідхід  спрямовувався   на  розвиток  умінь  і  навичок  учня,  вміння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застосовувати здобуті знання у практичних ситуаціях.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Важливою частиною методичної роботи була робота психологічної служби.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Основними напрямками діяльності психологічної служби школи протягом року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були:  адаптація  учнів  1-х  класів,  контроль  за  адаптацією  п’ятикласникі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 до  нових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умов  навчання  та  перехід  учнів  з  початкової  школи  до  середньої.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Це  пов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’язане  із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зміною  класного  керівника,  з  появою  нових  вчителів,  предметів,  кабінетною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системою навчання та ще  й  з віковими змінами  -  вступом дитини у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ідлітковий вік.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lastRenderedPageBreak/>
        <w:t>Школа сьогодні потребує   вчителя, який постійно прагне до творчого пошуку,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має  навики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ідної  експериментальної  діяльності,  вивчення,  узагальнення,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впровадження  перспективного  досвіду,  вміє  інтегрувати  новий  змі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 освіти  в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методику  навчання  і  виховання,  тому  вчителі  проходили  навчання  на  освітній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платформі Ed-era та очно-заочне  навчання за програмою «НУШ».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10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ED8">
        <w:rPr>
          <w:rFonts w:ascii="Times New Roman" w:hAnsi="Times New Roman" w:cs="Times New Roman"/>
          <w:b/>
          <w:sz w:val="28"/>
          <w:szCs w:val="28"/>
        </w:rPr>
        <w:t>11. Виховна та позакласна робота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ED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іально-психологічна робота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ED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іально-психологічну роботу забезпе</w:t>
      </w:r>
      <w:r w:rsidR="004209DA" w:rsidRPr="00211ED8">
        <w:rPr>
          <w:rFonts w:ascii="Times New Roman" w:hAnsi="Times New Roman" w:cs="Times New Roman"/>
          <w:sz w:val="24"/>
          <w:szCs w:val="24"/>
        </w:rPr>
        <w:t>чує соціальний педагог М</w:t>
      </w:r>
      <w:r w:rsidR="004209DA"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оскаленко Т.Г. </w:t>
      </w:r>
      <w:r w:rsidRPr="00211ED8">
        <w:rPr>
          <w:rFonts w:ascii="Times New Roman" w:hAnsi="Times New Roman" w:cs="Times New Roman"/>
          <w:sz w:val="24"/>
          <w:szCs w:val="24"/>
        </w:rPr>
        <w:t>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ED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іальна  робота  в  школі  організовувалась  та  проводилась  з  метою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забезпечення  процесу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іалізації  дітей  в  навчально-виховній  діяльності,  захисту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їхнього  психічного  розвитку  особистості,  надання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іально-психологічної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допомоги дітям та їх батькам.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Зокрема,  надано  рекомендації  та  консультації  учням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ідліткам  на  основі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результатів діагностики й за індивідуальними запитами, які найчастіше стосувались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вирішення  конфліктів,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ідвищення  власного  соціометричного  статусу,  вибору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професії.</w:t>
      </w:r>
    </w:p>
    <w:p w:rsidR="00744E01" w:rsidRPr="00211ED8" w:rsidRDefault="00EF34EF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11ED8">
        <w:rPr>
          <w:rFonts w:ascii="Times New Roman" w:hAnsi="Times New Roman" w:cs="Times New Roman"/>
          <w:sz w:val="24"/>
          <w:szCs w:val="24"/>
        </w:rPr>
        <w:t>дійсню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ється </w:t>
      </w:r>
      <w:r w:rsidRPr="00211ED8">
        <w:rPr>
          <w:rFonts w:ascii="Times New Roman" w:hAnsi="Times New Roman" w:cs="Times New Roman"/>
          <w:sz w:val="24"/>
          <w:szCs w:val="24"/>
        </w:rPr>
        <w:t xml:space="preserve"> психологічн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11ED8">
        <w:rPr>
          <w:rFonts w:ascii="Times New Roman" w:hAnsi="Times New Roman" w:cs="Times New Roman"/>
          <w:sz w:val="24"/>
          <w:szCs w:val="24"/>
        </w:rPr>
        <w:t xml:space="preserve">  просвіт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44E01" w:rsidRPr="00211ED8">
        <w:rPr>
          <w:rFonts w:ascii="Times New Roman" w:hAnsi="Times New Roman" w:cs="Times New Roman"/>
          <w:sz w:val="24"/>
          <w:szCs w:val="24"/>
        </w:rPr>
        <w:t xml:space="preserve"> </w:t>
      </w:r>
      <w:r w:rsidRPr="00211ED8">
        <w:rPr>
          <w:rFonts w:ascii="Times New Roman" w:hAnsi="Times New Roman" w:cs="Times New Roman"/>
          <w:sz w:val="24"/>
          <w:szCs w:val="24"/>
        </w:rPr>
        <w:t xml:space="preserve">,  </w:t>
      </w:r>
      <w:r w:rsidR="00744E01" w:rsidRPr="00211ED8">
        <w:rPr>
          <w:rFonts w:ascii="Times New Roman" w:hAnsi="Times New Roman" w:cs="Times New Roman"/>
          <w:sz w:val="24"/>
          <w:szCs w:val="24"/>
        </w:rPr>
        <w:t xml:space="preserve">  охоплюючи  усі напрямки: особистісний розвиток та самопізнання, розвиток адекватної самооцінки, конфліктологію,  профорієнтацію,  профілактику  шкідливих  звичок  та  лихослів’я, суїцидальних  спроб,  розвиток  творчості,  креативності  та  лідерських  навичок, згуртування колективу, підготовка до переходу у 5-й клас.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Здійснено  комплексний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психолого-педагог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ічний  супровід  20  учнів,  що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включає 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себе індивідуальне консультування батьків та вчителів, консультаційну і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корекційно-відновлювану й розвивальну роботу з їхніми класними колективами.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ED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іально-психологічна  служба  приділяє  особливу  увагу  роботі  з  дітьми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ільгового  контингенту.  Протягом  навчального  року  було  забезпечено</w:t>
      </w:r>
    </w:p>
    <w:p w:rsidR="00744E01" w:rsidRPr="00211ED8" w:rsidRDefault="00EF34EF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безкоштовним харчуванням: 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44E01" w:rsidRPr="00211ED8">
        <w:rPr>
          <w:rFonts w:ascii="Times New Roman" w:hAnsi="Times New Roman" w:cs="Times New Roman"/>
          <w:sz w:val="24"/>
          <w:szCs w:val="24"/>
        </w:rPr>
        <w:t xml:space="preserve"> дітей </w:t>
      </w:r>
      <w:proofErr w:type="gramStart"/>
      <w:r w:rsidR="00744E01"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44E01" w:rsidRPr="00211ED8">
        <w:rPr>
          <w:rFonts w:ascii="Times New Roman" w:hAnsi="Times New Roman" w:cs="Times New Roman"/>
          <w:sz w:val="24"/>
          <w:szCs w:val="24"/>
        </w:rPr>
        <w:t>ід опікою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  <w:lang w:val="uk-UA"/>
        </w:rPr>
        <w:t>Оздоров</w:t>
      </w:r>
      <w:r w:rsidR="00EF34EF" w:rsidRPr="00211ED8">
        <w:rPr>
          <w:rFonts w:ascii="Times New Roman" w:hAnsi="Times New Roman" w:cs="Times New Roman"/>
          <w:sz w:val="24"/>
          <w:szCs w:val="24"/>
          <w:lang w:val="uk-UA"/>
        </w:rPr>
        <w:t>лено  за  бюджетні  кошти  –  30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  учнів  (</w:t>
      </w:r>
      <w:r w:rsidR="00EF34EF" w:rsidRPr="00211ED8">
        <w:rPr>
          <w:rFonts w:ascii="Times New Roman" w:hAnsi="Times New Roman" w:cs="Times New Roman"/>
          <w:sz w:val="24"/>
          <w:szCs w:val="24"/>
          <w:lang w:val="uk-UA"/>
        </w:rPr>
        <w:t>пришкільний табір «Скаут»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EF34EF"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  спонсорські кошти – 2000 грн.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 кошти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РОБОТА </w:t>
      </w:r>
      <w:proofErr w:type="gramStart"/>
      <w:r w:rsidRPr="00211ED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211ED8">
        <w:rPr>
          <w:rFonts w:ascii="Times New Roman" w:hAnsi="Times New Roman" w:cs="Times New Roman"/>
          <w:b/>
          <w:sz w:val="24"/>
          <w:szCs w:val="24"/>
        </w:rPr>
        <w:t xml:space="preserve"> БАТЬКАМИ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Успіх  навчання  і  виховання  молодого  покоління  багато  в  чому  залежить  від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того,  настільки  тісні  відносини  школи  і  сім`ї.  Це,  з  одного  боку,  участь  батькі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 у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вихованні, яке здійснюється школою, з іншого  –  вплив школи на сім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`ю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. Батьківські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комітети класі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школи є дієвою формою організації роботи з батьками.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Робота з батьками була спрямована на створення єдиного колективу вчителі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,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батьків, учнів. Були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 загально</w:t>
      </w:r>
      <w:r w:rsidR="00EF34EF" w:rsidRPr="00211ED8">
        <w:rPr>
          <w:rFonts w:ascii="Times New Roman" w:hAnsi="Times New Roman" w:cs="Times New Roman"/>
          <w:sz w:val="24"/>
          <w:szCs w:val="24"/>
        </w:rPr>
        <w:t>шкільні батьківські збори (</w:t>
      </w:r>
      <w:r w:rsidR="00EF34EF" w:rsidRPr="00211ED8">
        <w:rPr>
          <w:rFonts w:ascii="Times New Roman" w:hAnsi="Times New Roman" w:cs="Times New Roman"/>
          <w:sz w:val="24"/>
          <w:szCs w:val="24"/>
          <w:lang w:val="uk-UA"/>
        </w:rPr>
        <w:t>верес</w:t>
      </w:r>
      <w:r w:rsidRPr="00211ED8">
        <w:rPr>
          <w:rFonts w:ascii="Times New Roman" w:hAnsi="Times New Roman" w:cs="Times New Roman"/>
          <w:sz w:val="24"/>
          <w:szCs w:val="24"/>
        </w:rPr>
        <w:t>ень</w:t>
      </w:r>
      <w:r w:rsidR="00EF34EF" w:rsidRPr="00211ED8">
        <w:rPr>
          <w:rFonts w:ascii="Times New Roman" w:hAnsi="Times New Roman" w:cs="Times New Roman"/>
          <w:sz w:val="24"/>
          <w:szCs w:val="24"/>
          <w:lang w:val="uk-UA"/>
        </w:rPr>
        <w:t>, травень</w:t>
      </w:r>
      <w:r w:rsidRPr="00211ED8">
        <w:rPr>
          <w:rFonts w:ascii="Times New Roman" w:hAnsi="Times New Roman" w:cs="Times New Roman"/>
          <w:sz w:val="24"/>
          <w:szCs w:val="24"/>
        </w:rPr>
        <w:t>) а також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класні батьківські збори.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11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D8">
        <w:rPr>
          <w:rFonts w:ascii="Times New Roman" w:hAnsi="Times New Roman" w:cs="Times New Roman"/>
          <w:b/>
          <w:sz w:val="24"/>
          <w:szCs w:val="24"/>
        </w:rPr>
        <w:t xml:space="preserve">13. ОРГАНІЗАЦІЯ РОБОТИ </w:t>
      </w:r>
      <w:proofErr w:type="gramStart"/>
      <w:r w:rsidRPr="00211ED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211ED8">
        <w:rPr>
          <w:rFonts w:ascii="Times New Roman" w:hAnsi="Times New Roman" w:cs="Times New Roman"/>
          <w:b/>
          <w:sz w:val="24"/>
          <w:szCs w:val="24"/>
        </w:rPr>
        <w:t xml:space="preserve"> ПРАВОВОГО ВИХОВАННЯ ТА  З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1ED8">
        <w:rPr>
          <w:rFonts w:ascii="Times New Roman" w:hAnsi="Times New Roman" w:cs="Times New Roman"/>
          <w:b/>
          <w:sz w:val="24"/>
          <w:szCs w:val="24"/>
        </w:rPr>
        <w:t>ПРОФ</w:t>
      </w:r>
      <w:proofErr w:type="gramEnd"/>
      <w:r w:rsidRPr="00211ED8">
        <w:rPr>
          <w:rFonts w:ascii="Times New Roman" w:hAnsi="Times New Roman" w:cs="Times New Roman"/>
          <w:b/>
          <w:sz w:val="24"/>
          <w:szCs w:val="24"/>
        </w:rPr>
        <w:t>ІЛАКТИКИ АНТИСОЦІАЛЬНИХ ЯВИЩ СЕРЕД УЧНІВ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Правове   виховання  сприяло  формуванню  у  здобувачів  освіти  моральних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почутті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,   які  регулювали  б  їхню  поведінку:  почуття  законності  обраної  мети,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правомірності  шляхів  і   засобів  їх  реалізації,  справедливості,  відповідальності.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Завдяки  правовихованню  в  дітей  та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   мають  вироблятися  навички  і  звички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високоморальної  поведінки.  І  нарешті,  завданням   правовиховання,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  визначає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характер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ієї  виховної  роботи,  є  забезпечення   подолання  окремими   учнями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шкідливих  навичок  і  звичок,  що  сформувалися  внаслідок  помилок  і  недолі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ів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виховання.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Правоосвітня  та  правовихо</w:t>
      </w:r>
      <w:r w:rsidR="00211ED8" w:rsidRPr="00211ED8">
        <w:rPr>
          <w:rFonts w:ascii="Times New Roman" w:hAnsi="Times New Roman" w:cs="Times New Roman"/>
          <w:sz w:val="24"/>
          <w:szCs w:val="24"/>
        </w:rPr>
        <w:t>вна  робота  в  закладі  у  201</w:t>
      </w:r>
      <w:r w:rsidR="00211ED8" w:rsidRPr="00211ED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11ED8" w:rsidRPr="00211ED8">
        <w:rPr>
          <w:rFonts w:ascii="Times New Roman" w:hAnsi="Times New Roman" w:cs="Times New Roman"/>
          <w:sz w:val="24"/>
          <w:szCs w:val="24"/>
        </w:rPr>
        <w:t>-201</w:t>
      </w:r>
      <w:r w:rsidR="00211ED8" w:rsidRPr="00211ED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211ED8">
        <w:rPr>
          <w:rFonts w:ascii="Times New Roman" w:hAnsi="Times New Roman" w:cs="Times New Roman"/>
          <w:sz w:val="24"/>
          <w:szCs w:val="24"/>
        </w:rPr>
        <w:t xml:space="preserve">  навчальному  році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здійснювалась  згідно  із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ічним  планом  виховної  роботи  через  систему  заходів,  які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реалізовувались  адміністрацією  закладу,  класними  керівниками,   вчителями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редметниками,  педагогом-організатором,  соціально-психологічною  службою, учнівським самоврядуванням.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Для  налагодження  ефективної  та  результативної  роботи  щодо  забезпечення  у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школі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 виховання   було  видано  ряд  організаційних  наказів.  Питання,  що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стосуються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виховання учнів розглядались на нарадах при директорові.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E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метою активізації превентивної роботи спрямованої на збереження і розвиток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lastRenderedPageBreak/>
        <w:t xml:space="preserve">умов,  що  сприяють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’ю,  збереженню  життя  учнів  і  на  попередження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несприятливого  впливу  на  них  факторів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іального  середовища  </w:t>
      </w:r>
      <w:r w:rsidR="00211ED8" w:rsidRPr="00211E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Класними  керівниками  та  адміністрацією  школи  проводилася  постійна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індивідуальна  робота  з  учнями,  що  потребують  особливої  педагогі чної  уваги.  У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школі  ведеться  «Журнал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іку  пропусків  занять  учнями  школи»,  записи  до  якого</w:t>
      </w:r>
    </w:p>
    <w:p w:rsidR="00744E01" w:rsidRPr="00211ED8" w:rsidRDefault="00211ED8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вносить  </w:t>
      </w:r>
      <w:r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педагог-організатор </w:t>
      </w:r>
      <w:r w:rsidRPr="00211ED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11ED8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 кінця </w:t>
      </w:r>
      <w:r w:rsidR="00744E01" w:rsidRPr="00211ED8">
        <w:rPr>
          <w:rFonts w:ascii="Times New Roman" w:hAnsi="Times New Roman" w:cs="Times New Roman"/>
          <w:sz w:val="24"/>
          <w:szCs w:val="24"/>
        </w:rPr>
        <w:t xml:space="preserve">  1уроку.  Класні  керівники   вносять  дані  до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класного журналу на сторінку «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ік відвідування (пропусків занять)» та виясняють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причину відсутності учнів на заняттях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В  основу  процесу  навчання  і  виховання  покладено  увагу,  любов  до  дитини,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бажання  творити  добро,  небайдужість,  а  це  забезпечує  відносини  партнерства,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повагу до особистості дитини, уміння її зрозуміти, сприйняти як особистість з усіма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її позитивними  і  негативними рисами. Уся робота сприяє розширенню правових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знань учнів, формує вміння застосовувати ї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в повсякденному житті. Завдяки цьому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12</w:t>
      </w:r>
    </w:p>
    <w:p w:rsidR="00744E01" w:rsidRPr="00211ED8" w:rsidRDefault="00211ED8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44E01" w:rsidRPr="00211ED8">
        <w:rPr>
          <w:rFonts w:ascii="Times New Roman" w:hAnsi="Times New Roman" w:cs="Times New Roman"/>
          <w:sz w:val="24"/>
          <w:szCs w:val="24"/>
        </w:rPr>
        <w:t>продовж  навчального  року  на  внутрішкільному  обліку  не  знаходилось  жодного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учня.  Система  правовиховної  роботи,   яка  склалася  у  школі,  дає  змогу  зробити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висновок, що певних результатів у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правовому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вихованні досягнуто.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D8">
        <w:rPr>
          <w:rFonts w:ascii="Times New Roman" w:hAnsi="Times New Roman" w:cs="Times New Roman"/>
          <w:b/>
          <w:sz w:val="24"/>
          <w:szCs w:val="24"/>
        </w:rPr>
        <w:t xml:space="preserve">14. ОРГАНІЗАЦІЯ РОБОТИ </w:t>
      </w:r>
      <w:proofErr w:type="gramStart"/>
      <w:r w:rsidRPr="00211ED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211ED8">
        <w:rPr>
          <w:rFonts w:ascii="Times New Roman" w:hAnsi="Times New Roman" w:cs="Times New Roman"/>
          <w:b/>
          <w:sz w:val="24"/>
          <w:szCs w:val="24"/>
        </w:rPr>
        <w:t xml:space="preserve"> БЕЗПЕКИ ЖИТТЄДІЯЛЬНОСТІ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E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метою забезпечення безпеки життєдіяльності  учнів, керуючись відповідною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нормативною базою,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школ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 була організована робота з безпеки життєдіяльності.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У  вересні  класними  керівниками  з  усіма  учнями  школи проведено  вступний  інструктаж  із  безпеки  життєдіяльності,  протягом  навчального року  проводилися  первинні  інструктажі  з  техніки  безпеки  та  з  безпеки життєдіяльності перед виконанням лабораторних, пра</w:t>
      </w:r>
      <w:r w:rsidR="00211ED8" w:rsidRPr="00211ED8">
        <w:rPr>
          <w:rFonts w:ascii="Times New Roman" w:hAnsi="Times New Roman" w:cs="Times New Roman"/>
          <w:sz w:val="24"/>
          <w:szCs w:val="24"/>
        </w:rPr>
        <w:t xml:space="preserve">ктичних робіт, </w:t>
      </w:r>
      <w:r w:rsidRPr="00211ED8">
        <w:rPr>
          <w:rFonts w:ascii="Times New Roman" w:hAnsi="Times New Roman" w:cs="Times New Roman"/>
          <w:sz w:val="24"/>
          <w:szCs w:val="24"/>
        </w:rPr>
        <w:t xml:space="preserve">  на  заняттях  з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 навчання  та  фізкультури.  Перед  виконанням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специфічних виді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робіт обов’язково проводився цільовий інструктаж.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Перед  початком  навчального  року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  учні  школи  пройшли  медичний  огляд.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Своєчасно  і  якісно  була  проведена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ідготовка  школи  до  роботи  в  новому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навчальному  році  та  до  зими.  Упродовж  року    були  проведені 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ілактичні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заходи  щодо  попередження  дитячого  травматизму.  Перед  початком  усіх  канікул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lastRenderedPageBreak/>
        <w:t xml:space="preserve">класні керівники проводили  інструктажі  і бесіди з безпеки життєдіяльності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ід час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канікул.  У  жовтні  та  квітні  було  проведено  Тиждень  знань  з  основ  безпеки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життєдіяльності, у квітні проведено</w:t>
      </w:r>
      <w:r w:rsidR="00211ED8" w:rsidRPr="00211ED8">
        <w:rPr>
          <w:rFonts w:ascii="Times New Roman" w:hAnsi="Times New Roman" w:cs="Times New Roman"/>
          <w:sz w:val="24"/>
          <w:szCs w:val="24"/>
          <w:lang w:val="uk-UA"/>
        </w:rPr>
        <w:t xml:space="preserve"> показовий </w:t>
      </w:r>
      <w:r w:rsidRPr="00211ED8">
        <w:rPr>
          <w:rFonts w:ascii="Times New Roman" w:hAnsi="Times New Roman" w:cs="Times New Roman"/>
          <w:sz w:val="24"/>
          <w:szCs w:val="24"/>
        </w:rPr>
        <w:t xml:space="preserve"> День ЦЗ.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На   уроках  «Основи  здоров’я»  відпрацьовано  дії  в  умовах  виникнення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надзвичайних ситуацій і надання першої допомоги травмованим та потерпілим;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Класні   керівники  провели 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>і  заплановані  бесіди  та  заняття  з  дітьми  по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вивченню правил дорожнього руху, правил пожежної безпеки, правил користування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 xml:space="preserve">природним газом, правил поведінки в громадських місцях та 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воді.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На класних батьківських зборах проводилась роз’яснювальна робота з батьками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щодо збереження здоров’я дітей.</w:t>
      </w:r>
    </w:p>
    <w:p w:rsidR="00744E01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Упродовж  року  проводились  заняття  з евакуації  учні</w:t>
      </w:r>
      <w:proofErr w:type="gramStart"/>
      <w:r w:rsidRPr="00211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1ED8">
        <w:rPr>
          <w:rFonts w:ascii="Times New Roman" w:hAnsi="Times New Roman" w:cs="Times New Roman"/>
          <w:sz w:val="24"/>
          <w:szCs w:val="24"/>
        </w:rPr>
        <w:t xml:space="preserve">  та  відпрацювання  дій  у</w:t>
      </w:r>
    </w:p>
    <w:p w:rsidR="00325EEF" w:rsidRPr="00211ED8" w:rsidRDefault="00744E01" w:rsidP="00211ED8">
      <w:pPr>
        <w:jc w:val="both"/>
        <w:rPr>
          <w:rFonts w:ascii="Times New Roman" w:hAnsi="Times New Roman" w:cs="Times New Roman"/>
          <w:sz w:val="24"/>
          <w:szCs w:val="24"/>
        </w:rPr>
      </w:pPr>
      <w:r w:rsidRPr="00211ED8">
        <w:rPr>
          <w:rFonts w:ascii="Times New Roman" w:hAnsi="Times New Roman" w:cs="Times New Roman"/>
          <w:sz w:val="24"/>
          <w:szCs w:val="24"/>
        </w:rPr>
        <w:t>разі виникнення надзвичайних ситуацій.</w:t>
      </w:r>
    </w:p>
    <w:sectPr w:rsidR="00325EEF" w:rsidRPr="00211ED8" w:rsidSect="0035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71921"/>
    <w:rsid w:val="00071921"/>
    <w:rsid w:val="00211ED8"/>
    <w:rsid w:val="00236FC8"/>
    <w:rsid w:val="003248E4"/>
    <w:rsid w:val="00325EEF"/>
    <w:rsid w:val="003532E1"/>
    <w:rsid w:val="004209DA"/>
    <w:rsid w:val="0058320F"/>
    <w:rsid w:val="00744E01"/>
    <w:rsid w:val="00C642CB"/>
    <w:rsid w:val="00D41ED9"/>
    <w:rsid w:val="00EF34EF"/>
    <w:rsid w:val="00F53D43"/>
    <w:rsid w:val="00F9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E1"/>
  </w:style>
  <w:style w:type="paragraph" w:styleId="1">
    <w:name w:val="heading 1"/>
    <w:basedOn w:val="a"/>
    <w:link w:val="10"/>
    <w:uiPriority w:val="9"/>
    <w:qFormat/>
    <w:rsid w:val="00071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1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719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719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9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719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0719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719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7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mcenter">
    <w:name w:val="wym_center"/>
    <w:basedOn w:val="a"/>
    <w:rsid w:val="0007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1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2019-06-02T09:56:00Z</cp:lastPrinted>
  <dcterms:created xsi:type="dcterms:W3CDTF">2019-06-01T14:10:00Z</dcterms:created>
  <dcterms:modified xsi:type="dcterms:W3CDTF">2019-06-02T09:59:00Z</dcterms:modified>
</cp:coreProperties>
</file>