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C4" w:rsidRDefault="00C403C4" w:rsidP="00C403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>
        <w:rPr>
          <w:rFonts w:ascii="Courier New" w:eastAsia="Times New Roman" w:hAnsi="Courier New" w:cs="Courier New"/>
          <w:b/>
          <w:bCs/>
          <w:color w:val="70AD47"/>
          <w:sz w:val="56"/>
          <w:szCs w:val="56"/>
          <w:bdr w:val="none" w:sz="0" w:space="0" w:color="auto" w:frame="1"/>
          <w:shd w:val="clear" w:color="auto" w:fill="FFFFFF"/>
          <w:lang w:eastAsia="ru-RU"/>
        </w:rPr>
        <w:t xml:space="preserve">6 правил </w:t>
      </w:r>
      <w:proofErr w:type="spellStart"/>
      <w:r>
        <w:rPr>
          <w:rFonts w:ascii="Courier New" w:eastAsia="Times New Roman" w:hAnsi="Courier New" w:cs="Courier New"/>
          <w:b/>
          <w:bCs/>
          <w:color w:val="70AD47"/>
          <w:sz w:val="56"/>
          <w:szCs w:val="56"/>
          <w:bdr w:val="none" w:sz="0" w:space="0" w:color="auto" w:frame="1"/>
          <w:shd w:val="clear" w:color="auto" w:fill="FFFFFF"/>
          <w:lang w:eastAsia="ru-RU"/>
        </w:rPr>
        <w:t>розумного</w:t>
      </w:r>
      <w:proofErr w:type="spellEnd"/>
      <w:r>
        <w:rPr>
          <w:rFonts w:ascii="Courier New" w:eastAsia="Times New Roman" w:hAnsi="Courier New" w:cs="Courier New"/>
          <w:b/>
          <w:bCs/>
          <w:color w:val="70AD47"/>
          <w:sz w:val="56"/>
          <w:szCs w:val="5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70AD47"/>
          <w:sz w:val="56"/>
          <w:szCs w:val="56"/>
          <w:bdr w:val="none" w:sz="0" w:space="0" w:color="auto" w:frame="1"/>
          <w:shd w:val="clear" w:color="auto" w:fill="FFFFFF"/>
          <w:lang w:eastAsia="ru-RU"/>
        </w:rPr>
        <w:t>користувача</w:t>
      </w:r>
      <w:proofErr w:type="spellEnd"/>
      <w:r>
        <w:rPr>
          <w:rFonts w:ascii="Courier New" w:eastAsia="Times New Roman" w:hAnsi="Courier New" w:cs="Courier New"/>
          <w:b/>
          <w:bCs/>
          <w:color w:val="70AD47"/>
          <w:sz w:val="56"/>
          <w:szCs w:val="5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b/>
          <w:bCs/>
          <w:color w:val="70AD47"/>
          <w:sz w:val="56"/>
          <w:szCs w:val="56"/>
          <w:bdr w:val="none" w:sz="0" w:space="0" w:color="auto" w:frame="1"/>
          <w:shd w:val="clear" w:color="auto" w:fill="FFFFFF"/>
          <w:lang w:eastAsia="ru-RU"/>
        </w:rPr>
        <w:t>Інтернету</w:t>
      </w:r>
      <w:bookmarkEnd w:id="0"/>
      <w:proofErr w:type="spellEnd"/>
      <w:r>
        <w:rPr>
          <w:rFonts w:ascii="Courier New" w:eastAsia="Times New Roman" w:hAnsi="Courier New" w:cs="Courier New"/>
          <w:b/>
          <w:bCs/>
          <w:color w:val="70AD47"/>
          <w:sz w:val="56"/>
          <w:szCs w:val="56"/>
          <w:bdr w:val="none" w:sz="0" w:space="0" w:color="auto" w:frame="1"/>
          <w:shd w:val="clear" w:color="auto" w:fill="FFFFFF"/>
          <w:lang w:eastAsia="ru-RU"/>
        </w:rPr>
        <w:t>:</w:t>
      </w:r>
    </w:p>
    <w:p w:rsidR="00C403C4" w:rsidRDefault="00C403C4" w:rsidP="00C403C4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03C4" w:rsidRDefault="00C403C4" w:rsidP="00C40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буду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поводитись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Інтернеті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чемно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не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ображатиму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інших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403C4" w:rsidRDefault="00C403C4" w:rsidP="00C40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буду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залишати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некорисні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мене веб-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сайти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403C4" w:rsidRDefault="00C403C4" w:rsidP="00C40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буду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зберігати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ій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пароль в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таємниці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403C4" w:rsidRDefault="00C403C4" w:rsidP="00C40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буду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розповідати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своїм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батькам про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користуватися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ідтримкою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403C4" w:rsidRDefault="00C403C4" w:rsidP="00C40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буду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шукати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цікаві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веб-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сайти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ділитися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посиланнями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своїми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друзями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403C4" w:rsidRDefault="00C403C4" w:rsidP="00C40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знаю,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можна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бути легко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обманутим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не буду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повідомляти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реальні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імена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адреси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й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номери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телефоні</w:t>
      </w:r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03C4" w:rsidRDefault="00C403C4" w:rsidP="00C403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b/>
          <w:bCs/>
          <w:color w:val="FFC000"/>
          <w:sz w:val="40"/>
          <w:szCs w:val="40"/>
          <w:bdr w:val="none" w:sz="0" w:space="0" w:color="auto" w:frame="1"/>
          <w:shd w:val="clear" w:color="auto" w:fill="FFFFFF"/>
          <w:lang w:val="en-US" w:eastAsia="ru-RU"/>
        </w:rPr>
        <w:t>Запам’ятай</w:t>
      </w:r>
      <w:proofErr w:type="spellEnd"/>
      <w:r>
        <w:rPr>
          <w:rFonts w:ascii="Courier New" w:eastAsia="Times New Roman" w:hAnsi="Courier New" w:cs="Courier New"/>
          <w:b/>
          <w:bCs/>
          <w:color w:val="FFC000"/>
          <w:sz w:val="40"/>
          <w:szCs w:val="40"/>
          <w:bdr w:val="none" w:sz="0" w:space="0" w:color="auto" w:frame="1"/>
          <w:shd w:val="clear" w:color="auto" w:fill="FFFFFF"/>
          <w:lang w:val="en-US" w:eastAsia="ru-RU"/>
        </w:rPr>
        <w:t>!</w:t>
      </w:r>
    </w:p>
    <w:p w:rsidR="00C403C4" w:rsidRDefault="00C403C4" w:rsidP="00C40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</w:p>
    <w:p w:rsidR="00C403C4" w:rsidRDefault="00C403C4" w:rsidP="00C403C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Нікому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без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дозволу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</w:t>
      </w:r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давати</w:t>
      </w:r>
      <w:proofErr w:type="spellEnd"/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особисту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інформацію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домашню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адресу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номер</w:t>
      </w: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домашнього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телефону,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робочу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адресу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їхній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номер телефону,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назву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й адресу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Якщо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знайдете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якусь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інформацію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турбує</w:t>
      </w:r>
      <w:proofErr w:type="spellEnd"/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Вас,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негайно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спові</w:t>
      </w:r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іть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Ніколи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погоджуватися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зустріч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</w:t>
      </w: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людиною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з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якою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Ви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познайомилися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Інтернеті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Якщо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все ж таки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необхідно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то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спочатку</w:t>
      </w:r>
      <w:proofErr w:type="spellEnd"/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потрібно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спитати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дозволу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зустріч</w:t>
      </w:r>
      <w:proofErr w:type="spellEnd"/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повинна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відбутися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громадському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місці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й у</w:t>
      </w: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присутності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дорослих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надсилати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свої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фотографії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іншу</w:t>
      </w:r>
      <w:proofErr w:type="spellEnd"/>
      <w:proofErr w:type="gramEnd"/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інформацію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без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дозволу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відповідати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невиховані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грубі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Якщо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одержите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з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вашої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вини, то</w:t>
      </w: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спові</w:t>
      </w:r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іть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нехай вони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зв'яжуться</w:t>
      </w:r>
      <w:proofErr w:type="spellEnd"/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компанією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надає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Інтернет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Погодити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батьками правила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користування</w:t>
      </w:r>
      <w:proofErr w:type="spellEnd"/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Інтернетом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Особливо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домовитися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ними про</w:t>
      </w: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прийнятний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Інтернеті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сайти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Визбираєтесь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відвідувати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нікому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</w:t>
      </w:r>
      <w:proofErr w:type="gram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свої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паролі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навіть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найближчим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друзям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порушувати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Інтернеті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шкодити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не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заважати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іншим</w:t>
      </w:r>
      <w:proofErr w:type="spellEnd"/>
      <w:r>
        <w:rPr>
          <w:rFonts w:ascii="Calibri" w:eastAsia="Times New Roman" w:hAnsi="Calibri" w:cs="Calibri"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користувачам</w:t>
      </w:r>
      <w:proofErr w:type="spellEnd"/>
      <w:r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403C4" w:rsidRDefault="00C403C4" w:rsidP="00C403C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2540"/>
                <wp:docPr id="2" name="Прямоугольник 2" descr="https://rada.info/upload/users_files/26213236/1d0789ba4c4655c96997bcaa35ea763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rada.info/upload/users_files/26213236/1d0789ba4c4655c96997bcaa35ea7636.jpe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B3fpZKIAMAACQGAAAOAAAAAAAAAAAA&#10;AAAAAC4CAABkcnMvZTJvRG9jLnhtbFBLAQItABQABgAIAAAAIQACnVV42QAAAAMBAAAPAAAAAAAA&#10;AAAAAAAAAHo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6838F4" w:rsidRDefault="006838F4"/>
    <w:sectPr w:rsidR="0068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53366"/>
    <w:multiLevelType w:val="multilevel"/>
    <w:tmpl w:val="089A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E3"/>
    <w:rsid w:val="006838F4"/>
    <w:rsid w:val="00726439"/>
    <w:rsid w:val="00C403C4"/>
    <w:rsid w:val="00F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*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2023-02-21T07:25:00Z</dcterms:created>
  <dcterms:modified xsi:type="dcterms:W3CDTF">2023-02-21T07:26:00Z</dcterms:modified>
</cp:coreProperties>
</file>