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E1" w:rsidRDefault="00092DF8">
      <w:r w:rsidRPr="00092DF8">
        <w:t>https://www.google.com/search?q=відеоролик+як+не+стати+жертвою+торгі</w:t>
      </w:r>
      <w:proofErr w:type="gramStart"/>
      <w:r w:rsidRPr="00092DF8">
        <w:t>вл</w:t>
      </w:r>
      <w:proofErr w:type="gramEnd"/>
      <w:r w:rsidRPr="00092DF8">
        <w:t>і+людьми+&amp;client=opera&amp;hs=3a&amp;sca_esv=555892137&amp;sxsrf=AB5stBiTf20JFfBH9YYsLTNwDuVMf6DM6g%3A1691755906523&amp;ei=giXWZPS2H-qqwPAPwIiuwA8&amp;ved=0ahUKEwj0_-ruydSAAxVqFRAIHUCEC_gQ4dUDCA4&amp;uact=5&amp;oq=відеоролик+як+не+стати+жертвою+торгівлі+людьми+&amp;gs_lp=Egxnd3Mtd2l6LXNlcnAiV9Cy0ZbQtNC10L7RgNC-0LvQuNC6INGP0Log0L3QtSDRgdGC0LDRgtC4INC20LXRgNGC0LLQvtGOINGC0L7RgNCz0ZbQstC70ZYg0LvRjtC00YzQvNC4IEgAUABYAHAAeAGQAQCYAQCgAQCqAQC4AQPIAQD4AQHiAwQYACBB&amp;sclient=gws-wiz-serp#fpstate=ive&amp;vld=cid:e0ba9edc,vid:aX9n5nKMbWo</w:t>
      </w:r>
      <w:bookmarkStart w:id="0" w:name="_GoBack"/>
      <w:bookmarkEnd w:id="0"/>
    </w:p>
    <w:sectPr w:rsidR="007F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29"/>
    <w:rsid w:val="00092DF8"/>
    <w:rsid w:val="00674D29"/>
    <w:rsid w:val="007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2023-08-11T12:13:00Z</dcterms:created>
  <dcterms:modified xsi:type="dcterms:W3CDTF">2023-08-11T12:13:00Z</dcterms:modified>
</cp:coreProperties>
</file>