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35" w:rsidRPr="00066335" w:rsidRDefault="00066335" w:rsidP="00066335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E7187"/>
          <w:sz w:val="40"/>
          <w:szCs w:val="40"/>
          <w:lang w:eastAsia="ru-RU"/>
        </w:rPr>
      </w:pPr>
      <w:bookmarkStart w:id="0" w:name="_GoBack"/>
      <w:r w:rsidRPr="00066335">
        <w:rPr>
          <w:rFonts w:ascii="Times New Roman" w:eastAsia="Times New Roman" w:hAnsi="Times New Roman" w:cs="Times New Roman"/>
          <w:b/>
          <w:bCs/>
          <w:color w:val="1E7187"/>
          <w:sz w:val="40"/>
          <w:szCs w:val="40"/>
          <w:lang w:val="uk-UA" w:eastAsia="ru-RU"/>
        </w:rPr>
        <w:t>П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40"/>
          <w:szCs w:val="40"/>
          <w:lang w:eastAsia="ru-RU"/>
        </w:rPr>
        <w:t>оперед</w:t>
      </w:r>
      <w:r w:rsidRPr="00066335">
        <w:rPr>
          <w:rFonts w:ascii="Times New Roman" w:eastAsia="Times New Roman" w:hAnsi="Times New Roman" w:cs="Times New Roman"/>
          <w:b/>
          <w:bCs/>
          <w:color w:val="1E7187"/>
          <w:sz w:val="40"/>
          <w:szCs w:val="40"/>
          <w:lang w:eastAsia="ru-RU"/>
        </w:rPr>
        <w:t>ження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40"/>
          <w:szCs w:val="40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40"/>
          <w:szCs w:val="40"/>
          <w:lang w:eastAsia="ru-RU"/>
        </w:rPr>
        <w:t>суїцидальної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40"/>
          <w:szCs w:val="40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40"/>
          <w:szCs w:val="40"/>
          <w:lang w:eastAsia="ru-RU"/>
        </w:rPr>
        <w:t>поведінки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40"/>
          <w:szCs w:val="40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40"/>
          <w:szCs w:val="40"/>
          <w:lang w:val="uk-UA" w:eastAsia="ru-RU"/>
        </w:rPr>
        <w:t>підлітк</w:t>
      </w:r>
      <w:r w:rsidRPr="00066335">
        <w:rPr>
          <w:rFonts w:ascii="Times New Roman" w:eastAsia="Times New Roman" w:hAnsi="Times New Roman" w:cs="Times New Roman"/>
          <w:b/>
          <w:bCs/>
          <w:color w:val="1E7187"/>
          <w:sz w:val="40"/>
          <w:szCs w:val="40"/>
          <w:lang w:eastAsia="ru-RU"/>
        </w:rPr>
        <w:t>ів</w:t>
      </w:r>
      <w:bookmarkEnd w:id="0"/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40"/>
          <w:szCs w:val="40"/>
          <w:lang w:eastAsia="ru-RU"/>
        </w:rPr>
        <w:br/>
      </w:r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Соціально-економічна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ситуація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склалася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вимагає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термінового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вирішення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психологічного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захисту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учнівської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соціально-психологічних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досліджень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свідчать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значна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частина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підлітків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ідчуває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депресію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самотність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невпевненість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завтрашньому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має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проблеми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стосунках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дорослими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однолітками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Сьогодні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Україна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вв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ійшла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групи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країн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високим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рівнем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суїцидальної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активності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більше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самогубств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100 тис.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населення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).</w:t>
      </w:r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Самогубств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proofErr w:type="spellStart"/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суїцид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—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крайній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вид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автоагресії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навмисне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самопозбавлення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Актуальність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дитячої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проблематики в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суїцидології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визначається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діяльністю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завдань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проф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ілактики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самогубств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серед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учнівської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3гідно з результатами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соціально-психологічних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досліджень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27,2%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дітей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віком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10-17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років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іноді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втрачають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бажання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17,8% -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вважають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нікому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немає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них справ, 25,5% - 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завжди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можуть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розраховувати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допомогу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близької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людини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51,9% - 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стримуються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ситуації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конфлікту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Суїцид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можна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вивчати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межами контексту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іального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оточення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конкретної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людини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Обов'язково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треба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брати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уваги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актуальні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проблеми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цілі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й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прагнення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оточуючих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Важливо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зрозумі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тільки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переживання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суїцидального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індивіда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й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емоційний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клімат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сім'ї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Психологи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виділяють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десять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основних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мотивів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суїцидальної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поведінкисеред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молоді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:</w:t>
      </w:r>
    </w:p>
    <w:p w:rsidR="00066335" w:rsidRPr="00066335" w:rsidRDefault="00066335" w:rsidP="0006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переживання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одинокості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відчуженості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неможливість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бути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зрозумілим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066335" w:rsidRPr="00066335" w:rsidRDefault="00066335" w:rsidP="0006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реальна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уявна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втрата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батьківської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любові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нерозділене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кохання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ревнощі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066335" w:rsidRPr="00066335" w:rsidRDefault="00066335" w:rsidP="0006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переживання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пов'язан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смертю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одного з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батьків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розлученням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батьків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066335" w:rsidRPr="00066335" w:rsidRDefault="00066335" w:rsidP="0006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почуття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провини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сорому,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образи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незадоволеність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собою;</w:t>
      </w:r>
    </w:p>
    <w:p w:rsidR="00066335" w:rsidRPr="00066335" w:rsidRDefault="00066335" w:rsidP="0006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страх перед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ганьбою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приниженням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глузуванням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066335" w:rsidRPr="00066335" w:rsidRDefault="00066335" w:rsidP="0006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страх перед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покаранням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066335" w:rsidRPr="00066335" w:rsidRDefault="00066335" w:rsidP="0006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любовні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невдачі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сексуальні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ексцеси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вагітність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066335" w:rsidRPr="00066335" w:rsidRDefault="00066335" w:rsidP="0006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почуття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помсти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погроз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шантажу;</w:t>
      </w:r>
    </w:p>
    <w:p w:rsidR="00066335" w:rsidRPr="00066335" w:rsidRDefault="00066335" w:rsidP="0006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бажання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привернути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себе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увагу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викликати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жаль,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співчуття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066335" w:rsidRPr="00066335" w:rsidRDefault="00066335" w:rsidP="0006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співчуття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наслідування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приятелів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герої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spellEnd"/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книг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кінофільмів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("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ефект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Вертера").</w:t>
      </w:r>
    </w:p>
    <w:p w:rsidR="00066335" w:rsidRPr="00066335" w:rsidRDefault="00066335" w:rsidP="0006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Щодо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останнього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мотиву, то психологи давно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помітили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пряму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залежність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між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кількістю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самогубств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демонструють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телебачення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засоби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масової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інформації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і 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реальною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кількістю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самогубств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суспільстві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lastRenderedPageBreak/>
        <w:t xml:space="preserve">Молодь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найбільш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вразлива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соц</w:t>
      </w:r>
      <w:proofErr w:type="gram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іальних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негараздів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у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суспільстві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.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Сьогодні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зростає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кількість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чинників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що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схиляють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молодь до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самогубства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:</w:t>
      </w:r>
    </w:p>
    <w:p w:rsidR="00066335" w:rsidRPr="00066335" w:rsidRDefault="00066335" w:rsidP="0006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алкоголізм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наркоманія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зловживання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токсичними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препаратами;</w:t>
      </w:r>
    </w:p>
    <w:p w:rsidR="00066335" w:rsidRPr="00066335" w:rsidRDefault="00066335" w:rsidP="0006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депресії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066335" w:rsidRPr="00066335" w:rsidRDefault="00066335" w:rsidP="0006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ВІЛ/СНІД</w:t>
      </w:r>
    </w:p>
    <w:p w:rsidR="00066335" w:rsidRPr="00066335" w:rsidRDefault="00066335" w:rsidP="0006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фінансові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проблеми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безробіття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);</w:t>
      </w:r>
    </w:p>
    <w:p w:rsidR="00066335" w:rsidRPr="00066335" w:rsidRDefault="00066335" w:rsidP="0006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емоційне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ічне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фізичне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сексуальне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кривдження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сторони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дорослих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Проблема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самогубства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є актуальною, тому педагогам та батькам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слід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мати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уявлення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про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ранні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ознаки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суїцидальних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намі</w:t>
      </w:r>
      <w:proofErr w:type="gram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р</w:t>
      </w:r>
      <w:proofErr w:type="gram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ів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і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вміти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їх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розрізняти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Попередня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спроба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самогубства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у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багатьох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молодих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людей,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котрі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закінчують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самогубством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спроба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суїциду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раніше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загрози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деякі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суїциданти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досить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чітко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говорять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наміри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Існують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прям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твердження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"Я 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цього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витримати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", "Я не 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хочу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ільше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", "Я хочу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покінчити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собою". Часто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вислови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можуть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бути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замасковані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"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 не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повинні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мене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турбуватись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", "Я не хочу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створювати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вам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проблеми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", "Скоро,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дуже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скоро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цей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біль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буде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позаду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", "Вони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дуже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скоро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пожалкують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коли я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залишу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" і т. п.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загрози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повинні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сприйматися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серйозно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Зміна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поведінці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наприклад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активні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люди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можуть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стати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замкнутими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заглибитись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себе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нерішучі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люди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можуть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здійснювати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надзвичайно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ризиковані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вчинки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Токсикоманія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наркоманія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алкоголізм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Незвичні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покупки: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людина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прагнути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купити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зброю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мотузку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речі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можуть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викликати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вас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ідозру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Відмова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власності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той,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хто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вирі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шив</w:t>
      </w:r>
      <w:proofErr w:type="spellEnd"/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здійснити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самогубство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роздавати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власні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речі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Ознаки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депресії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можуть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бути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зміни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вживанні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їжі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порушення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сну,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тривожність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неврівноваженість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втрата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інтересу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діяльності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7.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Проблеми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пропуски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уроків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емоційні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вибухи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поведінка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властива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даному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учню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8. Теми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смерті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бажання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закінчити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своє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проявлятися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малюнках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у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поезії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записах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щоденнику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т. п.</w:t>
      </w:r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9.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Раптові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неочікувані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стани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ейфорії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людина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має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щасливий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вигляд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ісля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тривалого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депресивного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стану -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означає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вона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відчуває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полегшення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остаточно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прийнятого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рішення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скоєння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самогубства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10.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ознаки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часті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інциденти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скарги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фізичний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стан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організму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гіперактивність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агресивність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неадекватна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поведінка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метою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привернення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уваги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або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досить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тривале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переживання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горя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ісля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втрати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когось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0" w:line="29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Допомога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при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потенційному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суїциді</w:t>
      </w:r>
      <w:proofErr w:type="spellEnd"/>
    </w:p>
    <w:p w:rsidR="00066335" w:rsidRPr="00066335" w:rsidRDefault="00066335" w:rsidP="00066335">
      <w:pPr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</w:pPr>
      <w:proofErr w:type="spellStart"/>
      <w:proofErr w:type="gram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П</w:t>
      </w:r>
      <w:proofErr w:type="gram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ідбирайте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ключі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до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розгадки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суїциду</w:t>
      </w:r>
      <w:proofErr w:type="spellEnd"/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Попередження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самогубства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полягає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тільки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іклуванні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участі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друзів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і в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здатності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розпізнавати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ознаки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суїцидальних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намірів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Обов'язково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з'ясуйте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є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людина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одинокою та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ізольованою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Прийміть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суїциданта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як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особистість</w:t>
      </w:r>
      <w:proofErr w:type="spellEnd"/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Припустіть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людина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дійсно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є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суїцидальною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особистістю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вважайте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вона 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здатна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зможе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наважитися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самогубство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думаєте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комусь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загрожує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небезпека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самогубства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дійте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відповідності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своїми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власними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почуттями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переконаннями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Налагодьте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турботливі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стосунки</w:t>
      </w:r>
      <w:proofErr w:type="spellEnd"/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існує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вичерпної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серйозне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запитання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як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можна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попередити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самогубство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? Але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можете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зробити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величезний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крок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вперед,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приймете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людину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котра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перебуває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відчаї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У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цій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ситуації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є час не для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моралізування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для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доброзичливої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ідтримки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яку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потрібно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висловлювати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лише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словами, але й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невербально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Будьте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уважним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слухачем</w:t>
      </w:r>
      <w:proofErr w:type="spellEnd"/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Ви можете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надати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безцінну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допомогу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вислухавши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розповідь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почуття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цієї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людини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 то 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печаль,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провина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страх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гнів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Інколи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просто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мовчки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посидите з нею,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буде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доказом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вашої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зацікавленості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й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турботи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Не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сперечайтеся</w:t>
      </w:r>
      <w:proofErr w:type="spellEnd"/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якому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виявляйте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агресії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присутні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час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розмови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самогубство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і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спробуйте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висловлювати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обурення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почули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Вступаючи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дискусію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пригніченою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людиною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можете 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лише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програти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суперечку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й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втратити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людину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Запитуйте</w:t>
      </w:r>
      <w:proofErr w:type="spellEnd"/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Найкраще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запитати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прямо: "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думаєш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самогубство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?".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викличе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подібної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думки,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раніше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було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Але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людина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думає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самогубство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нарешті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знаходить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когось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кому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небайдуже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хвилювання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хто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погоджується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обговорити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цю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заборонену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тему, то вона часто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почуває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полегшення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отримує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можливість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зрозуміти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почуття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Не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пропонуйте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невиправданих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утіх</w:t>
      </w:r>
      <w:proofErr w:type="spellEnd"/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Суїциданти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презирством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ставляться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зауважень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зразок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"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Нічого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нічого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у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інших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проблеми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як у тебе" та до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інших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подібних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кліше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оскільки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вони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ізко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контрастують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їхніми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стражданнями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фрази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лише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принижують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почуття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примушують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відчувати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себе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більш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непотрібними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Пропонуйте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конструктивні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п</w:t>
      </w:r>
      <w:proofErr w:type="gram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ідходи</w:t>
      </w:r>
      <w:proofErr w:type="spellEnd"/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Потенційному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самогубцю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потрібно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допомогти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ідентифікувати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проблему і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якомога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точніше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визначити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поглиблю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є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також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переконати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тому,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він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говорити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почуття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без сорому,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навіть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негативні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емоції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як ненависть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помста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Вселяйте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надію</w:t>
      </w:r>
      <w:proofErr w:type="spellEnd"/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Важливо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допомогти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суїцидальним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особам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зрозуміти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потрібно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зупинятися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одному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полюсі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емоцій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реалістичної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надії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мають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бути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подані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переконливо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м'яко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Дуже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важливо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ідкреслите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людські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можливості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й силу, а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також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кризові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стани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звичайно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минають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самогубство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безповоротне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Не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залишайте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людину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у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випадку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ситуації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високого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суїцидального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ризику</w:t>
      </w:r>
      <w:proofErr w:type="spellEnd"/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Залишайтеся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нею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якомога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довше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попросіть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когось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побути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поруч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доки 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пройде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криза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з'явиться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допомога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Пам'ятайте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ідтримка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вимагає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вас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певної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відповідальності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Ви можете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укласти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людиною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 званий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суїцидальний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контракт.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Тобто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попросити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зв'язатися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вами перед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як вона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наважиться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суїцидальні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дії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того,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щоб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раз могли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обговорити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можливі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альтернативи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Оцініть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міру</w:t>
      </w:r>
      <w:proofErr w:type="spellEnd"/>
      <w:proofErr w:type="gram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ризику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самогубства</w:t>
      </w:r>
      <w:proofErr w:type="spellEnd"/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Спробуйте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визначити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серйозність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можливого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суїциду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Адже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наміри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бувають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починаючи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скороминучих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нечітких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думок про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можливість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закінчуючи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чітко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розробленим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планом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самогубства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певним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способом.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Незаперечним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фактом є те,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детальніше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розроблений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план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самогубства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вищий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його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потенційний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ризик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Зверніться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за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допомогою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до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спеціалі</w:t>
      </w:r>
      <w:proofErr w:type="gram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ст</w:t>
      </w:r>
      <w:proofErr w:type="gram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ів</w:t>
      </w:r>
      <w:proofErr w:type="spellEnd"/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суїцидантів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звужене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поле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зору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своє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ідна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тунельна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свідомість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Перше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прохання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часто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прохання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допомогу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Хорошим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помічником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бути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священик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сімейний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лікар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можна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недооцінювати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допомогу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психіатрів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кваліфікованих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психологів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однією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формою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допомоги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є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сімейна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терапія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Члени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сім'ї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надають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ідтримку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висловлюють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турботи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прикрощі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конструктивно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визначають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більш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комфортний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стиль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спільного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життя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0" w:line="295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Важливість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збереження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турботи</w:t>
      </w:r>
      <w:proofErr w:type="spell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п</w:t>
      </w:r>
      <w:proofErr w:type="gramEnd"/>
      <w:r w:rsidRPr="00066335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ідтримки</w:t>
      </w:r>
      <w:proofErr w:type="spellEnd"/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критична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ситуація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пройшла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то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спеціалісти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сі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м'я</w:t>
      </w:r>
      <w:proofErr w:type="spellEnd"/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повинні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дозволити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розслаблення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Найгірше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бути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попереду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Половина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суїцидантів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здійснює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самогубство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протягом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трьох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місяців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ісля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початку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психологічної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кризи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066335" w:rsidRPr="00066335" w:rsidRDefault="00066335" w:rsidP="00066335">
      <w:pPr>
        <w:spacing w:after="29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Інколи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клопотах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оточуючі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забувають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 людей,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котрі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робили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суїцидальні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спроби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Багато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хто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ставиться до них, як до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невмілих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невдах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Часто </w:t>
      </w:r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вони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зустрічаються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подвійним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презирством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з одного боку, вони "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ненормальні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", тому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хочуть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померти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з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іншого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настільки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"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некомпетентні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",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цього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можуть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зробити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якісно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Емоційні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проблеми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приводять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суїциду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ідко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вирішуються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повністю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навіть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коли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здається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гірше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минулому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proofErr w:type="spellStart"/>
      <w:proofErr w:type="gram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ідтримка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і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турбота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потрібні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 того часу, доки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суїцидальна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людина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адаптується</w:t>
      </w:r>
      <w:proofErr w:type="spellEnd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0663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соціумі</w:t>
      </w:r>
      <w:proofErr w:type="spellEnd"/>
    </w:p>
    <w:p w:rsidR="0042207C" w:rsidRDefault="0042207C"/>
    <w:sectPr w:rsidR="0042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3E"/>
    <w:rsid w:val="00066335"/>
    <w:rsid w:val="0042207C"/>
    <w:rsid w:val="0056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1351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2023-03-05T10:10:00Z</dcterms:created>
  <dcterms:modified xsi:type="dcterms:W3CDTF">2023-03-05T10:16:00Z</dcterms:modified>
</cp:coreProperties>
</file>