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8F" w:rsidRPr="004A448F" w:rsidRDefault="004A448F" w:rsidP="004A448F">
      <w:pPr>
        <w:spacing w:after="0" w:line="295" w:lineRule="atLeast"/>
        <w:jc w:val="center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ru-RU"/>
        </w:rPr>
      </w:pPr>
      <w:bookmarkStart w:id="0" w:name="_GoBack"/>
      <w:proofErr w:type="gramStart"/>
      <w:r w:rsidRPr="004A448F"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ru-RU"/>
        </w:rPr>
        <w:t>П</w:t>
      </w:r>
      <w:proofErr w:type="gramEnd"/>
      <w:r w:rsidRPr="004A448F"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ru-RU"/>
        </w:rPr>
        <w:t>ІДЛІТКАМ НА ЗАМІТКУ</w:t>
      </w:r>
    </w:p>
    <w:bookmarkEnd w:id="0"/>
    <w:p w:rsidR="004A448F" w:rsidRPr="004A448F" w:rsidRDefault="004A448F" w:rsidP="004A448F">
      <w:pPr>
        <w:spacing w:after="295" w:line="240" w:lineRule="atLeas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Підлітковий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вік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починається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і проходить у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всіх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по-різному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Прийнято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вважати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дівчаток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перехідний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підлітковий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вік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починається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12-13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років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у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хлопчиків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</w:t>
      </w:r>
      <w:proofErr w:type="gram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14-15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років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закінчується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17-18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років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За фактом, у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когось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він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може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початися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11 і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тривати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20,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процеси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індивідуальні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як і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поради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</w:t>
      </w:r>
      <w:proofErr w:type="gram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ідлітку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практичного психолога:</w:t>
      </w:r>
    </w:p>
    <w:p w:rsidR="004A448F" w:rsidRPr="004A448F" w:rsidRDefault="004A448F" w:rsidP="004A448F">
      <w:pPr>
        <w:spacing w:after="295" w:line="240" w:lineRule="atLeas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Для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фізичного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розвитку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важливо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щоб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ТИ </w:t>
      </w:r>
      <w:proofErr w:type="gram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добре</w:t>
      </w:r>
      <w:proofErr w:type="gram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харчувався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4A448F" w:rsidRPr="004A448F" w:rsidRDefault="004A448F" w:rsidP="004A448F">
      <w:pPr>
        <w:spacing w:after="295" w:line="240" w:lineRule="atLeas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Намагайся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дотримуватися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режиму дня.</w:t>
      </w:r>
    </w:p>
    <w:p w:rsidR="004A448F" w:rsidRPr="004A448F" w:rsidRDefault="004A448F" w:rsidP="004A448F">
      <w:pPr>
        <w:spacing w:after="295" w:line="240" w:lineRule="atLeas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Вільний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час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проводь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св</w:t>
      </w:r>
      <w:proofErr w:type="gram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іжому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повітрі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тут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важливо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активно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проводити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час: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прогулянки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природі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на спортивному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майданчику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лижах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і т.д.</w:t>
      </w:r>
    </w:p>
    <w:p w:rsidR="004A448F" w:rsidRPr="004A448F" w:rsidRDefault="004A448F" w:rsidP="004A448F">
      <w:pPr>
        <w:spacing w:after="295" w:line="240" w:lineRule="atLeas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Важливо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займатися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фізичним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розвитком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і юнакам і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дівчатам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корисні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будь-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</w:t>
      </w:r>
      <w:proofErr w:type="gram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фізичні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навантаження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плавання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заняття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спортивних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секціях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тощо</w:t>
      </w:r>
      <w:proofErr w:type="spellEnd"/>
      <w:r w:rsidRPr="004A448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4A448F" w:rsidRPr="004A448F" w:rsidRDefault="004A448F" w:rsidP="004A448F">
      <w:pPr>
        <w:spacing w:after="0" w:line="240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4A448F" w:rsidRPr="004A448F" w:rsidRDefault="004A448F" w:rsidP="004A448F">
      <w:r w:rsidRPr="004A448F">
        <w:lastRenderedPageBreak/>
        <w:drawing>
          <wp:inline distT="0" distB="0" distL="0" distR="0">
            <wp:extent cx="5716905" cy="7617460"/>
            <wp:effectExtent l="0" t="0" r="0" b="2540"/>
            <wp:docPr id="2" name="Рисунок 2" descr="/Files/images/pami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ami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F4" w:rsidRDefault="006838F4"/>
    <w:sectPr w:rsidR="0068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8F"/>
    <w:rsid w:val="004A448F"/>
    <w:rsid w:val="006838F4"/>
    <w:rsid w:val="0072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*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2023-02-21T07:53:00Z</dcterms:created>
  <dcterms:modified xsi:type="dcterms:W3CDTF">2023-02-21T07:55:00Z</dcterms:modified>
</cp:coreProperties>
</file>