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A5" w:rsidRPr="00F07DA5" w:rsidRDefault="00F07DA5" w:rsidP="00F07DA5">
      <w:p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lang w:eastAsia="uk-UA"/>
        </w:rPr>
      </w:pPr>
      <w:r w:rsidRPr="00F07DA5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  <w:lang w:eastAsia="uk-UA"/>
        </w:rPr>
        <w:t xml:space="preserve">Вправи на розслаблення </w:t>
      </w:r>
    </w:p>
    <w:p w:rsidR="00F07DA5" w:rsidRPr="00F07DA5" w:rsidRDefault="00F07DA5" w:rsidP="00F07DA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bookmarkStart w:id="0" w:name="_GoBack"/>
      <w:bookmarkEnd w:id="0"/>
      <w:r w:rsidRPr="00F07DA5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1. Квітка та свічка</w:t>
      </w:r>
    </w:p>
    <w:p w:rsidR="00F07DA5" w:rsidRPr="00F07DA5" w:rsidRDefault="00F07DA5" w:rsidP="00F07D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Це проста вправа на розслаблення, що сприяє глибокому диханню.</w:t>
      </w:r>
    </w:p>
    <w:p w:rsidR="00F07DA5" w:rsidRPr="00F07DA5" w:rsidRDefault="00F07DA5" w:rsidP="00F07D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Уявіть, що у вас в одній руці приємно пахне квітка, а в іншій — запалена свічка.</w:t>
      </w:r>
    </w:p>
    <w:p w:rsidR="00F07DA5" w:rsidRPr="00F07DA5" w:rsidRDefault="00F07DA5" w:rsidP="00F07DA5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Повільно зробіть вдих через ніс, й уявіть, що відчуваєте запах квітки.</w:t>
      </w:r>
    </w:p>
    <w:p w:rsidR="00F07DA5" w:rsidRPr="00F07DA5" w:rsidRDefault="00F07DA5" w:rsidP="00F07DA5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Повільно видихніть через рот, наче задуваєте свічку.</w:t>
      </w:r>
    </w:p>
    <w:p w:rsidR="00F07DA5" w:rsidRPr="00F07DA5" w:rsidRDefault="00F07DA5" w:rsidP="00F07DA5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Повторіть кілька разів.</w:t>
      </w:r>
    </w:p>
    <w:p w:rsidR="00F07DA5" w:rsidRPr="00F07DA5" w:rsidRDefault="00F07DA5" w:rsidP="00F07DA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2. Лимони</w:t>
      </w:r>
    </w:p>
    <w:p w:rsidR="00F07DA5" w:rsidRPr="00F07DA5" w:rsidRDefault="00F07DA5" w:rsidP="00F07D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Ця вправа допоможе зняти м’язову напругу.</w:t>
      </w:r>
    </w:p>
    <w:p w:rsidR="00F07DA5" w:rsidRPr="00F07DA5" w:rsidRDefault="00F07DA5" w:rsidP="00F07D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Уявіть, що у вас у руці лимон.</w:t>
      </w:r>
    </w:p>
    <w:p w:rsidR="00F07DA5" w:rsidRPr="00F07DA5" w:rsidRDefault="00F07DA5" w:rsidP="00F07DA5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Уявіть, ніби ви підходите до дерева та зриваєте два лимони, по одному в кожну руку.</w:t>
      </w:r>
    </w:p>
    <w:p w:rsidR="00F07DA5" w:rsidRPr="00F07DA5" w:rsidRDefault="00F07DA5" w:rsidP="00F07DA5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Сильно здавіть лимони, щоби вичавити сік — вичавлюйте, вичавлюйте, вичавлюйте!</w:t>
      </w:r>
    </w:p>
    <w:p w:rsidR="00F07DA5" w:rsidRPr="00F07DA5" w:rsidRDefault="00F07DA5" w:rsidP="00F07DA5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Киньте лимони на підлогу та розслабте руки.</w:t>
      </w:r>
    </w:p>
    <w:p w:rsidR="00F07DA5" w:rsidRPr="00F07DA5" w:rsidRDefault="00F07DA5" w:rsidP="00F07DA5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Потім повторюйте, доки соку не набереться на склянку лимонаду.</w:t>
      </w:r>
    </w:p>
    <w:p w:rsidR="00F07DA5" w:rsidRPr="00F07DA5" w:rsidRDefault="00F07DA5" w:rsidP="00F07DA5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Після останнього натискання та кидка струсіть руки, щоби розслабитися.</w:t>
      </w:r>
    </w:p>
    <w:p w:rsidR="00F07DA5" w:rsidRPr="00F07DA5" w:rsidRDefault="00F07DA5" w:rsidP="00F07DA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3. Лінивий кіт</w:t>
      </w:r>
    </w:p>
    <w:p w:rsidR="00F07DA5" w:rsidRPr="00F07DA5" w:rsidRDefault="00F07DA5" w:rsidP="00F07D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Ця вправа допоможе зняти м’язову напругу.</w:t>
      </w:r>
    </w:p>
    <w:p w:rsidR="00F07DA5" w:rsidRPr="00F07DA5" w:rsidRDefault="00F07DA5" w:rsidP="00F07D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Уявіть, що ви лінивий кіт, який щойно прокинувся після приємного довгого сну.</w:t>
      </w:r>
    </w:p>
    <w:p w:rsidR="00F07DA5" w:rsidRPr="00F07DA5" w:rsidRDefault="00F07DA5" w:rsidP="00F07DA5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Широко позіхніть.</w:t>
      </w:r>
    </w:p>
    <w:p w:rsidR="00F07DA5" w:rsidRPr="00F07DA5" w:rsidRDefault="00F07DA5" w:rsidP="00F07DA5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Помурчіть як кіт: «</w:t>
      </w:r>
      <w:proofErr w:type="spellStart"/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мяу-мяу</w:t>
      </w:r>
      <w:proofErr w:type="spellEnd"/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».</w:t>
      </w:r>
    </w:p>
    <w:p w:rsidR="00F07DA5" w:rsidRPr="00F07DA5" w:rsidRDefault="00F07DA5" w:rsidP="00F07DA5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Тепер витягніть руки, ноги та спину — і потягніться повільно, як кіт — і розслабтеся.</w:t>
      </w:r>
    </w:p>
    <w:p w:rsidR="00F07DA5" w:rsidRPr="00F07DA5" w:rsidRDefault="00F07DA5" w:rsidP="00F07DA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4. Пір’їнка і статуя</w:t>
      </w:r>
    </w:p>
    <w:p w:rsidR="00F07DA5" w:rsidRPr="00F07DA5" w:rsidRDefault="00F07DA5" w:rsidP="00F07D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Ця вправа допоможе зняти м’язову напругу.</w:t>
      </w:r>
    </w:p>
    <w:p w:rsidR="00F07DA5" w:rsidRPr="00F07DA5" w:rsidRDefault="00F07DA5" w:rsidP="00F07D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Уявіть, що ви пір’їнка, що літає в повітрі приблизно десять секунд.</w:t>
      </w:r>
    </w:p>
    <w:p w:rsidR="00F07DA5" w:rsidRPr="00F07DA5" w:rsidRDefault="00F07DA5" w:rsidP="00F07DA5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Раптом ви завмираєте й перетворюєтеся на статую. Не рухайтеся!</w:t>
      </w:r>
    </w:p>
    <w:p w:rsidR="00F07DA5" w:rsidRPr="00F07DA5" w:rsidRDefault="00F07DA5" w:rsidP="00F07DA5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Потім повільно розслабтеся, знову перетворюючись на пір’їнку, що літає в повітрі.</w:t>
      </w:r>
    </w:p>
    <w:p w:rsidR="00F07DA5" w:rsidRPr="00F07DA5" w:rsidRDefault="00F07DA5" w:rsidP="00F07DA5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Повторіть декілька разів. Переконайтеся, що закінчите пір’їнкою в розслабленому стані.</w:t>
      </w:r>
    </w:p>
    <w:p w:rsidR="00F07DA5" w:rsidRPr="00F07DA5" w:rsidRDefault="00F07DA5" w:rsidP="00F07DA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5. М’яч для зняття стресу</w:t>
      </w:r>
    </w:p>
    <w:p w:rsidR="00F07DA5" w:rsidRPr="00F07DA5" w:rsidRDefault="00F07DA5" w:rsidP="00F07D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Ця вправа знімає м’язову напругу та масажує руки.</w:t>
      </w:r>
    </w:p>
    <w:p w:rsidR="00F07DA5" w:rsidRPr="00F07DA5" w:rsidRDefault="00F07DA5" w:rsidP="00F07D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lastRenderedPageBreak/>
        <w:t>Зробіть собі м’ячик для зняття стресу, наприклад, для цього ви можете наповнити повітряні кульки сухим горохом або рисом.</w:t>
      </w:r>
    </w:p>
    <w:p w:rsidR="00F07DA5" w:rsidRPr="00F07DA5" w:rsidRDefault="00F07DA5" w:rsidP="00F07DA5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Візьміть м’яч в руку, можете взяти два в обидві руки, стисніть м’яч і розслабте руку.</w:t>
      </w:r>
    </w:p>
    <w:p w:rsidR="00F07DA5" w:rsidRPr="00F07DA5" w:rsidRDefault="00F07DA5" w:rsidP="00F07DA5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proofErr w:type="spellStart"/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Поекспериментуйте</w:t>
      </w:r>
      <w:proofErr w:type="spellEnd"/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 зі стисканням м’яча. Знайдіть спосіб, який підходить саме вам, змінюйте швидкість стискання, силу та тривалість стискань так, як вам буде подобатися.</w:t>
      </w:r>
    </w:p>
    <w:p w:rsidR="00F07DA5" w:rsidRPr="00F07DA5" w:rsidRDefault="00F07DA5" w:rsidP="00F07DA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6. Черепаха</w:t>
      </w:r>
    </w:p>
    <w:p w:rsidR="00F07DA5" w:rsidRPr="00F07DA5" w:rsidRDefault="00F07DA5" w:rsidP="00F07D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Ця вправа знімає м’язову напругу.</w:t>
      </w:r>
    </w:p>
    <w:p w:rsidR="00F07DA5" w:rsidRPr="00F07DA5" w:rsidRDefault="00F07DA5" w:rsidP="00F07D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Уявіть, що ви черепаха, яка йде на повільну, розслаблену прогулянку.</w:t>
      </w:r>
    </w:p>
    <w:p w:rsidR="00F07DA5" w:rsidRPr="00F07DA5" w:rsidRDefault="00F07DA5" w:rsidP="00F07DA5">
      <w:pPr>
        <w:numPr>
          <w:ilvl w:val="0"/>
          <w:numId w:val="7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Уявіть, ніби раптово почався дощ.</w:t>
      </w:r>
    </w:p>
    <w:p w:rsidR="00F07DA5" w:rsidRPr="00F07DA5" w:rsidRDefault="00F07DA5" w:rsidP="00F07DA5">
      <w:pPr>
        <w:numPr>
          <w:ilvl w:val="0"/>
          <w:numId w:val="7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Щільно згорніться калачик під панциром десь на десять секунд.</w:t>
      </w:r>
    </w:p>
    <w:p w:rsidR="00F07DA5" w:rsidRPr="00F07DA5" w:rsidRDefault="00F07DA5" w:rsidP="00F07DA5">
      <w:pPr>
        <w:numPr>
          <w:ilvl w:val="0"/>
          <w:numId w:val="7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Уявіть, що знову вийшло сонце, тому можна вилазити з </w:t>
      </w:r>
      <w:proofErr w:type="spellStart"/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панциря</w:t>
      </w:r>
      <w:proofErr w:type="spellEnd"/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 та продовжити розслаблену прогулянку.</w:t>
      </w:r>
    </w:p>
    <w:p w:rsidR="00F07DA5" w:rsidRPr="00F07DA5" w:rsidRDefault="00F07DA5" w:rsidP="00F07DA5">
      <w:pPr>
        <w:numPr>
          <w:ilvl w:val="0"/>
          <w:numId w:val="7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F07DA5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Повторіть кілька разів. Переконайтеся, що завершуєте вправу прогулянкою, щоби ваше тіло розслабилося.</w:t>
      </w:r>
    </w:p>
    <w:p w:rsidR="00DC3C0A" w:rsidRDefault="00DC3C0A"/>
    <w:sectPr w:rsidR="00DC3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seo Sans Cyrl 900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C0B8D"/>
    <w:multiLevelType w:val="multilevel"/>
    <w:tmpl w:val="9E5C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F0084"/>
    <w:multiLevelType w:val="multilevel"/>
    <w:tmpl w:val="1112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75686"/>
    <w:multiLevelType w:val="multilevel"/>
    <w:tmpl w:val="2AA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B7DCC"/>
    <w:multiLevelType w:val="multilevel"/>
    <w:tmpl w:val="866C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86A08"/>
    <w:multiLevelType w:val="multilevel"/>
    <w:tmpl w:val="2788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781917"/>
    <w:multiLevelType w:val="multilevel"/>
    <w:tmpl w:val="98B6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3408E8"/>
    <w:multiLevelType w:val="multilevel"/>
    <w:tmpl w:val="D170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9A"/>
    <w:rsid w:val="009A649A"/>
    <w:rsid w:val="00DC3C0A"/>
    <w:rsid w:val="00F0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58712-EDE4-4AD0-BCA8-E5A1492E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1436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2025-08-25T09:29:00Z</dcterms:created>
  <dcterms:modified xsi:type="dcterms:W3CDTF">2025-08-25T09:30:00Z</dcterms:modified>
</cp:coreProperties>
</file>