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83" w:rsidRPr="00EE2F83" w:rsidRDefault="00EE2F83" w:rsidP="00EE2F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2F8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План </w:t>
      </w:r>
      <w:proofErr w:type="spellStart"/>
      <w:r w:rsidRPr="00EE2F8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заходів</w:t>
      </w:r>
      <w:proofErr w:type="spellEnd"/>
    </w:p>
    <w:p w:rsidR="00EE2F83" w:rsidRDefault="00EE2F83" w:rsidP="00EE2F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  <w:proofErr w:type="spellStart"/>
      <w:r w:rsidRPr="00EE2F8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щодо</w:t>
      </w:r>
      <w:proofErr w:type="spellEnd"/>
      <w:r w:rsidRPr="00EE2F8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E2F8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профілактики</w:t>
      </w:r>
      <w:proofErr w:type="spellEnd"/>
      <w:r w:rsidRPr="00EE2F8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E2F8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булінгу</w:t>
      </w:r>
      <w:proofErr w:type="spellEnd"/>
      <w:r w:rsidRPr="00EE2F8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EE2F8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учнівському</w:t>
      </w:r>
      <w:proofErr w:type="spellEnd"/>
      <w:r w:rsidRPr="00EE2F8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E2F8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середовищі</w:t>
      </w:r>
      <w:proofErr w:type="spellEnd"/>
    </w:p>
    <w:p w:rsidR="00EE2F83" w:rsidRPr="00EE2F83" w:rsidRDefault="00EE2F83" w:rsidP="00EE2F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  <w:t xml:space="preserve">Черкаської ЗОШ І-ІІ ст. </w:t>
      </w:r>
    </w:p>
    <w:p w:rsidR="00EE2F83" w:rsidRPr="00EE2F83" w:rsidRDefault="007C7FA8" w:rsidP="00EE2F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на 2020 – 2021</w:t>
      </w:r>
      <w:bookmarkStart w:id="0" w:name="_GoBack"/>
      <w:bookmarkEnd w:id="0"/>
      <w:r w:rsidR="00EE2F83" w:rsidRPr="00EE2F8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EE2F83" w:rsidRPr="00EE2F8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н.р</w:t>
      </w:r>
      <w:proofErr w:type="spellEnd"/>
      <w:r w:rsidR="00EE2F83" w:rsidRPr="00EE2F8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EE2F83" w:rsidRPr="00EE2F83" w:rsidRDefault="00EE2F83" w:rsidP="00EE2F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2F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4545"/>
        <w:gridCol w:w="1435"/>
        <w:gridCol w:w="1295"/>
        <w:gridCol w:w="1781"/>
      </w:tblGrid>
      <w:tr w:rsidR="00EE2F83" w:rsidRPr="00EE2F83" w:rsidTr="00EE2F83">
        <w:trPr>
          <w:trHeight w:val="653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заходу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Термін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Відповідальний</w:t>
            </w:r>
            <w:proofErr w:type="spellEnd"/>
          </w:p>
        </w:tc>
      </w:tr>
      <w:tr w:rsidR="00EE2F83" w:rsidRPr="00EE2F83" w:rsidTr="00EE2F83">
        <w:trPr>
          <w:trHeight w:val="804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 </w:t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proofErr w:type="gram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Стоп,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психолог,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EE2F83" w:rsidRPr="00EE2F83" w:rsidTr="00EE2F83">
        <w:trPr>
          <w:trHeight w:val="691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мовчи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-то не жарт», « Заговори, щоб тебе почули»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  <w:proofErr w:type="spellEnd"/>
          </w:p>
        </w:tc>
      </w:tr>
      <w:tr w:rsidR="00EE2F83" w:rsidRPr="00EE2F83" w:rsidTr="00EE2F83">
        <w:trPr>
          <w:trHeight w:val="664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Поради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«Як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допомогти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дітям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упоратися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булінгом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</w:t>
            </w:r>
          </w:p>
        </w:tc>
      </w:tr>
      <w:tr w:rsidR="00EE2F83" w:rsidRPr="00EE2F83" w:rsidTr="00EE2F83">
        <w:trPr>
          <w:trHeight w:val="549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page1"/>
            <w:bookmarkEnd w:id="1"/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« Небезпечний інтернет»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7-9 </w:t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EE2F83" w:rsidRPr="00EE2F83" w:rsidTr="00EE2F83">
        <w:trPr>
          <w:trHeight w:val="60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Корисні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правила-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поради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кібер</w:t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5-6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ласні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EE2F83" w:rsidRPr="00EE2F83" w:rsidTr="00EE2F83">
        <w:trPr>
          <w:trHeight w:val="1488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презентацій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Як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розпізнати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Кібербулінг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агресія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інтернеті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розпізнання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Листопад-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психолог, лаборант</w:t>
            </w:r>
          </w:p>
        </w:tc>
      </w:tr>
      <w:tr w:rsidR="00EE2F83" w:rsidRPr="00EE2F83" w:rsidTr="00EE2F83">
        <w:trPr>
          <w:trHeight w:val="876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</w:t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воримо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кібербулінг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Батьки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</w:p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E2F83" w:rsidRPr="00EE2F83" w:rsidTr="00EE2F83">
        <w:trPr>
          <w:trHeight w:val="665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батькам,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 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кібербулінгу</w:t>
            </w:r>
            <w:proofErr w:type="spellEnd"/>
            <w:proofErr w:type="gram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своєї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Батьки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</w:p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 , класні керівники</w:t>
            </w:r>
          </w:p>
        </w:tc>
      </w:tr>
      <w:tr w:rsidR="00EE2F83" w:rsidRPr="00EE2F83" w:rsidTr="00EE2F83">
        <w:trPr>
          <w:trHeight w:val="774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Міні-тренінг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"Як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навчити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безпечної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Інтернеті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2-4кл.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сихолог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,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proofErr w:type="gram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EE2F83" w:rsidRPr="00EE2F83" w:rsidTr="00EE2F83">
        <w:trPr>
          <w:trHeight w:val="835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Педагогічне кафе</w:t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Безпечна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школа. Маски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EE2F83" w:rsidRPr="00EE2F83" w:rsidTr="00EE2F83">
        <w:trPr>
          <w:trHeight w:val="835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Консультативний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</w:p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Скринька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довіри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EE2F83" w:rsidRPr="00EE2F83" w:rsidTr="00EE2F83">
        <w:trPr>
          <w:trHeight w:val="996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відеороликів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"https://yandex.fr/video/search?filmId=403125568072220527&amp;text=%D0%B7%D0%B0%D1%85%D0%BE%D0%B4%D0%B8%20%D0%B1%D1%83%D0%BB%D1%96%D0%BD%D0%B3%20%D1%83%20%D1%88%D0%BA%D0%BE%D0%BB%D1%96" </w:instrText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E2F83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Нік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Вуйчич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про 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булінг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у школ</w:t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 "«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"https://yandex.fr/video/search?filmId=7635878842761460486&amp;text=%D0%B7%D0%B0%D1%85%D0%BE%D0%B4%D0%B8%20%D0%B1%D1%83%D0%BB%D1%96%D0%BD%D0%B3%20%D1%83%20%D1%88%D0%BA%D0%BE%D0%BB%D1%96" </w:instrText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E2F83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Булінг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у 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школі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 та як з ним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боротися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– говоримо  з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Уповноваженим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Президента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..</w:t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"https://yandex.fr/video/search?filmId=15153992106463415781&amp;text=%D0%B7%D0%B0%D1%85%D0%BE%D0%B4%D0%B8%20%D0%B1%D1%83%D0%BB%D1%96%D0%BD%D0%B3%20%D1%83%20%D1%88%D0%BA%D0%BE%D0%BB%D1%96" </w:instrText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E2F83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Зупиніться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!!! МОЯ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Історія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Булінг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 і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Кібербулінг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5-9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E2F83" w:rsidRPr="00EE2F83" w:rsidTr="00EE2F83">
        <w:trPr>
          <w:trHeight w:val="996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розповсюдження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листівок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</w:t>
            </w:r>
            <w:proofErr w:type="gram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Не</w:t>
            </w:r>
            <w:proofErr w:type="gram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стань жертвою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</w:t>
            </w: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педа-гог-організатор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психолог</w:t>
            </w:r>
          </w:p>
        </w:tc>
      </w:tr>
      <w:tr w:rsidR="00EE2F83" w:rsidRPr="00EE2F83" w:rsidTr="00EE2F83">
        <w:trPr>
          <w:trHeight w:val="984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Бесіда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Віртуальний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терор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тролінг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кібербулінг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6-8кл.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EE2F83" w:rsidRPr="00EE2F83" w:rsidRDefault="00EE2F83" w:rsidP="00EE2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Психолог,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</w:tbl>
    <w:p w:rsidR="00EE2F83" w:rsidRPr="00EE2F83" w:rsidRDefault="00EE2F83" w:rsidP="00EE2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2F8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</w:t>
      </w:r>
    </w:p>
    <w:p w:rsidR="00EE2F83" w:rsidRPr="00EE2F83" w:rsidRDefault="00EE2F83" w:rsidP="00EE2F83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рактичний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психолог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______________ 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В.В. Курська</w:t>
      </w:r>
    </w:p>
    <w:p w:rsidR="00406B03" w:rsidRDefault="00406B03"/>
    <w:sectPr w:rsidR="0040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3A"/>
    <w:rsid w:val="00406B03"/>
    <w:rsid w:val="007C7FA8"/>
    <w:rsid w:val="00AA563A"/>
    <w:rsid w:val="00E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69DBE-65FC-4A39-AE66-E9637735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1635</Words>
  <Characters>932</Characters>
  <Application>Microsoft Office Word</Application>
  <DocSecurity>0</DocSecurity>
  <Lines>7</Lines>
  <Paragraphs>5</Paragraphs>
  <ScaleCrop>false</ScaleCrop>
  <Company>SPecialiST RePack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5</cp:revision>
  <dcterms:created xsi:type="dcterms:W3CDTF">2020-05-21T13:13:00Z</dcterms:created>
  <dcterms:modified xsi:type="dcterms:W3CDTF">2020-12-01T11:04:00Z</dcterms:modified>
</cp:coreProperties>
</file>