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A4" w:rsidRPr="00C45827" w:rsidRDefault="00C458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27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література, 6 клас</w:t>
      </w:r>
    </w:p>
    <w:p w:rsidR="00C45827" w:rsidRPr="00C45827" w:rsidRDefault="00C458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27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827"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 w:rsidRPr="00C45827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C45827" w:rsidRDefault="00C45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Підручник: О.</w:t>
      </w:r>
      <w:r w:rsidRPr="00C45827">
        <w:rPr>
          <w:rFonts w:ascii="Times New Roman" w:hAnsi="Times New Roman" w:cs="Times New Roman"/>
          <w:sz w:val="28"/>
          <w:szCs w:val="28"/>
          <w:lang w:val="uk-UA"/>
        </w:rPr>
        <w:t>Авраменко, Українська література, 6 клас, Київ «Грамота», 2014р.</w:t>
      </w:r>
    </w:p>
    <w:tbl>
      <w:tblPr>
        <w:tblStyle w:val="af4"/>
        <w:tblW w:w="0" w:type="auto"/>
        <w:tblLayout w:type="fixed"/>
        <w:tblLook w:val="04A0"/>
      </w:tblPr>
      <w:tblGrid>
        <w:gridCol w:w="1101"/>
        <w:gridCol w:w="1984"/>
        <w:gridCol w:w="5183"/>
        <w:gridCol w:w="1303"/>
      </w:tblGrid>
      <w:tr w:rsidR="00C45827" w:rsidTr="008B40E8">
        <w:tc>
          <w:tcPr>
            <w:tcW w:w="1101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4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183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03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C45827" w:rsidTr="008B40E8">
        <w:tc>
          <w:tcPr>
            <w:tcW w:w="1101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</w:t>
            </w: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</w:t>
            </w: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</w:t>
            </w: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7373" w:rsidRDefault="006C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  <w:r w:rsidR="008B4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Стельмах.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або Химера лісового озера»</w:t>
            </w: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7373" w:rsidRDefault="006C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1E27F0" w:rsidP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Воронина</w:t>
            </w:r>
            <w:proofErr w:type="spellEnd"/>
            <w:r w:rsidR="008B4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«Таємне товариство боягузів, або засіб від переляку №9»</w:t>
            </w:r>
          </w:p>
        </w:tc>
        <w:tc>
          <w:tcPr>
            <w:tcW w:w="5183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1.Прочитайте відомості про Я.Стельмаха (с.157).</w:t>
            </w: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2.Прочитайте уривки з повісті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або Химера лісового озера» (с. 157-185).</w:t>
            </w: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Виконайте тестові завдання на с. 171, 185.</w:t>
            </w: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Напишіть твір-роздум на тему: « Яким я бачу справжнього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друга»</w:t>
            </w:r>
            <w:r w:rsidR="008B4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підтвердження своїх думок приклади з повісті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7373" w:rsidRDefault="006C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1.Прочитайте відомості про Лесю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(с.186).</w:t>
            </w: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2.Перегляньте відео (Леся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себе) за посиланням</w:t>
            </w: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1E27F0" w:rsidRPr="008B40E8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</w:t>
              </w:r>
              <w:r w:rsidR="001E27F0" w:rsidRPr="008B40E8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</w:t>
              </w:r>
              <w:r w:rsidR="001E27F0" w:rsidRPr="008B40E8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?v=pTZeIytvsWg</w:t>
              </w:r>
            </w:hyperlink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0E8" w:rsidRDefault="008B4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Прочитайте </w:t>
            </w:r>
            <w:r w:rsidR="006C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р.1, 2, 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повісті «Таємне товариство боягузів, або засіб від переляку №9»</w:t>
            </w:r>
            <w:r w:rsidR="006C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(с.186-190).</w:t>
            </w:r>
          </w:p>
          <w:p w:rsidR="006C7373" w:rsidRDefault="006C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7373" w:rsidRDefault="006C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7F0" w:rsidRDefault="001E2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827" w:rsidRDefault="00C458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</w:t>
            </w:r>
          </w:p>
        </w:tc>
      </w:tr>
    </w:tbl>
    <w:p w:rsidR="00C45827" w:rsidRPr="00C45827" w:rsidRDefault="00C458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5827" w:rsidRPr="00C45827" w:rsidSect="00C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45827"/>
    <w:rsid w:val="001E27F0"/>
    <w:rsid w:val="001E29E4"/>
    <w:rsid w:val="002420D3"/>
    <w:rsid w:val="00291AB3"/>
    <w:rsid w:val="006C7373"/>
    <w:rsid w:val="008B40E8"/>
    <w:rsid w:val="009A47DF"/>
    <w:rsid w:val="009E47B6"/>
    <w:rsid w:val="00A17B28"/>
    <w:rsid w:val="00A54EDE"/>
    <w:rsid w:val="00C143A4"/>
    <w:rsid w:val="00C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B6"/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C45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B40E8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8B40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TZeIytvs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1</cp:revision>
  <dcterms:created xsi:type="dcterms:W3CDTF">2020-03-19T09:05:00Z</dcterms:created>
  <dcterms:modified xsi:type="dcterms:W3CDTF">2020-03-19T09:46:00Z</dcterms:modified>
</cp:coreProperties>
</file>