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A3" w:rsidRDefault="003417A3" w:rsidP="00341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A3">
        <w:rPr>
          <w:rFonts w:ascii="Times New Roman" w:hAnsi="Times New Roman" w:cs="Times New Roman"/>
          <w:b/>
          <w:sz w:val="28"/>
          <w:szCs w:val="28"/>
        </w:rPr>
        <w:t xml:space="preserve">Алгебра 8 </w:t>
      </w:r>
      <w:proofErr w:type="spellStart"/>
      <w:r w:rsidRPr="003417A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417A3">
        <w:rPr>
          <w:rFonts w:ascii="Times New Roman" w:hAnsi="Times New Roman" w:cs="Times New Roman"/>
          <w:b/>
          <w:sz w:val="28"/>
          <w:szCs w:val="28"/>
        </w:rPr>
        <w:t>.</w:t>
      </w:r>
    </w:p>
    <w:p w:rsidR="003417A3" w:rsidRPr="003417A3" w:rsidRDefault="003417A3" w:rsidP="003417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Завдання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виконувати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зошиті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або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окремих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аркушах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E1775" w:rsidRDefault="003417A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2D95" w:rsidRPr="00CD2D95">
        <w:rPr>
          <w:rFonts w:ascii="Times New Roman" w:hAnsi="Times New Roman" w:cs="Times New Roman"/>
          <w:sz w:val="28"/>
          <w:szCs w:val="28"/>
        </w:rPr>
        <w:t xml:space="preserve">Алгебра 8 </w:t>
      </w:r>
      <w:proofErr w:type="spellStart"/>
      <w:r w:rsidR="00CD2D95" w:rsidRPr="00CD2D9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2D95" w:rsidRPr="00CD2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(автор А.Г.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2958" w:rsidRPr="005C2958" w:rsidRDefault="005C2958" w:rsidP="005C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5C2958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5B1904" w:rsidRPr="005B1904" w:rsidRDefault="005B1904" w:rsidP="005B19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17A3">
        <w:rPr>
          <w:rFonts w:ascii="Times New Roman" w:hAnsi="Times New Roman" w:cs="Times New Roman"/>
          <w:b/>
          <w:sz w:val="28"/>
          <w:szCs w:val="28"/>
        </w:rPr>
        <w:t>Тема</w:t>
      </w:r>
      <w:r w:rsidR="008373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3731B">
        <w:rPr>
          <w:rFonts w:ascii="Times New Roman" w:hAnsi="Times New Roman" w:cs="Times New Roman"/>
          <w:b/>
          <w:sz w:val="28"/>
          <w:szCs w:val="28"/>
          <w:lang w:val="uk-UA"/>
        </w:rPr>
        <w:t>Квадратний тричлен. Розкладання квадратного тричлена на лінійні множники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824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462F" w:rsidRDefault="005B1904" w:rsidP="008373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B1904">
        <w:rPr>
          <w:rFonts w:ascii="Times New Roman" w:hAnsi="Times New Roman" w:cs="Times New Roman"/>
          <w:sz w:val="28"/>
          <w:szCs w:val="28"/>
        </w:rPr>
        <w:tab/>
        <w:t>§</w:t>
      </w:r>
      <w:r w:rsidR="0083731B">
        <w:rPr>
          <w:rFonts w:ascii="Times New Roman" w:hAnsi="Times New Roman" w:cs="Times New Roman"/>
          <w:sz w:val="28"/>
          <w:szCs w:val="28"/>
          <w:lang w:val="uk-UA"/>
        </w:rPr>
        <w:t>21- вивчити, розглянути приклади на стор. 167-168.</w:t>
      </w:r>
    </w:p>
    <w:p w:rsidR="0083731B" w:rsidRDefault="0083731B" w:rsidP="00837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№ 728, 730</w:t>
      </w:r>
    </w:p>
    <w:p w:rsidR="0083731B" w:rsidRPr="0092591F" w:rsidRDefault="0092591F" w:rsidP="009259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17A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Розв»язування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рівнянь, що зводяться до квадратних.</w:t>
      </w:r>
    </w:p>
    <w:p w:rsidR="0083731B" w:rsidRPr="0083731B" w:rsidRDefault="0092591F" w:rsidP="00837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B1904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22- вивчити, розглянути приклади на стор. 172-173.</w:t>
      </w:r>
    </w:p>
    <w:p w:rsidR="00C70B02" w:rsidRPr="009D2901" w:rsidRDefault="0092591F" w:rsidP="009D290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№ 750, 752</w:t>
      </w:r>
    </w:p>
    <w:sectPr w:rsidR="00C70B02" w:rsidRPr="009D2901" w:rsidSect="004E17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326A"/>
    <w:multiLevelType w:val="hybridMultilevel"/>
    <w:tmpl w:val="141CBE7E"/>
    <w:lvl w:ilvl="0" w:tplc="3CC47F1E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D27CD1"/>
    <w:multiLevelType w:val="hybridMultilevel"/>
    <w:tmpl w:val="3E9A1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85864"/>
    <w:multiLevelType w:val="hybridMultilevel"/>
    <w:tmpl w:val="63AE90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2D95"/>
    <w:rsid w:val="00066FC7"/>
    <w:rsid w:val="00123E4E"/>
    <w:rsid w:val="00282540"/>
    <w:rsid w:val="002A3119"/>
    <w:rsid w:val="003417A3"/>
    <w:rsid w:val="00482406"/>
    <w:rsid w:val="004A462F"/>
    <w:rsid w:val="004D2C7D"/>
    <w:rsid w:val="004E1775"/>
    <w:rsid w:val="00590D05"/>
    <w:rsid w:val="005B1904"/>
    <w:rsid w:val="005C2958"/>
    <w:rsid w:val="00642370"/>
    <w:rsid w:val="0083731B"/>
    <w:rsid w:val="00846ABE"/>
    <w:rsid w:val="0092591F"/>
    <w:rsid w:val="009D0F8F"/>
    <w:rsid w:val="009D2901"/>
    <w:rsid w:val="00A35C3E"/>
    <w:rsid w:val="00A662EF"/>
    <w:rsid w:val="00B34EA0"/>
    <w:rsid w:val="00C70B02"/>
    <w:rsid w:val="00C77D0D"/>
    <w:rsid w:val="00CD2D95"/>
    <w:rsid w:val="00D17AF1"/>
    <w:rsid w:val="00DE4FB4"/>
    <w:rsid w:val="00E50004"/>
    <w:rsid w:val="00EF2998"/>
    <w:rsid w:val="00EF71B7"/>
    <w:rsid w:val="00F8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C2958"/>
  </w:style>
  <w:style w:type="character" w:customStyle="1" w:styleId="mo">
    <w:name w:val="mo"/>
    <w:basedOn w:val="a0"/>
    <w:rsid w:val="005C2958"/>
  </w:style>
  <w:style w:type="character" w:customStyle="1" w:styleId="msqrt">
    <w:name w:val="msqrt"/>
    <w:basedOn w:val="a0"/>
    <w:rsid w:val="005C2958"/>
  </w:style>
  <w:style w:type="character" w:customStyle="1" w:styleId="mn">
    <w:name w:val="mn"/>
    <w:basedOn w:val="a0"/>
    <w:rsid w:val="005C2958"/>
  </w:style>
  <w:style w:type="paragraph" w:styleId="a3">
    <w:name w:val="Balloon Text"/>
    <w:basedOn w:val="a"/>
    <w:link w:val="a4"/>
    <w:uiPriority w:val="99"/>
    <w:semiHidden/>
    <w:unhideWhenUsed/>
    <w:rsid w:val="005C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7A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35C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C2958"/>
  </w:style>
  <w:style w:type="character" w:customStyle="1" w:styleId="mo">
    <w:name w:val="mo"/>
    <w:basedOn w:val="a0"/>
    <w:rsid w:val="005C2958"/>
  </w:style>
  <w:style w:type="character" w:customStyle="1" w:styleId="msqrt">
    <w:name w:val="msqrt"/>
    <w:basedOn w:val="a0"/>
    <w:rsid w:val="005C2958"/>
  </w:style>
  <w:style w:type="character" w:customStyle="1" w:styleId="mn">
    <w:name w:val="mn"/>
    <w:basedOn w:val="a0"/>
    <w:rsid w:val="005C2958"/>
  </w:style>
  <w:style w:type="paragraph" w:styleId="a3">
    <w:name w:val="Balloon Text"/>
    <w:basedOn w:val="a"/>
    <w:link w:val="a4"/>
    <w:uiPriority w:val="99"/>
    <w:semiHidden/>
    <w:unhideWhenUsed/>
    <w:rsid w:val="005C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7A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35C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6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76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  <w:divsChild>
                <w:div w:id="4970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69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  <w:divsChild>
                <w:div w:id="427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Зеня</dc:creator>
  <cp:lastModifiedBy>Зеня</cp:lastModifiedBy>
  <cp:revision>12</cp:revision>
  <dcterms:created xsi:type="dcterms:W3CDTF">2020-03-31T17:35:00Z</dcterms:created>
  <dcterms:modified xsi:type="dcterms:W3CDTF">2020-04-22T12:57:00Z</dcterms:modified>
</cp:coreProperties>
</file>