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8E" w:rsidRDefault="00BF588E" w:rsidP="00BF5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588E" w:rsidRDefault="00BF588E" w:rsidP="00BF5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Математика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І.Богатирьова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>.. )</w:t>
      </w:r>
      <w:proofErr w:type="gramEnd"/>
    </w:p>
    <w:p w:rsidR="00BF588E" w:rsidRDefault="00BF588E" w:rsidP="00BF58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зошиті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аркушах</w:t>
      </w:r>
      <w:proofErr w:type="spellEnd"/>
    </w:p>
    <w:p w:rsidR="00BF588E" w:rsidRDefault="00990A80" w:rsidP="00BF5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2B95">
        <w:rPr>
          <w:rFonts w:ascii="Times New Roman" w:hAnsi="Times New Roman" w:cs="Times New Roman"/>
          <w:b/>
          <w:sz w:val="28"/>
          <w:szCs w:val="28"/>
          <w:lang w:val="uk-UA"/>
        </w:rPr>
        <w:t>Рівняння</w:t>
      </w:r>
      <w:r w:rsidR="00BF588E">
        <w:rPr>
          <w:rFonts w:ascii="Times New Roman" w:hAnsi="Times New Roman" w:cs="Times New Roman"/>
          <w:b/>
          <w:sz w:val="28"/>
          <w:szCs w:val="28"/>
        </w:rPr>
        <w:t>.</w:t>
      </w:r>
      <w:r w:rsidR="007B2B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Основні властивості рівнянь.</w:t>
      </w:r>
    </w:p>
    <w:p w:rsidR="00BF588E" w:rsidRDefault="00BF588E" w:rsidP="00BF58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</w:t>
      </w:r>
      <w:r w:rsidR="00990A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B2B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0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B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B2B95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7B2B95">
        <w:rPr>
          <w:rFonts w:ascii="Times New Roman" w:hAnsi="Times New Roman" w:cs="Times New Roman"/>
          <w:sz w:val="28"/>
          <w:szCs w:val="28"/>
        </w:rPr>
        <w:t>.</w:t>
      </w:r>
      <w:r w:rsidR="007B2B95">
        <w:rPr>
          <w:rFonts w:ascii="Times New Roman" w:hAnsi="Times New Roman" w:cs="Times New Roman"/>
          <w:sz w:val="28"/>
          <w:szCs w:val="28"/>
          <w:lang w:val="uk-UA"/>
        </w:rPr>
        <w:t>241-244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BF588E" w:rsidRPr="00C84AAB" w:rsidRDefault="00BF588E" w:rsidP="00BF58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B2B95">
        <w:rPr>
          <w:rFonts w:ascii="Times New Roman" w:hAnsi="Times New Roman" w:cs="Times New Roman"/>
          <w:sz w:val="28"/>
          <w:szCs w:val="28"/>
          <w:lang w:val="uk-UA"/>
        </w:rPr>
        <w:t xml:space="preserve"> 1415, 1421</w:t>
      </w:r>
    </w:p>
    <w:p w:rsidR="00C84AAB" w:rsidRPr="00C84AAB" w:rsidRDefault="00C84AAB" w:rsidP="00C84A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1BE" w:rsidRPr="00DE7045" w:rsidRDefault="000B21BE" w:rsidP="000B21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B21BE" w:rsidRPr="00DE7045" w:rsidSect="003960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EFB"/>
    <w:multiLevelType w:val="hybridMultilevel"/>
    <w:tmpl w:val="C32E5DAA"/>
    <w:lvl w:ilvl="0" w:tplc="0254A5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A59C0"/>
    <w:multiLevelType w:val="hybridMultilevel"/>
    <w:tmpl w:val="6204A6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E59C3"/>
    <w:multiLevelType w:val="hybridMultilevel"/>
    <w:tmpl w:val="7E70EBAC"/>
    <w:lvl w:ilvl="0" w:tplc="D5EC58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588E"/>
    <w:rsid w:val="000B21BE"/>
    <w:rsid w:val="002749B6"/>
    <w:rsid w:val="003960A1"/>
    <w:rsid w:val="00582C99"/>
    <w:rsid w:val="00796D39"/>
    <w:rsid w:val="007B2B95"/>
    <w:rsid w:val="00990A80"/>
    <w:rsid w:val="009E5AB5"/>
    <w:rsid w:val="00AD407A"/>
    <w:rsid w:val="00BF588E"/>
    <w:rsid w:val="00C35CE1"/>
    <w:rsid w:val="00C84AAB"/>
    <w:rsid w:val="00DE7045"/>
    <w:rsid w:val="00F4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Зеня</dc:creator>
  <cp:lastModifiedBy>Зеня</cp:lastModifiedBy>
  <cp:revision>8</cp:revision>
  <dcterms:created xsi:type="dcterms:W3CDTF">2020-04-03T14:28:00Z</dcterms:created>
  <dcterms:modified xsi:type="dcterms:W3CDTF">2020-04-22T11:57:00Z</dcterms:modified>
</cp:coreProperties>
</file>