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A4" w:rsidRDefault="007F55A4" w:rsidP="007F55A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F535ED" w:rsidRPr="00F535ED" w:rsidRDefault="001C6F8E" w:rsidP="00F53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5ED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з теми</w:t>
      </w:r>
    </w:p>
    <w:p w:rsidR="00EA7B66" w:rsidRPr="00F535ED" w:rsidRDefault="001C6F8E" w:rsidP="00F53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5E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83FF3" w:rsidRPr="00F535ED">
        <w:rPr>
          <w:rFonts w:ascii="Times New Roman" w:hAnsi="Times New Roman" w:cs="Times New Roman"/>
          <w:b/>
          <w:sz w:val="28"/>
          <w:szCs w:val="28"/>
          <w:lang w:val="uk-UA"/>
        </w:rPr>
        <w:t>Розв'язування рівнянь</w:t>
      </w:r>
      <w:r w:rsidR="000438A9" w:rsidRPr="00F535ED">
        <w:rPr>
          <w:rFonts w:ascii="Times New Roman" w:hAnsi="Times New Roman" w:cs="Times New Roman"/>
          <w:b/>
          <w:sz w:val="28"/>
          <w:szCs w:val="28"/>
          <w:lang w:val="uk-UA"/>
        </w:rPr>
        <w:t>, що зводяться до квадратних</w:t>
      </w:r>
      <w:r w:rsidR="00EA7B66" w:rsidRPr="00F535E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535ED" w:rsidRPr="00F535ED" w:rsidRDefault="00F535ED" w:rsidP="00F5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35ED" w:rsidRDefault="00F535ED" w:rsidP="00F535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XSpec="right" w:tblpY="81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EA7B66" w:rsidTr="000438A9">
        <w:tc>
          <w:tcPr>
            <w:tcW w:w="419" w:type="dxa"/>
          </w:tcPr>
          <w:p w:rsidR="00EA7B66" w:rsidRDefault="00E30312" w:rsidP="00EA7B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EA7B66" w:rsidRDefault="00E30312" w:rsidP="00EA7B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EA7B66" w:rsidRDefault="00E30312" w:rsidP="00EA7B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EA7B66" w:rsidRDefault="00E30312" w:rsidP="00EA7B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EA7B66" w:rsidTr="000438A9">
        <w:tc>
          <w:tcPr>
            <w:tcW w:w="419" w:type="dxa"/>
          </w:tcPr>
          <w:p w:rsidR="00EA7B66" w:rsidRDefault="00EA7B66" w:rsidP="00EA7B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EA7B66" w:rsidRDefault="00EA7B66" w:rsidP="00EA7B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EA7B66" w:rsidRDefault="00EA7B66" w:rsidP="00EA7B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EA7B66" w:rsidRDefault="00EA7B66" w:rsidP="00EA7B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7B66" w:rsidRDefault="00CD3C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завданнях 1 </w:t>
      </w:r>
      <w:r w:rsidR="00B966ED">
        <w:rPr>
          <w:rFonts w:ascii="Times New Roman" w:hAnsi="Times New Roman" w:cs="Times New Roman"/>
          <w:sz w:val="28"/>
          <w:szCs w:val="28"/>
          <w:lang w:val="uk-UA"/>
        </w:rPr>
        <w:t xml:space="preserve">– 5 </w:t>
      </w:r>
      <w:r w:rsidR="00EA7B66">
        <w:rPr>
          <w:rFonts w:ascii="Times New Roman" w:hAnsi="Times New Roman" w:cs="Times New Roman"/>
          <w:sz w:val="28"/>
          <w:szCs w:val="28"/>
          <w:lang w:val="uk-UA"/>
        </w:rPr>
        <w:t xml:space="preserve"> виберіть правильну відповідь.</w:t>
      </w:r>
    </w:p>
    <w:p w:rsidR="00EA7B66" w:rsidRDefault="000438A9" w:rsidP="000438A9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Укажіть числа, які є коренями квадратного тричлена</w:t>
      </w:r>
      <w:r w:rsidR="00183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FF3" w:rsidRPr="00043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38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83FF3" w:rsidRPr="000438A9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Pr="000438A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183FF3" w:rsidRPr="000438A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0438A9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183FF3" w:rsidRPr="000438A9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Pr="000438A9">
        <w:rPr>
          <w:rFonts w:ascii="Times New Roman" w:hAnsi="Times New Roman" w:cs="Times New Roman"/>
          <w:sz w:val="28"/>
          <w:szCs w:val="28"/>
          <w:lang w:val="uk-UA"/>
        </w:rPr>
        <w:t xml:space="preserve"> -2</w:t>
      </w:r>
      <w:r w:rsidR="00183FF3" w:rsidRPr="00043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0" w:type="auto"/>
        <w:tblInd w:w="426" w:type="dxa"/>
        <w:tblLook w:val="04A0"/>
      </w:tblPr>
      <w:tblGrid>
        <w:gridCol w:w="1525"/>
        <w:gridCol w:w="1276"/>
        <w:gridCol w:w="1417"/>
        <w:gridCol w:w="1134"/>
      </w:tblGrid>
      <w:tr w:rsidR="000438A9" w:rsidTr="000438A9">
        <w:tc>
          <w:tcPr>
            <w:tcW w:w="1525" w:type="dxa"/>
          </w:tcPr>
          <w:p w:rsidR="000438A9" w:rsidRDefault="000438A9" w:rsidP="00043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276" w:type="dxa"/>
          </w:tcPr>
          <w:p w:rsidR="000438A9" w:rsidRDefault="000438A9" w:rsidP="00043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417" w:type="dxa"/>
          </w:tcPr>
          <w:p w:rsidR="000438A9" w:rsidRDefault="000438A9" w:rsidP="00043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34" w:type="dxa"/>
          </w:tcPr>
          <w:p w:rsidR="000438A9" w:rsidRDefault="000438A9" w:rsidP="00043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0438A9" w:rsidTr="000438A9">
        <w:tc>
          <w:tcPr>
            <w:tcW w:w="1525" w:type="dxa"/>
          </w:tcPr>
          <w:p w:rsidR="000438A9" w:rsidRPr="00B83053" w:rsidRDefault="000438A9" w:rsidP="000438A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0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 ; 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  <w:tc>
          <w:tcPr>
            <w:tcW w:w="1276" w:type="dxa"/>
          </w:tcPr>
          <w:p w:rsidR="000438A9" w:rsidRPr="00B83053" w:rsidRDefault="000438A9" w:rsidP="000438A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0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2; -1</w:t>
            </w:r>
          </w:p>
        </w:tc>
        <w:tc>
          <w:tcPr>
            <w:tcW w:w="1417" w:type="dxa"/>
          </w:tcPr>
          <w:p w:rsidR="000438A9" w:rsidRPr="00B83053" w:rsidRDefault="000438A9" w:rsidP="000438A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0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0; -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</w:p>
        </w:tc>
        <w:tc>
          <w:tcPr>
            <w:tcW w:w="1134" w:type="dxa"/>
          </w:tcPr>
          <w:p w:rsidR="000438A9" w:rsidRPr="00B83053" w:rsidRDefault="000438A9" w:rsidP="000438A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830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4; -1</w:t>
            </w:r>
          </w:p>
        </w:tc>
      </w:tr>
    </w:tbl>
    <w:p w:rsidR="000438A9" w:rsidRPr="000438A9" w:rsidRDefault="007F55A4" w:rsidP="000438A9">
      <w:pPr>
        <w:pStyle w:val="a4"/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-3175</wp:posOffset>
            </wp:positionV>
            <wp:extent cx="6755765" cy="563245"/>
            <wp:effectExtent l="19050" t="0" r="6985" b="0"/>
            <wp:wrapTight wrapText="bothSides">
              <wp:wrapPolygon edited="0">
                <wp:start x="-61" y="0"/>
                <wp:lineTo x="-61" y="21186"/>
                <wp:lineTo x="21622" y="21186"/>
                <wp:lineTo x="21622" y="0"/>
                <wp:lineTo x="-61" y="0"/>
              </wp:wrapPolygon>
            </wp:wrapTight>
            <wp:docPr id="1" name="Рисунок 1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76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margin" w:tblpXSpec="right" w:tblpY="421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7F55A4" w:rsidTr="007F55A4">
        <w:tc>
          <w:tcPr>
            <w:tcW w:w="419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7F55A4" w:rsidTr="007F55A4">
        <w:tc>
          <w:tcPr>
            <w:tcW w:w="419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30312" w:rsidRPr="001C6F8E" w:rsidRDefault="00E30312" w:rsidP="00183FF3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631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8A9">
        <w:rPr>
          <w:rFonts w:ascii="Times New Roman" w:hAnsi="Times New Roman" w:cs="Times New Roman"/>
          <w:sz w:val="28"/>
          <w:szCs w:val="28"/>
          <w:lang w:val="uk-UA"/>
        </w:rPr>
        <w:t>Розкладіть на множники вираз</w:t>
      </w:r>
      <w:r w:rsidR="00183FF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438A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438A9" w:rsidRPr="000438A9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0438A9" w:rsidRPr="000438A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0438A9" w:rsidRPr="000438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438A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438A9" w:rsidRPr="000438A9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183F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0" w:type="auto"/>
        <w:tblInd w:w="426" w:type="dxa"/>
        <w:tblLook w:val="04A0"/>
      </w:tblPr>
      <w:tblGrid>
        <w:gridCol w:w="1525"/>
        <w:gridCol w:w="1418"/>
        <w:gridCol w:w="1134"/>
        <w:gridCol w:w="1275"/>
      </w:tblGrid>
      <w:tr w:rsidR="000438A9" w:rsidTr="000438A9">
        <w:tc>
          <w:tcPr>
            <w:tcW w:w="1525" w:type="dxa"/>
          </w:tcPr>
          <w:p w:rsidR="000438A9" w:rsidRDefault="000438A9" w:rsidP="00E01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418" w:type="dxa"/>
          </w:tcPr>
          <w:p w:rsidR="000438A9" w:rsidRDefault="000438A9" w:rsidP="00E01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134" w:type="dxa"/>
          </w:tcPr>
          <w:p w:rsidR="000438A9" w:rsidRDefault="000438A9" w:rsidP="00E01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275" w:type="dxa"/>
          </w:tcPr>
          <w:p w:rsidR="000438A9" w:rsidRDefault="000438A9" w:rsidP="00E01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0438A9" w:rsidTr="000438A9">
        <w:tc>
          <w:tcPr>
            <w:tcW w:w="1525" w:type="dxa"/>
          </w:tcPr>
          <w:p w:rsidR="000438A9" w:rsidRDefault="000438A9" w:rsidP="00E017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3х (х – 3)</w:t>
            </w:r>
          </w:p>
        </w:tc>
        <w:tc>
          <w:tcPr>
            <w:tcW w:w="1418" w:type="dxa"/>
          </w:tcPr>
          <w:p w:rsidR="000438A9" w:rsidRDefault="000438A9" w:rsidP="000438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3х (х – 2)</w:t>
            </w:r>
          </w:p>
        </w:tc>
        <w:tc>
          <w:tcPr>
            <w:tcW w:w="1134" w:type="dxa"/>
          </w:tcPr>
          <w:p w:rsidR="000438A9" w:rsidRDefault="000438A9" w:rsidP="00E017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-3х </w:t>
            </w:r>
          </w:p>
        </w:tc>
        <w:tc>
          <w:tcPr>
            <w:tcW w:w="1275" w:type="dxa"/>
          </w:tcPr>
          <w:p w:rsidR="000438A9" w:rsidRDefault="000438A9" w:rsidP="000438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-18х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F55A4" w:rsidRDefault="007F55A4" w:rsidP="00183F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750685" cy="565982"/>
            <wp:effectExtent l="19050" t="0" r="0" b="0"/>
            <wp:docPr id="2" name="Рисунок 2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90" cy="56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902" w:rsidRDefault="00DB6902" w:rsidP="00183F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6F9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B02BF">
        <w:rPr>
          <w:rFonts w:ascii="Times New Roman" w:hAnsi="Times New Roman" w:cs="Times New Roman"/>
          <w:sz w:val="28"/>
          <w:szCs w:val="28"/>
          <w:lang w:val="uk-UA"/>
        </w:rPr>
        <w:t>Розкладіть на множники вираз   4</w:t>
      </w:r>
      <w:r w:rsidR="006B02BF" w:rsidRPr="000438A9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6B02BF" w:rsidRPr="000438A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6B02BF">
        <w:rPr>
          <w:rFonts w:ascii="Times New Roman" w:hAnsi="Times New Roman" w:cs="Times New Roman"/>
          <w:sz w:val="28"/>
          <w:szCs w:val="28"/>
          <w:lang w:val="uk-UA"/>
        </w:rPr>
        <w:t xml:space="preserve"> + 4</w:t>
      </w:r>
      <w:r w:rsidR="006B02BF" w:rsidRPr="000438A9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6B02BF">
        <w:rPr>
          <w:rFonts w:ascii="Times New Roman" w:hAnsi="Times New Roman" w:cs="Times New Roman"/>
          <w:sz w:val="28"/>
          <w:szCs w:val="28"/>
          <w:lang w:val="uk-UA"/>
        </w:rPr>
        <w:t xml:space="preserve"> +1</w:t>
      </w:r>
      <w:r w:rsidR="00183F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tbl>
      <w:tblPr>
        <w:tblStyle w:val="a3"/>
        <w:tblW w:w="0" w:type="auto"/>
        <w:tblInd w:w="426" w:type="dxa"/>
        <w:tblLook w:val="04A0"/>
      </w:tblPr>
      <w:tblGrid>
        <w:gridCol w:w="1525"/>
        <w:gridCol w:w="1418"/>
        <w:gridCol w:w="1134"/>
        <w:gridCol w:w="1275"/>
      </w:tblGrid>
      <w:tr w:rsidR="006B02BF" w:rsidTr="00E0179C">
        <w:tc>
          <w:tcPr>
            <w:tcW w:w="1525" w:type="dxa"/>
          </w:tcPr>
          <w:p w:rsidR="006B02BF" w:rsidRDefault="006B02BF" w:rsidP="00E01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418" w:type="dxa"/>
          </w:tcPr>
          <w:p w:rsidR="006B02BF" w:rsidRDefault="006B02BF" w:rsidP="00E01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134" w:type="dxa"/>
          </w:tcPr>
          <w:p w:rsidR="006B02BF" w:rsidRDefault="006B02BF" w:rsidP="00E01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275" w:type="dxa"/>
          </w:tcPr>
          <w:p w:rsidR="006B02BF" w:rsidRDefault="006B02BF" w:rsidP="00E01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6B02BF" w:rsidTr="00E0179C">
        <w:tc>
          <w:tcPr>
            <w:tcW w:w="1525" w:type="dxa"/>
          </w:tcPr>
          <w:p w:rsidR="006B02BF" w:rsidRDefault="006B02BF" w:rsidP="00E017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(х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8" w:type="dxa"/>
          </w:tcPr>
          <w:p w:rsidR="006B02BF" w:rsidRPr="006B02BF" w:rsidRDefault="006B02BF" w:rsidP="00E017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(2х – 1)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</w:tcPr>
          <w:p w:rsidR="006B02BF" w:rsidRPr="00461693" w:rsidRDefault="006B02BF" w:rsidP="00E017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(х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)</w:t>
            </w:r>
            <w:r w:rsidR="00461693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275" w:type="dxa"/>
          </w:tcPr>
          <w:p w:rsidR="006B02BF" w:rsidRDefault="00461693" w:rsidP="00E017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</w:t>
            </w:r>
            <w:r w:rsidR="006B0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+ 1)</w:t>
            </w:r>
            <w:r w:rsidR="006B02B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 </w:t>
            </w:r>
            <w:r w:rsidR="006B02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841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7F55A4" w:rsidTr="007F55A4">
        <w:tc>
          <w:tcPr>
            <w:tcW w:w="419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7F55A4" w:rsidTr="007F55A4">
        <w:tc>
          <w:tcPr>
            <w:tcW w:w="419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152D0" w:rsidRDefault="007F55A4" w:rsidP="00B966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750685" cy="565982"/>
            <wp:effectExtent l="19050" t="0" r="0" b="0"/>
            <wp:docPr id="6" name="Рисунок 3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6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right" w:tblpY="280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7F55A4" w:rsidTr="007F55A4">
        <w:tc>
          <w:tcPr>
            <w:tcW w:w="419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7F55A4" w:rsidTr="007F55A4">
        <w:tc>
          <w:tcPr>
            <w:tcW w:w="419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7F55A4" w:rsidRDefault="007F55A4" w:rsidP="007F55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966ED" w:rsidRDefault="003F1AE4" w:rsidP="002E78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616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47D6D" w:rsidRPr="004616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9327E" w:rsidRPr="00461693">
        <w:rPr>
          <w:rFonts w:ascii="Times New Roman" w:hAnsi="Times New Roman" w:cs="Times New Roman"/>
          <w:sz w:val="28"/>
          <w:szCs w:val="28"/>
        </w:rPr>
        <w:t xml:space="preserve"> </w:t>
      </w:r>
      <w:r w:rsidR="00461693" w:rsidRPr="00461693">
        <w:rPr>
          <w:rFonts w:ascii="Times New Roman" w:hAnsi="Times New Roman" w:cs="Times New Roman"/>
          <w:sz w:val="28"/>
          <w:szCs w:val="28"/>
          <w:lang w:val="uk-UA"/>
        </w:rPr>
        <w:t xml:space="preserve">Укажіть найбільший корінь </w:t>
      </w:r>
      <w:r w:rsidR="002E787E" w:rsidRPr="00461693">
        <w:rPr>
          <w:rFonts w:ascii="Times New Roman" w:hAnsi="Times New Roman" w:cs="Times New Roman"/>
          <w:sz w:val="28"/>
          <w:szCs w:val="28"/>
          <w:lang w:val="uk-UA"/>
        </w:rPr>
        <w:t xml:space="preserve"> рівняння   </w:t>
      </w:r>
      <w:r w:rsidR="0046169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6169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="00461693">
        <w:rPr>
          <w:rFonts w:ascii="Times New Roman" w:hAnsi="Times New Roman" w:cs="Times New Roman"/>
          <w:sz w:val="28"/>
          <w:szCs w:val="28"/>
          <w:lang w:val="uk-UA"/>
        </w:rPr>
        <w:t xml:space="preserve"> – 20 х</w:t>
      </w:r>
      <w:r w:rsidR="0046169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="00461693">
        <w:rPr>
          <w:rFonts w:ascii="Times New Roman" w:hAnsi="Times New Roman" w:cs="Times New Roman"/>
          <w:sz w:val="28"/>
          <w:szCs w:val="28"/>
          <w:lang w:val="uk-UA"/>
        </w:rPr>
        <w:t>+ 64 =0.</w:t>
      </w:r>
    </w:p>
    <w:tbl>
      <w:tblPr>
        <w:tblStyle w:val="a3"/>
        <w:tblW w:w="0" w:type="auto"/>
        <w:tblInd w:w="426" w:type="dxa"/>
        <w:tblLook w:val="04A0"/>
      </w:tblPr>
      <w:tblGrid>
        <w:gridCol w:w="1525"/>
        <w:gridCol w:w="1276"/>
        <w:gridCol w:w="1417"/>
        <w:gridCol w:w="1134"/>
      </w:tblGrid>
      <w:tr w:rsidR="00461693" w:rsidTr="00E0179C">
        <w:tc>
          <w:tcPr>
            <w:tcW w:w="1525" w:type="dxa"/>
          </w:tcPr>
          <w:p w:rsidR="00461693" w:rsidRDefault="00461693" w:rsidP="00E01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276" w:type="dxa"/>
          </w:tcPr>
          <w:p w:rsidR="00461693" w:rsidRDefault="00461693" w:rsidP="00E01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417" w:type="dxa"/>
          </w:tcPr>
          <w:p w:rsidR="00461693" w:rsidRDefault="00461693" w:rsidP="00E01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134" w:type="dxa"/>
          </w:tcPr>
          <w:p w:rsidR="00461693" w:rsidRDefault="00461693" w:rsidP="00E017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61693" w:rsidTr="00E0179C">
        <w:tc>
          <w:tcPr>
            <w:tcW w:w="1525" w:type="dxa"/>
          </w:tcPr>
          <w:p w:rsidR="00461693" w:rsidRDefault="00461693" w:rsidP="004616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 </w:t>
            </w:r>
          </w:p>
        </w:tc>
        <w:tc>
          <w:tcPr>
            <w:tcW w:w="1276" w:type="dxa"/>
          </w:tcPr>
          <w:p w:rsidR="00461693" w:rsidRDefault="00461693" w:rsidP="00E017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461693" w:rsidRDefault="00461693" w:rsidP="00E017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</w:tcPr>
          <w:p w:rsidR="00461693" w:rsidRDefault="00461693" w:rsidP="00E017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461693" w:rsidRPr="00461693" w:rsidRDefault="007F55A4" w:rsidP="002E78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750685" cy="565982"/>
            <wp:effectExtent l="19050" t="0" r="0" b="0"/>
            <wp:docPr id="7" name="Рисунок 4" descr="C:\Users\Дом\Desktop\клітка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клітка 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56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right" w:tblpY="635"/>
        <w:tblW w:w="1668" w:type="dxa"/>
        <w:tblLook w:val="04A0"/>
      </w:tblPr>
      <w:tblGrid>
        <w:gridCol w:w="419"/>
        <w:gridCol w:w="398"/>
        <w:gridCol w:w="425"/>
        <w:gridCol w:w="426"/>
      </w:tblGrid>
      <w:tr w:rsidR="00461693" w:rsidTr="00461693">
        <w:tc>
          <w:tcPr>
            <w:tcW w:w="419" w:type="dxa"/>
          </w:tcPr>
          <w:p w:rsidR="00461693" w:rsidRDefault="00461693" w:rsidP="004616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98" w:type="dxa"/>
          </w:tcPr>
          <w:p w:rsidR="00461693" w:rsidRDefault="00461693" w:rsidP="004616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25" w:type="dxa"/>
          </w:tcPr>
          <w:p w:rsidR="00461693" w:rsidRDefault="00461693" w:rsidP="004616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26" w:type="dxa"/>
          </w:tcPr>
          <w:p w:rsidR="00461693" w:rsidRDefault="00461693" w:rsidP="004616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61693" w:rsidTr="00461693">
        <w:tc>
          <w:tcPr>
            <w:tcW w:w="419" w:type="dxa"/>
          </w:tcPr>
          <w:p w:rsidR="00461693" w:rsidRDefault="00461693" w:rsidP="004616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" w:type="dxa"/>
          </w:tcPr>
          <w:p w:rsidR="00461693" w:rsidRDefault="00461693" w:rsidP="004616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61693" w:rsidRDefault="00461693" w:rsidP="004616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461693" w:rsidRDefault="00461693" w:rsidP="004616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1693" w:rsidRDefault="009F268C" w:rsidP="002E787E">
      <w:pPr>
        <w:tabs>
          <w:tab w:val="left" w:pos="847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627A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966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61693">
        <w:rPr>
          <w:rFonts w:ascii="Times New Roman" w:hAnsi="Times New Roman" w:cs="Times New Roman"/>
          <w:sz w:val="28"/>
          <w:szCs w:val="28"/>
          <w:lang w:val="uk-UA"/>
        </w:rPr>
        <w:t xml:space="preserve">У прямокутному трикутнику один з катетів на 2 більший від іншого, а гіпотенуза дорівнює 10. Укажіть рівняння, що відповідає умові задачі.                            </w:t>
      </w:r>
    </w:p>
    <w:tbl>
      <w:tblPr>
        <w:tblStyle w:val="a3"/>
        <w:tblpPr w:leftFromText="180" w:rightFromText="180" w:vertAnchor="text" w:horzAnchor="margin" w:tblpY="64"/>
        <w:tblW w:w="0" w:type="auto"/>
        <w:tblLook w:val="04A0"/>
      </w:tblPr>
      <w:tblGrid>
        <w:gridCol w:w="1950"/>
        <w:gridCol w:w="1843"/>
        <w:gridCol w:w="2126"/>
        <w:gridCol w:w="1843"/>
      </w:tblGrid>
      <w:tr w:rsidR="00461693" w:rsidTr="00461693">
        <w:tc>
          <w:tcPr>
            <w:tcW w:w="1950" w:type="dxa"/>
          </w:tcPr>
          <w:p w:rsidR="00461693" w:rsidRDefault="00461693" w:rsidP="00461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843" w:type="dxa"/>
          </w:tcPr>
          <w:p w:rsidR="00461693" w:rsidRDefault="00461693" w:rsidP="00461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126" w:type="dxa"/>
          </w:tcPr>
          <w:p w:rsidR="00461693" w:rsidRDefault="00461693" w:rsidP="00461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843" w:type="dxa"/>
          </w:tcPr>
          <w:p w:rsidR="00461693" w:rsidRDefault="00461693" w:rsidP="00461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461693" w:rsidTr="00461693">
        <w:tc>
          <w:tcPr>
            <w:tcW w:w="1950" w:type="dxa"/>
          </w:tcPr>
          <w:p w:rsidR="00461693" w:rsidRPr="00461693" w:rsidRDefault="00461693" w:rsidP="004616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1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(х + 2) + х = 10</w:t>
            </w:r>
          </w:p>
        </w:tc>
        <w:tc>
          <w:tcPr>
            <w:tcW w:w="1843" w:type="dxa"/>
          </w:tcPr>
          <w:p w:rsidR="00461693" w:rsidRPr="00461693" w:rsidRDefault="00461693" w:rsidP="0046169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61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461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461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10</w:t>
            </w:r>
          </w:p>
        </w:tc>
        <w:tc>
          <w:tcPr>
            <w:tcW w:w="2126" w:type="dxa"/>
          </w:tcPr>
          <w:p w:rsidR="00461693" w:rsidRPr="00461693" w:rsidRDefault="00461693" w:rsidP="004616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(х + 2)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461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461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</w:tcPr>
          <w:p w:rsidR="00461693" w:rsidRPr="00461693" w:rsidRDefault="00461693" w:rsidP="0046169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(х + 2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461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 = 10</w:t>
            </w:r>
          </w:p>
        </w:tc>
      </w:tr>
    </w:tbl>
    <w:p w:rsidR="002E787E" w:rsidRDefault="002E787E" w:rsidP="002E787E">
      <w:pPr>
        <w:tabs>
          <w:tab w:val="left" w:pos="847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535ED" w:rsidRDefault="00F535ED" w:rsidP="00F535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35ED" w:rsidRDefault="00F535ED" w:rsidP="00F535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0702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Скоротіть дріб:</w:t>
      </w:r>
    </w:p>
    <w:p w:rsidR="00F535ED" w:rsidRDefault="00F535ED" w:rsidP="00F535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+х-6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4х-8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+2х-1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+ 6х+1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.</w:t>
      </w:r>
    </w:p>
    <w:p w:rsidR="005C3DD5" w:rsidRDefault="005C3DD5" w:rsidP="00F535E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C3DD5" w:rsidSect="00106F76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5E20"/>
    <w:multiLevelType w:val="hybridMultilevel"/>
    <w:tmpl w:val="E21AB5CA"/>
    <w:lvl w:ilvl="0" w:tplc="37704F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7501A"/>
    <w:multiLevelType w:val="hybridMultilevel"/>
    <w:tmpl w:val="54DE36EE"/>
    <w:lvl w:ilvl="0" w:tplc="B6487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C428A"/>
    <w:multiLevelType w:val="hybridMultilevel"/>
    <w:tmpl w:val="A2063508"/>
    <w:lvl w:ilvl="0" w:tplc="DE9C8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B621D"/>
    <w:multiLevelType w:val="hybridMultilevel"/>
    <w:tmpl w:val="76FE80A8"/>
    <w:lvl w:ilvl="0" w:tplc="122459FC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3F02F1A"/>
    <w:multiLevelType w:val="hybridMultilevel"/>
    <w:tmpl w:val="54DE36EE"/>
    <w:lvl w:ilvl="0" w:tplc="B6487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E24E3"/>
    <w:multiLevelType w:val="hybridMultilevel"/>
    <w:tmpl w:val="4584262A"/>
    <w:lvl w:ilvl="0" w:tplc="D2909E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37E94"/>
    <w:multiLevelType w:val="hybridMultilevel"/>
    <w:tmpl w:val="7B92FFAA"/>
    <w:lvl w:ilvl="0" w:tplc="D1843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C0D29"/>
    <w:multiLevelType w:val="hybridMultilevel"/>
    <w:tmpl w:val="54DE36EE"/>
    <w:lvl w:ilvl="0" w:tplc="B6487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A7B66"/>
    <w:rsid w:val="000438A9"/>
    <w:rsid w:val="0007020C"/>
    <w:rsid w:val="000A3D0A"/>
    <w:rsid w:val="000C0FDF"/>
    <w:rsid w:val="000C5B0A"/>
    <w:rsid w:val="000E53B2"/>
    <w:rsid w:val="00106F76"/>
    <w:rsid w:val="00130923"/>
    <w:rsid w:val="00183FF3"/>
    <w:rsid w:val="001C6F8E"/>
    <w:rsid w:val="002627AE"/>
    <w:rsid w:val="0029090C"/>
    <w:rsid w:val="002E16EA"/>
    <w:rsid w:val="002E70D8"/>
    <w:rsid w:val="002E787E"/>
    <w:rsid w:val="003152D0"/>
    <w:rsid w:val="00354AD3"/>
    <w:rsid w:val="003B3BDD"/>
    <w:rsid w:val="003F1AE4"/>
    <w:rsid w:val="00461693"/>
    <w:rsid w:val="00475831"/>
    <w:rsid w:val="0049327E"/>
    <w:rsid w:val="00496E00"/>
    <w:rsid w:val="0049712F"/>
    <w:rsid w:val="004B080B"/>
    <w:rsid w:val="004B1502"/>
    <w:rsid w:val="00510678"/>
    <w:rsid w:val="0055116B"/>
    <w:rsid w:val="00591404"/>
    <w:rsid w:val="00594747"/>
    <w:rsid w:val="005A3460"/>
    <w:rsid w:val="005B7B11"/>
    <w:rsid w:val="005C3DD5"/>
    <w:rsid w:val="00631DA9"/>
    <w:rsid w:val="00664651"/>
    <w:rsid w:val="0067030B"/>
    <w:rsid w:val="006B02BF"/>
    <w:rsid w:val="007139E2"/>
    <w:rsid w:val="00763E8E"/>
    <w:rsid w:val="00793ABF"/>
    <w:rsid w:val="007A3FBE"/>
    <w:rsid w:val="007B12EF"/>
    <w:rsid w:val="007B1D0B"/>
    <w:rsid w:val="007D1B6F"/>
    <w:rsid w:val="007F55A4"/>
    <w:rsid w:val="00840D87"/>
    <w:rsid w:val="008F0812"/>
    <w:rsid w:val="00901B4E"/>
    <w:rsid w:val="009A2207"/>
    <w:rsid w:val="009A2A8E"/>
    <w:rsid w:val="009D3128"/>
    <w:rsid w:val="009F268C"/>
    <w:rsid w:val="00A330B7"/>
    <w:rsid w:val="00A43C1B"/>
    <w:rsid w:val="00A53F3B"/>
    <w:rsid w:val="00A62995"/>
    <w:rsid w:val="00AE6B47"/>
    <w:rsid w:val="00AF2DE9"/>
    <w:rsid w:val="00B21BA4"/>
    <w:rsid w:val="00B47D6D"/>
    <w:rsid w:val="00B64328"/>
    <w:rsid w:val="00B64B83"/>
    <w:rsid w:val="00B75D45"/>
    <w:rsid w:val="00B83053"/>
    <w:rsid w:val="00B966ED"/>
    <w:rsid w:val="00BB5C78"/>
    <w:rsid w:val="00BD1C26"/>
    <w:rsid w:val="00C23255"/>
    <w:rsid w:val="00C32BD8"/>
    <w:rsid w:val="00C82D8F"/>
    <w:rsid w:val="00CD3CC4"/>
    <w:rsid w:val="00D14A74"/>
    <w:rsid w:val="00D85262"/>
    <w:rsid w:val="00DB6902"/>
    <w:rsid w:val="00DB7647"/>
    <w:rsid w:val="00DE268D"/>
    <w:rsid w:val="00E30312"/>
    <w:rsid w:val="00E870B7"/>
    <w:rsid w:val="00EA7B66"/>
    <w:rsid w:val="00F11D0D"/>
    <w:rsid w:val="00F155E5"/>
    <w:rsid w:val="00F329E2"/>
    <w:rsid w:val="00F535ED"/>
    <w:rsid w:val="00FC0FF3"/>
    <w:rsid w:val="00FD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B6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A7B6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Зеня</cp:lastModifiedBy>
  <cp:revision>3</cp:revision>
  <cp:lastPrinted>2014-05-07T20:10:00Z</cp:lastPrinted>
  <dcterms:created xsi:type="dcterms:W3CDTF">2020-05-13T05:58:00Z</dcterms:created>
  <dcterms:modified xsi:type="dcterms:W3CDTF">2020-05-13T06:03:00Z</dcterms:modified>
</cp:coreProperties>
</file>