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17" w:rsidRDefault="00AE2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9"/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993"/>
        <w:gridCol w:w="1559"/>
        <w:gridCol w:w="1559"/>
        <w:gridCol w:w="4536"/>
        <w:gridCol w:w="2126"/>
        <w:gridCol w:w="4253"/>
      </w:tblGrid>
      <w:tr w:rsidR="003D1AB9" w:rsidRPr="003D1AB9" w:rsidTr="00C043F8">
        <w:tc>
          <w:tcPr>
            <w:tcW w:w="851" w:type="dxa"/>
          </w:tcPr>
          <w:p w:rsidR="003D1AB9" w:rsidRPr="003D1AB9" w:rsidRDefault="003D1AB9" w:rsidP="003D1A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A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</w:t>
            </w:r>
          </w:p>
        </w:tc>
        <w:tc>
          <w:tcPr>
            <w:tcW w:w="993" w:type="dxa"/>
          </w:tcPr>
          <w:p w:rsidR="003D1AB9" w:rsidRPr="003D1AB9" w:rsidRDefault="003D1AB9" w:rsidP="003D1A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A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3D1AB9" w:rsidRPr="003D1AB9" w:rsidRDefault="003D1AB9" w:rsidP="003D1A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A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3D1AB9" w:rsidRPr="003D1AB9" w:rsidRDefault="003D1AB9" w:rsidP="003D1A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A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Вчитель</w:t>
            </w:r>
          </w:p>
        </w:tc>
        <w:tc>
          <w:tcPr>
            <w:tcW w:w="4536" w:type="dxa"/>
          </w:tcPr>
          <w:p w:rsidR="003D1AB9" w:rsidRPr="003D1AB9" w:rsidRDefault="003D1AB9" w:rsidP="003D1A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A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3D1AB9" w:rsidRPr="003D1AB9" w:rsidRDefault="003D1AB9" w:rsidP="003D1A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A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Завдання</w:t>
            </w:r>
          </w:p>
        </w:tc>
        <w:tc>
          <w:tcPr>
            <w:tcW w:w="4253" w:type="dxa"/>
          </w:tcPr>
          <w:p w:rsidR="003D1AB9" w:rsidRPr="003D1AB9" w:rsidRDefault="003D1AB9" w:rsidP="003D1A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A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Джерела інформації</w:t>
            </w:r>
          </w:p>
        </w:tc>
      </w:tr>
      <w:tr w:rsidR="003D1AB9" w:rsidTr="00C043F8">
        <w:trPr>
          <w:trHeight w:val="698"/>
        </w:trPr>
        <w:tc>
          <w:tcPr>
            <w:tcW w:w="851" w:type="dxa"/>
            <w:vAlign w:val="center"/>
          </w:tcPr>
          <w:p w:rsidR="003D1AB9" w:rsidRDefault="000361DD" w:rsidP="003D1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3D1AB9" w:rsidRDefault="003D1AB9" w:rsidP="003D1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16. 03</w:t>
            </w:r>
          </w:p>
          <w:p w:rsidR="003D1AB9" w:rsidRPr="003D1AB9" w:rsidRDefault="003D1AB9" w:rsidP="003D1AB9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1AB9" w:rsidRDefault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559" w:type="dxa"/>
          </w:tcPr>
          <w:p w:rsidR="003D1AB9" w:rsidRDefault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3D1AB9" w:rsidRDefault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D1AB9" w:rsidRPr="000361DD" w:rsidRDefault="000361DD" w:rsidP="00102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DD">
              <w:rPr>
                <w:rFonts w:ascii="Times New Roman" w:hAnsi="Times New Roman" w:cs="Times New Roman"/>
                <w:sz w:val="24"/>
                <w:szCs w:val="24"/>
              </w:rPr>
              <w:t>Форматування даних, клітинок і діапазонів комірок.</w:t>
            </w:r>
          </w:p>
        </w:tc>
        <w:tc>
          <w:tcPr>
            <w:tcW w:w="2126" w:type="dxa"/>
          </w:tcPr>
          <w:p w:rsidR="003D1AB9" w:rsidRPr="001134A4" w:rsidRDefault="00036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Ознайомитися з матеріалом</w:t>
            </w:r>
          </w:p>
        </w:tc>
        <w:tc>
          <w:tcPr>
            <w:tcW w:w="4253" w:type="dxa"/>
          </w:tcPr>
          <w:p w:rsidR="001B2A21" w:rsidRPr="001B2A21" w:rsidRDefault="007550FC" w:rsidP="003D1AB9">
            <w:pPr>
              <w:rPr>
                <w:rFonts w:ascii="Times New Roman" w:hAnsi="Times New Roman" w:cs="Times New Roman"/>
              </w:rPr>
            </w:pPr>
            <w:r w:rsidRPr="001B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Підручник </w:t>
            </w:r>
            <w:proofErr w:type="spellStart"/>
            <w:r w:rsidRPr="001B2A21">
              <w:rPr>
                <w:rFonts w:ascii="Times New Roman" w:eastAsia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1B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2A21">
              <w:rPr>
                <w:rFonts w:ascii="Times New Roman" w:eastAsia="Times New Roman" w:hAnsi="Times New Roman" w:cs="Times New Roman"/>
                <w:sz w:val="24"/>
                <w:szCs w:val="24"/>
              </w:rPr>
              <w:t>Ривкінд</w:t>
            </w:r>
            <w:proofErr w:type="spellEnd"/>
            <w:r w:rsidRPr="001B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Й. Я. 2015 р</w:t>
            </w:r>
            <w:r w:rsidR="001B2A21" w:rsidRPr="001B2A21">
              <w:rPr>
                <w:rFonts w:ascii="Times New Roman" w:hAnsi="Times New Roman" w:cs="Times New Roman"/>
              </w:rPr>
              <w:t xml:space="preserve"> </w:t>
            </w:r>
          </w:p>
          <w:p w:rsidR="001B2A21" w:rsidRPr="001B2A21" w:rsidRDefault="001B2A21" w:rsidP="003D1AB9">
            <w:pPr>
              <w:rPr>
                <w:rFonts w:ascii="Times New Roman" w:hAnsi="Times New Roman" w:cs="Times New Roman"/>
              </w:rPr>
            </w:pPr>
            <w:r w:rsidRPr="001B2A21">
              <w:rPr>
                <w:rFonts w:ascii="Times New Roman" w:hAnsi="Times New Roman" w:cs="Times New Roman"/>
              </w:rPr>
              <w:t>Розділ 4 п.4.2, п.4.3</w:t>
            </w:r>
          </w:p>
          <w:p w:rsidR="003D1AB9" w:rsidRDefault="001B2A21" w:rsidP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1B2A21">
                <w:rPr>
                  <w:color w:val="0000FF"/>
                  <w:u w:val="single"/>
                </w:rPr>
                <w:t>https://www.youtube.com/watch?v=5U4SdO8V9tU</w:t>
              </w:r>
            </w:hyperlink>
          </w:p>
        </w:tc>
      </w:tr>
      <w:tr w:rsidR="003D1AB9" w:rsidTr="00C043F8">
        <w:tc>
          <w:tcPr>
            <w:tcW w:w="851" w:type="dxa"/>
            <w:vAlign w:val="center"/>
          </w:tcPr>
          <w:p w:rsidR="003D1AB9" w:rsidRDefault="000361DD" w:rsidP="003D1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3D1AB9" w:rsidRDefault="003D1AB9" w:rsidP="003D1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559" w:type="dxa"/>
          </w:tcPr>
          <w:p w:rsidR="003D1AB9" w:rsidRDefault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559" w:type="dxa"/>
          </w:tcPr>
          <w:p w:rsidR="003D1AB9" w:rsidRDefault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3D1AB9" w:rsidRDefault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D1AB9" w:rsidRPr="000361DD" w:rsidRDefault="000361DD" w:rsidP="00C0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Практична робота</w:t>
            </w:r>
            <w:r w:rsidRPr="0003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1DD">
              <w:rPr>
                <w:rFonts w:ascii="Times New Roman" w:hAnsi="Times New Roman" w:cs="Times New Roman"/>
                <w:sz w:val="24"/>
                <w:szCs w:val="24"/>
              </w:rPr>
              <w:t>Форматування даних, клітинок і діапазонів комірок.</w:t>
            </w:r>
          </w:p>
        </w:tc>
        <w:tc>
          <w:tcPr>
            <w:tcW w:w="2126" w:type="dxa"/>
          </w:tcPr>
          <w:p w:rsidR="003D1AB9" w:rsidRDefault="00036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практичну роботу</w:t>
            </w:r>
          </w:p>
        </w:tc>
        <w:tc>
          <w:tcPr>
            <w:tcW w:w="4253" w:type="dxa"/>
          </w:tcPr>
          <w:p w:rsidR="003D1AB9" w:rsidRDefault="001B2A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Практична робота №</w:t>
            </w:r>
            <w:r w:rsidR="007550FC">
              <w:rPr>
                <w:rFonts w:ascii="Times New Roman" w:eastAsia="Times New Roman" w:hAnsi="Times New Roman" w:cs="Times New Roman"/>
                <w:sz w:val="24"/>
                <w:szCs w:val="24"/>
              </w:rPr>
              <w:t>7 ст. 1</w:t>
            </w:r>
            <w:r w:rsidR="00102B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550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1AB9" w:rsidTr="00C043F8">
        <w:tc>
          <w:tcPr>
            <w:tcW w:w="851" w:type="dxa"/>
            <w:vAlign w:val="center"/>
          </w:tcPr>
          <w:p w:rsidR="003D1AB9" w:rsidRDefault="000361DD" w:rsidP="003D1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3D1AB9" w:rsidRDefault="003D1AB9" w:rsidP="003D1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559" w:type="dxa"/>
          </w:tcPr>
          <w:p w:rsidR="003D1AB9" w:rsidRDefault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559" w:type="dxa"/>
          </w:tcPr>
          <w:p w:rsidR="003D1AB9" w:rsidRDefault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3D1AB9" w:rsidRDefault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D1AB9" w:rsidRPr="000361DD" w:rsidRDefault="000361DD" w:rsidP="00C0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Правила запису формул у табличному процесорі. </w:t>
            </w:r>
            <w:r w:rsidRPr="00036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Використання вбудованих функцій</w:t>
            </w:r>
          </w:p>
        </w:tc>
        <w:tc>
          <w:tcPr>
            <w:tcW w:w="2126" w:type="dxa"/>
          </w:tcPr>
          <w:p w:rsidR="003D1AB9" w:rsidRDefault="00036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Ознайомитися з матеріалом</w:t>
            </w:r>
          </w:p>
        </w:tc>
        <w:tc>
          <w:tcPr>
            <w:tcW w:w="4253" w:type="dxa"/>
          </w:tcPr>
          <w:p w:rsidR="001B2A21" w:rsidRPr="001B2A21" w:rsidRDefault="001B2A21" w:rsidP="001B2A21">
            <w:pPr>
              <w:rPr>
                <w:rFonts w:ascii="Times New Roman" w:hAnsi="Times New Roman" w:cs="Times New Roman"/>
              </w:rPr>
            </w:pPr>
            <w:r w:rsidRPr="001B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Підручник </w:t>
            </w:r>
            <w:proofErr w:type="spellStart"/>
            <w:r w:rsidRPr="001B2A21">
              <w:rPr>
                <w:rFonts w:ascii="Times New Roman" w:eastAsia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1B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2A21">
              <w:rPr>
                <w:rFonts w:ascii="Times New Roman" w:eastAsia="Times New Roman" w:hAnsi="Times New Roman" w:cs="Times New Roman"/>
                <w:sz w:val="24"/>
                <w:szCs w:val="24"/>
              </w:rPr>
              <w:t>Ривкінд</w:t>
            </w:r>
            <w:proofErr w:type="spellEnd"/>
            <w:r w:rsidRPr="001B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Й. Я. 2015 р</w:t>
            </w:r>
            <w:r w:rsidRPr="001B2A21">
              <w:rPr>
                <w:rFonts w:ascii="Times New Roman" w:hAnsi="Times New Roman" w:cs="Times New Roman"/>
              </w:rPr>
              <w:t xml:space="preserve"> </w:t>
            </w:r>
          </w:p>
          <w:p w:rsidR="001B2A21" w:rsidRPr="001B2A21" w:rsidRDefault="001B2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Розділ 4 п.4.4, п.4.5</w:t>
            </w:r>
          </w:p>
          <w:p w:rsidR="003D1AB9" w:rsidRDefault="001B2A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1B2A21">
                <w:rPr>
                  <w:color w:val="0000FF"/>
                  <w:u w:val="single"/>
                </w:rPr>
                <w:t>https://www.youtube.com/watch?v=btUQL1tBbpM</w:t>
              </w:r>
            </w:hyperlink>
          </w:p>
        </w:tc>
      </w:tr>
      <w:tr w:rsidR="003D1AB9" w:rsidTr="00C043F8">
        <w:tc>
          <w:tcPr>
            <w:tcW w:w="851" w:type="dxa"/>
            <w:vAlign w:val="center"/>
          </w:tcPr>
          <w:p w:rsidR="003D1AB9" w:rsidRDefault="000361DD" w:rsidP="003D1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3D1AB9" w:rsidRDefault="003D1AB9" w:rsidP="003D1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559" w:type="dxa"/>
          </w:tcPr>
          <w:p w:rsidR="003D1AB9" w:rsidRDefault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559" w:type="dxa"/>
          </w:tcPr>
          <w:p w:rsidR="003D1AB9" w:rsidRDefault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3D1AB9" w:rsidRDefault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D1AB9" w:rsidRPr="000361DD" w:rsidRDefault="000361DD" w:rsidP="00C0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Практична робота</w:t>
            </w:r>
            <w:r w:rsidRPr="0003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Правила запису формул у табличному процесорі. </w:t>
            </w:r>
            <w:r w:rsidRPr="00036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Використання вбудованих функцій</w:t>
            </w:r>
          </w:p>
        </w:tc>
        <w:tc>
          <w:tcPr>
            <w:tcW w:w="2126" w:type="dxa"/>
          </w:tcPr>
          <w:p w:rsidR="003D1AB9" w:rsidRPr="00C043F8" w:rsidRDefault="00036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практичну роботу</w:t>
            </w:r>
          </w:p>
        </w:tc>
        <w:tc>
          <w:tcPr>
            <w:tcW w:w="4253" w:type="dxa"/>
          </w:tcPr>
          <w:p w:rsidR="003D1AB9" w:rsidRDefault="001B2A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Практична робота № 8 ст.140</w:t>
            </w:r>
          </w:p>
        </w:tc>
      </w:tr>
      <w:tr w:rsidR="003D1AB9" w:rsidTr="00C043F8">
        <w:tc>
          <w:tcPr>
            <w:tcW w:w="851" w:type="dxa"/>
            <w:vAlign w:val="center"/>
          </w:tcPr>
          <w:p w:rsidR="003D1AB9" w:rsidRDefault="000361DD" w:rsidP="003D1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3D1AB9" w:rsidRDefault="003D1AB9" w:rsidP="003D1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559" w:type="dxa"/>
          </w:tcPr>
          <w:p w:rsidR="003D1AB9" w:rsidRDefault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559" w:type="dxa"/>
          </w:tcPr>
          <w:p w:rsidR="003D1AB9" w:rsidRDefault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3D1AB9" w:rsidRDefault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D1AB9" w:rsidRPr="000361DD" w:rsidRDefault="00036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Створення та форматування стовпчастих і секторних діаграм у середовищі табличного процесора.</w:t>
            </w:r>
          </w:p>
        </w:tc>
        <w:tc>
          <w:tcPr>
            <w:tcW w:w="2126" w:type="dxa"/>
          </w:tcPr>
          <w:p w:rsidR="003D1AB9" w:rsidRDefault="000361DD" w:rsidP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практичну роботу</w:t>
            </w:r>
          </w:p>
        </w:tc>
        <w:tc>
          <w:tcPr>
            <w:tcW w:w="4253" w:type="dxa"/>
          </w:tcPr>
          <w:p w:rsidR="001B2A21" w:rsidRPr="001B2A21" w:rsidRDefault="001B2A21" w:rsidP="001B2A21">
            <w:pPr>
              <w:rPr>
                <w:rFonts w:ascii="Times New Roman" w:hAnsi="Times New Roman" w:cs="Times New Roman"/>
              </w:rPr>
            </w:pPr>
            <w:r w:rsidRPr="001B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Підручник </w:t>
            </w:r>
            <w:proofErr w:type="spellStart"/>
            <w:r w:rsidRPr="001B2A21">
              <w:rPr>
                <w:rFonts w:ascii="Times New Roman" w:eastAsia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1B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2A21">
              <w:rPr>
                <w:rFonts w:ascii="Times New Roman" w:eastAsia="Times New Roman" w:hAnsi="Times New Roman" w:cs="Times New Roman"/>
                <w:sz w:val="24"/>
                <w:szCs w:val="24"/>
              </w:rPr>
              <w:t>Ривкінд</w:t>
            </w:r>
            <w:proofErr w:type="spellEnd"/>
            <w:r w:rsidRPr="001B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Й. Я. 2015 р</w:t>
            </w:r>
            <w:r w:rsidRPr="001B2A21">
              <w:rPr>
                <w:rFonts w:ascii="Times New Roman" w:hAnsi="Times New Roman" w:cs="Times New Roman"/>
              </w:rPr>
              <w:t xml:space="preserve"> </w:t>
            </w:r>
          </w:p>
          <w:p w:rsidR="001B2A21" w:rsidRPr="001B2A21" w:rsidRDefault="001B2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Розділ 4 п.4.6</w:t>
            </w:r>
            <w:bookmarkStart w:id="0" w:name="_GoBack"/>
            <w:bookmarkEnd w:id="0"/>
          </w:p>
          <w:p w:rsidR="003D1AB9" w:rsidRDefault="001B2A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1B2A21">
                <w:rPr>
                  <w:color w:val="0000FF"/>
                  <w:u w:val="single"/>
                </w:rPr>
                <w:t>https://www.youtube.com/watch?v=aAU5ytLZ0bk</w:t>
              </w:r>
            </w:hyperlink>
          </w:p>
        </w:tc>
      </w:tr>
    </w:tbl>
    <w:p w:rsidR="00994807" w:rsidRDefault="005B4C33" w:rsidP="0099480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94807" w:rsidRDefault="00994807" w:rsidP="00C043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4807" w:rsidRDefault="00994807" w:rsidP="00994807">
      <w:pPr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Надсилайте виконані завдання за поданою електронною </w:t>
      </w:r>
      <w:proofErr w:type="spellStart"/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, чи на </w:t>
      </w:r>
      <w:proofErr w:type="spellStart"/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Вайбер</w:t>
      </w:r>
      <w:proofErr w:type="spellEnd"/>
    </w:p>
    <w:p w:rsidR="00994807" w:rsidRDefault="00994807" w:rsidP="00994807">
      <w:pPr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proofErr w:type="spellStart"/>
      <w:r w:rsidRPr="00994807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Рижан</w:t>
      </w:r>
      <w:proofErr w:type="spellEnd"/>
      <w:r w:rsidRPr="00994807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Оксана Михайлівна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</w:t>
      </w:r>
      <w:hyperlink r:id="rId9" w:history="1">
        <w:r w:rsidRPr="00994807">
          <w:rPr>
            <w:rStyle w:val="a7"/>
            <w:rFonts w:ascii="Times New Roman" w:eastAsia="Times New Roman" w:hAnsi="Times New Roman" w:cs="Times New Roman"/>
            <w:color w:val="548DD4" w:themeColor="text2" w:themeTint="99"/>
            <w:sz w:val="32"/>
            <w:szCs w:val="32"/>
          </w:rPr>
          <w:t>okir09@ukr.net</w:t>
        </w:r>
      </w:hyperlink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або 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val="en-US"/>
        </w:rPr>
        <w:t>Viber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val="ru-RU"/>
        </w:rPr>
        <w:t xml:space="preserve"> - 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0974718202</w:t>
      </w:r>
    </w:p>
    <w:p w:rsidR="00AE2C17" w:rsidRDefault="00AE2C1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E2C17" w:rsidSect="003D1AB9">
      <w:pgSz w:w="16838" w:h="11906"/>
      <w:pgMar w:top="568" w:right="850" w:bottom="850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E2C17"/>
    <w:rsid w:val="000361DD"/>
    <w:rsid w:val="00102BDB"/>
    <w:rsid w:val="00111DEE"/>
    <w:rsid w:val="001134A4"/>
    <w:rsid w:val="001B2A21"/>
    <w:rsid w:val="003D1AB9"/>
    <w:rsid w:val="003E1944"/>
    <w:rsid w:val="005B4C33"/>
    <w:rsid w:val="007550FC"/>
    <w:rsid w:val="00994807"/>
    <w:rsid w:val="00AE2C17"/>
    <w:rsid w:val="00BA3D55"/>
    <w:rsid w:val="00C0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9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qFormat/>
    <w:rsid w:val="003F2A94"/>
    <w:rPr>
      <w:b/>
      <w:bCs/>
    </w:rPr>
  </w:style>
  <w:style w:type="paragraph" w:styleId="a5">
    <w:name w:val="List Paragraph"/>
    <w:basedOn w:val="a"/>
    <w:uiPriority w:val="34"/>
    <w:qFormat/>
    <w:rsid w:val="003F2A94"/>
    <w:pPr>
      <w:ind w:left="720"/>
      <w:contextualSpacing/>
    </w:pPr>
  </w:style>
  <w:style w:type="table" w:styleId="a6">
    <w:name w:val="Table Grid"/>
    <w:basedOn w:val="a1"/>
    <w:uiPriority w:val="59"/>
    <w:rsid w:val="00890E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AA291F"/>
    <w:rPr>
      <w:color w:val="0000FF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9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qFormat/>
    <w:rsid w:val="003F2A94"/>
    <w:rPr>
      <w:b/>
      <w:bCs/>
    </w:rPr>
  </w:style>
  <w:style w:type="paragraph" w:styleId="a5">
    <w:name w:val="List Paragraph"/>
    <w:basedOn w:val="a"/>
    <w:uiPriority w:val="34"/>
    <w:qFormat/>
    <w:rsid w:val="003F2A94"/>
    <w:pPr>
      <w:ind w:left="720"/>
      <w:contextualSpacing/>
    </w:pPr>
  </w:style>
  <w:style w:type="table" w:styleId="a6">
    <w:name w:val="Table Grid"/>
    <w:basedOn w:val="a1"/>
    <w:uiPriority w:val="59"/>
    <w:rsid w:val="00890E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AA291F"/>
    <w:rPr>
      <w:color w:val="0000FF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AU5ytLZ0b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btUQL1tBbp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5U4SdO8V9t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kir09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dCBB1B3UVamGRDVLlWbSErnWhA==">AMUW2mUWUfitgggwzp7KE1pj8wqZYrFbW+OBNWas+ZoLbT17bbeWoSRSPZ13NHs4zPPtx3sQajf6wpFg8GXxUFH93FnbWWoWcfjNxyJFcpYf2u6JqbPb63Q=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Школа</cp:lastModifiedBy>
  <cp:revision>4</cp:revision>
  <dcterms:created xsi:type="dcterms:W3CDTF">2020-04-15T11:53:00Z</dcterms:created>
  <dcterms:modified xsi:type="dcterms:W3CDTF">2020-04-15T16:54:00Z</dcterms:modified>
</cp:coreProperties>
</file>