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22" w:rsidRPr="00E52E4C" w:rsidRDefault="009D0522" w:rsidP="00E52E4C">
      <w:pPr>
        <w:tabs>
          <w:tab w:val="left" w:pos="-567"/>
        </w:tabs>
        <w:spacing w:line="360" w:lineRule="auto"/>
        <w:ind w:left="-1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2E4C">
        <w:rPr>
          <w:rFonts w:ascii="Times New Roman" w:hAnsi="Times New Roman" w:cs="Times New Roman"/>
          <w:b/>
          <w:sz w:val="28"/>
          <w:szCs w:val="28"/>
        </w:rPr>
        <w:t>Фактична мережа та контингент учнів</w:t>
      </w:r>
    </w:p>
    <w:p w:rsidR="009D0522" w:rsidRDefault="009D0522" w:rsidP="00E52E4C">
      <w:pPr>
        <w:tabs>
          <w:tab w:val="left" w:pos="-567"/>
        </w:tabs>
        <w:spacing w:line="360" w:lineRule="auto"/>
        <w:ind w:left="-1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2E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2E4C">
        <w:rPr>
          <w:rFonts w:ascii="Times New Roman" w:hAnsi="Times New Roman" w:cs="Times New Roman"/>
          <w:b/>
          <w:sz w:val="28"/>
          <w:szCs w:val="28"/>
        </w:rPr>
        <w:t>Черченського</w:t>
      </w:r>
      <w:proofErr w:type="spellEnd"/>
      <w:r w:rsidRPr="00E52E4C">
        <w:rPr>
          <w:rFonts w:ascii="Times New Roman" w:hAnsi="Times New Roman" w:cs="Times New Roman"/>
          <w:b/>
          <w:sz w:val="28"/>
          <w:szCs w:val="28"/>
        </w:rPr>
        <w:t xml:space="preserve"> НРЦ </w:t>
      </w:r>
      <w:r w:rsidR="00A4256E">
        <w:rPr>
          <w:rFonts w:ascii="Times New Roman" w:hAnsi="Times New Roman" w:cs="Times New Roman"/>
          <w:b/>
          <w:sz w:val="28"/>
          <w:szCs w:val="28"/>
        </w:rPr>
        <w:t>на 2019/2020</w:t>
      </w:r>
      <w:r w:rsidR="003F23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2306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3F2306">
        <w:rPr>
          <w:rFonts w:ascii="Times New Roman" w:hAnsi="Times New Roman" w:cs="Times New Roman"/>
          <w:b/>
          <w:sz w:val="28"/>
          <w:szCs w:val="28"/>
        </w:rPr>
        <w:t>.</w:t>
      </w:r>
    </w:p>
    <w:p w:rsidR="00AD6089" w:rsidRPr="00E52E4C" w:rsidRDefault="00A4256E" w:rsidP="00E52E4C">
      <w:pPr>
        <w:tabs>
          <w:tab w:val="left" w:pos="-567"/>
        </w:tabs>
        <w:spacing w:line="360" w:lineRule="auto"/>
        <w:ind w:left="-142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Станом на 02.09.2019</w:t>
      </w:r>
    </w:p>
    <w:tbl>
      <w:tblPr>
        <w:tblStyle w:val="a3"/>
        <w:tblW w:w="0" w:type="auto"/>
        <w:tblInd w:w="-142" w:type="dxa"/>
        <w:tblLook w:val="04A0"/>
      </w:tblPr>
      <w:tblGrid>
        <w:gridCol w:w="3285"/>
        <w:gridCol w:w="3285"/>
        <w:gridCol w:w="3285"/>
      </w:tblGrid>
      <w:tr w:rsidR="009D0522" w:rsidRPr="00E52E4C" w:rsidTr="006A3962">
        <w:tc>
          <w:tcPr>
            <w:tcW w:w="3285" w:type="dxa"/>
          </w:tcPr>
          <w:p w:rsidR="009D0522" w:rsidRPr="00E52E4C" w:rsidRDefault="009D0522" w:rsidP="00E52E4C">
            <w:pPr>
              <w:tabs>
                <w:tab w:val="left" w:pos="-567"/>
              </w:tabs>
              <w:spacing w:line="36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4C">
              <w:rPr>
                <w:rFonts w:ascii="Times New Roman" w:hAnsi="Times New Roman" w:cs="Times New Roman"/>
                <w:b/>
                <w:sz w:val="28"/>
                <w:szCs w:val="28"/>
              </w:rPr>
              <w:t>Назва закладу</w:t>
            </w:r>
          </w:p>
        </w:tc>
        <w:tc>
          <w:tcPr>
            <w:tcW w:w="3285" w:type="dxa"/>
          </w:tcPr>
          <w:p w:rsidR="009D0522" w:rsidRPr="00E52E4C" w:rsidRDefault="009D0522" w:rsidP="00A4256E">
            <w:pPr>
              <w:tabs>
                <w:tab w:val="left" w:pos="-567"/>
              </w:tabs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4C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3285" w:type="dxa"/>
          </w:tcPr>
          <w:p w:rsidR="009D0522" w:rsidRPr="00E52E4C" w:rsidRDefault="009D0522" w:rsidP="00A4256E">
            <w:pPr>
              <w:tabs>
                <w:tab w:val="left" w:pos="-567"/>
              </w:tabs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4C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учнів</w:t>
            </w:r>
          </w:p>
        </w:tc>
      </w:tr>
      <w:tr w:rsidR="009D0522" w:rsidRPr="00E52E4C" w:rsidTr="006A3962">
        <w:tc>
          <w:tcPr>
            <w:tcW w:w="3285" w:type="dxa"/>
            <w:vMerge w:val="restart"/>
          </w:tcPr>
          <w:p w:rsidR="009D0522" w:rsidRPr="00E52E4C" w:rsidRDefault="009D0522" w:rsidP="00E52E4C">
            <w:pPr>
              <w:tabs>
                <w:tab w:val="left" w:pos="-567"/>
              </w:tabs>
              <w:spacing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E4C">
              <w:rPr>
                <w:rFonts w:ascii="Times New Roman" w:hAnsi="Times New Roman" w:cs="Times New Roman"/>
                <w:sz w:val="28"/>
                <w:szCs w:val="28"/>
              </w:rPr>
              <w:t>Черченський</w:t>
            </w:r>
            <w:proofErr w:type="spellEnd"/>
            <w:r w:rsidRPr="00E52E4C">
              <w:rPr>
                <w:rFonts w:ascii="Times New Roman" w:hAnsi="Times New Roman" w:cs="Times New Roman"/>
                <w:sz w:val="28"/>
                <w:szCs w:val="28"/>
              </w:rPr>
              <w:t xml:space="preserve"> обласний навчально-реабілітаційний центр Івано-Франківської обласної ради</w:t>
            </w:r>
          </w:p>
        </w:tc>
        <w:tc>
          <w:tcPr>
            <w:tcW w:w="3285" w:type="dxa"/>
          </w:tcPr>
          <w:p w:rsidR="009D0522" w:rsidRPr="00E52E4C" w:rsidRDefault="009D0522" w:rsidP="00A4256E">
            <w:pPr>
              <w:tabs>
                <w:tab w:val="left" w:pos="-567"/>
              </w:tabs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E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5" w:type="dxa"/>
          </w:tcPr>
          <w:p w:rsidR="009D0522" w:rsidRPr="00E52E4C" w:rsidRDefault="009D0522" w:rsidP="00A4256E">
            <w:pPr>
              <w:tabs>
                <w:tab w:val="left" w:pos="-567"/>
              </w:tabs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E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0522" w:rsidRPr="00E52E4C" w:rsidTr="006A3962">
        <w:tc>
          <w:tcPr>
            <w:tcW w:w="3285" w:type="dxa"/>
            <w:vMerge/>
          </w:tcPr>
          <w:p w:rsidR="009D0522" w:rsidRPr="00E52E4C" w:rsidRDefault="009D0522" w:rsidP="00E52E4C">
            <w:pPr>
              <w:tabs>
                <w:tab w:val="left" w:pos="-567"/>
              </w:tabs>
              <w:spacing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9D0522" w:rsidRPr="00E52E4C" w:rsidRDefault="009D0522" w:rsidP="00A4256E">
            <w:pPr>
              <w:tabs>
                <w:tab w:val="left" w:pos="-567"/>
              </w:tabs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E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5" w:type="dxa"/>
          </w:tcPr>
          <w:p w:rsidR="009D0522" w:rsidRPr="003F2306" w:rsidRDefault="00A4256E" w:rsidP="00A4256E">
            <w:pPr>
              <w:tabs>
                <w:tab w:val="left" w:pos="-567"/>
              </w:tabs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0522" w:rsidRPr="00E52E4C" w:rsidTr="006A3962">
        <w:tc>
          <w:tcPr>
            <w:tcW w:w="3285" w:type="dxa"/>
            <w:vMerge/>
          </w:tcPr>
          <w:p w:rsidR="009D0522" w:rsidRPr="00E52E4C" w:rsidRDefault="009D0522" w:rsidP="00E52E4C">
            <w:pPr>
              <w:tabs>
                <w:tab w:val="left" w:pos="-567"/>
              </w:tabs>
              <w:spacing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9D0522" w:rsidRPr="00E52E4C" w:rsidRDefault="009D0522" w:rsidP="00A4256E">
            <w:pPr>
              <w:tabs>
                <w:tab w:val="left" w:pos="-567"/>
              </w:tabs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E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5" w:type="dxa"/>
          </w:tcPr>
          <w:p w:rsidR="009D0522" w:rsidRPr="00E52E4C" w:rsidRDefault="00A4256E" w:rsidP="00A4256E">
            <w:pPr>
              <w:tabs>
                <w:tab w:val="left" w:pos="-567"/>
              </w:tabs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D0522" w:rsidRPr="00E52E4C" w:rsidTr="006A3962">
        <w:tc>
          <w:tcPr>
            <w:tcW w:w="3285" w:type="dxa"/>
            <w:vMerge/>
          </w:tcPr>
          <w:p w:rsidR="009D0522" w:rsidRPr="00E52E4C" w:rsidRDefault="009D0522" w:rsidP="00E52E4C">
            <w:pPr>
              <w:tabs>
                <w:tab w:val="left" w:pos="-567"/>
              </w:tabs>
              <w:spacing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9D0522" w:rsidRPr="00E52E4C" w:rsidRDefault="009D0522" w:rsidP="00A4256E">
            <w:pPr>
              <w:tabs>
                <w:tab w:val="left" w:pos="-567"/>
              </w:tabs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E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5" w:type="dxa"/>
          </w:tcPr>
          <w:p w:rsidR="009D0522" w:rsidRPr="00E52E4C" w:rsidRDefault="00A4256E" w:rsidP="00A4256E">
            <w:pPr>
              <w:tabs>
                <w:tab w:val="left" w:pos="-567"/>
              </w:tabs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0522" w:rsidRPr="00E52E4C" w:rsidTr="006A3962">
        <w:tc>
          <w:tcPr>
            <w:tcW w:w="3285" w:type="dxa"/>
            <w:vMerge/>
          </w:tcPr>
          <w:p w:rsidR="009D0522" w:rsidRPr="00E52E4C" w:rsidRDefault="009D0522" w:rsidP="00E52E4C">
            <w:pPr>
              <w:tabs>
                <w:tab w:val="left" w:pos="-567"/>
              </w:tabs>
              <w:spacing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9D0522" w:rsidRPr="00E52E4C" w:rsidRDefault="009D0522" w:rsidP="00A4256E">
            <w:pPr>
              <w:tabs>
                <w:tab w:val="left" w:pos="-567"/>
              </w:tabs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E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5" w:type="dxa"/>
          </w:tcPr>
          <w:p w:rsidR="009D0522" w:rsidRPr="00E52E4C" w:rsidRDefault="00A4256E" w:rsidP="00A4256E">
            <w:pPr>
              <w:tabs>
                <w:tab w:val="left" w:pos="-567"/>
              </w:tabs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0522" w:rsidRPr="00E52E4C" w:rsidTr="006A3962">
        <w:tc>
          <w:tcPr>
            <w:tcW w:w="3285" w:type="dxa"/>
            <w:vMerge/>
          </w:tcPr>
          <w:p w:rsidR="009D0522" w:rsidRPr="00E52E4C" w:rsidRDefault="009D0522" w:rsidP="00E52E4C">
            <w:pPr>
              <w:tabs>
                <w:tab w:val="left" w:pos="-567"/>
              </w:tabs>
              <w:spacing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9D0522" w:rsidRPr="00E52E4C" w:rsidRDefault="009D0522" w:rsidP="00A4256E">
            <w:pPr>
              <w:tabs>
                <w:tab w:val="left" w:pos="-567"/>
              </w:tabs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E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5" w:type="dxa"/>
          </w:tcPr>
          <w:p w:rsidR="009D0522" w:rsidRPr="00E52E4C" w:rsidRDefault="00A4256E" w:rsidP="00A4256E">
            <w:pPr>
              <w:tabs>
                <w:tab w:val="left" w:pos="-567"/>
              </w:tabs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D0522" w:rsidRPr="00E52E4C" w:rsidTr="006A3962">
        <w:tc>
          <w:tcPr>
            <w:tcW w:w="3285" w:type="dxa"/>
            <w:vMerge/>
          </w:tcPr>
          <w:p w:rsidR="009D0522" w:rsidRPr="00E52E4C" w:rsidRDefault="009D0522" w:rsidP="00E52E4C">
            <w:pPr>
              <w:tabs>
                <w:tab w:val="left" w:pos="-567"/>
              </w:tabs>
              <w:spacing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9D0522" w:rsidRPr="00E52E4C" w:rsidRDefault="009D0522" w:rsidP="00A4256E">
            <w:pPr>
              <w:tabs>
                <w:tab w:val="left" w:pos="-567"/>
              </w:tabs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E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5" w:type="dxa"/>
          </w:tcPr>
          <w:p w:rsidR="009D0522" w:rsidRPr="003F2306" w:rsidRDefault="003F2306" w:rsidP="00A4256E">
            <w:pPr>
              <w:tabs>
                <w:tab w:val="left" w:pos="-567"/>
              </w:tabs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0522" w:rsidRPr="00E52E4C" w:rsidTr="006A3962">
        <w:tc>
          <w:tcPr>
            <w:tcW w:w="3285" w:type="dxa"/>
            <w:vMerge/>
          </w:tcPr>
          <w:p w:rsidR="009D0522" w:rsidRPr="00E52E4C" w:rsidRDefault="009D0522" w:rsidP="00E52E4C">
            <w:pPr>
              <w:tabs>
                <w:tab w:val="left" w:pos="-567"/>
              </w:tabs>
              <w:spacing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9D0522" w:rsidRPr="00E52E4C" w:rsidRDefault="009D0522" w:rsidP="00A4256E">
            <w:pPr>
              <w:tabs>
                <w:tab w:val="left" w:pos="-567"/>
              </w:tabs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E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5" w:type="dxa"/>
          </w:tcPr>
          <w:p w:rsidR="009D0522" w:rsidRPr="003F2306" w:rsidRDefault="00A4256E" w:rsidP="00A4256E">
            <w:pPr>
              <w:tabs>
                <w:tab w:val="left" w:pos="-567"/>
              </w:tabs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0522" w:rsidRPr="00E52E4C" w:rsidTr="006A3962">
        <w:tc>
          <w:tcPr>
            <w:tcW w:w="3285" w:type="dxa"/>
            <w:vMerge/>
          </w:tcPr>
          <w:p w:rsidR="009D0522" w:rsidRPr="00E52E4C" w:rsidRDefault="009D0522" w:rsidP="00E52E4C">
            <w:pPr>
              <w:tabs>
                <w:tab w:val="left" w:pos="-567"/>
              </w:tabs>
              <w:spacing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9D0522" w:rsidRPr="00E52E4C" w:rsidRDefault="009D0522" w:rsidP="00A4256E">
            <w:pPr>
              <w:tabs>
                <w:tab w:val="left" w:pos="-567"/>
              </w:tabs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E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5" w:type="dxa"/>
          </w:tcPr>
          <w:p w:rsidR="009D0522" w:rsidRPr="00E52E4C" w:rsidRDefault="00A4256E" w:rsidP="00A4256E">
            <w:pPr>
              <w:tabs>
                <w:tab w:val="left" w:pos="-567"/>
              </w:tabs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4256E" w:rsidRPr="00E52E4C" w:rsidTr="006A3962">
        <w:tc>
          <w:tcPr>
            <w:tcW w:w="3285" w:type="dxa"/>
          </w:tcPr>
          <w:p w:rsidR="00A4256E" w:rsidRPr="00E52E4C" w:rsidRDefault="00A4256E" w:rsidP="00E52E4C">
            <w:pPr>
              <w:tabs>
                <w:tab w:val="left" w:pos="-567"/>
              </w:tabs>
              <w:spacing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A4256E" w:rsidRPr="00E52E4C" w:rsidRDefault="00A4256E" w:rsidP="00A4256E">
            <w:pPr>
              <w:tabs>
                <w:tab w:val="left" w:pos="-567"/>
              </w:tabs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85" w:type="dxa"/>
          </w:tcPr>
          <w:p w:rsidR="00A4256E" w:rsidRDefault="00A4256E" w:rsidP="00A4256E">
            <w:pPr>
              <w:tabs>
                <w:tab w:val="left" w:pos="-567"/>
              </w:tabs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0522" w:rsidRPr="00E52E4C" w:rsidTr="006A3962">
        <w:tc>
          <w:tcPr>
            <w:tcW w:w="3285" w:type="dxa"/>
          </w:tcPr>
          <w:p w:rsidR="009D0522" w:rsidRPr="00E52E4C" w:rsidRDefault="009D0522" w:rsidP="00E52E4C">
            <w:pPr>
              <w:tabs>
                <w:tab w:val="left" w:pos="-567"/>
              </w:tabs>
              <w:spacing w:line="36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4C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3285" w:type="dxa"/>
          </w:tcPr>
          <w:p w:rsidR="009D0522" w:rsidRPr="00E52E4C" w:rsidRDefault="00A4256E" w:rsidP="00A4256E">
            <w:pPr>
              <w:tabs>
                <w:tab w:val="left" w:pos="-567"/>
              </w:tabs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85" w:type="dxa"/>
          </w:tcPr>
          <w:p w:rsidR="009D0522" w:rsidRPr="003F2306" w:rsidRDefault="00A4256E" w:rsidP="00A4256E">
            <w:pPr>
              <w:tabs>
                <w:tab w:val="left" w:pos="-567"/>
              </w:tabs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</w:tbl>
    <w:p w:rsidR="009D0522" w:rsidRPr="00E52E4C" w:rsidRDefault="009D0522" w:rsidP="00E52E4C">
      <w:pPr>
        <w:tabs>
          <w:tab w:val="left" w:pos="-567"/>
        </w:tabs>
        <w:spacing w:line="360" w:lineRule="auto"/>
        <w:ind w:left="-142"/>
        <w:outlineLvl w:val="0"/>
        <w:rPr>
          <w:rFonts w:ascii="Times New Roman" w:hAnsi="Times New Roman" w:cs="Times New Roman"/>
          <w:sz w:val="28"/>
          <w:szCs w:val="28"/>
        </w:rPr>
      </w:pPr>
    </w:p>
    <w:p w:rsidR="009D0522" w:rsidRPr="00E52E4C" w:rsidRDefault="009D0522" w:rsidP="00E52E4C">
      <w:pPr>
        <w:spacing w:line="360" w:lineRule="auto"/>
        <w:rPr>
          <w:rFonts w:ascii="Times New Roman" w:hAnsi="Times New Roman" w:cs="Times New Roman"/>
        </w:rPr>
      </w:pPr>
    </w:p>
    <w:p w:rsidR="004F3632" w:rsidRPr="00E52E4C" w:rsidRDefault="004F3632" w:rsidP="00E52E4C">
      <w:pPr>
        <w:spacing w:line="360" w:lineRule="auto"/>
        <w:rPr>
          <w:rFonts w:ascii="Times New Roman" w:hAnsi="Times New Roman" w:cs="Times New Roman"/>
        </w:rPr>
      </w:pPr>
    </w:p>
    <w:sectPr w:rsidR="004F3632" w:rsidRPr="00E52E4C" w:rsidSect="006562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9D0522"/>
    <w:rsid w:val="00366CDE"/>
    <w:rsid w:val="003F2306"/>
    <w:rsid w:val="004F3632"/>
    <w:rsid w:val="00656265"/>
    <w:rsid w:val="007D3756"/>
    <w:rsid w:val="009D0522"/>
    <w:rsid w:val="009F7544"/>
    <w:rsid w:val="00A4256E"/>
    <w:rsid w:val="00AD6089"/>
    <w:rsid w:val="00B377C8"/>
    <w:rsid w:val="00E5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5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2020-01-25T11:18:00Z</dcterms:created>
  <dcterms:modified xsi:type="dcterms:W3CDTF">2020-01-25T11:18:00Z</dcterms:modified>
</cp:coreProperties>
</file>