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3F" w:rsidRPr="00C45827" w:rsidRDefault="0016173F" w:rsidP="001617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5827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література, 6 клас</w:t>
      </w:r>
      <w:r w:rsidR="00D32FA6">
        <w:rPr>
          <w:rFonts w:ascii="Times New Roman" w:hAnsi="Times New Roman" w:cs="Times New Roman"/>
          <w:sz w:val="28"/>
          <w:szCs w:val="28"/>
          <w:lang w:val="uk-UA"/>
        </w:rPr>
        <w:t xml:space="preserve"> (4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частина)</w:t>
      </w:r>
    </w:p>
    <w:p w:rsidR="0016173F" w:rsidRPr="00C45827" w:rsidRDefault="0016173F" w:rsidP="001617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5827">
        <w:rPr>
          <w:rFonts w:ascii="Times New Roman" w:hAnsi="Times New Roman" w:cs="Times New Roman"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827">
        <w:rPr>
          <w:rFonts w:ascii="Times New Roman" w:hAnsi="Times New Roman" w:cs="Times New Roman"/>
          <w:sz w:val="28"/>
          <w:szCs w:val="28"/>
          <w:lang w:val="uk-UA"/>
        </w:rPr>
        <w:t>Мацуй</w:t>
      </w:r>
      <w:proofErr w:type="spellEnd"/>
      <w:r w:rsidRPr="00C45827"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</w:p>
    <w:p w:rsidR="0016173F" w:rsidRDefault="0016173F" w:rsidP="001617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Підручник: О.</w:t>
      </w:r>
      <w:r w:rsidRPr="00C45827">
        <w:rPr>
          <w:rFonts w:ascii="Times New Roman" w:hAnsi="Times New Roman" w:cs="Times New Roman"/>
          <w:sz w:val="28"/>
          <w:szCs w:val="28"/>
          <w:lang w:val="uk-UA"/>
        </w:rPr>
        <w:t>Авраменко, Українська література, 6 клас, Київ «Грамота», 2014р.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126"/>
        <w:gridCol w:w="5183"/>
        <w:gridCol w:w="1303"/>
      </w:tblGrid>
      <w:tr w:rsidR="0016173F" w:rsidTr="000A29B9">
        <w:tc>
          <w:tcPr>
            <w:tcW w:w="959" w:type="dxa"/>
          </w:tcPr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26" w:type="dxa"/>
          </w:tcPr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183" w:type="dxa"/>
          </w:tcPr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303" w:type="dxa"/>
          </w:tcPr>
          <w:p w:rsidR="0016173F" w:rsidRPr="00B30C0A" w:rsidRDefault="0016173F" w:rsidP="000A2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6173F" w:rsidRPr="0016173F" w:rsidTr="000A29B9">
        <w:tc>
          <w:tcPr>
            <w:tcW w:w="959" w:type="dxa"/>
          </w:tcPr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12DD" w:rsidRDefault="00C112DD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C112DD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  <w:p w:rsidR="00D32FA6" w:rsidRDefault="00D32FA6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2FA6" w:rsidRDefault="00D32FA6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2FA6" w:rsidRDefault="00D32FA6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2FA6" w:rsidRDefault="00D32FA6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2FA6" w:rsidRDefault="00D32FA6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Руданський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«Добре торгувалось»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161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Руданський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«Запорожці у короля»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Глазовий</w:t>
            </w:r>
            <w:proofErr w:type="spellEnd"/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«Еволюція»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«Найважча роль»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161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Глазовий</w:t>
            </w:r>
            <w:proofErr w:type="spellEnd"/>
          </w:p>
          <w:p w:rsidR="0016173F" w:rsidRDefault="0016173F" w:rsidP="00161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«Заморські гості», «Кухлик»</w:t>
            </w:r>
          </w:p>
          <w:p w:rsidR="00C112DD" w:rsidRDefault="00C112DD" w:rsidP="00161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C112DD" w:rsidP="000A29B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12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Контрольна робота.</w:t>
            </w:r>
          </w:p>
          <w:p w:rsidR="00C112DD" w:rsidRDefault="00C112DD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1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Гумористичні твори</w:t>
            </w:r>
          </w:p>
          <w:p w:rsidR="00D32FA6" w:rsidRDefault="00D32FA6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2FA6" w:rsidRPr="00C112DD" w:rsidRDefault="00D32FA6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і систематизація вивченого у 6 кл.</w:t>
            </w:r>
          </w:p>
        </w:tc>
        <w:tc>
          <w:tcPr>
            <w:tcW w:w="5183" w:type="dxa"/>
          </w:tcPr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1.Прочитайте відомості про Степана Руданського (с.242-243).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Прочитайте співомовку «Добре торгувалось» на с. 243.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Дайте відповіді на запитання 1-7 на с. 245.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Прочитайте співомовку «Запорожці у короля» на с.246.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Продумайте відповіді на запитання 1-17 на с.248-249.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161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1.Прочитайте відомості про Павла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Глазового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(с.250).</w:t>
            </w:r>
          </w:p>
          <w:p w:rsidR="0016173F" w:rsidRDefault="0016173F" w:rsidP="00161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Прочитайте гуморески «Еволюція»,</w:t>
            </w:r>
          </w:p>
          <w:p w:rsidR="0016173F" w:rsidRDefault="0016173F" w:rsidP="00161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«Найважча роль» на с. 251.Підготуйте виразне читання.</w:t>
            </w:r>
          </w:p>
          <w:p w:rsidR="0016173F" w:rsidRDefault="0016173F" w:rsidP="00161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Намалюйте ілюстрації до прочитаних творів.</w:t>
            </w:r>
          </w:p>
          <w:p w:rsidR="0016173F" w:rsidRDefault="0016173F" w:rsidP="00161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Прочитайте гуморески «Заморські гості», «Кухлик» на с. 251-252.</w:t>
            </w:r>
          </w:p>
          <w:p w:rsidR="0016173F" w:rsidRDefault="0016173F" w:rsidP="00161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2.Виконайте завдання 1-10 на с. 252-253.</w:t>
            </w:r>
          </w:p>
          <w:p w:rsidR="0016173F" w:rsidRP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Вивчіть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</w:t>
            </w:r>
            <w:proofErr w:type="spellEnd"/>
            <w:r w:rsidRPr="001617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ять одну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гумореску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П.Г</w:t>
            </w:r>
            <w:r w:rsidR="00723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азового.</w:t>
            </w:r>
          </w:p>
          <w:p w:rsidR="0016173F" w:rsidRDefault="0016173F" w:rsidP="001617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C112DD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Виконайте </w:t>
            </w:r>
            <w:r w:rsidR="00D32F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контрольної роботи.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2FA6" w:rsidRDefault="00D32FA6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Виконайте завдання на с. 254-257.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Pr="00574A75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Усно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Усно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Pr="0016173F" w:rsidRDefault="0016173F" w:rsidP="000A2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бажанням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Усно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173F" w:rsidRPr="00D32FA6" w:rsidRDefault="00D32FA6" w:rsidP="000A2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Письмово</w:t>
            </w:r>
          </w:p>
          <w:p w:rsidR="0016173F" w:rsidRDefault="0016173F" w:rsidP="000A2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173F" w:rsidRDefault="0016173F" w:rsidP="000A2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2FA6" w:rsidRDefault="00D32FA6" w:rsidP="000A2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2FA6" w:rsidRDefault="00D32FA6" w:rsidP="000A2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2FA6" w:rsidRPr="00235F2D" w:rsidRDefault="00D32FA6" w:rsidP="000A2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Усно</w:t>
            </w:r>
          </w:p>
        </w:tc>
      </w:tr>
    </w:tbl>
    <w:p w:rsidR="00C112DD" w:rsidRPr="00D32FA6" w:rsidRDefault="00C112DD" w:rsidP="00C112D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32FA6">
        <w:rPr>
          <w:rFonts w:ascii="Times New Roman" w:hAnsi="Times New Roman" w:cs="Times New Roman"/>
          <w:b/>
          <w:sz w:val="28"/>
          <w:szCs w:val="28"/>
          <w:lang w:val="ru-RU"/>
        </w:rPr>
        <w:t>Контрольна</w:t>
      </w:r>
      <w:proofErr w:type="spellEnd"/>
      <w:r w:rsidRPr="00D32F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робота</w:t>
      </w:r>
    </w:p>
    <w:p w:rsidR="00C112DD" w:rsidRPr="00D32FA6" w:rsidRDefault="00C112DD" w:rsidP="00C112D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32FA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Гумористичні</w:t>
      </w:r>
      <w:proofErr w:type="spellEnd"/>
      <w:r w:rsidRPr="00D32F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твори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мораль байки: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а) невеликий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ліро-епічний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тві</w:t>
      </w:r>
      <w:proofErr w:type="gram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повчально-алегоричного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б)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повчальний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наприкінці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в)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художнє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ґрунтується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приховуванні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реальних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явищ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32FA6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конкретними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художніми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образами;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г)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гостре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висміювання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, критика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чогось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когось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2. До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мав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хист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поет Степан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Руданський</w:t>
      </w:r>
      <w:proofErr w:type="spellEnd"/>
      <w:proofErr w:type="gramStart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а)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малював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карикатури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б)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співав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сопрано;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в)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грав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кобзі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г)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складав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сонети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3. Героя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прислі</w:t>
      </w:r>
      <w:proofErr w:type="gram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D32FA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gram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proofErr w:type="gram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завидки на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чужі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пожитки”?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Жаби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Л.Глібов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“Жаба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Віл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>”);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>б) короля (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С.Руданський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proofErr w:type="gram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Запорожці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proofErr w:type="gram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короля”);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синочка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proofErr w:type="gramEnd"/>
      <w:r w:rsidRPr="00D32FA6">
        <w:rPr>
          <w:rFonts w:ascii="Times New Roman" w:hAnsi="Times New Roman" w:cs="Times New Roman"/>
          <w:sz w:val="28"/>
          <w:szCs w:val="28"/>
          <w:lang w:val="ru-RU"/>
        </w:rPr>
        <w:t>П.Глазовий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Найважча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роль”);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>г) мужика (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С.Руданський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Свиня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свинею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>”).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Поясніть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слова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П.Глазового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>: ”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Добрий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сміх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б’</w:t>
      </w:r>
      <w:proofErr w:type="gram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не мучить, /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світі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учить…”</w:t>
      </w:r>
    </w:p>
    <w:p w:rsidR="00C112DD" w:rsidRPr="00D32FA6" w:rsidRDefault="00D32FA6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вбачала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смисл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Муха </w:t>
      </w:r>
      <w:proofErr w:type="gram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proofErr w:type="gram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Л.Глібов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“Муха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бджола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”).</w:t>
      </w:r>
    </w:p>
    <w:p w:rsidR="00C112DD" w:rsidRPr="00D32FA6" w:rsidRDefault="00D32FA6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, на ваш </w:t>
      </w:r>
      <w:proofErr w:type="spellStart"/>
      <w:proofErr w:type="gram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погляд</w:t>
      </w:r>
      <w:proofErr w:type="spellEnd"/>
      <w:proofErr w:type="gram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, Муха не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розуміє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Бджолу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прагненні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? (Л.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Глібов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«Муха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Бджола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»)?</w:t>
      </w:r>
    </w:p>
    <w:p w:rsidR="00C112DD" w:rsidRPr="00D32FA6" w:rsidRDefault="00D32FA6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Поміркуйте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умов Жаба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змогла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перемогти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Вола (Л.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Глібов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«Жаба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Віл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»)?</w:t>
      </w:r>
    </w:p>
    <w:p w:rsidR="00C112DD" w:rsidRPr="00D32FA6" w:rsidRDefault="00D32FA6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Поміркуйте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вивчених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творах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П.Глазового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звучить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доброзичливий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гумор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викривальна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сатира?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112DD" w:rsidRPr="00D32FA6" w:rsidRDefault="00D32FA6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9.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Напишіть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тві</w:t>
      </w:r>
      <w:proofErr w:type="gram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мініатюру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на одну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тем: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Таємниця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сміху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творах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 П.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Глазового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>”,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Бджола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мала, </w:t>
      </w:r>
      <w:proofErr w:type="gramStart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proofErr w:type="gram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(за байкою Л.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Глібова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«Муха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Бджола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>»)”,</w:t>
      </w:r>
    </w:p>
    <w:p w:rsidR="00D32FA6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Зв’язок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гумо</w:t>
      </w:r>
      <w:r w:rsidR="00D32FA6" w:rsidRPr="00D32FA6">
        <w:rPr>
          <w:rFonts w:ascii="Times New Roman" w:hAnsi="Times New Roman" w:cs="Times New Roman"/>
          <w:sz w:val="28"/>
          <w:szCs w:val="28"/>
          <w:lang w:val="ru-RU"/>
        </w:rPr>
        <w:t>ристичних</w:t>
      </w:r>
      <w:proofErr w:type="spellEnd"/>
      <w:r w:rsidR="00D32FA6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FA6" w:rsidRPr="00D32FA6">
        <w:rPr>
          <w:rFonts w:ascii="Times New Roman" w:hAnsi="Times New Roman" w:cs="Times New Roman"/>
          <w:sz w:val="28"/>
          <w:szCs w:val="28"/>
          <w:lang w:val="ru-RU"/>
        </w:rPr>
        <w:t>творів</w:t>
      </w:r>
      <w:proofErr w:type="spellEnd"/>
      <w:r w:rsidR="00D32FA6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FA6" w:rsidRPr="00D32FA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D32FA6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2FA6" w:rsidRPr="00D32FA6">
        <w:rPr>
          <w:rFonts w:ascii="Times New Roman" w:hAnsi="Times New Roman" w:cs="Times New Roman"/>
          <w:sz w:val="28"/>
          <w:szCs w:val="28"/>
          <w:lang w:val="ru-RU"/>
        </w:rPr>
        <w:t>сучасністю</w:t>
      </w:r>
      <w:proofErr w:type="spellEnd"/>
      <w:r w:rsidR="00D32FA6" w:rsidRPr="00D32FA6">
        <w:rPr>
          <w:rFonts w:ascii="Times New Roman" w:hAnsi="Times New Roman" w:cs="Times New Roman"/>
          <w:sz w:val="28"/>
          <w:szCs w:val="28"/>
          <w:lang w:val="ru-RU"/>
        </w:rPr>
        <w:t>”,</w:t>
      </w:r>
    </w:p>
    <w:p w:rsidR="00D32FA6" w:rsidRPr="00D32FA6" w:rsidRDefault="00D32FA6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proofErr w:type="gram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См</w:t>
      </w:r>
      <w:proofErr w:type="gram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іх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щасливою</w:t>
      </w:r>
      <w:proofErr w:type="spellEnd"/>
      <w:r w:rsidR="00C112DD" w:rsidRPr="00D32FA6">
        <w:rPr>
          <w:rFonts w:ascii="Times New Roman" w:hAnsi="Times New Roman" w:cs="Times New Roman"/>
          <w:sz w:val="28"/>
          <w:szCs w:val="28"/>
          <w:lang w:val="ru-RU"/>
        </w:rPr>
        <w:t>”,</w:t>
      </w:r>
    </w:p>
    <w:p w:rsidR="00D32FA6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gram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суд</w:t>
      </w:r>
      <w:proofErr w:type="gramEnd"/>
      <w:r w:rsidRPr="00D32FA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правди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шукають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(за байкою Л.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Глібова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«Щука»)”, </w:t>
      </w:r>
    </w:p>
    <w:p w:rsidR="00C112DD" w:rsidRPr="00D32FA6" w:rsidRDefault="00C112DD" w:rsidP="00C112D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32FA6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Уславлення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мудрості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винах</w:t>
      </w:r>
      <w:proofErr w:type="gramEnd"/>
      <w:r w:rsidRPr="00D32FA6">
        <w:rPr>
          <w:rFonts w:ascii="Times New Roman" w:hAnsi="Times New Roman" w:cs="Times New Roman"/>
          <w:sz w:val="28"/>
          <w:szCs w:val="28"/>
          <w:lang w:val="ru-RU"/>
        </w:rPr>
        <w:t>ідливості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гумору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співомовках</w:t>
      </w:r>
      <w:proofErr w:type="spellEnd"/>
      <w:r w:rsidR="00D32FA6"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D32FA6">
        <w:rPr>
          <w:rFonts w:ascii="Times New Roman" w:hAnsi="Times New Roman" w:cs="Times New Roman"/>
          <w:sz w:val="28"/>
          <w:szCs w:val="28"/>
          <w:lang w:val="ru-RU"/>
        </w:rPr>
        <w:t>Руданського</w:t>
      </w:r>
      <w:proofErr w:type="spellEnd"/>
      <w:r w:rsidRPr="00D32FA6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:rsidR="000905A5" w:rsidRPr="0016173F" w:rsidRDefault="000905A5">
      <w:pPr>
        <w:rPr>
          <w:lang w:val="ru-RU"/>
        </w:rPr>
      </w:pPr>
    </w:p>
    <w:sectPr w:rsidR="000905A5" w:rsidRPr="0016173F" w:rsidSect="0009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5D5A"/>
    <w:multiLevelType w:val="hybridMultilevel"/>
    <w:tmpl w:val="D6CE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2975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173F"/>
    <w:rsid w:val="000905A5"/>
    <w:rsid w:val="0016173F"/>
    <w:rsid w:val="0072366D"/>
    <w:rsid w:val="00C112DD"/>
    <w:rsid w:val="00D3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3F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73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</dc:creator>
  <cp:lastModifiedBy>FFF</cp:lastModifiedBy>
  <cp:revision>2</cp:revision>
  <dcterms:created xsi:type="dcterms:W3CDTF">2020-05-15T13:40:00Z</dcterms:created>
  <dcterms:modified xsi:type="dcterms:W3CDTF">2020-05-15T14:15:00Z</dcterms:modified>
</cp:coreProperties>
</file>