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59" w:rsidRPr="00CB0A9D" w:rsidRDefault="00D36BE9" w:rsidP="00D36BE9">
      <w:pPr>
        <w:jc w:val="center"/>
        <w:rPr>
          <w:b/>
          <w:i/>
          <w:color w:val="FF0000"/>
          <w:sz w:val="48"/>
          <w:szCs w:val="48"/>
          <w:lang w:val="uk-UA"/>
        </w:rPr>
      </w:pPr>
      <w:r w:rsidRPr="00CB0A9D">
        <w:rPr>
          <w:b/>
          <w:i/>
          <w:color w:val="FF0000"/>
          <w:sz w:val="48"/>
          <w:szCs w:val="48"/>
          <w:lang w:val="uk-UA"/>
        </w:rPr>
        <w:t>Рекомендації  батькам по фізичній реабілітації</w:t>
      </w:r>
    </w:p>
    <w:p w:rsidR="007C39E7" w:rsidRPr="00CB0A9D" w:rsidRDefault="00DA2425" w:rsidP="00DA2425">
      <w:pPr>
        <w:shd w:val="clear" w:color="auto" w:fill="FFFFFF"/>
        <w:spacing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1. </w:t>
      </w:r>
      <w:r w:rsidR="007C39E7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Ранкова гігієнічна гімнастика.</w:t>
      </w:r>
    </w:p>
    <w:p w:rsidR="00DA2425" w:rsidRPr="00CB0A9D" w:rsidRDefault="007C39E7" w:rsidP="00DA2425">
      <w:pPr>
        <w:shd w:val="clear" w:color="auto" w:fill="FFFFFF"/>
        <w:spacing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2. Комплекс ЗРВ ( з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м’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ячами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DA2425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гімнастичними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паличками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,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A2425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гантелями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)</w:t>
      </w:r>
    </w:p>
    <w:p w:rsidR="007C39E7" w:rsidRPr="00CB0A9D" w:rsidRDefault="007C39E7" w:rsidP="00DA2425">
      <w:pPr>
        <w:shd w:val="clear" w:color="auto" w:fill="FFFFFF"/>
        <w:spacing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3.</w:t>
      </w:r>
      <w:r w:rsidR="00DA2425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Ф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ізкультхвилинки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на протязі дня</w:t>
      </w:r>
      <w:r w:rsidR="00DA2425"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7C39E7" w:rsidRPr="00CB0A9D" w:rsidRDefault="007C39E7" w:rsidP="00CB0A9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</w:t>
      </w:r>
      <w:r w:rsidR="00DA2425" w:rsidRPr="00CB0A9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правильної</w:t>
      </w:r>
      <w:proofErr w:type="spellEnd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постави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тати спиною до </w:t>
      </w:r>
      <w:proofErr w:type="spellStart"/>
      <w:proofErr w:type="gram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</w:t>
      </w:r>
      <w:proofErr w:type="gram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нахили</w:t>
      </w:r>
      <w:proofErr w:type="spellEnd"/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тулуба</w:t>
      </w:r>
      <w:proofErr w:type="spellEnd"/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сторону, не </w:t>
      </w:r>
      <w:proofErr w:type="spellStart"/>
      <w:r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ідриваючи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спину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таз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стіни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;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лежачи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спині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руки за голову в «замок»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--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імітація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їзди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велосипеді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 w:rsidR="00CB0A9D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лежачи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спині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руки на пояс</w:t>
      </w:r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--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махові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рухи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прямими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ногами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під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кутом 45 </w:t>
      </w:r>
      <w:proofErr w:type="spellStart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градусів</w:t>
      </w:r>
      <w:proofErr w:type="spellEnd"/>
      <w:r w:rsidR="00DA2425" w:rsidRPr="00CB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CB0A9D" w:rsidRPr="00CB0A9D" w:rsidRDefault="00CB0A9D" w:rsidP="00CB0A9D">
      <w:pPr>
        <w:spacing w:before="240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Вправи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розвитку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координаційних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здібностей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кидки </w:t>
      </w:r>
      <w:proofErr w:type="gram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м’яча</w:t>
      </w:r>
      <w:proofErr w:type="gram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 точність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).</w:t>
      </w:r>
    </w:p>
    <w:p w:rsidR="000D2085" w:rsidRPr="00CB0A9D" w:rsidRDefault="00CB0A9D" w:rsidP="00CB0A9D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Вправи для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розвику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гнучкості: прогини лежачи на спині (на животі, на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боці) на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м’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spellStart"/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чі</w:t>
      </w:r>
      <w:proofErr w:type="spellEnd"/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великого діаметру.</w:t>
      </w:r>
    </w:p>
    <w:p w:rsidR="000D2085" w:rsidRPr="00CB0A9D" w:rsidRDefault="00CB0A9D" w:rsidP="00CB0A9D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Вправи для розвитку сили: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згинання,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розгинання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тулоба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лежачи на спині;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 саме на животі;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присід біля опори.</w:t>
      </w:r>
    </w:p>
    <w:p w:rsidR="000D2085" w:rsidRPr="00CB0A9D" w:rsidRDefault="00CB0A9D" w:rsidP="00CB0A9D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8.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Вправи для розвитку витривалості: положення лежачи на спині ноги піднімати під кутом 45 градусів;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присідання.</w:t>
      </w:r>
    </w:p>
    <w:p w:rsidR="000D2085" w:rsidRPr="00CB0A9D" w:rsidRDefault="00CB0A9D" w:rsidP="00DA2425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9.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Дихальні вправи.</w:t>
      </w:r>
    </w:p>
    <w:p w:rsidR="000D2085" w:rsidRPr="00CB0A9D" w:rsidRDefault="00CB0A9D" w:rsidP="00CB0A9D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10.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Вправи для розслаблення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м’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язів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 на перекладені;</w:t>
      </w:r>
      <w:r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прогин на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м’</w:t>
      </w:r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ячі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великого </w:t>
      </w:r>
      <w:proofErr w:type="spellStart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діаметру</w:t>
      </w:r>
      <w:proofErr w:type="spellEnd"/>
      <w:r w:rsidR="000D2085" w:rsidRPr="00CB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B0A9D" w:rsidRPr="00CB0A9D" w:rsidRDefault="00CB0A9D" w:rsidP="00CB0A9D">
      <w:pPr>
        <w:pStyle w:val="a3"/>
        <w:shd w:val="clear" w:color="auto" w:fill="FFFFFF"/>
        <w:spacing w:before="240"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11. Прогулянки (велосипедні, пішки).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br/>
      </w:r>
    </w:p>
    <w:p w:rsidR="00CB0A9D" w:rsidRPr="00CB0A9D" w:rsidRDefault="00CB0A9D" w:rsidP="00CB0A9D">
      <w:pPr>
        <w:pStyle w:val="a3"/>
        <w:shd w:val="clear" w:color="auto" w:fill="FFFFFF"/>
        <w:spacing w:before="240"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12. Процедури для загартування.</w:t>
      </w: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br/>
      </w:r>
    </w:p>
    <w:p w:rsidR="00CB0A9D" w:rsidRPr="00CB0A9D" w:rsidRDefault="00CB0A9D" w:rsidP="00CB0A9D">
      <w:pPr>
        <w:pStyle w:val="a3"/>
        <w:shd w:val="clear" w:color="auto" w:fill="FFFFFF"/>
        <w:spacing w:before="240"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B0A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13. Рухливі і спортивні ігри.</w:t>
      </w:r>
    </w:p>
    <w:p w:rsidR="00D36BE9" w:rsidRDefault="006A713B" w:rsidP="00CB0A9D">
      <w:pPr>
        <w:spacing w:before="240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14. Збалансоване харчування.</w:t>
      </w:r>
    </w:p>
    <w:p w:rsidR="006A713B" w:rsidRPr="00CB0A9D" w:rsidRDefault="006A713B" w:rsidP="00CB0A9D">
      <w:pPr>
        <w:spacing w:before="240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15. Дотримуватись режиму дня відповідно до віку дитини.</w:t>
      </w:r>
    </w:p>
    <w:sectPr w:rsidR="006A713B" w:rsidRPr="00CB0A9D" w:rsidSect="00D4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26B"/>
    <w:multiLevelType w:val="hybridMultilevel"/>
    <w:tmpl w:val="2BA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6BE9"/>
    <w:rsid w:val="000D2085"/>
    <w:rsid w:val="006A713B"/>
    <w:rsid w:val="007C39E7"/>
    <w:rsid w:val="00CB0A9D"/>
    <w:rsid w:val="00D36BE9"/>
    <w:rsid w:val="00D40C59"/>
    <w:rsid w:val="00DA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59"/>
  </w:style>
  <w:style w:type="paragraph" w:styleId="3">
    <w:name w:val="heading 3"/>
    <w:basedOn w:val="a"/>
    <w:link w:val="30"/>
    <w:uiPriority w:val="9"/>
    <w:qFormat/>
    <w:rsid w:val="00D36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C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Петро</cp:lastModifiedBy>
  <cp:revision>1</cp:revision>
  <dcterms:created xsi:type="dcterms:W3CDTF">2018-01-24T18:44:00Z</dcterms:created>
  <dcterms:modified xsi:type="dcterms:W3CDTF">2018-01-24T19:44:00Z</dcterms:modified>
</cp:coreProperties>
</file>