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13" w:rsidRPr="003E383A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№6</w:t>
      </w:r>
    </w:p>
    <w:p w:rsidR="00C14F13" w:rsidRPr="003E383A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E383A">
        <w:rPr>
          <w:rFonts w:ascii="Times New Roman" w:hAnsi="Times New Roman" w:cs="Times New Roman"/>
          <w:b/>
          <w:sz w:val="28"/>
          <w:szCs w:val="28"/>
        </w:rPr>
        <w:t>асідання педагогічної ради</w:t>
      </w:r>
    </w:p>
    <w:p w:rsidR="00C14F13" w:rsidRPr="003E383A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Черченської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спеціальної школи</w:t>
      </w:r>
    </w:p>
    <w:p w:rsidR="00C14F13" w:rsidRPr="003E383A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3A">
        <w:rPr>
          <w:rFonts w:ascii="Times New Roman" w:hAnsi="Times New Roman" w:cs="Times New Roman"/>
          <w:b/>
          <w:sz w:val="28"/>
          <w:szCs w:val="28"/>
        </w:rPr>
        <w:t>Івано-Франківської обласної ради</w:t>
      </w:r>
    </w:p>
    <w:p w:rsidR="00C14F13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10.04.2020</w:t>
      </w:r>
      <w:r w:rsidRPr="003E383A">
        <w:rPr>
          <w:rFonts w:ascii="Times New Roman" w:hAnsi="Times New Roman" w:cs="Times New Roman"/>
          <w:b/>
          <w:sz w:val="28"/>
          <w:szCs w:val="28"/>
        </w:rPr>
        <w:t>р.</w:t>
      </w:r>
    </w:p>
    <w:p w:rsidR="00C14F13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13" w:rsidRPr="003E383A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383A">
        <w:rPr>
          <w:rFonts w:ascii="Times New Roman" w:hAnsi="Times New Roman" w:cs="Times New Roman"/>
          <w:sz w:val="28"/>
          <w:szCs w:val="28"/>
        </w:rPr>
        <w:t xml:space="preserve">Голова засідання                          Н.Т. </w:t>
      </w:r>
      <w:proofErr w:type="spellStart"/>
      <w:r w:rsidRPr="003E383A">
        <w:rPr>
          <w:rFonts w:ascii="Times New Roman" w:hAnsi="Times New Roman" w:cs="Times New Roman"/>
          <w:sz w:val="28"/>
          <w:szCs w:val="28"/>
        </w:rPr>
        <w:t>Шемберко</w:t>
      </w:r>
      <w:proofErr w:type="spellEnd"/>
    </w:p>
    <w:p w:rsidR="00C14F13" w:rsidRPr="003E383A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383A">
        <w:rPr>
          <w:rFonts w:ascii="Times New Roman" w:hAnsi="Times New Roman" w:cs="Times New Roman"/>
          <w:sz w:val="28"/>
          <w:szCs w:val="28"/>
        </w:rPr>
        <w:t xml:space="preserve">Секретар засідання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Мацуй</w:t>
      </w:r>
      <w:proofErr w:type="spellEnd"/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Присутні  6  </w:t>
      </w:r>
      <w:r w:rsidRPr="003E383A">
        <w:rPr>
          <w:rFonts w:ascii="Times New Roman" w:hAnsi="Times New Roman" w:cs="Times New Roman"/>
          <w:sz w:val="28"/>
          <w:szCs w:val="28"/>
        </w:rPr>
        <w:t xml:space="preserve">педагогічних </w:t>
      </w:r>
      <w:r>
        <w:rPr>
          <w:rFonts w:ascii="Times New Roman" w:hAnsi="Times New Roman" w:cs="Times New Roman"/>
          <w:sz w:val="28"/>
          <w:szCs w:val="28"/>
        </w:rPr>
        <w:t xml:space="preserve">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Шемберко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</w:t>
      </w: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Даниляк Б.Р.,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Б.Д., </w:t>
      </w: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13" w:rsidRDefault="00C14F13" w:rsidP="00C1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A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C14F13" w:rsidRPr="00EE7B57" w:rsidRDefault="00C14F13" w:rsidP="00C14F1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62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здійснення вибо</w:t>
      </w:r>
      <w:r w:rsidRPr="0071362E">
        <w:rPr>
          <w:rFonts w:ascii="Times New Roman" w:hAnsi="Times New Roman" w:cs="Times New Roman"/>
          <w:sz w:val="28"/>
          <w:szCs w:val="28"/>
        </w:rPr>
        <w:t>р</w:t>
      </w:r>
      <w:r w:rsidR="009B77A3">
        <w:rPr>
          <w:rFonts w:ascii="Times New Roman" w:hAnsi="Times New Roman" w:cs="Times New Roman"/>
          <w:sz w:val="28"/>
          <w:szCs w:val="28"/>
        </w:rPr>
        <w:t>у</w:t>
      </w:r>
      <w:r w:rsidRPr="0071362E">
        <w:rPr>
          <w:rFonts w:ascii="Times New Roman" w:hAnsi="Times New Roman" w:cs="Times New Roman"/>
          <w:sz w:val="28"/>
          <w:szCs w:val="28"/>
        </w:rPr>
        <w:t xml:space="preserve"> проектів підручників</w:t>
      </w:r>
      <w:r w:rsidR="009B77A3">
        <w:rPr>
          <w:rFonts w:ascii="Times New Roman" w:hAnsi="Times New Roman" w:cs="Times New Roman"/>
          <w:sz w:val="28"/>
          <w:szCs w:val="28"/>
        </w:rPr>
        <w:t xml:space="preserve"> з історії та інформатики</w:t>
      </w:r>
      <w:r w:rsidR="0052226E">
        <w:rPr>
          <w:rFonts w:ascii="Times New Roman" w:hAnsi="Times New Roman" w:cs="Times New Roman"/>
          <w:sz w:val="28"/>
          <w:szCs w:val="28"/>
        </w:rPr>
        <w:t xml:space="preserve"> для 7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спеціальної школи.</w:t>
      </w: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Default="00C14F13" w:rsidP="00C14F1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E3"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C14F13" w:rsidRPr="001B1599" w:rsidRDefault="00C14F13" w:rsidP="00C14F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472">
        <w:rPr>
          <w:rFonts w:ascii="Times New Roman" w:hAnsi="Times New Roman" w:cs="Times New Roman"/>
          <w:b/>
          <w:sz w:val="28"/>
          <w:szCs w:val="28"/>
        </w:rPr>
        <w:t xml:space="preserve">Н.Т. </w:t>
      </w:r>
      <w:proofErr w:type="spellStart"/>
      <w:r w:rsidRPr="00BF5472">
        <w:rPr>
          <w:rFonts w:ascii="Times New Roman" w:hAnsi="Times New Roman" w:cs="Times New Roman"/>
          <w:b/>
          <w:sz w:val="28"/>
          <w:szCs w:val="28"/>
        </w:rPr>
        <w:t>Шемберко</w:t>
      </w:r>
      <w:proofErr w:type="spellEnd"/>
      <w:r w:rsidRPr="00BF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6C">
        <w:rPr>
          <w:rFonts w:ascii="Times New Roman" w:hAnsi="Times New Roman" w:cs="Times New Roman"/>
          <w:sz w:val="28"/>
          <w:szCs w:val="28"/>
        </w:rPr>
        <w:t xml:space="preserve">– директора центру, </w:t>
      </w:r>
      <w:r>
        <w:rPr>
          <w:rFonts w:ascii="Times New Roman" w:hAnsi="Times New Roman" w:cs="Times New Roman"/>
          <w:sz w:val="28"/>
          <w:szCs w:val="28"/>
        </w:rPr>
        <w:t>про інструктивно-методичні матеріали (додаток №2 до листа МОН від 22.01.2020р. №1</w:t>
      </w:r>
      <w:r w:rsidRPr="00AF64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9-39) щодо</w:t>
      </w:r>
      <w:r w:rsidRPr="0071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здійснення вибору</w:t>
      </w:r>
      <w:r w:rsidRPr="0071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проектів</w:t>
      </w:r>
      <w:r w:rsidRPr="0071362E">
        <w:rPr>
          <w:rFonts w:ascii="Times New Roman" w:hAnsi="Times New Roman" w:cs="Times New Roman"/>
          <w:sz w:val="28"/>
          <w:szCs w:val="28"/>
        </w:rPr>
        <w:t xml:space="preserve">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222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класу за фрагментами електронних версій їх оригінал-макетів з кожної назви підручників та оформлення результатів вибору.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6E" w:rsidRDefault="00C14F13" w:rsidP="0052226E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C14F13" w:rsidRPr="0052226E" w:rsidRDefault="0052226E" w:rsidP="00522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Даниляк Б.Р.,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Виглінський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Б.Д.</w:t>
      </w:r>
      <w:r w:rsidR="00C14F13" w:rsidRPr="00522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14F13" w:rsidRPr="0052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26E">
        <w:rPr>
          <w:rFonts w:ascii="Times New Roman" w:hAnsi="Times New Roman" w:cs="Times New Roman"/>
          <w:sz w:val="28"/>
          <w:szCs w:val="28"/>
        </w:rPr>
        <w:t>вчителі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історії</w:t>
      </w:r>
      <w:r w:rsidR="00C14F13" w:rsidRPr="005222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Рижан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="00C14F13" w:rsidRPr="005222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вчитель інформатики, </w:t>
      </w:r>
      <w:r w:rsidR="00C14F13" w:rsidRPr="0052226E">
        <w:rPr>
          <w:rFonts w:ascii="Times New Roman" w:hAnsi="Times New Roman" w:cs="Times New Roman"/>
          <w:sz w:val="28"/>
          <w:szCs w:val="28"/>
        </w:rPr>
        <w:t>які ознайомили присутніх з обраними ними проектами основних підручників з предметів, які вони викладають, та 5 варіантами альтернативних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у порядку пріоритету для школи</w:t>
      </w:r>
      <w:r w:rsidR="00C14F13" w:rsidRPr="0052226E">
        <w:rPr>
          <w:rFonts w:ascii="Times New Roman" w:hAnsi="Times New Roman" w:cs="Times New Roman"/>
          <w:sz w:val="28"/>
          <w:szCs w:val="28"/>
        </w:rPr>
        <w:t>:</w:t>
      </w:r>
    </w:p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13" w:rsidRDefault="007E60D5" w:rsidP="00C14F1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5C">
        <w:rPr>
          <w:rFonts w:ascii="Times New Roman" w:hAnsi="Times New Roman" w:cs="Times New Roman"/>
          <w:sz w:val="28"/>
          <w:szCs w:val="28"/>
        </w:rPr>
        <w:t>«Всесвітня історія» підручник для 7 класу закладів загальної середньої освіти;</w:t>
      </w:r>
      <w:r w:rsidR="00D62C5C" w:rsidRPr="00D62C5C">
        <w:rPr>
          <w:rFonts w:ascii="Times New Roman" w:hAnsi="Times New Roman" w:cs="Times New Roman"/>
          <w:sz w:val="28"/>
          <w:szCs w:val="28"/>
        </w:rPr>
        <w:t xml:space="preserve"> авт. </w:t>
      </w:r>
      <w:proofErr w:type="spellStart"/>
      <w:r w:rsidR="00D62C5C" w:rsidRPr="00D62C5C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62C5C" w:rsidRPr="00D62C5C">
        <w:rPr>
          <w:rFonts w:ascii="Times New Roman" w:hAnsi="Times New Roman" w:cs="Times New Roman"/>
          <w:sz w:val="28"/>
          <w:szCs w:val="28"/>
        </w:rPr>
        <w:t xml:space="preserve"> О. В., Мартинюк О. О.</w:t>
      </w:r>
    </w:p>
    <w:p w:rsidR="00D62C5C" w:rsidRPr="004F7A3D" w:rsidRDefault="00D62C5C" w:rsidP="00D62C5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14F13" w:rsidTr="00A34A8A">
        <w:tc>
          <w:tcPr>
            <w:tcW w:w="7196" w:type="dxa"/>
          </w:tcPr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</w:p>
        </w:tc>
        <w:tc>
          <w:tcPr>
            <w:tcW w:w="2375" w:type="dxa"/>
          </w:tcPr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іоритет</w:t>
            </w:r>
            <w:proofErr w:type="spellEnd"/>
          </w:p>
        </w:tc>
      </w:tr>
      <w:tr w:rsidR="00C14F13" w:rsidTr="00A34A8A">
        <w:tc>
          <w:tcPr>
            <w:tcW w:w="7196" w:type="dxa"/>
          </w:tcPr>
          <w:p w:rsidR="00D62C5C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Васильків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 Д., </w:t>
            </w: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Островський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В., Паршин І. Л., </w:t>
            </w:r>
          </w:p>
          <w:p w:rsidR="00C14F13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Букавин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 Я.</w:t>
            </w:r>
          </w:p>
          <w:p w:rsidR="00D62C5C" w:rsidRPr="00D62C5C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Щупак І. Я., Бурлака О. В., </w:t>
            </w:r>
            <w:proofErr w:type="spellStart"/>
            <w:proofErr w:type="gram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іскарьова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 О.</w:t>
            </w:r>
          </w:p>
          <w:p w:rsidR="00D62C5C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Сорочинська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 М., </w:t>
            </w: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Гісем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О.</w:t>
            </w:r>
          </w:p>
          <w:p w:rsidR="00D62C5C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Мороз П. В., </w:t>
            </w: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Кришмарел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Ю., Мороз І. В.</w:t>
            </w:r>
          </w:p>
          <w:p w:rsidR="00D62C5C" w:rsidRPr="00D62C5C" w:rsidRDefault="00D62C5C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Подаляк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 Г., Лукач І. Б., </w:t>
            </w:r>
            <w:proofErr w:type="spellStart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Ладиченко</w:t>
            </w:r>
            <w:proofErr w:type="spellEnd"/>
            <w:r w:rsidRPr="00D62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 В.</w:t>
            </w:r>
          </w:p>
        </w:tc>
        <w:tc>
          <w:tcPr>
            <w:tcW w:w="2375" w:type="dxa"/>
          </w:tcPr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C5C" w:rsidRPr="00D62C5C" w:rsidRDefault="00D62C5C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5C" w:rsidRPr="00D62C5C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4F13" w:rsidRPr="009B77A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4F13" w:rsidRPr="009B77A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F13" w:rsidRPr="00EE7B57" w:rsidRDefault="00C14F13" w:rsidP="00C14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2C5C" w:rsidRPr="00D62C5C" w:rsidRDefault="00D62C5C" w:rsidP="00D62C5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>«Інформатика» підручник для 7 класу закладів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авт.</w:t>
      </w:r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>Ривкінд</w:t>
      </w:r>
      <w:proofErr w:type="spellEnd"/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Й. Я., Лисенко Т. І., </w:t>
      </w:r>
      <w:proofErr w:type="spellStart"/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Чернікова</w:t>
      </w:r>
      <w:proofErr w:type="spellEnd"/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 А., </w:t>
      </w:r>
      <w:proofErr w:type="spellStart"/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>Шакотько</w:t>
      </w:r>
      <w:proofErr w:type="spellEnd"/>
      <w:r w:rsidRPr="00D6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D62C5C" w:rsidRPr="00D62C5C" w:rsidRDefault="00D62C5C" w:rsidP="00D62C5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14F13" w:rsidRPr="00D62C5C" w:rsidTr="00A34A8A">
        <w:tc>
          <w:tcPr>
            <w:tcW w:w="7196" w:type="dxa"/>
          </w:tcPr>
          <w:p w:rsidR="00C14F13" w:rsidRPr="00D62C5C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Автори підручника</w:t>
            </w:r>
          </w:p>
        </w:tc>
        <w:tc>
          <w:tcPr>
            <w:tcW w:w="2375" w:type="dxa"/>
          </w:tcPr>
          <w:p w:rsidR="00C14F13" w:rsidRPr="00D62C5C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5C">
              <w:rPr>
                <w:rFonts w:ascii="Times New Roman" w:hAnsi="Times New Roman" w:cs="Times New Roman"/>
                <w:sz w:val="28"/>
                <w:szCs w:val="28"/>
              </w:rPr>
              <w:t>Пріоритет</w:t>
            </w:r>
          </w:p>
        </w:tc>
      </w:tr>
      <w:tr w:rsidR="00C14F13" w:rsidTr="009B77A3">
        <w:trPr>
          <w:trHeight w:val="1922"/>
        </w:trPr>
        <w:tc>
          <w:tcPr>
            <w:tcW w:w="7196" w:type="dxa"/>
          </w:tcPr>
          <w:p w:rsidR="00C14F13" w:rsidRPr="002F3C3D" w:rsidRDefault="00D62C5C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Морзе Н. В.,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Барна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В.</w:t>
            </w:r>
          </w:p>
          <w:p w:rsidR="00D62C5C" w:rsidRPr="002F3C3D" w:rsidRDefault="00D62C5C" w:rsidP="00D62C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Бондаренко О. О.,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Ластовецький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В.,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Пилипчук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П.,</w:t>
            </w:r>
          </w:p>
          <w:p w:rsidR="00D62C5C" w:rsidRPr="002F3C3D" w:rsidRDefault="00D62C5C" w:rsidP="00D62C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Шестопалов Є. А.</w:t>
            </w:r>
          </w:p>
          <w:p w:rsidR="00D62C5C" w:rsidRPr="002F3C3D" w:rsidRDefault="00D62C5C" w:rsidP="00D62C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Коршунова О. В.,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Завадський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 О.</w:t>
            </w:r>
          </w:p>
          <w:p w:rsidR="009B77A3" w:rsidRPr="002F3C3D" w:rsidRDefault="00D62C5C" w:rsidP="00D62C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Казанцева О. П., Стеценко І. В</w:t>
            </w:r>
            <w:r w:rsid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5" w:type="dxa"/>
          </w:tcPr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3C3D" w:rsidRDefault="002F3C3D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13" w:rsidRPr="0031616D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F13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2F3C3D" w:rsidRDefault="00C14F13" w:rsidP="002F3C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616D">
        <w:rPr>
          <w:rFonts w:ascii="Times New Roman" w:hAnsi="Times New Roman" w:cs="Times New Roman"/>
          <w:sz w:val="28"/>
          <w:szCs w:val="28"/>
        </w:rPr>
        <w:t>3.</w:t>
      </w:r>
      <w:r w:rsidRPr="0031616D">
        <w:rPr>
          <w:color w:val="000000"/>
          <w:sz w:val="24"/>
          <w:szCs w:val="24"/>
          <w:lang w:bidi="uk-UA"/>
        </w:rPr>
        <w:t xml:space="preserve"> </w:t>
      </w:r>
      <w:r w:rsidR="002F3C3D" w:rsidRPr="002F3C3D">
        <w:rPr>
          <w:rFonts w:ascii="Times New Roman" w:eastAsiaTheme="minorHAnsi" w:hAnsi="Times New Roman" w:cs="Times New Roman"/>
          <w:sz w:val="28"/>
          <w:szCs w:val="28"/>
          <w:lang w:eastAsia="en-US"/>
        </w:rPr>
        <w:t>«Історія України» підручник для 7 класу закладів загальної середньої освіти</w:t>
      </w:r>
      <w:r w:rsidR="002F3C3D">
        <w:rPr>
          <w:rFonts w:ascii="Times New Roman" w:eastAsiaTheme="minorHAnsi" w:hAnsi="Times New Roman" w:cs="Times New Roman"/>
          <w:sz w:val="28"/>
          <w:szCs w:val="28"/>
          <w:lang w:eastAsia="en-US"/>
        </w:rPr>
        <w:t>; авт.</w:t>
      </w:r>
      <w:r w:rsidR="002F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C3D" w:rsidRPr="002F3C3D">
        <w:rPr>
          <w:rFonts w:ascii="Times New Roman" w:eastAsiaTheme="minorHAnsi" w:hAnsi="Times New Roman" w:cs="Times New Roman"/>
          <w:sz w:val="28"/>
          <w:szCs w:val="28"/>
          <w:lang w:eastAsia="en-US"/>
        </w:rPr>
        <w:t>Гісем</w:t>
      </w:r>
      <w:proofErr w:type="spellEnd"/>
      <w:r w:rsidR="002F3C3D" w:rsidRPr="002F3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В., Мартинюк О. О.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14F13" w:rsidRPr="002F3C3D" w:rsidTr="00A34A8A">
        <w:tc>
          <w:tcPr>
            <w:tcW w:w="7196" w:type="dxa"/>
          </w:tcPr>
          <w:p w:rsidR="00C14F13" w:rsidRPr="002F3C3D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C3D">
              <w:rPr>
                <w:rFonts w:ascii="Times New Roman" w:hAnsi="Times New Roman" w:cs="Times New Roman"/>
                <w:sz w:val="28"/>
                <w:szCs w:val="28"/>
              </w:rPr>
              <w:t>Автори підручника</w:t>
            </w:r>
          </w:p>
        </w:tc>
        <w:tc>
          <w:tcPr>
            <w:tcW w:w="2375" w:type="dxa"/>
          </w:tcPr>
          <w:p w:rsidR="00C14F13" w:rsidRPr="002F3C3D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C3D">
              <w:rPr>
                <w:rFonts w:ascii="Times New Roman" w:hAnsi="Times New Roman" w:cs="Times New Roman"/>
                <w:sz w:val="28"/>
                <w:szCs w:val="28"/>
              </w:rPr>
              <w:t>Пріоритет</w:t>
            </w:r>
          </w:p>
        </w:tc>
      </w:tr>
      <w:tr w:rsidR="00C14F13" w:rsidTr="00A34A8A">
        <w:tc>
          <w:tcPr>
            <w:tcW w:w="7196" w:type="dxa"/>
          </w:tcPr>
          <w:p w:rsidR="002F3C3D" w:rsidRDefault="002F3C3D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</w:t>
            </w:r>
            <w:proofErr w:type="gram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ібниця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 О., Щупак І. Я, Бурлака О. В.,</w:t>
            </w:r>
          </w:p>
          <w:p w:rsidR="002F3C3D" w:rsidRDefault="002F3C3D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іскарьова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 О.</w:t>
            </w:r>
          </w:p>
          <w:p w:rsidR="002F3C3D" w:rsidRPr="002F3C3D" w:rsidRDefault="002F3C3D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Дудар О. В., Гук О. І., за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редакцією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Пометун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І.</w:t>
            </w:r>
          </w:p>
          <w:p w:rsidR="002F3C3D" w:rsidRPr="002F3C3D" w:rsidRDefault="002F3C3D" w:rsidP="00A34A8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Сорочинська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 М.,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Гісем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О.</w:t>
            </w:r>
          </w:p>
          <w:p w:rsidR="002F3C3D" w:rsidRDefault="002F3C3D" w:rsidP="002F3C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Хлібовська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 М.,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Наумчук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 В.,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Крижановська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М. Є., </w:t>
            </w:r>
            <w:proofErr w:type="spell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Бурнейко</w:t>
            </w:r>
            <w:proofErr w:type="spellEnd"/>
            <w:proofErr w:type="gram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І.</w:t>
            </w:r>
            <w:proofErr w:type="gram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О.</w:t>
            </w:r>
          </w:p>
          <w:p w:rsidR="002F3C3D" w:rsidRDefault="002F3C3D" w:rsidP="002F3C3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ідерський</w:t>
            </w:r>
            <w:proofErr w:type="spellEnd"/>
            <w:r w:rsidRPr="002F3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 Ю., Романишин Н. Ю.</w:t>
            </w:r>
          </w:p>
          <w:p w:rsidR="002F3C3D" w:rsidRPr="002F3C3D" w:rsidRDefault="002F3C3D" w:rsidP="002F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3C3D" w:rsidRDefault="002F3C3D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3C3D" w:rsidRDefault="002F3C3D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13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4F13" w:rsidRPr="0031616D" w:rsidRDefault="00C14F13" w:rsidP="00A34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F13" w:rsidRPr="002F3C3D" w:rsidRDefault="00C14F13" w:rsidP="002F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2011E1" w:rsidRDefault="00C14F13" w:rsidP="00C14F1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</w:t>
      </w:r>
      <w:r w:rsidR="00AB5C0A">
        <w:rPr>
          <w:rFonts w:ascii="Times New Roman" w:hAnsi="Times New Roman" w:cs="Times New Roman"/>
          <w:sz w:val="28"/>
          <w:szCs w:val="28"/>
        </w:rPr>
        <w:t>ію  доповідачів  взяти до уваги.</w:t>
      </w:r>
    </w:p>
    <w:p w:rsidR="00C14F13" w:rsidRDefault="00AB5C0A" w:rsidP="00C14F1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4F13">
        <w:rPr>
          <w:rFonts w:ascii="Times New Roman" w:hAnsi="Times New Roman" w:cs="Times New Roman"/>
          <w:sz w:val="28"/>
          <w:szCs w:val="28"/>
        </w:rPr>
        <w:t>хвалити вибір вищеназваних проектів</w:t>
      </w:r>
      <w:r w:rsidR="009B77A3">
        <w:rPr>
          <w:rFonts w:ascii="Times New Roman" w:hAnsi="Times New Roman" w:cs="Times New Roman"/>
          <w:sz w:val="28"/>
          <w:szCs w:val="28"/>
        </w:rPr>
        <w:t xml:space="preserve"> підручників для 7</w:t>
      </w:r>
      <w:r w:rsidR="00C14F13">
        <w:rPr>
          <w:rFonts w:ascii="Times New Roman" w:hAnsi="Times New Roman" w:cs="Times New Roman"/>
          <w:sz w:val="28"/>
          <w:szCs w:val="28"/>
        </w:rPr>
        <w:t xml:space="preserve"> класу за фрагментами електро</w:t>
      </w:r>
      <w:r>
        <w:rPr>
          <w:rFonts w:ascii="Times New Roman" w:hAnsi="Times New Roman" w:cs="Times New Roman"/>
          <w:sz w:val="28"/>
          <w:szCs w:val="28"/>
        </w:rPr>
        <w:t>нних версій їх оригінал-макетів.</w:t>
      </w:r>
    </w:p>
    <w:p w:rsidR="00C14F13" w:rsidRDefault="00AB5C0A" w:rsidP="00C14F1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F13">
        <w:rPr>
          <w:rFonts w:ascii="Times New Roman" w:hAnsi="Times New Roman" w:cs="Times New Roman"/>
          <w:sz w:val="28"/>
          <w:szCs w:val="28"/>
        </w:rPr>
        <w:t>формити результати вибору відпов</w:t>
      </w:r>
      <w:r>
        <w:rPr>
          <w:rFonts w:ascii="Times New Roman" w:hAnsi="Times New Roman" w:cs="Times New Roman"/>
          <w:sz w:val="28"/>
          <w:szCs w:val="28"/>
        </w:rPr>
        <w:t>ідно до методичних рекомендацій.</w:t>
      </w:r>
    </w:p>
    <w:p w:rsidR="00C14F13" w:rsidRPr="002011E1" w:rsidRDefault="00AB5C0A" w:rsidP="00C14F13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4F13">
        <w:rPr>
          <w:rFonts w:ascii="Times New Roman" w:hAnsi="Times New Roman" w:cs="Times New Roman"/>
          <w:sz w:val="28"/>
          <w:szCs w:val="28"/>
        </w:rPr>
        <w:t>ротокол педагогічної ради оприлюднити на сайті ЗЗСО.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EE7B57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AB5C0A" w:rsidRDefault="00AB5C0A" w:rsidP="00AB5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4F13" w:rsidRPr="00AB5C0A">
        <w:rPr>
          <w:rFonts w:ascii="Times New Roman" w:hAnsi="Times New Roman" w:cs="Times New Roman"/>
          <w:b/>
          <w:sz w:val="28"/>
          <w:szCs w:val="28"/>
        </w:rPr>
        <w:t xml:space="preserve">Голова засідання                                                     Н.Т. </w:t>
      </w:r>
      <w:proofErr w:type="spellStart"/>
      <w:r w:rsidR="00C14F13" w:rsidRPr="00AB5C0A">
        <w:rPr>
          <w:rFonts w:ascii="Times New Roman" w:hAnsi="Times New Roman" w:cs="Times New Roman"/>
          <w:b/>
          <w:sz w:val="28"/>
          <w:szCs w:val="28"/>
        </w:rPr>
        <w:t>Шемберко</w:t>
      </w:r>
      <w:proofErr w:type="spellEnd"/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AB5C0A" w:rsidRDefault="00AB5C0A" w:rsidP="00AB5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4F13" w:rsidRPr="00AB5C0A">
        <w:rPr>
          <w:rFonts w:ascii="Times New Roman" w:hAnsi="Times New Roman" w:cs="Times New Roman"/>
          <w:b/>
          <w:sz w:val="28"/>
          <w:szCs w:val="28"/>
        </w:rPr>
        <w:t xml:space="preserve">Секретар засідання                                                 С.С. </w:t>
      </w:r>
      <w:proofErr w:type="spellStart"/>
      <w:r w:rsidR="00C14F13" w:rsidRPr="00AB5C0A">
        <w:rPr>
          <w:rFonts w:ascii="Times New Roman" w:hAnsi="Times New Roman" w:cs="Times New Roman"/>
          <w:b/>
          <w:sz w:val="28"/>
          <w:szCs w:val="28"/>
        </w:rPr>
        <w:t>Мацуй</w:t>
      </w:r>
      <w:proofErr w:type="spellEnd"/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Pr="00AB5C0A" w:rsidRDefault="00AB5C0A" w:rsidP="00AB5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4F13" w:rsidRPr="00AB5C0A">
        <w:rPr>
          <w:rFonts w:ascii="Times New Roman" w:hAnsi="Times New Roman" w:cs="Times New Roman"/>
          <w:b/>
          <w:sz w:val="28"/>
          <w:szCs w:val="28"/>
        </w:rPr>
        <w:t>Вчителі, які здійснили</w:t>
      </w:r>
    </w:p>
    <w:p w:rsidR="00C14F13" w:rsidRPr="00692CA7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92CA7">
        <w:rPr>
          <w:rFonts w:ascii="Times New Roman" w:hAnsi="Times New Roman" w:cs="Times New Roman"/>
          <w:b/>
          <w:sz w:val="28"/>
          <w:szCs w:val="28"/>
        </w:rPr>
        <w:t xml:space="preserve"> вибір проектів підручників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2CA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0A">
        <w:rPr>
          <w:rFonts w:ascii="Times New Roman" w:hAnsi="Times New Roman" w:cs="Times New Roman"/>
          <w:b/>
          <w:sz w:val="28"/>
          <w:szCs w:val="28"/>
        </w:rPr>
        <w:t>Б.Р.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Даниляк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B5C0A">
        <w:rPr>
          <w:rFonts w:ascii="Times New Roman" w:hAnsi="Times New Roman" w:cs="Times New Roman"/>
          <w:b/>
          <w:sz w:val="28"/>
          <w:szCs w:val="28"/>
        </w:rPr>
        <w:t xml:space="preserve">                                Б.Д. </w:t>
      </w:r>
      <w:proofErr w:type="spellStart"/>
      <w:r w:rsidR="00AB5C0A">
        <w:rPr>
          <w:rFonts w:ascii="Times New Roman" w:hAnsi="Times New Roman" w:cs="Times New Roman"/>
          <w:b/>
          <w:sz w:val="28"/>
          <w:szCs w:val="28"/>
        </w:rPr>
        <w:t>Виглінський</w:t>
      </w:r>
      <w:proofErr w:type="spellEnd"/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B5C0A">
        <w:rPr>
          <w:rFonts w:ascii="Times New Roman" w:hAnsi="Times New Roman" w:cs="Times New Roman"/>
          <w:b/>
          <w:sz w:val="28"/>
          <w:szCs w:val="28"/>
        </w:rPr>
        <w:t xml:space="preserve">                                О.М. </w:t>
      </w:r>
      <w:proofErr w:type="spellStart"/>
      <w:r w:rsidR="00AB5C0A">
        <w:rPr>
          <w:rFonts w:ascii="Times New Roman" w:hAnsi="Times New Roman" w:cs="Times New Roman"/>
          <w:b/>
          <w:sz w:val="28"/>
          <w:szCs w:val="28"/>
        </w:rPr>
        <w:t>Рижан</w:t>
      </w:r>
      <w:proofErr w:type="spellEnd"/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14F13" w:rsidRDefault="00C14F13" w:rsidP="00C14F13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92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F13" w:rsidRPr="000D361F" w:rsidRDefault="00C14F13" w:rsidP="00C14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14F13" w:rsidRPr="0031616D" w:rsidRDefault="00C14F13" w:rsidP="00C14F13"/>
    <w:p w:rsidR="00C14F13" w:rsidRPr="00BD32A7" w:rsidRDefault="00C14F13" w:rsidP="00C14F13"/>
    <w:p w:rsidR="00C143A4" w:rsidRPr="00C14F13" w:rsidRDefault="00C143A4"/>
    <w:sectPr w:rsidR="00C143A4" w:rsidRPr="00C14F13" w:rsidSect="00E4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FBD"/>
    <w:multiLevelType w:val="hybridMultilevel"/>
    <w:tmpl w:val="C178CC88"/>
    <w:lvl w:ilvl="0" w:tplc="02141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CC0"/>
    <w:multiLevelType w:val="hybridMultilevel"/>
    <w:tmpl w:val="D53A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A032A"/>
    <w:multiLevelType w:val="multilevel"/>
    <w:tmpl w:val="ADB8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13"/>
    <w:rsid w:val="001E78F5"/>
    <w:rsid w:val="002420D3"/>
    <w:rsid w:val="00291AB3"/>
    <w:rsid w:val="002F3C3D"/>
    <w:rsid w:val="0052226E"/>
    <w:rsid w:val="007E60D5"/>
    <w:rsid w:val="007F195E"/>
    <w:rsid w:val="009A47DF"/>
    <w:rsid w:val="009B77A3"/>
    <w:rsid w:val="009E47B6"/>
    <w:rsid w:val="00A17B28"/>
    <w:rsid w:val="00A54EDE"/>
    <w:rsid w:val="00AB5C0A"/>
    <w:rsid w:val="00AE102A"/>
    <w:rsid w:val="00C143A4"/>
    <w:rsid w:val="00C14F13"/>
    <w:rsid w:val="00D6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C1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0pt">
    <w:name w:val="Основний текст (2) + 8 pt;Інтервал 0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f5">
    <w:name w:val="Підпис до таблиці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1pt">
    <w:name w:val="Основний текст (2) + 11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">
    <w:name w:val="Підпис до таблиці + 11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2pt">
    <w:name w:val="Основний текст (2) + 12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C1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0pt">
    <w:name w:val="Основний текст (2) + 8 pt;Інтервал 0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f5">
    <w:name w:val="Підпис до таблиці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1pt">
    <w:name w:val="Основний текст (2) + 11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">
    <w:name w:val="Підпис до таблиці + 11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2pt">
    <w:name w:val="Основний текст (2) + 12 pt"/>
    <w:basedOn w:val="a0"/>
    <w:rsid w:val="00C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HP</cp:lastModifiedBy>
  <cp:revision>2</cp:revision>
  <dcterms:created xsi:type="dcterms:W3CDTF">2020-04-14T11:12:00Z</dcterms:created>
  <dcterms:modified xsi:type="dcterms:W3CDTF">2020-04-14T11:12:00Z</dcterms:modified>
</cp:coreProperties>
</file>