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0ED" w:rsidRPr="000220ED" w:rsidRDefault="000220ED" w:rsidP="000220ED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0220ED">
        <w:rPr>
          <w:rStyle w:val="a4"/>
          <w:color w:val="111111"/>
          <w:sz w:val="28"/>
          <w:szCs w:val="28"/>
        </w:rPr>
        <w:t>Критерії оцінювання</w:t>
      </w:r>
    </w:p>
    <w:p w:rsidR="000220ED" w:rsidRPr="000220ED" w:rsidRDefault="000220ED" w:rsidP="000220ED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0220ED">
        <w:rPr>
          <w:rStyle w:val="a4"/>
          <w:color w:val="111111"/>
          <w:sz w:val="28"/>
          <w:szCs w:val="28"/>
        </w:rPr>
        <w:t>навчальних досягнень учнів 5-10 класів</w:t>
      </w:r>
    </w:p>
    <w:p w:rsidR="000220ED" w:rsidRPr="000220ED" w:rsidRDefault="000220ED" w:rsidP="000220ED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0220ED">
        <w:rPr>
          <w:rStyle w:val="a4"/>
          <w:color w:val="111111"/>
          <w:sz w:val="28"/>
          <w:szCs w:val="28"/>
        </w:rPr>
        <w:t> із предмету «Фізична культура»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852"/>
        <w:gridCol w:w="6685"/>
      </w:tblGrid>
      <w:tr w:rsidR="000220ED" w:rsidRPr="000220ED" w:rsidTr="0084367E"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Рівні навчальних досягнень учнів</w:t>
            </w: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Бали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Критерії оцінювання навчальних досягнень учнів</w:t>
            </w:r>
          </w:p>
        </w:tc>
      </w:tr>
      <w:tr w:rsidR="000220ED" w:rsidRPr="000220ED" w:rsidTr="0084367E">
        <w:tc>
          <w:tcPr>
            <w:tcW w:w="210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І. Початковий</w:t>
            </w: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Учень володіє знаннями, необхідними для виконання певного елементу на елементарному рівні розпізнання.</w:t>
            </w:r>
          </w:p>
        </w:tc>
      </w:tr>
      <w:tr w:rsidR="000220ED" w:rsidRPr="000220ED" w:rsidTr="0084367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220ED" w:rsidRPr="000220ED" w:rsidRDefault="000220ED" w:rsidP="0084367E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Учень виконує окремі елементи фізичних вправ, володіє матеріалом на елементарному рівні засвоєння.</w:t>
            </w:r>
          </w:p>
        </w:tc>
      </w:tr>
      <w:tr w:rsidR="000220ED" w:rsidRPr="000220ED" w:rsidTr="0084367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220ED" w:rsidRPr="000220ED" w:rsidRDefault="000220ED" w:rsidP="0084367E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3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Учень володіє матеріалом на рівні окремих фрагментів, виконує нормативний показник початкового рівня, розрізняє елементи техніки виконання фізичних вправ.</w:t>
            </w:r>
          </w:p>
        </w:tc>
      </w:tr>
      <w:tr w:rsidR="000220ED" w:rsidRPr="000220ED" w:rsidTr="0084367E">
        <w:tc>
          <w:tcPr>
            <w:tcW w:w="210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ІІ. Середній</w:t>
            </w: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4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Уміння та навички учня дозволяють виконувати більшість елементів фізичних вправ (з незначними помилками). Учень володіє матеріалом на рівні, вищому за початковий, розрізняє елементи техніки виконання вправ.</w:t>
            </w:r>
          </w:p>
        </w:tc>
      </w:tr>
      <w:tr w:rsidR="000220ED" w:rsidRPr="000220ED" w:rsidTr="0084367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220ED" w:rsidRPr="000220ED" w:rsidRDefault="000220ED" w:rsidP="0084367E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5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Учень володіє технікою виконання окремої фізичної вправи, розуміє основний теоретико-методичний матеріал.</w:t>
            </w:r>
          </w:p>
        </w:tc>
      </w:tr>
      <w:tr w:rsidR="000220ED" w:rsidRPr="000220ED" w:rsidTr="0084367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220ED" w:rsidRPr="000220ED" w:rsidRDefault="000220ED" w:rsidP="0084367E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6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Учень за допомогою вчителя виконує окремі фізичні вправи, аналізує та виправляє допущені помилки, виявляє знання і розуміння основних положень навчального матеріалу, виконує нормативні показники середнього рівня.</w:t>
            </w:r>
          </w:p>
        </w:tc>
      </w:tr>
      <w:tr w:rsidR="000220ED" w:rsidRPr="000220ED" w:rsidTr="0084367E">
        <w:tc>
          <w:tcPr>
            <w:tcW w:w="210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ІІІ. Достатній</w:t>
            </w: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7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 xml:space="preserve">Учень виконує окремі контрольно-нормативні показники та виявляє знання і розуміння переважної більшості навчального матеріалу, застосовує </w:t>
            </w:r>
            <w:r w:rsidRPr="000220ED">
              <w:rPr>
                <w:color w:val="111111"/>
                <w:sz w:val="28"/>
                <w:szCs w:val="28"/>
              </w:rPr>
              <w:lastRenderedPageBreak/>
              <w:t>теоретико-методичний матеріал для виконання фізичних вправ, визначених навчальною програмою.  </w:t>
            </w:r>
          </w:p>
        </w:tc>
      </w:tr>
      <w:tr w:rsidR="000220ED" w:rsidRPr="000220ED" w:rsidTr="0084367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220ED" w:rsidRPr="000220ED" w:rsidRDefault="000220ED" w:rsidP="0084367E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8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Учень володіє технікою виконання фізичних вправ. Знання учня достатньо повні. Він вільно застосовує вивчений матеріал, вміє аналізувати, робити висновки.</w:t>
            </w:r>
          </w:p>
        </w:tc>
      </w:tr>
      <w:tr w:rsidR="000220ED" w:rsidRPr="000220ED" w:rsidTr="0084367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220ED" w:rsidRPr="000220ED" w:rsidRDefault="000220ED" w:rsidP="0084367E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9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Учень виконує контрольно-навчальні нормативи і вимоги, вправи для обов’язкового повторення і домашніх завдань, вільно володіє вивченим матеріалом та вміло застосовує його на практиці, виконує нормативні показники достатнього рівня.</w:t>
            </w:r>
          </w:p>
        </w:tc>
      </w:tr>
      <w:tr w:rsidR="000220ED" w:rsidRPr="000220ED" w:rsidTr="0084367E">
        <w:tc>
          <w:tcPr>
            <w:tcW w:w="210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IV. Високий</w:t>
            </w: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10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Рівень умінь і навичок учня дозволяє правильно і якісно виконувати нормативні показники, учень уміло володіє теоретико-методичним матеріалом навчальної програми, знає методику підготовки і виконання фізичних вправ.</w:t>
            </w:r>
          </w:p>
        </w:tc>
      </w:tr>
      <w:tr w:rsidR="000220ED" w:rsidRPr="000220ED" w:rsidTr="0084367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220ED" w:rsidRPr="000220ED" w:rsidRDefault="000220ED" w:rsidP="0084367E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11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Учень виконує фізичні вправи та контрольні навчальні нормативи на високому рівні,  володіє узагальненими, міцними знаннями з предмету, володіє техніко-тактичною підготовкою при виконанні фізичних вправ.</w:t>
            </w:r>
          </w:p>
        </w:tc>
      </w:tr>
      <w:tr w:rsidR="000220ED" w:rsidRPr="000220ED" w:rsidTr="0084367E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220ED" w:rsidRPr="000220ED" w:rsidRDefault="000220ED" w:rsidP="0084367E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12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20ED" w:rsidRPr="000220ED" w:rsidRDefault="000220ED" w:rsidP="0084367E">
            <w:pPr>
              <w:pStyle w:val="a3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0220ED">
              <w:rPr>
                <w:color w:val="111111"/>
                <w:sz w:val="28"/>
                <w:szCs w:val="28"/>
              </w:rPr>
              <w:t>Учень досягає високих результатів під час виконання фізичних вправ, контрольно-нормативних показників, визначених навчальною програмою.</w:t>
            </w:r>
          </w:p>
        </w:tc>
      </w:tr>
    </w:tbl>
    <w:p w:rsidR="000220ED" w:rsidRPr="000220ED" w:rsidRDefault="000220ED" w:rsidP="000220ED">
      <w:pPr>
        <w:rPr>
          <w:rFonts w:ascii="Times New Roman" w:hAnsi="Times New Roman" w:cs="Times New Roman"/>
          <w:sz w:val="28"/>
          <w:szCs w:val="28"/>
        </w:rPr>
      </w:pPr>
    </w:p>
    <w:p w:rsidR="00E34D8B" w:rsidRPr="000220ED" w:rsidRDefault="00E34D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4D8B" w:rsidRPr="000220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E5"/>
    <w:rsid w:val="000220ED"/>
    <w:rsid w:val="00E34D8B"/>
    <w:rsid w:val="00E8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2FF48-3986-46B1-8619-C7295EA5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0ED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0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2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1487</Words>
  <Characters>849</Characters>
  <Application>Microsoft Office Word</Application>
  <DocSecurity>0</DocSecurity>
  <Lines>7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2021-09-10T09:34:00Z</dcterms:created>
  <dcterms:modified xsi:type="dcterms:W3CDTF">2021-09-10T09:35:00Z</dcterms:modified>
</cp:coreProperties>
</file>