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D" w:rsidRPr="000010B3" w:rsidRDefault="00732399" w:rsidP="0000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Історія України 9</w:t>
      </w:r>
      <w:r w:rsidR="000010B3"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10B3" w:rsidRPr="000010B3" w:rsidRDefault="000010B3" w:rsidP="000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</w:t>
      </w:r>
      <w:r w:rsidR="00732399">
        <w:rPr>
          <w:rFonts w:ascii="Times New Roman" w:hAnsi="Times New Roman" w:cs="Times New Roman"/>
          <w:sz w:val="28"/>
          <w:szCs w:val="28"/>
        </w:rPr>
        <w:t xml:space="preserve"> для 9</w:t>
      </w:r>
      <w:r w:rsidR="00D847F9">
        <w:rPr>
          <w:rFonts w:ascii="Times New Roman" w:hAnsi="Times New Roman" w:cs="Times New Roman"/>
          <w:sz w:val="28"/>
          <w:szCs w:val="28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</w:rPr>
        <w:t xml:space="preserve">«Історія України», автори </w:t>
      </w:r>
      <w:r w:rsidR="00D847F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D847F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847F9"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0" w:type="auto"/>
        <w:tblLook w:val="04A0"/>
      </w:tblPr>
      <w:tblGrid>
        <w:gridCol w:w="2340"/>
        <w:gridCol w:w="2748"/>
        <w:gridCol w:w="2418"/>
        <w:gridCol w:w="2349"/>
      </w:tblGrid>
      <w:tr w:rsidR="00455D01" w:rsidRPr="000010B3" w:rsidTr="00A73EEC">
        <w:tc>
          <w:tcPr>
            <w:tcW w:w="2340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748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8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349" w:type="dxa"/>
          </w:tcPr>
          <w:p w:rsidR="000010B3" w:rsidRPr="000010B3" w:rsidRDefault="000010B3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47F9">
              <w:rPr>
                <w:rFonts w:ascii="Times New Roman" w:hAnsi="Times New Roman" w:cs="Times New Roman"/>
                <w:sz w:val="28"/>
                <w:szCs w:val="28"/>
              </w:rPr>
              <w:t>араграф</w:t>
            </w:r>
          </w:p>
        </w:tc>
      </w:tr>
      <w:tr w:rsidR="000010B3" w:rsidRPr="000010B3" w:rsidTr="00A73EEC">
        <w:tc>
          <w:tcPr>
            <w:tcW w:w="2340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 р.</w:t>
            </w:r>
          </w:p>
        </w:tc>
        <w:tc>
          <w:tcPr>
            <w:tcW w:w="2748" w:type="dxa"/>
          </w:tcPr>
          <w:p w:rsidR="000010B3" w:rsidRPr="000010B3" w:rsidRDefault="0073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Масонство в Україні. Україна в програмних документах декабристів. Повстання Чернігівського полку. Польське повстання 1830-1831 рр. і Україна.</w:t>
            </w:r>
          </w:p>
        </w:tc>
        <w:tc>
          <w:tcPr>
            <w:tcW w:w="2418" w:type="dxa"/>
          </w:tcPr>
          <w:p w:rsidR="00D847F9" w:rsidRPr="000010B3" w:rsidRDefault="0073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(стор. 48, питання 1-6).</w:t>
            </w:r>
          </w:p>
        </w:tc>
        <w:tc>
          <w:tcPr>
            <w:tcW w:w="2349" w:type="dxa"/>
          </w:tcPr>
          <w:p w:rsidR="000010B3" w:rsidRPr="000010B3" w:rsidRDefault="00732399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10B3" w:rsidRPr="000010B3" w:rsidTr="00A73EEC">
        <w:tc>
          <w:tcPr>
            <w:tcW w:w="2340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03. 2020 р.</w:t>
            </w:r>
          </w:p>
        </w:tc>
        <w:tc>
          <w:tcPr>
            <w:tcW w:w="2748" w:type="dxa"/>
          </w:tcPr>
          <w:p w:rsidR="000010B3" w:rsidRPr="00732399" w:rsidRDefault="00732399" w:rsidP="0073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із теми № 4</w:t>
            </w:r>
            <w:r w:rsidR="007439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Українські землі в складі Російської та Австрійської імперій наприкінці XVIII – першій половині XIX ст.»</w:t>
            </w:r>
          </w:p>
        </w:tc>
        <w:tc>
          <w:tcPr>
            <w:tcW w:w="2418" w:type="dxa"/>
          </w:tcPr>
          <w:p w:rsidR="000010B3" w:rsidRPr="000010B3" w:rsidRDefault="00732399" w:rsidP="004C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Скласти порівняльну табличку «Становище українських земель </w:t>
            </w:r>
            <w:r w:rsidR="00757644">
              <w:rPr>
                <w:rFonts w:ascii="Times New Roman" w:hAnsi="Times New Roman" w:cs="Times New Roman"/>
                <w:sz w:val="28"/>
                <w:szCs w:val="28"/>
              </w:rPr>
              <w:t>у складі Російської та Австрійської імперій». Дайте письмове визначення термінів (завдання 3, стор. 52</w:t>
            </w:r>
          </w:p>
        </w:tc>
        <w:tc>
          <w:tcPr>
            <w:tcW w:w="2349" w:type="dxa"/>
          </w:tcPr>
          <w:p w:rsidR="000010B3" w:rsidRPr="000010B3" w:rsidRDefault="00902A56" w:rsidP="009B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0010B3" w:rsidRPr="000010B3" w:rsidTr="00A73EEC">
        <w:tc>
          <w:tcPr>
            <w:tcW w:w="2340" w:type="dxa"/>
          </w:tcPr>
          <w:p w:rsidR="000010B3" w:rsidRPr="000010B3" w:rsidRDefault="00732399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 04. 2020 р.</w:t>
            </w:r>
          </w:p>
        </w:tc>
        <w:tc>
          <w:tcPr>
            <w:tcW w:w="2748" w:type="dxa"/>
          </w:tcPr>
          <w:p w:rsidR="000010B3" w:rsidRPr="0074391D" w:rsidRDefault="0073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Сільське господарство. Початок промислової революції. Формування фабрично-заводської промисловості. Міста. Розвиток внутрішньої торгівлі. Одеса. Місце України в зовнішній торгівлі Російської імперії.</w:t>
            </w:r>
          </w:p>
        </w:tc>
        <w:tc>
          <w:tcPr>
            <w:tcW w:w="2418" w:type="dxa"/>
          </w:tcPr>
          <w:p w:rsidR="000010B3" w:rsidRPr="000010B3" w:rsidRDefault="00902A56" w:rsidP="0045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(стор. 32, питання 1-6).</w:t>
            </w:r>
          </w:p>
        </w:tc>
        <w:tc>
          <w:tcPr>
            <w:tcW w:w="2349" w:type="dxa"/>
          </w:tcPr>
          <w:p w:rsidR="000010B3" w:rsidRPr="000010B3" w:rsidRDefault="00902A56" w:rsidP="009B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07E30" w:rsidRDefault="00007E30"/>
    <w:p w:rsidR="00007E30" w:rsidRDefault="00007E30">
      <w:r>
        <w:br w:type="page"/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Всесвітня історія </w:t>
      </w:r>
      <w:r w:rsidR="00732399">
        <w:rPr>
          <w:rFonts w:ascii="Times New Roman" w:hAnsi="Times New Roman" w:cs="Times New Roman"/>
          <w:b/>
          <w:sz w:val="36"/>
          <w:szCs w:val="36"/>
        </w:rPr>
        <w:t>9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E8108A" w:rsidRPr="000010B3" w:rsidRDefault="00E8108A" w:rsidP="00E8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 для 8 класу «Всесвітня історія», автори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О. Мартинюк)</w:t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007E30" w:rsidRPr="000010B3" w:rsidTr="00C03B61">
        <w:tc>
          <w:tcPr>
            <w:tcW w:w="2463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 р.</w:t>
            </w:r>
          </w:p>
        </w:tc>
        <w:tc>
          <w:tcPr>
            <w:tcW w:w="2464" w:type="dxa"/>
          </w:tcPr>
          <w:p w:rsidR="00007E30" w:rsidRPr="00732399" w:rsidRDefault="00902A56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 Просвітництва. Витоки й зміст Просвітництва. Вплив Просвітництва на суспільство. Література і мистецтво. Зміни в повсякденному житті</w:t>
            </w:r>
          </w:p>
        </w:tc>
        <w:tc>
          <w:tcPr>
            <w:tcW w:w="2464" w:type="dxa"/>
          </w:tcPr>
          <w:p w:rsidR="00007E30" w:rsidRPr="000010B3" w:rsidRDefault="0007720F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(стор. 191, питання 1-8).</w:t>
            </w:r>
          </w:p>
        </w:tc>
        <w:tc>
          <w:tcPr>
            <w:tcW w:w="2464" w:type="dxa"/>
          </w:tcPr>
          <w:p w:rsidR="00B6211D" w:rsidRPr="000010B3" w:rsidRDefault="0007720F" w:rsidP="00B6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902A56">
              <w:rPr>
                <w:rFonts w:ascii="Times New Roman" w:hAnsi="Times New Roman" w:cs="Times New Roman"/>
                <w:sz w:val="28"/>
                <w:szCs w:val="28"/>
              </w:rPr>
              <w:t>підручник 8</w:t>
            </w:r>
            <w:r w:rsidR="00B6211D">
              <w:rPr>
                <w:rFonts w:ascii="Times New Roman" w:hAnsi="Times New Roman" w:cs="Times New Roman"/>
                <w:sz w:val="28"/>
                <w:szCs w:val="28"/>
              </w:rPr>
              <w:t xml:space="preserve"> кл. «Всесвітня історія», автори О. В. </w:t>
            </w:r>
            <w:proofErr w:type="spellStart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, О. О. Мартинюк)</w:t>
            </w:r>
          </w:p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E8108A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 03. 2020 р.</w:t>
            </w:r>
          </w:p>
        </w:tc>
        <w:tc>
          <w:tcPr>
            <w:tcW w:w="2464" w:type="dxa"/>
          </w:tcPr>
          <w:p w:rsidR="00007E30" w:rsidRPr="0007720F" w:rsidRDefault="0007720F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абсолютизм. Прусське королівство. Нова державна політика Фрідріха II.</w:t>
            </w:r>
          </w:p>
        </w:tc>
        <w:tc>
          <w:tcPr>
            <w:tcW w:w="2464" w:type="dxa"/>
          </w:tcPr>
          <w:p w:rsidR="00007E30" w:rsidRPr="000010B3" w:rsidRDefault="0007720F" w:rsidP="00B6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(стор. 201-202, питання 1-10).</w:t>
            </w:r>
          </w:p>
        </w:tc>
        <w:tc>
          <w:tcPr>
            <w:tcW w:w="2464" w:type="dxa"/>
          </w:tcPr>
          <w:p w:rsidR="00007E30" w:rsidRPr="000010B3" w:rsidRDefault="0007720F" w:rsidP="00EE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(підпункт 1, 3) підручник 8</w:t>
            </w:r>
            <w:r w:rsidR="00B6211D">
              <w:rPr>
                <w:rFonts w:ascii="Times New Roman" w:hAnsi="Times New Roman" w:cs="Times New Roman"/>
                <w:sz w:val="28"/>
                <w:szCs w:val="28"/>
              </w:rPr>
              <w:t xml:space="preserve"> кл. «Всесвітня історія», автори О. В. </w:t>
            </w:r>
            <w:proofErr w:type="spellStart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, О. О. Мартинюк)</w:t>
            </w: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902A56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20. 03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464" w:type="dxa"/>
          </w:tcPr>
          <w:p w:rsidR="00007E30" w:rsidRPr="0007720F" w:rsidRDefault="0007720F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Австрія за правління Марії Терезії. Реформи Йосипа II.</w:t>
            </w:r>
          </w:p>
        </w:tc>
        <w:tc>
          <w:tcPr>
            <w:tcW w:w="2464" w:type="dxa"/>
          </w:tcPr>
          <w:p w:rsidR="00007E30" w:rsidRPr="000010B3" w:rsidRDefault="0007720F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(стор. 201-202, питання 1-10).</w:t>
            </w:r>
          </w:p>
        </w:tc>
        <w:tc>
          <w:tcPr>
            <w:tcW w:w="2464" w:type="dxa"/>
          </w:tcPr>
          <w:p w:rsidR="00007E30" w:rsidRPr="000010B3" w:rsidRDefault="0007720F" w:rsidP="00576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(підпункт 2) </w:t>
            </w:r>
            <w:r w:rsidR="00A73EEC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 для 8 класу «Всесвітня історія», автори О. В. </w:t>
            </w:r>
            <w:proofErr w:type="spellStart"/>
            <w:r w:rsidR="00A73EEC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="00A73EEC">
              <w:rPr>
                <w:rFonts w:ascii="Times New Roman" w:hAnsi="Times New Roman" w:cs="Times New Roman"/>
                <w:sz w:val="28"/>
                <w:szCs w:val="28"/>
              </w:rPr>
              <w:t>, О. О. Мартинюк)</w:t>
            </w:r>
          </w:p>
        </w:tc>
      </w:tr>
      <w:tr w:rsidR="00902A56" w:rsidRPr="000010B3" w:rsidTr="00C03B61">
        <w:tc>
          <w:tcPr>
            <w:tcW w:w="2463" w:type="dxa"/>
          </w:tcPr>
          <w:p w:rsidR="00902A56" w:rsidRDefault="00902A56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 04. 2020 р.</w:t>
            </w:r>
          </w:p>
        </w:tc>
        <w:tc>
          <w:tcPr>
            <w:tcW w:w="2464" w:type="dxa"/>
          </w:tcPr>
          <w:p w:rsidR="00902A56" w:rsidRPr="0007720F" w:rsidRDefault="0007720F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Росія. Московська держава наприкінці XVII ст. Реформи й зовнішня політика Петра 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Двірцеві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перевороти.</w:t>
            </w:r>
          </w:p>
        </w:tc>
        <w:tc>
          <w:tcPr>
            <w:tcW w:w="2464" w:type="dxa"/>
          </w:tcPr>
          <w:p w:rsidR="00902A56" w:rsidRDefault="0007720F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(стор. 201-202, питання 1-10).</w:t>
            </w:r>
          </w:p>
        </w:tc>
        <w:tc>
          <w:tcPr>
            <w:tcW w:w="2464" w:type="dxa"/>
          </w:tcPr>
          <w:p w:rsidR="00902A56" w:rsidRDefault="0007720F" w:rsidP="00576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(підпункт 4) підручник  для 8 класу «Всесвітня історія», автори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О. Мартинюк)</w:t>
            </w:r>
          </w:p>
        </w:tc>
      </w:tr>
    </w:tbl>
    <w:p w:rsidR="00007E30" w:rsidRDefault="00007E30" w:rsidP="00007E30"/>
    <w:p w:rsidR="003775C9" w:rsidRDefault="003775C9"/>
    <w:p w:rsidR="003775C9" w:rsidRDefault="003775C9">
      <w:r>
        <w:br w:type="page"/>
      </w: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Основи правознавства 9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(підручник  для 9 класу «Основи правознавства», автори</w:t>
      </w:r>
      <w:r w:rsidR="00FD4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FD4D4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D4D48">
        <w:rPr>
          <w:rFonts w:ascii="Times New Roman" w:hAnsi="Times New Roman" w:cs="Times New Roman"/>
          <w:sz w:val="28"/>
          <w:szCs w:val="28"/>
        </w:rPr>
        <w:t>Наровлянський</w:t>
      </w:r>
      <w:proofErr w:type="spellEnd"/>
      <w:r w:rsidR="00FD4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3775C9" w:rsidRPr="000010B3" w:rsidTr="001D6F7D">
        <w:tc>
          <w:tcPr>
            <w:tcW w:w="2463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464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3775C9" w:rsidRPr="000010B3" w:rsidTr="001D6F7D">
        <w:tc>
          <w:tcPr>
            <w:tcW w:w="2463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 р.</w:t>
            </w:r>
          </w:p>
        </w:tc>
        <w:tc>
          <w:tcPr>
            <w:tcW w:w="2464" w:type="dxa"/>
          </w:tcPr>
          <w:p w:rsidR="003775C9" w:rsidRPr="00732399" w:rsidRDefault="00FD4D48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Якими правами наділені неповнолітні власники.</w:t>
            </w:r>
          </w:p>
        </w:tc>
        <w:tc>
          <w:tcPr>
            <w:tcW w:w="2464" w:type="dxa"/>
          </w:tcPr>
          <w:p w:rsidR="003775C9" w:rsidRPr="000010B3" w:rsidRDefault="00FD4D48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практичне заняття №4.</w:t>
            </w:r>
          </w:p>
        </w:tc>
        <w:tc>
          <w:tcPr>
            <w:tcW w:w="2464" w:type="dxa"/>
          </w:tcPr>
          <w:p w:rsidR="003775C9" w:rsidRPr="000010B3" w:rsidRDefault="00FD4D48" w:rsidP="00FD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(стор. 118).</w:t>
            </w:r>
          </w:p>
        </w:tc>
      </w:tr>
      <w:tr w:rsidR="003775C9" w:rsidRPr="000010B3" w:rsidTr="001D6F7D">
        <w:tc>
          <w:tcPr>
            <w:tcW w:w="2463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03. 2020 р.</w:t>
            </w:r>
          </w:p>
        </w:tc>
        <w:tc>
          <w:tcPr>
            <w:tcW w:w="2464" w:type="dxa"/>
          </w:tcPr>
          <w:p w:rsidR="003775C9" w:rsidRPr="0007720F" w:rsidRDefault="00FD4D48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Якими є підстави припинення права власності.</w:t>
            </w:r>
          </w:p>
        </w:tc>
        <w:tc>
          <w:tcPr>
            <w:tcW w:w="2464" w:type="dxa"/>
          </w:tcPr>
          <w:p w:rsidR="003775C9" w:rsidRPr="000010B3" w:rsidRDefault="00422A9B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письмову відповідь на запитання та завдання (стор.117 питання 1-3, 5).</w:t>
            </w:r>
          </w:p>
        </w:tc>
        <w:tc>
          <w:tcPr>
            <w:tcW w:w="2464" w:type="dxa"/>
          </w:tcPr>
          <w:p w:rsidR="003775C9" w:rsidRPr="000010B3" w:rsidRDefault="00FD4D48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(підпункт 3) стор. 113.</w:t>
            </w:r>
          </w:p>
        </w:tc>
      </w:tr>
      <w:tr w:rsidR="003775C9" w:rsidRPr="000010B3" w:rsidTr="001D6F7D">
        <w:tc>
          <w:tcPr>
            <w:tcW w:w="2463" w:type="dxa"/>
          </w:tcPr>
          <w:p w:rsidR="003775C9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 04. 2020 р.</w:t>
            </w:r>
          </w:p>
        </w:tc>
        <w:tc>
          <w:tcPr>
            <w:tcW w:w="2464" w:type="dxa"/>
          </w:tcPr>
          <w:p w:rsidR="003775C9" w:rsidRPr="0007720F" w:rsidRDefault="00FD4D48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 договори є цивільно-правовими. Як укласти договір.</w:t>
            </w:r>
          </w:p>
        </w:tc>
        <w:tc>
          <w:tcPr>
            <w:tcW w:w="2464" w:type="dxa"/>
          </w:tcPr>
          <w:p w:rsidR="003775C9" w:rsidRDefault="00422A9B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письмову відповідь на запитання та завдання (стор.117 питання 1-3, 5).</w:t>
            </w:r>
          </w:p>
        </w:tc>
        <w:tc>
          <w:tcPr>
            <w:tcW w:w="2464" w:type="dxa"/>
          </w:tcPr>
          <w:p w:rsidR="003775C9" w:rsidRDefault="00FD4D48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2A9B">
              <w:rPr>
                <w:rFonts w:ascii="Times New Roman" w:hAnsi="Times New Roman" w:cs="Times New Roman"/>
                <w:sz w:val="28"/>
                <w:szCs w:val="28"/>
              </w:rPr>
              <w:t xml:space="preserve"> (підпункт 1-2) стор. 110-112</w:t>
            </w:r>
          </w:p>
        </w:tc>
      </w:tr>
    </w:tbl>
    <w:p w:rsidR="003775C9" w:rsidRDefault="003775C9" w:rsidP="003775C9"/>
    <w:p w:rsidR="003775C9" w:rsidRDefault="003775C9" w:rsidP="003775C9"/>
    <w:p w:rsidR="000010B3" w:rsidRDefault="000010B3"/>
    <w:sectPr w:rsidR="000010B3" w:rsidSect="003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0010B3"/>
    <w:rsid w:val="000010B3"/>
    <w:rsid w:val="00007E30"/>
    <w:rsid w:val="0007720F"/>
    <w:rsid w:val="002F1C87"/>
    <w:rsid w:val="0032363F"/>
    <w:rsid w:val="003775C9"/>
    <w:rsid w:val="00422A9B"/>
    <w:rsid w:val="0042456A"/>
    <w:rsid w:val="00455D01"/>
    <w:rsid w:val="004C3771"/>
    <w:rsid w:val="00576A71"/>
    <w:rsid w:val="00732399"/>
    <w:rsid w:val="0074391D"/>
    <w:rsid w:val="00757644"/>
    <w:rsid w:val="00902A56"/>
    <w:rsid w:val="0094697B"/>
    <w:rsid w:val="009B27D3"/>
    <w:rsid w:val="00A73EEC"/>
    <w:rsid w:val="00B46B1A"/>
    <w:rsid w:val="00B6211D"/>
    <w:rsid w:val="00BB0BBB"/>
    <w:rsid w:val="00D5214F"/>
    <w:rsid w:val="00D847F9"/>
    <w:rsid w:val="00E8108A"/>
    <w:rsid w:val="00EE22C5"/>
    <w:rsid w:val="00EF6F7F"/>
    <w:rsid w:val="00FD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F"/>
  </w:style>
  <w:style w:type="paragraph" w:styleId="2">
    <w:name w:val="heading 2"/>
    <w:basedOn w:val="a"/>
    <w:link w:val="20"/>
    <w:uiPriority w:val="9"/>
    <w:qFormat/>
    <w:rsid w:val="00EE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2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E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31B3-49F0-44DF-86CD-67C9305C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lastModifiedBy>Бодя</cp:lastModifiedBy>
  <cp:revision>9</cp:revision>
  <dcterms:created xsi:type="dcterms:W3CDTF">2020-03-20T08:36:00Z</dcterms:created>
  <dcterms:modified xsi:type="dcterms:W3CDTF">2020-03-20T11:51:00Z</dcterms:modified>
</cp:coreProperties>
</file>