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D" w:rsidRPr="000010B3" w:rsidRDefault="00732399" w:rsidP="0000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Історія України 9</w:t>
      </w:r>
      <w:r w:rsidR="000010B3"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10B3" w:rsidRPr="000010B3" w:rsidRDefault="000010B3" w:rsidP="000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</w:t>
      </w:r>
      <w:r w:rsidR="00732399">
        <w:rPr>
          <w:rFonts w:ascii="Times New Roman" w:hAnsi="Times New Roman" w:cs="Times New Roman"/>
          <w:sz w:val="28"/>
          <w:szCs w:val="28"/>
        </w:rPr>
        <w:t xml:space="preserve"> для 9</w:t>
      </w:r>
      <w:r w:rsidR="00D847F9">
        <w:rPr>
          <w:rFonts w:ascii="Times New Roman" w:hAnsi="Times New Roman" w:cs="Times New Roman"/>
          <w:sz w:val="28"/>
          <w:szCs w:val="28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</w:rPr>
        <w:t xml:space="preserve">«Історія України», автори </w:t>
      </w:r>
      <w:r w:rsidR="00D847F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D847F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847F9"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7907" w:type="dxa"/>
        <w:tblInd w:w="593" w:type="dxa"/>
        <w:tblLook w:val="04A0"/>
      </w:tblPr>
      <w:tblGrid>
        <w:gridCol w:w="2974"/>
        <w:gridCol w:w="2363"/>
        <w:gridCol w:w="2570"/>
      </w:tblGrid>
      <w:tr w:rsidR="0047426D" w:rsidRPr="000010B3" w:rsidTr="0047426D">
        <w:tc>
          <w:tcPr>
            <w:tcW w:w="2974" w:type="dxa"/>
          </w:tcPr>
          <w:p w:rsidR="0047426D" w:rsidRPr="000010B3" w:rsidRDefault="0047426D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63" w:type="dxa"/>
          </w:tcPr>
          <w:p w:rsidR="0047426D" w:rsidRPr="000010B3" w:rsidRDefault="0047426D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570" w:type="dxa"/>
          </w:tcPr>
          <w:p w:rsidR="0047426D" w:rsidRPr="000010B3" w:rsidRDefault="0047426D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47426D" w:rsidRPr="000010B3" w:rsidTr="0047426D">
        <w:tc>
          <w:tcPr>
            <w:tcW w:w="2974" w:type="dxa"/>
          </w:tcPr>
          <w:p w:rsidR="0047426D" w:rsidRPr="0047426D" w:rsidRDefault="004742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Утворення і діяльність Головної руської ради. Українське питання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Слов’</w:t>
            </w:r>
            <w:r w:rsidRPr="004742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з’</w:t>
            </w:r>
            <w:r w:rsidRPr="004742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їзді</w:t>
            </w:r>
            <w:proofErr w:type="spellEnd"/>
            <w:r w:rsidRPr="004742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4742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Празі</w:t>
            </w:r>
            <w:proofErr w:type="spellEnd"/>
            <w:r w:rsidRPr="004742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виборах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ійського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парламенту.</w:t>
            </w:r>
          </w:p>
        </w:tc>
        <w:tc>
          <w:tcPr>
            <w:tcW w:w="2363" w:type="dxa"/>
          </w:tcPr>
          <w:p w:rsidR="0047426D" w:rsidRPr="000010B3" w:rsidRDefault="0047426D" w:rsidP="00C7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(стор. 77, питання 1-5).</w:t>
            </w:r>
          </w:p>
        </w:tc>
        <w:tc>
          <w:tcPr>
            <w:tcW w:w="2570" w:type="dxa"/>
          </w:tcPr>
          <w:p w:rsidR="0047426D" w:rsidRPr="00C7159F" w:rsidRDefault="0047426D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426D" w:rsidRPr="000010B3" w:rsidTr="0047426D">
        <w:tc>
          <w:tcPr>
            <w:tcW w:w="2974" w:type="dxa"/>
          </w:tcPr>
          <w:p w:rsidR="0047426D" w:rsidRPr="0047426D" w:rsidRDefault="0047426D" w:rsidP="0073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Тематичне оцінювання із теми №5 «Соціально-економічне життя народу та український національний рух у першій половині XIX ст.»</w:t>
            </w:r>
          </w:p>
        </w:tc>
        <w:tc>
          <w:tcPr>
            <w:tcW w:w="2363" w:type="dxa"/>
          </w:tcPr>
          <w:p w:rsidR="0047426D" w:rsidRPr="000010B3" w:rsidRDefault="00992E2E" w:rsidP="0099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(стор. 80, питання 1-3).</w:t>
            </w:r>
          </w:p>
        </w:tc>
        <w:tc>
          <w:tcPr>
            <w:tcW w:w="2570" w:type="dxa"/>
          </w:tcPr>
          <w:p w:rsidR="0047426D" w:rsidRPr="000010B3" w:rsidRDefault="00992E2E" w:rsidP="009B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</w:tbl>
    <w:p w:rsidR="000E47C4" w:rsidRDefault="000E47C4" w:rsidP="000E47C4"/>
    <w:p w:rsidR="000E47C4" w:rsidRPr="00AE5442" w:rsidRDefault="000E47C4" w:rsidP="000E47C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="00D73725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="00D73725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="00D73725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7E30" w:rsidRDefault="00007E30"/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945" w:rsidRDefault="00D16945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945" w:rsidRDefault="00D16945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945" w:rsidRDefault="00D16945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Всесвітня історія </w:t>
      </w:r>
      <w:r w:rsidR="00732399">
        <w:rPr>
          <w:rFonts w:ascii="Times New Roman" w:hAnsi="Times New Roman" w:cs="Times New Roman"/>
          <w:b/>
          <w:sz w:val="36"/>
          <w:szCs w:val="36"/>
        </w:rPr>
        <w:t>9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E8108A" w:rsidRPr="000010B3" w:rsidRDefault="00E8108A" w:rsidP="00E8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 для 8 класу «Всесвітня історія», автори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О. Мартинюк)</w:t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55" w:type="dxa"/>
        <w:tblLook w:val="04A0"/>
      </w:tblPr>
      <w:tblGrid>
        <w:gridCol w:w="2464"/>
        <w:gridCol w:w="2464"/>
        <w:gridCol w:w="2464"/>
      </w:tblGrid>
      <w:tr w:rsidR="00842DF9" w:rsidRPr="000010B3" w:rsidTr="00842DF9">
        <w:tc>
          <w:tcPr>
            <w:tcW w:w="2464" w:type="dxa"/>
          </w:tcPr>
          <w:p w:rsidR="00842DF9" w:rsidRPr="000010B3" w:rsidRDefault="00842DF9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842DF9" w:rsidRPr="000010B3" w:rsidRDefault="00842DF9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842DF9" w:rsidRPr="000010B3" w:rsidRDefault="00842DF9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842DF9" w:rsidRPr="000010B3" w:rsidTr="00842DF9">
        <w:tc>
          <w:tcPr>
            <w:tcW w:w="2464" w:type="dxa"/>
          </w:tcPr>
          <w:p w:rsidR="00842DF9" w:rsidRPr="00842DF9" w:rsidRDefault="00842DF9" w:rsidP="00574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Китай та Японія. Китай за правління династії Мін. Імперія Цин.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Об’</w:t>
            </w:r>
            <w:r w:rsidRPr="00842D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єднання</w:t>
            </w:r>
            <w:proofErr w:type="spellEnd"/>
            <w:r w:rsidRPr="00842D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42D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самозакриття</w:t>
            </w:r>
            <w:proofErr w:type="spellEnd"/>
            <w:r w:rsidRPr="00842D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2D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Японії</w:t>
            </w:r>
            <w:proofErr w:type="spellEnd"/>
            <w:r w:rsidRPr="00842D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Культура.</w:t>
            </w:r>
          </w:p>
        </w:tc>
        <w:tc>
          <w:tcPr>
            <w:tcW w:w="2464" w:type="dxa"/>
          </w:tcPr>
          <w:p w:rsidR="00842DF9" w:rsidRPr="000010B3" w:rsidRDefault="00842DF9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42DF9" w:rsidRPr="000010B3" w:rsidRDefault="00842DF9" w:rsidP="00B6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підручник 8 кл. «Всесвітня історія», автори О.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О. Мартинюк)</w:t>
            </w:r>
          </w:p>
          <w:p w:rsidR="00842DF9" w:rsidRPr="000010B3" w:rsidRDefault="00842DF9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DF9" w:rsidRPr="000010B3" w:rsidTr="00842DF9">
        <w:tc>
          <w:tcPr>
            <w:tcW w:w="2464" w:type="dxa"/>
          </w:tcPr>
          <w:p w:rsidR="00842DF9" w:rsidRDefault="00842DF9" w:rsidP="0057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Тематичне оцінювання із теми №5 «Країни Сходу».</w:t>
            </w:r>
          </w:p>
        </w:tc>
        <w:tc>
          <w:tcPr>
            <w:tcW w:w="2464" w:type="dxa"/>
          </w:tcPr>
          <w:p w:rsidR="00842DF9" w:rsidRPr="000010B3" w:rsidRDefault="00842DF9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письмові відповіді на тестові питання (стор.246)</w:t>
            </w:r>
          </w:p>
        </w:tc>
        <w:tc>
          <w:tcPr>
            <w:tcW w:w="2464" w:type="dxa"/>
          </w:tcPr>
          <w:p w:rsidR="00842DF9" w:rsidRDefault="00842DF9" w:rsidP="00B6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</w:tr>
    </w:tbl>
    <w:p w:rsidR="00007E30" w:rsidRDefault="00007E30" w:rsidP="00007E30"/>
    <w:p w:rsidR="003775C9" w:rsidRDefault="003775C9"/>
    <w:p w:rsidR="000E47C4" w:rsidRPr="00AE5442" w:rsidRDefault="000E47C4" w:rsidP="000E47C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="00D73725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="00D73725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="00D73725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3775C9" w:rsidRDefault="003775C9"/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Основи правознавства 9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3775C9" w:rsidRPr="000010B3" w:rsidRDefault="00C37319" w:rsidP="00377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(підручник</w:t>
      </w:r>
      <w:r w:rsidR="003775C9">
        <w:rPr>
          <w:rFonts w:ascii="Times New Roman" w:hAnsi="Times New Roman" w:cs="Times New Roman"/>
          <w:sz w:val="28"/>
          <w:szCs w:val="28"/>
        </w:rPr>
        <w:t xml:space="preserve"> для 9 класу «Основи правознавства», автори</w:t>
      </w:r>
      <w:r w:rsidR="00FD4D48">
        <w:rPr>
          <w:rFonts w:ascii="Times New Roman" w:hAnsi="Times New Roman" w:cs="Times New Roman"/>
          <w:sz w:val="28"/>
          <w:szCs w:val="28"/>
        </w:rPr>
        <w:t xml:space="preserve"> </w:t>
      </w:r>
      <w:r w:rsidR="003775C9">
        <w:rPr>
          <w:rFonts w:ascii="Times New Roman" w:hAnsi="Times New Roman" w:cs="Times New Roman"/>
          <w:sz w:val="28"/>
          <w:szCs w:val="28"/>
        </w:rPr>
        <w:t>О.</w:t>
      </w:r>
      <w:r w:rsidR="00FD4D4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D4D48">
        <w:rPr>
          <w:rFonts w:ascii="Times New Roman" w:hAnsi="Times New Roman" w:cs="Times New Roman"/>
          <w:sz w:val="28"/>
          <w:szCs w:val="28"/>
        </w:rPr>
        <w:t>Наровлянський</w:t>
      </w:r>
      <w:proofErr w:type="spellEnd"/>
      <w:r w:rsidR="00FD4D48">
        <w:rPr>
          <w:rFonts w:ascii="Times New Roman" w:hAnsi="Times New Roman" w:cs="Times New Roman"/>
          <w:sz w:val="28"/>
          <w:szCs w:val="28"/>
        </w:rPr>
        <w:t>.</w:t>
      </w:r>
      <w:r w:rsidR="003775C9">
        <w:rPr>
          <w:rFonts w:ascii="Times New Roman" w:hAnsi="Times New Roman" w:cs="Times New Roman"/>
          <w:sz w:val="28"/>
          <w:szCs w:val="28"/>
        </w:rPr>
        <w:t>)</w:t>
      </w: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10"/>
        <w:gridCol w:w="1984"/>
        <w:gridCol w:w="3510"/>
      </w:tblGrid>
      <w:tr w:rsidR="00BE5370" w:rsidRPr="000010B3" w:rsidTr="003F11DC">
        <w:tc>
          <w:tcPr>
            <w:tcW w:w="2410" w:type="dxa"/>
          </w:tcPr>
          <w:p w:rsidR="00BE5370" w:rsidRPr="000010B3" w:rsidRDefault="00BE5370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BE5370" w:rsidRPr="000010B3" w:rsidRDefault="00BE5370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3510" w:type="dxa"/>
          </w:tcPr>
          <w:p w:rsidR="00BE5370" w:rsidRPr="000010B3" w:rsidRDefault="00BE5370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BE5370" w:rsidRPr="000010B3" w:rsidTr="003F11DC">
        <w:tc>
          <w:tcPr>
            <w:tcW w:w="2410" w:type="dxa"/>
          </w:tcPr>
          <w:p w:rsidR="00BE5370" w:rsidRPr="00732399" w:rsidRDefault="00BE5370" w:rsidP="0037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Хто такі споживачі, продавці, виробники. Виконавці. Які права споживачів закріплені законодавством України.</w:t>
            </w:r>
          </w:p>
        </w:tc>
        <w:tc>
          <w:tcPr>
            <w:tcW w:w="1984" w:type="dxa"/>
          </w:tcPr>
          <w:p w:rsidR="00BE5370" w:rsidRPr="000010B3" w:rsidRDefault="00BE5370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практичне заняття 5 ( стор. 124-125)</w:t>
            </w:r>
          </w:p>
        </w:tc>
        <w:tc>
          <w:tcPr>
            <w:tcW w:w="3510" w:type="dxa"/>
          </w:tcPr>
          <w:p w:rsidR="00BE5370" w:rsidRPr="000010B3" w:rsidRDefault="00BE5370" w:rsidP="00BE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3775C9" w:rsidRDefault="003775C9" w:rsidP="003775C9"/>
    <w:p w:rsidR="003775C9" w:rsidRDefault="003775C9" w:rsidP="003775C9"/>
    <w:p w:rsidR="000E47C4" w:rsidRPr="00AE5442" w:rsidRDefault="000E47C4" w:rsidP="000E47C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="00D73725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="00D73725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="00D73725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10B3" w:rsidRDefault="000010B3"/>
    <w:sectPr w:rsidR="000010B3" w:rsidSect="003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0010B3"/>
    <w:rsid w:val="000010B3"/>
    <w:rsid w:val="00007E30"/>
    <w:rsid w:val="0007720F"/>
    <w:rsid w:val="000B7627"/>
    <w:rsid w:val="000E47C4"/>
    <w:rsid w:val="0015672E"/>
    <w:rsid w:val="002F1C87"/>
    <w:rsid w:val="0032363F"/>
    <w:rsid w:val="00334662"/>
    <w:rsid w:val="00374DE4"/>
    <w:rsid w:val="003775C9"/>
    <w:rsid w:val="003C05DC"/>
    <w:rsid w:val="003F11DC"/>
    <w:rsid w:val="00422A9B"/>
    <w:rsid w:val="0042456A"/>
    <w:rsid w:val="00455D01"/>
    <w:rsid w:val="0047426D"/>
    <w:rsid w:val="004C3771"/>
    <w:rsid w:val="0053006C"/>
    <w:rsid w:val="00574460"/>
    <w:rsid w:val="00576A71"/>
    <w:rsid w:val="005777BF"/>
    <w:rsid w:val="005D342A"/>
    <w:rsid w:val="00612A59"/>
    <w:rsid w:val="00732399"/>
    <w:rsid w:val="0074391D"/>
    <w:rsid w:val="00757644"/>
    <w:rsid w:val="00767C9D"/>
    <w:rsid w:val="00842DF9"/>
    <w:rsid w:val="0084527E"/>
    <w:rsid w:val="00902A56"/>
    <w:rsid w:val="0094697B"/>
    <w:rsid w:val="00972829"/>
    <w:rsid w:val="00992E2E"/>
    <w:rsid w:val="009957E1"/>
    <w:rsid w:val="009B27D3"/>
    <w:rsid w:val="00A73EEC"/>
    <w:rsid w:val="00B46B1A"/>
    <w:rsid w:val="00B6211D"/>
    <w:rsid w:val="00B705BD"/>
    <w:rsid w:val="00BB0BBB"/>
    <w:rsid w:val="00BE5370"/>
    <w:rsid w:val="00C37319"/>
    <w:rsid w:val="00C7159F"/>
    <w:rsid w:val="00D16945"/>
    <w:rsid w:val="00D5214F"/>
    <w:rsid w:val="00D61F99"/>
    <w:rsid w:val="00D73725"/>
    <w:rsid w:val="00D847F9"/>
    <w:rsid w:val="00DF6332"/>
    <w:rsid w:val="00E8108A"/>
    <w:rsid w:val="00E910C5"/>
    <w:rsid w:val="00EE22C5"/>
    <w:rsid w:val="00EF0DEC"/>
    <w:rsid w:val="00EF6F7F"/>
    <w:rsid w:val="00F03C49"/>
    <w:rsid w:val="00F5377F"/>
    <w:rsid w:val="00FD4D48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F"/>
  </w:style>
  <w:style w:type="paragraph" w:styleId="2">
    <w:name w:val="heading 2"/>
    <w:basedOn w:val="a"/>
    <w:link w:val="20"/>
    <w:uiPriority w:val="9"/>
    <w:qFormat/>
    <w:rsid w:val="00EE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2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E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EA045-2EDF-469F-B16C-11CBED8F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lastModifiedBy>Admin</cp:lastModifiedBy>
  <cp:revision>25</cp:revision>
  <dcterms:created xsi:type="dcterms:W3CDTF">2020-03-20T08:36:00Z</dcterms:created>
  <dcterms:modified xsi:type="dcterms:W3CDTF">2020-05-24T13:03:00Z</dcterms:modified>
</cp:coreProperties>
</file>