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732399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Історія України 9</w:t>
      </w:r>
      <w:r w:rsidR="000010B3"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732399">
        <w:rPr>
          <w:rFonts w:ascii="Times New Roman" w:hAnsi="Times New Roman" w:cs="Times New Roman"/>
          <w:sz w:val="28"/>
          <w:szCs w:val="28"/>
        </w:rPr>
        <w:t xml:space="preserve"> для 9</w:t>
      </w:r>
      <w:r w:rsidR="00D847F9">
        <w:rPr>
          <w:rFonts w:ascii="Times New Roman" w:hAnsi="Times New Roman" w:cs="Times New Roman"/>
          <w:sz w:val="28"/>
          <w:szCs w:val="28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10173" w:type="dxa"/>
        <w:tblLook w:val="04A0"/>
      </w:tblPr>
      <w:tblGrid>
        <w:gridCol w:w="1476"/>
        <w:gridCol w:w="2974"/>
        <w:gridCol w:w="1455"/>
        <w:gridCol w:w="4454"/>
      </w:tblGrid>
      <w:tr w:rsidR="00455D01" w:rsidRPr="000010B3" w:rsidTr="000B7627">
        <w:tc>
          <w:tcPr>
            <w:tcW w:w="2266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974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63" w:type="dxa"/>
          </w:tcPr>
          <w:p w:rsidR="000010B3" w:rsidRPr="000010B3" w:rsidRDefault="000010B3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570" w:type="dxa"/>
          </w:tcPr>
          <w:p w:rsidR="000010B3" w:rsidRPr="000010B3" w:rsidRDefault="000010B3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47F9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</w:tr>
      <w:tr w:rsidR="000010B3" w:rsidRPr="000010B3" w:rsidTr="000B7627">
        <w:tc>
          <w:tcPr>
            <w:tcW w:w="2266" w:type="dxa"/>
          </w:tcPr>
          <w:p w:rsidR="000010B3" w:rsidRPr="000010B3" w:rsidRDefault="00E910C5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46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974" w:type="dxa"/>
          </w:tcPr>
          <w:p w:rsidR="000010B3" w:rsidRPr="000010B3" w:rsidRDefault="0084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Куліш. М. Костомаров. Риси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ментальнісних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установок, що відрізняли українців від сусідніх національних спільнот: поляків і росіян.</w:t>
            </w:r>
          </w:p>
        </w:tc>
        <w:tc>
          <w:tcPr>
            <w:tcW w:w="2363" w:type="dxa"/>
          </w:tcPr>
          <w:p w:rsidR="00D847F9" w:rsidRPr="000010B3" w:rsidRDefault="00C7159F" w:rsidP="00C71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0010B3" w:rsidRPr="00C7159F" w:rsidRDefault="00C7159F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59F">
              <w:rPr>
                <w:rFonts w:ascii="Times New Roman" w:hAnsi="Times New Roman" w:cs="Times New Roman"/>
                <w:sz w:val="28"/>
                <w:szCs w:val="28"/>
              </w:rPr>
              <w:t>http://incognita.day.kyiv.ua/moderna-ukrayinska-nacziya.html</w:t>
            </w:r>
          </w:p>
        </w:tc>
      </w:tr>
      <w:tr w:rsidR="000010B3" w:rsidRPr="000010B3" w:rsidTr="000B7627">
        <w:tc>
          <w:tcPr>
            <w:tcW w:w="2266" w:type="dxa"/>
          </w:tcPr>
          <w:p w:rsidR="000010B3" w:rsidRPr="000010B3" w:rsidRDefault="00612A59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07. 05</w:t>
            </w:r>
            <w:r w:rsidR="000010B3">
              <w:rPr>
                <w:rFonts w:ascii="Times New Roman" w:hAnsi="Times New Roman" w:cs="Times New Roman"/>
                <w:sz w:val="28"/>
                <w:szCs w:val="28"/>
              </w:rPr>
              <w:t>. 2020 р.</w:t>
            </w:r>
          </w:p>
        </w:tc>
        <w:tc>
          <w:tcPr>
            <w:tcW w:w="2974" w:type="dxa"/>
          </w:tcPr>
          <w:p w:rsidR="000010B3" w:rsidRPr="00732399" w:rsidRDefault="00612A59" w:rsidP="0073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Національно-визвольний рух на західноукраїнських землях під час революції 1848-1849 рр. в Австрійській імперії. Зв’язки діячів українського руху Наддніпрянщини з лідерами чеського і південнослов’янського відродження.</w:t>
            </w:r>
          </w:p>
        </w:tc>
        <w:tc>
          <w:tcPr>
            <w:tcW w:w="2363" w:type="dxa"/>
          </w:tcPr>
          <w:p w:rsidR="000010B3" w:rsidRPr="000010B3" w:rsidRDefault="00DF6332" w:rsidP="004C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</w:t>
            </w:r>
            <w:r w:rsidR="00F5377F">
              <w:rPr>
                <w:rFonts w:ascii="Times New Roman" w:hAnsi="Times New Roman" w:cs="Times New Roman"/>
                <w:sz w:val="28"/>
                <w:szCs w:val="28"/>
              </w:rPr>
              <w:t>итання після параграфу (стор. 68, питання 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70" w:type="dxa"/>
          </w:tcPr>
          <w:p w:rsidR="000010B3" w:rsidRPr="000010B3" w:rsidRDefault="000B7627" w:rsidP="009B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E47C4" w:rsidRDefault="000E47C4" w:rsidP="000E47C4"/>
    <w:p w:rsidR="000E47C4" w:rsidRPr="00AE5442" w:rsidRDefault="000E47C4" w:rsidP="000E47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7E30" w:rsidRDefault="00007E30"/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="00732399">
        <w:rPr>
          <w:rFonts w:ascii="Times New Roman" w:hAnsi="Times New Roman" w:cs="Times New Roman"/>
          <w:b/>
          <w:sz w:val="36"/>
          <w:szCs w:val="36"/>
        </w:rPr>
        <w:t>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E8108A" w:rsidRPr="000010B3" w:rsidRDefault="00E8108A" w:rsidP="00E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8 класу «Всесвітня історія», автори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О. Мартинюк)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007E30" w:rsidRPr="000010B3" w:rsidTr="00C03B61">
        <w:tc>
          <w:tcPr>
            <w:tcW w:w="2463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007E30" w:rsidRPr="000010B3" w:rsidTr="00C03B61">
        <w:tc>
          <w:tcPr>
            <w:tcW w:w="2463" w:type="dxa"/>
          </w:tcPr>
          <w:p w:rsidR="00007E30" w:rsidRPr="000010B3" w:rsidRDefault="003C05D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007E30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64" w:type="dxa"/>
          </w:tcPr>
          <w:p w:rsidR="00007E30" w:rsidRPr="00574460" w:rsidRDefault="003C05DC" w:rsidP="0057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Індія. Держава Великих Моголів. 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Шах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Проникнення європейців у Індію, встановлення англійського володарювання. Релігійне та культурне життя.</w:t>
            </w:r>
          </w:p>
        </w:tc>
        <w:tc>
          <w:tcPr>
            <w:tcW w:w="2464" w:type="dxa"/>
          </w:tcPr>
          <w:p w:rsidR="00007E30" w:rsidRPr="000010B3" w:rsidRDefault="0007720F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письмову відповідь на пи</w:t>
            </w:r>
            <w:r w:rsidR="003C05DC">
              <w:rPr>
                <w:rFonts w:ascii="Times New Roman" w:hAnsi="Times New Roman" w:cs="Times New Roman"/>
                <w:sz w:val="28"/>
                <w:szCs w:val="28"/>
              </w:rPr>
              <w:t>тання після параграфу (стор. 245, питання 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64" w:type="dxa"/>
          </w:tcPr>
          <w:p w:rsidR="00B6211D" w:rsidRPr="000010B3" w:rsidRDefault="003C05DC" w:rsidP="00B6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28(підпункт 1-4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7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56">
              <w:rPr>
                <w:rFonts w:ascii="Times New Roman" w:hAnsi="Times New Roman" w:cs="Times New Roman"/>
                <w:sz w:val="28"/>
                <w:szCs w:val="28"/>
              </w:rPr>
              <w:t>підручник 8</w:t>
            </w:r>
            <w:r w:rsidR="00B6211D">
              <w:rPr>
                <w:rFonts w:ascii="Times New Roman" w:hAnsi="Times New Roman" w:cs="Times New Roman"/>
                <w:sz w:val="28"/>
                <w:szCs w:val="28"/>
              </w:rPr>
              <w:t xml:space="preserve"> кл. «Всесвітня історія», автори О. В. </w:t>
            </w:r>
            <w:proofErr w:type="spellStart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6211D">
              <w:rPr>
                <w:rFonts w:ascii="Times New Roman" w:hAnsi="Times New Roman" w:cs="Times New Roman"/>
                <w:sz w:val="28"/>
                <w:szCs w:val="28"/>
              </w:rPr>
              <w:t>, О. О. Мартинюк)</w:t>
            </w:r>
          </w:p>
          <w:p w:rsidR="00007E30" w:rsidRPr="000010B3" w:rsidRDefault="00007E30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E30" w:rsidRDefault="00007E30" w:rsidP="00007E30"/>
    <w:p w:rsidR="003775C9" w:rsidRDefault="003775C9"/>
    <w:p w:rsidR="000E47C4" w:rsidRPr="00AE5442" w:rsidRDefault="000E47C4" w:rsidP="000E47C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3775C9" w:rsidRDefault="003775C9"/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47C4" w:rsidRDefault="000E47C4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Основи правознавства 9</w:t>
      </w:r>
      <w:r w:rsidRPr="000010B3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p w:rsidR="003775C9" w:rsidRPr="000010B3" w:rsidRDefault="00C37319" w:rsidP="00377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(підручник</w:t>
      </w:r>
      <w:r w:rsidR="003775C9">
        <w:rPr>
          <w:rFonts w:ascii="Times New Roman" w:hAnsi="Times New Roman" w:cs="Times New Roman"/>
          <w:sz w:val="28"/>
          <w:szCs w:val="28"/>
        </w:rPr>
        <w:t xml:space="preserve"> для 9 класу «Основи правознавства», автори</w:t>
      </w:r>
      <w:r w:rsidR="00FD4D48">
        <w:rPr>
          <w:rFonts w:ascii="Times New Roman" w:hAnsi="Times New Roman" w:cs="Times New Roman"/>
          <w:sz w:val="28"/>
          <w:szCs w:val="28"/>
        </w:rPr>
        <w:t xml:space="preserve"> </w:t>
      </w:r>
      <w:r w:rsidR="003775C9">
        <w:rPr>
          <w:rFonts w:ascii="Times New Roman" w:hAnsi="Times New Roman" w:cs="Times New Roman"/>
          <w:sz w:val="28"/>
          <w:szCs w:val="28"/>
        </w:rPr>
        <w:t>О.</w:t>
      </w:r>
      <w:r w:rsidR="00FD4D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D4D48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="00FD4D48">
        <w:rPr>
          <w:rFonts w:ascii="Times New Roman" w:hAnsi="Times New Roman" w:cs="Times New Roman"/>
          <w:sz w:val="28"/>
          <w:szCs w:val="28"/>
        </w:rPr>
        <w:t>.</w:t>
      </w:r>
      <w:r w:rsidR="003775C9">
        <w:rPr>
          <w:rFonts w:ascii="Times New Roman" w:hAnsi="Times New Roman" w:cs="Times New Roman"/>
          <w:sz w:val="28"/>
          <w:szCs w:val="28"/>
        </w:rPr>
        <w:t>)</w:t>
      </w:r>
    </w:p>
    <w:p w:rsidR="003775C9" w:rsidRPr="000010B3" w:rsidRDefault="003775C9" w:rsidP="003775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1984"/>
        <w:gridCol w:w="3510"/>
      </w:tblGrid>
      <w:tr w:rsidR="003775C9" w:rsidRPr="000010B3" w:rsidTr="003F11DC">
        <w:tc>
          <w:tcPr>
            <w:tcW w:w="1951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10B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410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3510" w:type="dxa"/>
          </w:tcPr>
          <w:p w:rsidR="003775C9" w:rsidRPr="000010B3" w:rsidRDefault="003775C9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3775C9" w:rsidRPr="000010B3" w:rsidTr="003F11DC">
        <w:tc>
          <w:tcPr>
            <w:tcW w:w="1951" w:type="dxa"/>
          </w:tcPr>
          <w:p w:rsidR="003775C9" w:rsidRPr="000010B3" w:rsidRDefault="00EF0DEC" w:rsidP="001D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3775C9">
              <w:rPr>
                <w:rFonts w:ascii="Times New Roman" w:hAnsi="Times New Roman" w:cs="Times New Roman"/>
                <w:sz w:val="28"/>
                <w:szCs w:val="28"/>
              </w:rPr>
              <w:t>.2020 р.</w:t>
            </w:r>
          </w:p>
        </w:tc>
        <w:tc>
          <w:tcPr>
            <w:tcW w:w="2410" w:type="dxa"/>
          </w:tcPr>
          <w:p w:rsidR="003775C9" w:rsidRPr="00732399" w:rsidRDefault="00EF0DEC" w:rsidP="0037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заповісти майно. Як успадкувати майно.</w:t>
            </w:r>
          </w:p>
        </w:tc>
        <w:tc>
          <w:tcPr>
            <w:tcW w:w="1984" w:type="dxa"/>
          </w:tcPr>
          <w:p w:rsidR="003775C9" w:rsidRPr="000010B3" w:rsidRDefault="005777BF" w:rsidP="001D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Виписати основні терміни з даної теми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їх пояснювати.</w:t>
            </w:r>
          </w:p>
        </w:tc>
        <w:tc>
          <w:tcPr>
            <w:tcW w:w="3510" w:type="dxa"/>
          </w:tcPr>
          <w:p w:rsidR="003775C9" w:rsidRPr="000010B3" w:rsidRDefault="005777BF" w:rsidP="0057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7BF">
              <w:rPr>
                <w:rFonts w:ascii="Times New Roman" w:hAnsi="Times New Roman" w:cs="Times New Roman"/>
                <w:sz w:val="28"/>
                <w:szCs w:val="28"/>
              </w:rPr>
              <w:t>https://ldn.org.ua/consultations/yak-oformyty-spadschynu/</w:t>
            </w:r>
          </w:p>
        </w:tc>
      </w:tr>
    </w:tbl>
    <w:p w:rsidR="003775C9" w:rsidRDefault="003775C9" w:rsidP="003775C9"/>
    <w:p w:rsidR="003775C9" w:rsidRDefault="003775C9" w:rsidP="003775C9"/>
    <w:p w:rsidR="000E47C4" w:rsidRPr="00AE5442" w:rsidRDefault="000E47C4" w:rsidP="000E47C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7720F"/>
    <w:rsid w:val="000B7627"/>
    <w:rsid w:val="000E47C4"/>
    <w:rsid w:val="0015672E"/>
    <w:rsid w:val="002F1C87"/>
    <w:rsid w:val="0032363F"/>
    <w:rsid w:val="00334662"/>
    <w:rsid w:val="00374DE4"/>
    <w:rsid w:val="003775C9"/>
    <w:rsid w:val="003C05DC"/>
    <w:rsid w:val="003F11DC"/>
    <w:rsid w:val="00422A9B"/>
    <w:rsid w:val="0042456A"/>
    <w:rsid w:val="00455D01"/>
    <w:rsid w:val="004C3771"/>
    <w:rsid w:val="0053006C"/>
    <w:rsid w:val="00574460"/>
    <w:rsid w:val="00576A71"/>
    <w:rsid w:val="005777BF"/>
    <w:rsid w:val="005D342A"/>
    <w:rsid w:val="00612A59"/>
    <w:rsid w:val="00732399"/>
    <w:rsid w:val="0074391D"/>
    <w:rsid w:val="00757644"/>
    <w:rsid w:val="00767C9D"/>
    <w:rsid w:val="0084527E"/>
    <w:rsid w:val="00902A56"/>
    <w:rsid w:val="0094697B"/>
    <w:rsid w:val="00972829"/>
    <w:rsid w:val="009957E1"/>
    <w:rsid w:val="009B27D3"/>
    <w:rsid w:val="00A73EEC"/>
    <w:rsid w:val="00B46B1A"/>
    <w:rsid w:val="00B6211D"/>
    <w:rsid w:val="00B705BD"/>
    <w:rsid w:val="00BB0BBB"/>
    <w:rsid w:val="00C37319"/>
    <w:rsid w:val="00C7159F"/>
    <w:rsid w:val="00D5214F"/>
    <w:rsid w:val="00D847F9"/>
    <w:rsid w:val="00DF6332"/>
    <w:rsid w:val="00E8108A"/>
    <w:rsid w:val="00E910C5"/>
    <w:rsid w:val="00EE22C5"/>
    <w:rsid w:val="00EF0DEC"/>
    <w:rsid w:val="00EF6F7F"/>
    <w:rsid w:val="00F03C49"/>
    <w:rsid w:val="00F5377F"/>
    <w:rsid w:val="00FD4D48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3533-AE86-4BFC-B916-5D56CD91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21</cp:revision>
  <dcterms:created xsi:type="dcterms:W3CDTF">2020-03-20T08:36:00Z</dcterms:created>
  <dcterms:modified xsi:type="dcterms:W3CDTF">2020-05-03T16:39:00Z</dcterms:modified>
</cp:coreProperties>
</file>