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D6" w:rsidRPr="00E3084C" w:rsidRDefault="00F05CD6" w:rsidP="00E3084C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r w:rsidRPr="00E308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ПРАВИЛА ПОВЕДІНКИ ЗДОБУВАЧІВ ОСВІТИ</w:t>
      </w:r>
    </w:p>
    <w:bookmarkEnd w:id="0"/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084C">
        <w:rPr>
          <w:rFonts w:ascii="Times New Roman" w:hAnsi="Times New Roman" w:cs="Times New Roman"/>
          <w:i/>
          <w:color w:val="538135" w:themeColor="accent6" w:themeShade="BF"/>
          <w:sz w:val="28"/>
          <w:szCs w:val="28"/>
          <w:u w:val="single"/>
        </w:rPr>
        <w:t>Загальні правила поведінки:</w:t>
      </w:r>
    </w:p>
    <w:p w:rsidR="00F05CD6" w:rsidRP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Здобувач освіти приходить до школи за 15-20 хвилин до початку занять, чистий і охайний, займає своє робоче місце з першим дзвінком, готує все необхідне навчальне приладдя.</w:t>
      </w:r>
    </w:p>
    <w:p w:rsidR="00F05CD6" w:rsidRP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 xml:space="preserve">Не можна приносити на територію школи з будь-якою метою й використовувати будь-яким способом зброю, в </w:t>
      </w:r>
      <w:proofErr w:type="spellStart"/>
      <w:r w:rsidRPr="00E3084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3084C">
        <w:rPr>
          <w:rFonts w:ascii="Times New Roman" w:hAnsi="Times New Roman" w:cs="Times New Roman"/>
          <w:sz w:val="28"/>
          <w:szCs w:val="28"/>
        </w:rPr>
        <w:t>. ножі, вибухові, вогненебезпечні речовини; спиртні напої, сигарети, наркотики та інші одурманюючі засоби й отрути.</w:t>
      </w:r>
    </w:p>
    <w:p w:rsid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Забороняється вживання непристойних виразів і жестів.</w:t>
      </w:r>
    </w:p>
    <w:p w:rsid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Не можна без дозволу педагогів (за узгодженням з батьками) йти зі школи та її території в урочний час.</w:t>
      </w:r>
    </w:p>
    <w:p w:rsid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У разі пропуску занять учень зобов’язаний пред’явити класному керівнику довідку з медичної установи або пояснювальну записку від батьків (осіб, що їх заміняють) про причину відсутності на заняттях.</w:t>
      </w:r>
    </w:p>
    <w:p w:rsid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Здобувач освіти школи повинен виявляти повагу до старших, піклуватися про молодших.</w:t>
      </w:r>
    </w:p>
    <w:p w:rsid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Здобувач освіти бережуть майно школи, акуратно ставляться як до свого, так і до чужого майна, дотримуються чистоти і порядку на території школи.</w:t>
      </w:r>
    </w:p>
    <w:p w:rsid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До учнів, які привласнили чужі речі, будуть застосовані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Здобувач освіти, які знайшли втрачені або забуті, на їхню думку, речі, повинні здати черговому вчителю або директору.</w:t>
      </w:r>
    </w:p>
    <w:p w:rsid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Фізична конфронтація, залякування і знущання є неприпустимими формами поведінки.</w:t>
      </w:r>
    </w:p>
    <w:p w:rsidR="00F05CD6" w:rsidRP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 xml:space="preserve">Не дозволяється користуватися </w:t>
      </w:r>
      <w:proofErr w:type="spellStart"/>
      <w:r w:rsidRPr="00E3084C">
        <w:rPr>
          <w:rFonts w:ascii="Times New Roman" w:hAnsi="Times New Roman" w:cs="Times New Roman"/>
          <w:sz w:val="28"/>
          <w:szCs w:val="28"/>
        </w:rPr>
        <w:t>плеєром</w:t>
      </w:r>
      <w:proofErr w:type="spellEnd"/>
      <w:r w:rsidRPr="00E3084C">
        <w:rPr>
          <w:rFonts w:ascii="Times New Roman" w:hAnsi="Times New Roman" w:cs="Times New Roman"/>
          <w:sz w:val="28"/>
          <w:szCs w:val="28"/>
        </w:rPr>
        <w:t xml:space="preserve">, мобільним телефоном іншими </w:t>
      </w:r>
      <w:proofErr w:type="spellStart"/>
      <w:r w:rsidRPr="00E3084C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E3084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084C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3084C">
        <w:rPr>
          <w:rFonts w:ascii="Times New Roman" w:hAnsi="Times New Roman" w:cs="Times New Roman"/>
          <w:sz w:val="28"/>
          <w:szCs w:val="28"/>
        </w:rPr>
        <w:t>.</w:t>
      </w:r>
    </w:p>
    <w:p w:rsidR="00F05CD6" w:rsidRP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lastRenderedPageBreak/>
        <w:t>Здобувач освіти зобов’язаний виконувати домашні завдання в терміни, встановлені шкільною програмою.</w:t>
      </w:r>
    </w:p>
    <w:p w:rsidR="00F05CD6" w:rsidRP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На першу вимогу вчителя слід пред’являти щоденник.</w:t>
      </w:r>
    </w:p>
    <w:p w:rsidR="00F05CD6" w:rsidRPr="00E3084C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Щодня вести запис домашніх завдань в щоденнику.</w:t>
      </w:r>
    </w:p>
    <w:p w:rsidR="00F05CD6" w:rsidRDefault="00F05CD6" w:rsidP="00E3084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Приносити на заняття всі необхідні підручники, зошити, письмове приладдя, інструменти, робочий і спортивний одяг.</w:t>
      </w:r>
    </w:p>
    <w:p w:rsidR="00E3084C" w:rsidRPr="00E3084C" w:rsidRDefault="00E3084C" w:rsidP="00E3084C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</w:pPr>
      <w:r w:rsidRPr="00E3084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 xml:space="preserve">Поведінка здобувачів освіти на </w:t>
      </w:r>
      <w:proofErr w:type="spellStart"/>
      <w:r w:rsidRPr="00E3084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уроках</w:t>
      </w:r>
      <w:proofErr w:type="spellEnd"/>
      <w:r w:rsidRPr="00E3084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:</w:t>
      </w:r>
    </w:p>
    <w:p w:rsidR="00F05CD6" w:rsidRPr="00E3084C" w:rsidRDefault="00F05CD6" w:rsidP="00E3084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F05CD6" w:rsidRPr="00E3084C" w:rsidRDefault="00F05CD6" w:rsidP="00E3084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Якщо під час занять здобувачу освіти необхідно вийти з класу, то він повинен попросити дозволу у вчителя</w:t>
      </w:r>
    </w:p>
    <w:p w:rsidR="00F05CD6" w:rsidRPr="00E3084C" w:rsidRDefault="00F05CD6" w:rsidP="00E3084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Під час уроку учень має право ставити питання вчителеві, якщо не зрозумів матеріал під час пояснення.</w:t>
      </w:r>
    </w:p>
    <w:p w:rsidR="00F05CD6" w:rsidRPr="00E3084C" w:rsidRDefault="00F05CD6" w:rsidP="00E3084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Учень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3084C">
        <w:rPr>
          <w:rFonts w:ascii="Times New Roman" w:hAnsi="Times New Roman" w:cs="Times New Roman"/>
          <w:b/>
          <w:i/>
          <w:sz w:val="28"/>
          <w:szCs w:val="28"/>
          <w:u w:val="single"/>
        </w:rPr>
        <w:t>Поведінка здобувачів освіти на перервах:</w:t>
      </w: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3084C">
        <w:rPr>
          <w:rFonts w:ascii="Times New Roman" w:hAnsi="Times New Roman" w:cs="Times New Roman"/>
          <w:i/>
          <w:sz w:val="28"/>
          <w:szCs w:val="28"/>
          <w:highlight w:val="yellow"/>
        </w:rPr>
        <w:t>Під час перерви здобувач освіти зобов’язаний:</w:t>
      </w:r>
    </w:p>
    <w:p w:rsidR="00F05CD6" w:rsidRPr="00E3084C" w:rsidRDefault="00F05CD6" w:rsidP="00E308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підтримувати чистоту і порядок на своєму робочому місці;</w:t>
      </w:r>
    </w:p>
    <w:p w:rsidR="00F05CD6" w:rsidRPr="00E3084C" w:rsidRDefault="00F05CD6" w:rsidP="00E308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вийти з класу, якщо попросить учитель;</w:t>
      </w:r>
    </w:p>
    <w:p w:rsidR="00F05CD6" w:rsidRPr="00E3084C" w:rsidRDefault="00F05CD6" w:rsidP="00E308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підкорятися вимогам чергового учня чи учителя.</w:t>
      </w:r>
    </w:p>
    <w:p w:rsidR="00F05CD6" w:rsidRPr="00E3084C" w:rsidRDefault="00F05CD6" w:rsidP="00E308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Час перерви – особистий час кожного здобувача освіти. Він може його проводити по своєму розумінню, проте, не повинен заважати іншим.</w:t>
      </w:r>
    </w:p>
    <w:p w:rsidR="00F05CD6" w:rsidRPr="00E3084C" w:rsidRDefault="00F05CD6" w:rsidP="00E308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Під час перерви учні можуть вільно переміщатися по школі, окрім тих місць, де їм заборонено знаходитися в цілях безпеки (горище, підвал, кухня, фізична і хімічна лабораторії, майстерня, спортзал).</w:t>
      </w:r>
    </w:p>
    <w:p w:rsidR="00F05CD6" w:rsidRPr="00E3084C" w:rsidRDefault="00F05CD6" w:rsidP="00E308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Під час перерв забороняється бігати по сходах, поблизу вікон і в інших місцях, непристосованих для ігор.</w:t>
      </w:r>
    </w:p>
    <w:p w:rsidR="00F05CD6" w:rsidRPr="00E3084C" w:rsidRDefault="00F05CD6" w:rsidP="00E308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lastRenderedPageBreak/>
        <w:t>Під час перерв забороняється штовхати один одного, кидатися предметами і застосовувати фізичну силу.</w:t>
      </w:r>
    </w:p>
    <w:p w:rsidR="00F05CD6" w:rsidRPr="00E3084C" w:rsidRDefault="00F05CD6" w:rsidP="00E308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У школі категорично забороняється тютюнопаління.</w:t>
      </w:r>
    </w:p>
    <w:p w:rsidR="00F05CD6" w:rsidRPr="00E3084C" w:rsidRDefault="00F05CD6" w:rsidP="00E308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Категорично заборонено самовільно розкривати вікна, сидіти на підвіконнях чи виглядати у відкриті вікна.</w:t>
      </w:r>
    </w:p>
    <w:p w:rsidR="00F05CD6" w:rsidRPr="00E3084C" w:rsidRDefault="00F05CD6" w:rsidP="00E3084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На перервах здобувачі освіти можуть звернутися до свого класного керівника, чергового учителя, дирекції школи за допомогою, якщо проти них здійснюються протиправні дії.</w:t>
      </w: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</w:pPr>
      <w:r w:rsidRPr="00E3084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Поведінка здобувачів освіти в їдальні:</w:t>
      </w:r>
    </w:p>
    <w:p w:rsidR="00F05CD6" w:rsidRPr="00E3084C" w:rsidRDefault="00F05CD6" w:rsidP="00E308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Під час обіду в їдальні належить дотримуватися добросусідських взаємин і поводитися пристойно.</w:t>
      </w:r>
    </w:p>
    <w:p w:rsidR="00F05CD6" w:rsidRPr="00E3084C" w:rsidRDefault="00F05CD6" w:rsidP="00E308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Здобувачі освіти повинні шанобливо ставитись до працівників їдальні.</w:t>
      </w:r>
    </w:p>
    <w:p w:rsidR="00F05CD6" w:rsidRPr="00E3084C" w:rsidRDefault="00F05CD6" w:rsidP="00E308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Учні приходять в їдальню після закінчення уроку у визначений час.</w:t>
      </w:r>
    </w:p>
    <w:p w:rsidR="00F05CD6" w:rsidRPr="00E3084C" w:rsidRDefault="00F05CD6" w:rsidP="00E308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Розмовляти під час обіду слід неголосно, щоб не турбувати тих, хто їсть поряд.</w:t>
      </w:r>
    </w:p>
    <w:p w:rsidR="00F05CD6" w:rsidRPr="00E3084C" w:rsidRDefault="00F05CD6" w:rsidP="00E308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Учні прибирають посуд після прийому їжі.</w:t>
      </w:r>
    </w:p>
    <w:p w:rsidR="00F05CD6" w:rsidRPr="00E3084C" w:rsidRDefault="00F05CD6" w:rsidP="00E308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Здобувачі освіти дбайливо ставляться до майна шкільної їдальні.</w:t>
      </w:r>
    </w:p>
    <w:p w:rsidR="00F05CD6" w:rsidRPr="00E3084C" w:rsidRDefault="00F05CD6" w:rsidP="00E308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Учні мають право взяти в їдальню принесений з дому сніданок.</w:t>
      </w:r>
    </w:p>
    <w:p w:rsidR="00F05CD6" w:rsidRPr="00E3084C" w:rsidRDefault="00F05CD6" w:rsidP="00E308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Забороняється приходити в їдальню у верхньому одязі.</w:t>
      </w: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</w:pP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</w:pPr>
      <w:r w:rsidRPr="00E3084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Рекомендації до зовнішнього вигляду здобувачів освіти:</w:t>
      </w:r>
    </w:p>
    <w:p w:rsidR="00F05CD6" w:rsidRPr="00E3084C" w:rsidRDefault="00F05CD6" w:rsidP="00E308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До школи здобувачі освіти повинні приходити в одязі, що відповідає офісному стилю.</w:t>
      </w:r>
    </w:p>
    <w:p w:rsidR="00F05CD6" w:rsidRPr="00E3084C" w:rsidRDefault="00F05CD6" w:rsidP="00E308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Одяг повинен відповідати зросту, виражати пошану господаря до самого себе і суспільства.</w:t>
      </w:r>
    </w:p>
    <w:p w:rsidR="00F05CD6" w:rsidRPr="00E3084C" w:rsidRDefault="00F05CD6" w:rsidP="00E308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Рекомендується не використовувати косметику і не носити прикраси на заняття.</w:t>
      </w:r>
    </w:p>
    <w:p w:rsidR="00F05CD6" w:rsidRPr="00E3084C" w:rsidRDefault="00F05CD6" w:rsidP="00E308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 xml:space="preserve">Спортивний одяг, призначений для уроків фізкультури, на інших </w:t>
      </w:r>
      <w:proofErr w:type="spellStart"/>
      <w:r w:rsidRPr="00E3084C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3084C">
        <w:rPr>
          <w:rFonts w:ascii="Times New Roman" w:hAnsi="Times New Roman" w:cs="Times New Roman"/>
          <w:sz w:val="28"/>
          <w:szCs w:val="28"/>
        </w:rPr>
        <w:t xml:space="preserve"> недоречний.</w:t>
      </w:r>
    </w:p>
    <w:p w:rsidR="00F05CD6" w:rsidRPr="00E3084C" w:rsidRDefault="00F05CD6" w:rsidP="00E308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lastRenderedPageBreak/>
        <w:t>Знаходитися в школі у верхньому одязі без особливих на те причин не дозволяється.</w:t>
      </w:r>
    </w:p>
    <w:p w:rsidR="00F05CD6" w:rsidRPr="00E3084C" w:rsidRDefault="00F05CD6" w:rsidP="00E308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3084C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E3084C">
        <w:rPr>
          <w:rFonts w:ascii="Times New Roman" w:hAnsi="Times New Roman" w:cs="Times New Roman"/>
          <w:sz w:val="28"/>
          <w:szCs w:val="28"/>
        </w:rPr>
        <w:t xml:space="preserve"> трудового навчання діти повинні мати робочу форму.</w:t>
      </w:r>
    </w:p>
    <w:p w:rsidR="00F05CD6" w:rsidRPr="00E3084C" w:rsidRDefault="00F05CD6" w:rsidP="00E3084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На урочисті загальношкільні заходи учні приходять у святковій формі.</w:t>
      </w: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</w:pP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</w:pPr>
      <w:r w:rsidRPr="00E3084C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  <w:t>Правила поведінки здобувачів освіти під час екскурсії:</w:t>
      </w:r>
    </w:p>
    <w:p w:rsidR="00F05CD6" w:rsidRPr="00E3084C" w:rsidRDefault="00F05CD6" w:rsidP="00E308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Під час слідування до місця перебування та назад дотримуватися правил дорожнього руху, не виходити на проїжджу частину.</w:t>
      </w:r>
    </w:p>
    <w:p w:rsidR="00F05CD6" w:rsidRPr="00E3084C" w:rsidRDefault="00F05CD6" w:rsidP="00E308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Без дозволу керівника групи не залишати місця перебування.</w:t>
      </w:r>
    </w:p>
    <w:p w:rsidR="00F05CD6" w:rsidRPr="00E3084C" w:rsidRDefault="00F05CD6" w:rsidP="00E308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У разі поганого самопочуття негайно повідомити керівника групи.</w:t>
      </w:r>
    </w:p>
    <w:p w:rsidR="00F05CD6" w:rsidRPr="00E3084C" w:rsidRDefault="00F05CD6" w:rsidP="00E308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Дотримуватися правил пристойної поведінки та виконувати розпорядження керівника групи.</w:t>
      </w:r>
    </w:p>
    <w:p w:rsidR="00F05CD6" w:rsidRPr="00E3084C" w:rsidRDefault="00F05CD6" w:rsidP="00E308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Дотримуватися правил протипожежної безпеки.</w:t>
      </w:r>
    </w:p>
    <w:p w:rsidR="00F05CD6" w:rsidRPr="00E3084C" w:rsidRDefault="00F05CD6" w:rsidP="00E308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Не торкатися незнайомих предметів, які можуть бути вибухонебезпечними.</w:t>
      </w:r>
    </w:p>
    <w:p w:rsidR="00F05CD6" w:rsidRPr="00E3084C" w:rsidRDefault="00F05CD6" w:rsidP="00E3084C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Паління, вживання алкогольних напоїв та купання в річці суворо заборонені.</w:t>
      </w: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05CD6" w:rsidRPr="00E3084C" w:rsidRDefault="00F05CD6" w:rsidP="00E3084C">
      <w:pPr>
        <w:pStyle w:val="a3"/>
        <w:spacing w:line="360" w:lineRule="auto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  <w:u w:val="single"/>
        </w:rPr>
      </w:pPr>
      <w:r w:rsidRPr="00E3084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Обов’язки чергового в класі:</w:t>
      </w:r>
    </w:p>
    <w:p w:rsidR="00F05CD6" w:rsidRPr="00E3084C" w:rsidRDefault="00F05CD6" w:rsidP="00E3084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Чергові призначаються відповідно до графіка чергування в класі.</w:t>
      </w:r>
    </w:p>
    <w:p w:rsidR="00F05CD6" w:rsidRPr="00E3084C" w:rsidRDefault="00F05CD6" w:rsidP="00E3084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Чергові допомагають вчителю підготувати клас до наступного уроку, роблять посильне прибирання класної кімнати.</w:t>
      </w:r>
    </w:p>
    <w:p w:rsidR="00F05CD6" w:rsidRPr="00E3084C" w:rsidRDefault="00F05CD6" w:rsidP="00E3084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Під час перерви черговий учень (учні) допомагає вчителеві розвісити навчальний матеріал для наступного уроку, роздає зошити за проханням учителя.</w:t>
      </w:r>
    </w:p>
    <w:p w:rsidR="001B4E12" w:rsidRPr="00E3084C" w:rsidRDefault="00F05CD6" w:rsidP="00E3084C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3084C">
        <w:rPr>
          <w:rFonts w:ascii="Times New Roman" w:hAnsi="Times New Roman" w:cs="Times New Roman"/>
          <w:sz w:val="28"/>
          <w:szCs w:val="28"/>
        </w:rPr>
        <w:t>Наприкінці робочого дня чергові учні готують клас для наступного робочого дня.</w:t>
      </w:r>
    </w:p>
    <w:sectPr w:rsidR="001B4E12" w:rsidRPr="00E30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794"/>
    <w:multiLevelType w:val="hybridMultilevel"/>
    <w:tmpl w:val="8F3A06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34461"/>
    <w:multiLevelType w:val="hybridMultilevel"/>
    <w:tmpl w:val="E97A8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00F9"/>
    <w:multiLevelType w:val="hybridMultilevel"/>
    <w:tmpl w:val="190403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608C5"/>
    <w:multiLevelType w:val="hybridMultilevel"/>
    <w:tmpl w:val="48A2D7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E7EF5"/>
    <w:multiLevelType w:val="hybridMultilevel"/>
    <w:tmpl w:val="F6244E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1B1A"/>
    <w:multiLevelType w:val="hybridMultilevel"/>
    <w:tmpl w:val="847ABD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A725E"/>
    <w:multiLevelType w:val="hybridMultilevel"/>
    <w:tmpl w:val="ACD616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D6"/>
    <w:rsid w:val="00220481"/>
    <w:rsid w:val="006C1520"/>
    <w:rsid w:val="006E7847"/>
    <w:rsid w:val="008D1187"/>
    <w:rsid w:val="00E3084C"/>
    <w:rsid w:val="00F0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386E"/>
  <w15:chartTrackingRefBased/>
  <w15:docId w15:val="{1F18BAE1-E4D5-4C7E-865C-054EA970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3585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</cp:revision>
  <dcterms:created xsi:type="dcterms:W3CDTF">2022-01-16T13:58:00Z</dcterms:created>
  <dcterms:modified xsi:type="dcterms:W3CDTF">2022-01-16T14:42:00Z</dcterms:modified>
</cp:coreProperties>
</file>