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CD" w:rsidRPr="00DA5ECD" w:rsidRDefault="00DA5ECD" w:rsidP="00DA5E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8A94A"/>
          <w:kern w:val="36"/>
          <w:sz w:val="66"/>
          <w:szCs w:val="66"/>
          <w:lang w:eastAsia="uk-UA"/>
        </w:rPr>
      </w:pPr>
      <w:bookmarkStart w:id="0" w:name="_GoBack"/>
      <w:r w:rsidRPr="00DA5ECD">
        <w:rPr>
          <w:rFonts w:ascii="Times New Roman" w:eastAsia="Times New Roman" w:hAnsi="Times New Roman" w:cs="Times New Roman"/>
          <w:b/>
          <w:bCs/>
          <w:color w:val="68A94A"/>
          <w:kern w:val="36"/>
          <w:sz w:val="66"/>
          <w:szCs w:val="66"/>
          <w:lang w:eastAsia="uk-UA"/>
        </w:rPr>
        <w:t>Техніки релаксації "Колір настрою" (рекомендації для батьків)</w:t>
      </w:r>
      <w:bookmarkEnd w:id="0"/>
    </w:p>
    <w:p w:rsidR="00DA5ECD" w:rsidRPr="00DA5ECD" w:rsidRDefault="00DA5ECD" w:rsidP="00DA5EC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страху темряви до спроб впоратись із тиском однолітків – кожна дитина відчуває свої власні страхи, тривоги й переживає свої особливі </w:t>
      </w:r>
      <w:proofErr w:type="spellStart"/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стресогенні</w:t>
      </w:r>
      <w:proofErr w:type="spellEnd"/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ситуації. Вам варто навчити дітей деяких з найбільш ефективних методів релаксації, щоб допомогти їм управляти їх щоденними стресами. Тим самим ви дасте дітям необхідні інструменти, які будуть допомагати їм протягом усього життя.</w:t>
      </w:r>
    </w:p>
    <w:p w:rsidR="00DA5ECD" w:rsidRPr="00DA5ECD" w:rsidRDefault="00DA5ECD" w:rsidP="00DA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A5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Десять чудових способів допомогти дітям розслабитись</w:t>
      </w:r>
    </w:p>
    <w:p w:rsidR="00DA5ECD" w:rsidRPr="00DA5ECD" w:rsidRDefault="00DA5ECD" w:rsidP="00DA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Існує безліч методів, які діти можуть використовувати, щоби знизити рівень напруги й розслабитись. Кожний з них по-різному ефективний і сприймається індивідуально. Спробуйте для початку навчити дитину одного-двох із запропонованих далі методів, а потім поступово навчайте інших у міру її готовності.</w:t>
      </w:r>
    </w:p>
    <w:p w:rsidR="00DA5ECD" w:rsidRPr="00DA5ECD" w:rsidRDefault="00DA5ECD" w:rsidP="00DA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Глибоке дихання.</w:t>
      </w: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Глибоке дихання – це ефективний спосіб уповільнення природної реакції організму на стрес. Воно уповільнює серцевий ритм, знижує кров'яний тиск і забезпечує почуття впевненості. Цей простий метод підходить практично всім.</w:t>
      </w:r>
    </w:p>
    <w:p w:rsidR="00DA5ECD" w:rsidRPr="00DA5ECD" w:rsidRDefault="00DA5ECD" w:rsidP="00DA5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Вдихніть глибоко.</w:t>
      </w:r>
    </w:p>
    <w:p w:rsidR="00DA5ECD" w:rsidRPr="00DA5ECD" w:rsidRDefault="00DA5ECD" w:rsidP="00DA5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Затримайте дихання на мить.</w:t>
      </w:r>
    </w:p>
    <w:p w:rsidR="00DA5ECD" w:rsidRPr="00DA5ECD" w:rsidRDefault="00DA5ECD" w:rsidP="00DA5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Повільно видихніть.</w:t>
      </w:r>
    </w:p>
    <w:p w:rsidR="00DA5ECD" w:rsidRPr="00DA5ECD" w:rsidRDefault="00DA5ECD" w:rsidP="00DA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Продовжуйте дихати глибоко, поки не віднайдете почуття спокою.</w:t>
      </w:r>
    </w:p>
    <w:p w:rsidR="00DA5ECD" w:rsidRPr="00DA5ECD" w:rsidRDefault="00DA5ECD" w:rsidP="00DA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DA5ECD" w:rsidRPr="00DA5ECD" w:rsidRDefault="00DA5ECD" w:rsidP="00DA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Прогресуюча релаксація м'язів.</w:t>
      </w: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Прогресуюча релаксація м'язів – це прекрасний спосіб зняти стрес. Релаксація досягається шляхом напруги й подальшого розслаблення різних груп м'язів тіла.</w:t>
      </w:r>
    </w:p>
    <w:p w:rsidR="00DA5ECD" w:rsidRPr="00DA5ECD" w:rsidRDefault="00DA5ECD" w:rsidP="00DA5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Обличчя – попросіть дитину наморщити ніс і лоб, ніби вона нюхає щось неприємне, а потім розслабити м’язи обличчя. Повторити три рази.</w:t>
      </w:r>
    </w:p>
    <w:p w:rsidR="00DA5ECD" w:rsidRPr="00DA5ECD" w:rsidRDefault="00DA5ECD" w:rsidP="00DA5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Щелепи – попросіть дитину щільно стиснути щелепи, ніби вона собака, який висить на кістці, а потім відпустити уявну кістку й повністю розімкнути щелепи. Повторити три рази.</w:t>
      </w:r>
    </w:p>
    <w:p w:rsidR="00DA5ECD" w:rsidRPr="00DA5ECD" w:rsidRDefault="00DA5ECD" w:rsidP="00DA5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Руки та плечі – попросіть дитину витягнути руки перед собою, потім підняти їх над головою й потягнутись якомога вище. Після цього нехай дитина опустить вниз і розслабить руки. Повторити три рази.</w:t>
      </w:r>
    </w:p>
    <w:p w:rsidR="00DA5ECD" w:rsidRPr="00DA5ECD" w:rsidRDefault="00DA5ECD" w:rsidP="00DA5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Кисті рук – нехай дитина уявить, ніби вона щосили стискає апельсин однією рукою, а потім кидає його на підлогу і розслабляє кисть і руку. Повторити три рази, а потім виконати вправу іншою рукою.</w:t>
      </w:r>
    </w:p>
    <w:p w:rsidR="00DA5ECD" w:rsidRPr="00DA5ECD" w:rsidRDefault="00DA5ECD" w:rsidP="00DA5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Живіт – нехай дитина ляже на спину і всього на мить максимально напружить м'язи живота. Потім нехай розслабить живіт. Повторити три рази, а потім виконати цю ж вправу стоячи.</w:t>
      </w:r>
    </w:p>
    <w:p w:rsidR="00DA5ECD" w:rsidRPr="00DA5ECD" w:rsidRDefault="00DA5ECD" w:rsidP="00DA5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Ноги й ступні – попросіть дитину стоячи втиснути пальці ніг у підлогу, ніби вона проробляє це з піском на пляжі. Нехай почергово вдавлює кожний палець у підлогу й розставить їх настільки, щоб відчувати напругу в ногах, а потім розслабиться. Повторити три рази.</w:t>
      </w:r>
    </w:p>
    <w:p w:rsidR="00DA5ECD" w:rsidRPr="00DA5ECD" w:rsidRDefault="00DA5ECD" w:rsidP="00DA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Виконуючи ці вправи, попросіть дитину спостерігати, як добре почувається тіло, коли вона розслабляє кожну його частину. Мета виконання цих вправ полягає в тому, щоб досягти повного розслаблення м'язів тіла.</w:t>
      </w:r>
    </w:p>
    <w:p w:rsidR="00DA5ECD" w:rsidRPr="00DA5ECD" w:rsidRDefault="00DA5ECD" w:rsidP="00DA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Фізичні вправи.</w:t>
      </w: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Фізичні вправи – це дієвий вид відпочинку. Ходьба, біг, плавання й активні ігри – це ті види вправ, які подобаються дітям. Однак не забувайте займатись під музику. Є багато прекрасних CD і DVD із вправами для будь-яких вікових категорій.</w:t>
      </w:r>
    </w:p>
    <w:p w:rsidR="00DA5ECD" w:rsidRPr="00DA5ECD" w:rsidRDefault="00DA5ECD" w:rsidP="00DA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DA5ECD" w:rsidRPr="00DA5ECD" w:rsidRDefault="00DA5ECD" w:rsidP="00DA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Візуалізація.</w:t>
      </w: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Візуалізація також відома як метод візуально керованих образів. Ця техніка використовує уяву, щоб уповільнити мозкову діяльність і позбутись негативних думок і тривоги. Цей метод особливо ефективний після виконання прогресуючої релаксації м'язів і дозволяє спочатку розслабити м'язи, а потім заспокоїти розум. Уявлення за допомогою сили образного мислення прекрасного, спокійного місця – це один з видів візуалізації для зниження рівня стресу, доступний майже кожній дитині. Також може бути корисна колірна візуалізація, їй легко навчити дитину.</w:t>
      </w:r>
    </w:p>
    <w:p w:rsidR="00DA5ECD" w:rsidRPr="00DA5ECD" w:rsidRDefault="00DA5ECD" w:rsidP="00DA5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Попросіть дитину відтворити в уяві улюблений колір, який примушує її відчувати себе спокійно й безпечно.</w:t>
      </w:r>
    </w:p>
    <w:p w:rsidR="00DA5ECD" w:rsidRPr="00DA5ECD" w:rsidRDefault="00DA5ECD" w:rsidP="00DA5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Нехай вона уявить, що «вдихає» цей колір у себе й поширює його по всьому тілу разом з видихом.</w:t>
      </w:r>
    </w:p>
    <w:p w:rsidR="00DA5ECD" w:rsidRPr="00DA5ECD" w:rsidRDefault="00DA5ECD" w:rsidP="00DA5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Нехай дитина продовжує </w:t>
      </w:r>
      <w:proofErr w:type="spellStart"/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візуалізувати</w:t>
      </w:r>
      <w:proofErr w:type="spellEnd"/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доки не наповниться цим особливим розслаблюючим кольором.</w:t>
      </w:r>
    </w:p>
    <w:p w:rsidR="00DA5ECD" w:rsidRPr="00DA5ECD" w:rsidRDefault="00DA5ECD" w:rsidP="00DA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Замість кольору можна використовувати заспокійливий звук, особливий аромат або відчуття тепла чи світла.</w:t>
      </w:r>
    </w:p>
    <w:p w:rsidR="00DA5ECD" w:rsidRPr="00DA5ECD" w:rsidRDefault="00DA5ECD" w:rsidP="00DA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Сміх.</w:t>
      </w: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Сміх – це чудовий спосіб зняти стрес і допомогти організму розслабитись. Ось кілька способів змусити дитину сміятись:</w:t>
      </w:r>
    </w:p>
    <w:p w:rsidR="00DA5ECD" w:rsidRPr="00DA5ECD" w:rsidRDefault="00DA5ECD" w:rsidP="00DA5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розповідайте анекдоти;</w:t>
      </w:r>
    </w:p>
    <w:p w:rsidR="00DA5ECD" w:rsidRPr="00DA5ECD" w:rsidRDefault="00DA5ECD" w:rsidP="00DA5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робіть гримаси по черзі;</w:t>
      </w:r>
    </w:p>
    <w:p w:rsidR="00DA5ECD" w:rsidRPr="00DA5ECD" w:rsidRDefault="00DA5ECD" w:rsidP="00DA5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дивіться смішні мультфільми.</w:t>
      </w:r>
    </w:p>
    <w:p w:rsidR="00DA5ECD" w:rsidRPr="00DA5ECD" w:rsidRDefault="00DA5ECD" w:rsidP="00DA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Розтяжка.</w:t>
      </w: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Розтяжка знімає накопичене напруження у м'язах. Навчіть дитину обережно розтягувати кожну групу м'язів і відчувати при цьому, як вони поступово розслабляються.</w:t>
      </w:r>
    </w:p>
    <w:p w:rsidR="00DA5ECD" w:rsidRPr="00DA5ECD" w:rsidRDefault="00DA5ECD" w:rsidP="00DA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DA5ECD" w:rsidRPr="00DA5ECD" w:rsidRDefault="00DA5ECD" w:rsidP="00DA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7. Музика.</w:t>
      </w: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Прослуховування заспокійливої музики може допомогти дитині зосередитись. Навіть дуже маленькі діти можуть насолоджуватись класичною музикою, яка сприяє </w:t>
      </w:r>
      <w:proofErr w:type="spellStart"/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релаксац</w:t>
      </w:r>
      <w:proofErr w:type="spellEnd"/>
    </w:p>
    <w:p w:rsidR="00DA5ECD" w:rsidRPr="00DA5ECD" w:rsidRDefault="00DA5ECD" w:rsidP="00DA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8. Медитативні техніки.</w:t>
      </w: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Медитативні техніки – йога, наприклад, – розслабляють і розум, і тіло. Ось проста техніка, яку ваша дитина може використовувати як в домашніх умовах, так і у школі.</w:t>
      </w:r>
    </w:p>
    <w:p w:rsidR="00DA5ECD" w:rsidRPr="00DA5ECD" w:rsidRDefault="00DA5ECD" w:rsidP="00DA5E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Коли дитина сидить на ліжку вдома чи за партою перед початком уроку, нехай вона покладе руки на коліна й </w:t>
      </w:r>
      <w:proofErr w:type="spellStart"/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закриє</w:t>
      </w:r>
      <w:proofErr w:type="spellEnd"/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очі.</w:t>
      </w:r>
    </w:p>
    <w:p w:rsidR="00DA5ECD" w:rsidRPr="00DA5ECD" w:rsidRDefault="00DA5ECD" w:rsidP="00DA5E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Наступний крок - повільні й рівномірні вдихи й видихи.</w:t>
      </w:r>
    </w:p>
    <w:p w:rsidR="00DA5ECD" w:rsidRPr="00DA5ECD" w:rsidRDefault="00DA5ECD" w:rsidP="00DA5E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Кожний вдих і видих вважається як один рахунок, дитина повинна рівно дихати, принаймні до п'ятдесяти (у класі нехай спробує дихати до тридцяти).</w:t>
      </w:r>
    </w:p>
    <w:p w:rsidR="00DA5ECD" w:rsidRPr="00DA5ECD" w:rsidRDefault="00DA5ECD" w:rsidP="00DA5E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 дитина оволодіє цією технікою, їй необхідно зосередитись і слухати своє дихання. Якщо в неї буде виходити, дитина почне відчувати себе більш спокійною й зосередженою.</w:t>
      </w:r>
    </w:p>
    <w:p w:rsidR="00DA5ECD" w:rsidRPr="00DA5ECD" w:rsidRDefault="00DA5ECD" w:rsidP="00DA5E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Коли вона закінчить рахувати до п'ятдесяти, їй треба зробити дуже глибокий вдих, повільно видихнути й відкрити очі.</w:t>
      </w:r>
    </w:p>
    <w:p w:rsidR="00DA5ECD" w:rsidRPr="00DA5ECD" w:rsidRDefault="00DA5ECD" w:rsidP="00DA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9. Обійми.</w:t>
      </w: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Заохочуйте дитину, коли вона притискає до себе домашнього улюбленця або людину, яку любить. Така взаємодія знижує кров'яний тиск і зменшує кількість гормонів стресу.</w:t>
      </w:r>
    </w:p>
    <w:p w:rsidR="00DA5ECD" w:rsidRPr="00DA5ECD" w:rsidRDefault="00DA5ECD" w:rsidP="00DA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DA5ECD" w:rsidRPr="00DA5ECD" w:rsidRDefault="00DA5ECD" w:rsidP="00DA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10. Напруга пальців ніг.</w:t>
      </w: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Напруга пальців ніг знімає напругу іншої частини тіла. Цю просту вправу слід повторювати по десять разів в одному підході.</w:t>
      </w:r>
    </w:p>
    <w:p w:rsidR="00DA5ECD" w:rsidRPr="00DA5ECD" w:rsidRDefault="00DA5ECD" w:rsidP="00DA5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Ляжте на спину й відчуйте пальці ніг.</w:t>
      </w:r>
    </w:p>
    <w:p w:rsidR="00DA5ECD" w:rsidRPr="00DA5ECD" w:rsidRDefault="00DA5ECD" w:rsidP="00DA5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допомогою м'язів зігніть всі десять пальців ніг у напрямку обличчя й рахуйте до десяти.</w:t>
      </w:r>
    </w:p>
    <w:p w:rsidR="00DA5ECD" w:rsidRPr="00DA5ECD" w:rsidRDefault="00DA5ECD" w:rsidP="00DA5E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Розслабте пальці й порахуйте до десяти.</w:t>
      </w:r>
    </w:p>
    <w:p w:rsidR="00DA5ECD" w:rsidRPr="00DA5ECD" w:rsidRDefault="00DA5ECD" w:rsidP="00DA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Виконуйте вправи разом.</w:t>
      </w:r>
    </w:p>
    <w:p w:rsidR="00DA5ECD" w:rsidRPr="00DA5ECD" w:rsidRDefault="00DA5ECD" w:rsidP="00DA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DA5ECD" w:rsidRPr="00DA5ECD" w:rsidRDefault="00DA5ECD" w:rsidP="00DA5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5E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 з методів у цьому списку ефективні для людей будь-якого віку. Не соромтесь змінювати кожний з методів, щоби зробити їх придатними для віку вашої дитини, не втрачайте можливості брати участь самі. Зниження рівня напруги й релаксація батьків позитивно впливають на дитину.</w:t>
      </w:r>
    </w:p>
    <w:p w:rsidR="00CE318D" w:rsidRDefault="00CE318D"/>
    <w:sectPr w:rsidR="00CE31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6CB"/>
    <w:multiLevelType w:val="multilevel"/>
    <w:tmpl w:val="47E4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303D7"/>
    <w:multiLevelType w:val="multilevel"/>
    <w:tmpl w:val="E66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D2D35"/>
    <w:multiLevelType w:val="multilevel"/>
    <w:tmpl w:val="209E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558B1"/>
    <w:multiLevelType w:val="multilevel"/>
    <w:tmpl w:val="9336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33EFC"/>
    <w:multiLevelType w:val="multilevel"/>
    <w:tmpl w:val="F544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43CA2"/>
    <w:multiLevelType w:val="multilevel"/>
    <w:tmpl w:val="B574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CD"/>
    <w:rsid w:val="000B7F49"/>
    <w:rsid w:val="00CE318D"/>
    <w:rsid w:val="00D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EC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A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A5E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5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EC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A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A5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3863</Words>
  <Characters>2202</Characters>
  <Application>Microsoft Office Word</Application>
  <DocSecurity>0</DocSecurity>
  <Lines>18</Lines>
  <Paragraphs>12</Paragraphs>
  <ScaleCrop>false</ScaleCrop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2024-04-18T10:07:00Z</dcterms:created>
  <dcterms:modified xsi:type="dcterms:W3CDTF">2024-04-18T10:10:00Z</dcterms:modified>
</cp:coreProperties>
</file>