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88" w:rsidRPr="00204E0B" w:rsidRDefault="0032773A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  <w:r>
        <w:rPr>
          <w:rFonts w:ascii="Arial" w:hAnsi="Arial" w:cs="Arial"/>
          <w:noProof/>
          <w:sz w:val="33"/>
          <w:szCs w:val="33"/>
        </w:rPr>
        <w:drawing>
          <wp:inline distT="0" distB="0" distL="0" distR="0" wp14:anchorId="73EDD649" wp14:editId="06429B05">
            <wp:extent cx="7058025" cy="60960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86988" w:rsidRPr="00204E0B" w:rsidRDefault="00F86988" w:rsidP="00AA739B">
      <w:pPr>
        <w:pStyle w:val="font7"/>
        <w:spacing w:before="0" w:beforeAutospacing="0" w:after="0" w:afterAutospacing="0" w:line="360" w:lineRule="auto"/>
        <w:ind w:left="720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F86988" w:rsidRPr="00204E0B" w:rsidRDefault="00F86988" w:rsidP="00AA739B">
      <w:pPr>
        <w:pStyle w:val="font7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sz w:val="33"/>
          <w:szCs w:val="33"/>
        </w:rPr>
      </w:pPr>
    </w:p>
    <w:p w:rsidR="00F86988" w:rsidRPr="00204E0B" w:rsidRDefault="00F86988" w:rsidP="00AA739B">
      <w:pPr>
        <w:pStyle w:val="font7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sz w:val="33"/>
          <w:szCs w:val="33"/>
        </w:rPr>
      </w:pPr>
    </w:p>
    <w:p w:rsidR="00656A05" w:rsidRDefault="00656A05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56A05" w:rsidRDefault="00656A05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56A05" w:rsidRDefault="00656A05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56A05" w:rsidRDefault="00656A05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56A05" w:rsidRDefault="00656A05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56A05" w:rsidRDefault="00656A05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56A05" w:rsidRDefault="00656A05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56A05" w:rsidRDefault="00656A05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noProof/>
          <w:sz w:val="33"/>
          <w:szCs w:val="33"/>
          <w:u w:val="single"/>
          <w:bdr w:val="none" w:sz="0" w:space="0" w:color="auto" w:frame="1"/>
        </w:rPr>
        <w:lastRenderedPageBreak/>
        <w:drawing>
          <wp:inline distT="0" distB="0" distL="0" distR="0">
            <wp:extent cx="7067550" cy="5353050"/>
            <wp:effectExtent l="0" t="3810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07DAF" w:rsidRDefault="00807DAF" w:rsidP="00807DAF">
      <w:pPr>
        <w:pStyle w:val="font7"/>
        <w:spacing w:before="0" w:beforeAutospacing="0" w:after="0" w:afterAutospacing="0" w:line="360" w:lineRule="auto"/>
        <w:ind w:left="360"/>
        <w:jc w:val="both"/>
        <w:textAlignment w:val="baseline"/>
        <w:rPr>
          <w:rStyle w:val="a3"/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</w:pPr>
      <w:r w:rsidRPr="00E2366C">
        <w:rPr>
          <w:rFonts w:ascii="Arial" w:hAnsi="Arial" w:cs="Arial"/>
          <w:b/>
          <w:bCs/>
          <w:i/>
          <w:iCs/>
          <w:noProof/>
          <w:color w:val="500000"/>
          <w:sz w:val="32"/>
          <w:szCs w:val="32"/>
          <w:u w:val="single"/>
          <w:bdr w:val="none" w:sz="0" w:space="0" w:color="auto" w:frame="1"/>
        </w:rPr>
        <w:lastRenderedPageBreak/>
        <w:drawing>
          <wp:inline distT="0" distB="0" distL="0" distR="0">
            <wp:extent cx="6667500" cy="4895850"/>
            <wp:effectExtent l="0" t="0" r="0" b="571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A37C9" w:rsidRDefault="007A37C9" w:rsidP="007A37C9">
      <w:pPr>
        <w:pStyle w:val="font7"/>
        <w:spacing w:before="0" w:beforeAutospacing="0" w:after="0" w:afterAutospacing="0" w:line="360" w:lineRule="auto"/>
        <w:ind w:left="360"/>
        <w:jc w:val="both"/>
        <w:textAlignment w:val="baseline"/>
        <w:rPr>
          <w:rStyle w:val="a3"/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  <w:u w:val="single"/>
          <w:bdr w:val="none" w:sz="0" w:space="0" w:color="auto" w:frame="1"/>
        </w:rPr>
        <w:drawing>
          <wp:inline distT="0" distB="0" distL="0" distR="0">
            <wp:extent cx="6657975" cy="4686300"/>
            <wp:effectExtent l="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8A72FD" w:rsidRPr="008A72FD" w:rsidRDefault="00B903CC" w:rsidP="008A72FD">
      <w:pPr>
        <w:pStyle w:val="font7"/>
        <w:spacing w:before="0" w:beforeAutospacing="0" w:after="0" w:afterAutospacing="0" w:line="360" w:lineRule="auto"/>
        <w:ind w:left="360"/>
        <w:jc w:val="both"/>
        <w:textAlignment w:val="baseline"/>
        <w:rPr>
          <w:rFonts w:ascii="Arial" w:hAnsi="Arial" w:cs="Arial"/>
          <w:b/>
          <w:bCs/>
          <w:i/>
          <w:iCs/>
          <w:sz w:val="23"/>
          <w:szCs w:val="23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noProof/>
          <w:sz w:val="23"/>
          <w:szCs w:val="23"/>
          <w:u w:val="single"/>
          <w:bdr w:val="none" w:sz="0" w:space="0" w:color="auto" w:frame="1"/>
        </w:rPr>
        <w:lastRenderedPageBreak/>
        <w:drawing>
          <wp:inline distT="0" distB="0" distL="0" distR="0">
            <wp:extent cx="6667500" cy="5657850"/>
            <wp:effectExtent l="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6729F7" w:rsidRPr="006729F7" w:rsidRDefault="006729F7" w:rsidP="006729F7">
      <w:pPr>
        <w:pStyle w:val="font7"/>
        <w:spacing w:before="0" w:beforeAutospacing="0" w:after="0" w:afterAutospacing="0" w:line="360" w:lineRule="auto"/>
        <w:ind w:left="360"/>
        <w:jc w:val="both"/>
        <w:textAlignment w:val="baseline"/>
        <w:rPr>
          <w:rStyle w:val="a3"/>
          <w:rFonts w:ascii="Arial" w:hAnsi="Arial" w:cs="Arial"/>
          <w:b/>
          <w:bCs/>
          <w:sz w:val="32"/>
          <w:szCs w:val="32"/>
          <w:bdr w:val="none" w:sz="0" w:space="0" w:color="auto" w:frame="1"/>
          <w:lang w:val="uk-UA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6753225" cy="3200400"/>
            <wp:effectExtent l="57150" t="0" r="4762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6729F7" w:rsidRDefault="006729F7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729F7" w:rsidRDefault="006729F7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</w:p>
    <w:p w:rsidR="006729F7" w:rsidRDefault="006729F7" w:rsidP="00AA739B">
      <w:pPr>
        <w:pStyle w:val="font7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/>
          <w:bCs/>
          <w:sz w:val="33"/>
          <w:szCs w:val="33"/>
          <w:u w:val="single"/>
          <w:bdr w:val="none" w:sz="0" w:space="0" w:color="auto" w:frame="1"/>
        </w:rPr>
      </w:pPr>
      <w:bookmarkStart w:id="0" w:name="_GoBack"/>
      <w:r>
        <w:rPr>
          <w:rFonts w:ascii="Arial" w:hAnsi="Arial" w:cs="Arial"/>
          <w:b/>
          <w:bCs/>
          <w:i/>
          <w:iCs/>
          <w:noProof/>
          <w:sz w:val="33"/>
          <w:szCs w:val="33"/>
          <w:u w:val="single"/>
          <w:bdr w:val="none" w:sz="0" w:space="0" w:color="auto" w:frame="1"/>
        </w:rPr>
        <w:lastRenderedPageBreak/>
        <w:drawing>
          <wp:inline distT="0" distB="0" distL="0" distR="0">
            <wp:extent cx="6886575" cy="4210050"/>
            <wp:effectExtent l="0" t="57150" r="0" b="3810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  <w:bookmarkEnd w:id="0"/>
    </w:p>
    <w:sectPr w:rsidR="006729F7" w:rsidSect="00AA73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F5D"/>
    <w:multiLevelType w:val="hybridMultilevel"/>
    <w:tmpl w:val="B65090B2"/>
    <w:lvl w:ilvl="0" w:tplc="2208FE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62A1F"/>
    <w:multiLevelType w:val="hybridMultilevel"/>
    <w:tmpl w:val="21503BB4"/>
    <w:lvl w:ilvl="0" w:tplc="2208FE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44AD2"/>
    <w:multiLevelType w:val="multilevel"/>
    <w:tmpl w:val="49B8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36DBE"/>
    <w:multiLevelType w:val="multilevel"/>
    <w:tmpl w:val="65EA2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abstractNum w:abstractNumId="4" w15:restartNumberingAfterBreak="0">
    <w:nsid w:val="1AB551C4"/>
    <w:multiLevelType w:val="multilevel"/>
    <w:tmpl w:val="1F4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E03BBC"/>
    <w:multiLevelType w:val="hybridMultilevel"/>
    <w:tmpl w:val="10A046BE"/>
    <w:lvl w:ilvl="0" w:tplc="ED7C3874">
      <w:start w:val="8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F0211"/>
    <w:multiLevelType w:val="multilevel"/>
    <w:tmpl w:val="D6D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A24880"/>
    <w:multiLevelType w:val="multilevel"/>
    <w:tmpl w:val="48E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E17434"/>
    <w:multiLevelType w:val="multilevel"/>
    <w:tmpl w:val="85F4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E73F71"/>
    <w:multiLevelType w:val="multilevel"/>
    <w:tmpl w:val="069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6564C6"/>
    <w:multiLevelType w:val="hybridMultilevel"/>
    <w:tmpl w:val="9B00F750"/>
    <w:lvl w:ilvl="0" w:tplc="2208FEB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651200B"/>
    <w:multiLevelType w:val="multilevel"/>
    <w:tmpl w:val="0500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B18ED"/>
    <w:multiLevelType w:val="multilevel"/>
    <w:tmpl w:val="E6C2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13" w15:restartNumberingAfterBreak="0">
    <w:nsid w:val="65F653AC"/>
    <w:multiLevelType w:val="multilevel"/>
    <w:tmpl w:val="8712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EA0BF0"/>
    <w:multiLevelType w:val="multilevel"/>
    <w:tmpl w:val="6A04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405AD8"/>
    <w:multiLevelType w:val="hybridMultilevel"/>
    <w:tmpl w:val="A470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06"/>
    <w:rsid w:val="000770B2"/>
    <w:rsid w:val="00090CC1"/>
    <w:rsid w:val="00204E0B"/>
    <w:rsid w:val="00232C2F"/>
    <w:rsid w:val="0032773A"/>
    <w:rsid w:val="005660F6"/>
    <w:rsid w:val="005A3762"/>
    <w:rsid w:val="005C4D27"/>
    <w:rsid w:val="005F5470"/>
    <w:rsid w:val="00656A05"/>
    <w:rsid w:val="006729F7"/>
    <w:rsid w:val="00722E3F"/>
    <w:rsid w:val="007A093C"/>
    <w:rsid w:val="007A37C9"/>
    <w:rsid w:val="007B008B"/>
    <w:rsid w:val="00807DAF"/>
    <w:rsid w:val="00831D01"/>
    <w:rsid w:val="008A72FD"/>
    <w:rsid w:val="009D32A5"/>
    <w:rsid w:val="00AA739B"/>
    <w:rsid w:val="00AB194D"/>
    <w:rsid w:val="00B42B17"/>
    <w:rsid w:val="00B903CC"/>
    <w:rsid w:val="00BD719E"/>
    <w:rsid w:val="00C0323C"/>
    <w:rsid w:val="00E2366C"/>
    <w:rsid w:val="00E2388B"/>
    <w:rsid w:val="00E65506"/>
    <w:rsid w:val="00F14881"/>
    <w:rsid w:val="00F23BD3"/>
    <w:rsid w:val="00F43046"/>
    <w:rsid w:val="00F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65D2"/>
  <w15:chartTrackingRefBased/>
  <w15:docId w15:val="{43F9F33E-2FBF-4C0E-9217-14302A57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F4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3046"/>
    <w:rPr>
      <w:i/>
      <w:iCs/>
    </w:rPr>
  </w:style>
  <w:style w:type="paragraph" w:customStyle="1" w:styleId="font8">
    <w:name w:val="font_8"/>
    <w:basedOn w:val="a"/>
    <w:rsid w:val="00F4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0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9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03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1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92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602">
              <w:marLeft w:val="0"/>
              <w:marRight w:val="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17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5806">
              <w:marLeft w:val="0"/>
              <w:marRight w:val="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18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91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3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82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6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92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58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498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97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8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1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D307B-23BB-4781-A2A2-7BB3597FD57A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2076BC1-95C3-4F42-81B5-EE20FB8D89B5}">
      <dgm:prSet phldrT="[Текст]" custT="1"/>
      <dgm:spPr>
        <a:xfrm>
          <a:off x="82653" y="934815"/>
          <a:ext cx="2797333" cy="120140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Правила поведінки учнів у 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закладі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базуються на законах України, постановах Міністерства освіти і науки України та органів місцевого самоврядування, Статуті 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освітнього 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закладу</a:t>
          </a:r>
          <a:r>
            <a:rPr lang="ru-RU" sz="9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</a:t>
          </a:r>
          <a:endParaRPr lang="ru-RU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6E425CF-BFAE-4367-A2FB-383A324E4553}" type="parTrans" cxnId="{AFEB6041-E542-44C6-9440-845C99EEFC25}">
      <dgm:prSet/>
      <dgm:spPr/>
      <dgm:t>
        <a:bodyPr/>
        <a:lstStyle/>
        <a:p>
          <a:endParaRPr lang="ru-RU"/>
        </a:p>
      </dgm:t>
    </dgm:pt>
    <dgm:pt modelId="{5FBE5B8B-AD02-4501-97D7-B14C5C6B2AF1}" type="sibTrans" cxnId="{AFEB6041-E542-44C6-9440-845C99EEFC25}">
      <dgm:prSet/>
      <dgm:spPr/>
      <dgm:t>
        <a:bodyPr/>
        <a:lstStyle/>
        <a:p>
          <a:endParaRPr lang="ru-RU"/>
        </a:p>
      </dgm:t>
    </dgm:pt>
    <dgm:pt modelId="{5066E943-08E2-4625-9647-2F669982D117}">
      <dgm:prSet phldrT="[Текст]" custT="1"/>
      <dgm:spPr>
        <a:xfrm>
          <a:off x="3338523" y="915737"/>
          <a:ext cx="2978144" cy="1201405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 i="1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Учень приходить до школи за 10 – 15 хвилин до початку занять, </a:t>
          </a:r>
          <a:r>
            <a:rPr lang="uk-UA" sz="1200" b="1" i="1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дотримуючись дрескоду закладу</a:t>
          </a:r>
          <a:r>
            <a:rPr lang="ru-RU" sz="1200" b="1" i="1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, знімає в гардеробі верхній одяг, прямує до місця проведення уроку.</a:t>
          </a:r>
          <a:endParaRPr lang="ru-RU" sz="1200">
            <a:solidFill>
              <a:srgbClr val="ED7D31">
                <a:lumMod val="5000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86BD17BC-83FD-491F-89E2-0BDB86257ADD}" type="parTrans" cxnId="{EFB963F6-1FB3-4576-9A50-5717B390CB29}">
      <dgm:prSet/>
      <dgm:spPr/>
      <dgm:t>
        <a:bodyPr/>
        <a:lstStyle/>
        <a:p>
          <a:endParaRPr lang="ru-RU"/>
        </a:p>
      </dgm:t>
    </dgm:pt>
    <dgm:pt modelId="{F977E91C-8C68-4228-B5F2-DB1F61CDBEBA}" type="sibTrans" cxnId="{EFB963F6-1FB3-4576-9A50-5717B390CB29}">
      <dgm:prSet/>
      <dgm:spPr/>
      <dgm:t>
        <a:bodyPr/>
        <a:lstStyle/>
        <a:p>
          <a:endParaRPr lang="ru-RU"/>
        </a:p>
      </dgm:t>
    </dgm:pt>
    <dgm:pt modelId="{45A07E31-0DD0-415B-80DA-0B917260B62D}">
      <dgm:prSet phldrT="[Текст]" custT="1"/>
      <dgm:spPr>
        <a:xfrm>
          <a:off x="0" y="2289828"/>
          <a:ext cx="2924682" cy="124126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Перебуваючи в закладі освіти учень дотримується культури мовлення, норм етикету. 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Учень школи проявляє повагу до старших, піклується про молодших. Учні й педагоги звертаються один до одного шанобливо.</a:t>
          </a:r>
          <a:endParaRPr lang="ru-R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0CE556C-DEB8-4F5D-9E98-54EA1F758094}" type="parTrans" cxnId="{DA71E5BE-C574-4650-81C3-C400A9B7BD8D}">
      <dgm:prSet/>
      <dgm:spPr/>
      <dgm:t>
        <a:bodyPr/>
        <a:lstStyle/>
        <a:p>
          <a:endParaRPr lang="ru-RU"/>
        </a:p>
      </dgm:t>
    </dgm:pt>
    <dgm:pt modelId="{3C532F87-283A-49A4-A11E-9478ED74F047}" type="sibTrans" cxnId="{DA71E5BE-C574-4650-81C3-C400A9B7BD8D}">
      <dgm:prSet/>
      <dgm:spPr/>
      <dgm:t>
        <a:bodyPr/>
        <a:lstStyle/>
        <a:p>
          <a:endParaRPr lang="ru-RU"/>
        </a:p>
      </dgm:t>
    </dgm:pt>
    <dgm:pt modelId="{8BF7B456-DF2A-4D83-8068-20DCBEE0EBB5}">
      <dgm:prSet phldrT="[Текст]" custT="1"/>
      <dgm:spPr>
        <a:xfrm>
          <a:off x="3186325" y="2300317"/>
          <a:ext cx="2964528" cy="1201405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Забороняється приносити до школи та на її територію з будь-якою метою і використовувати будь-яким способом зброю, вибухові або вогнебезпечні предмети і речовини; спиртні напої, наркотики, інші 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шкідливі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речовини та отрути, газові балончики.</a:t>
          </a:r>
          <a:endParaRPr lang="ru-R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DEB4997-D3A0-43B1-9FF5-917294DC5E41}" type="parTrans" cxnId="{A4F9E1E1-4ECE-4B24-9E19-EB322233BCB5}">
      <dgm:prSet/>
      <dgm:spPr/>
      <dgm:t>
        <a:bodyPr/>
        <a:lstStyle/>
        <a:p>
          <a:endParaRPr lang="ru-RU"/>
        </a:p>
      </dgm:t>
    </dgm:pt>
    <dgm:pt modelId="{39ACBA17-EFA8-446F-8F0F-B18718E4E6FD}" type="sibTrans" cxnId="{A4F9E1E1-4ECE-4B24-9E19-EB322233BCB5}">
      <dgm:prSet/>
      <dgm:spPr/>
      <dgm:t>
        <a:bodyPr/>
        <a:lstStyle/>
        <a:p>
          <a:endParaRPr lang="ru-RU"/>
        </a:p>
      </dgm:t>
    </dgm:pt>
    <dgm:pt modelId="{5D5EF24C-A83D-490B-9FF3-E17A094FCF43}">
      <dgm:prSet phldrT="[Текст]" custT="1"/>
      <dgm:spPr>
        <a:xfrm>
          <a:off x="0" y="3782409"/>
          <a:ext cx="2989277" cy="120140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Учень школи приносить необхідні навчальні приладдя, 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підручники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зошити, щоденник, 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риходить до школи з підготовленими домашніми завданнями з предметів 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відповідно розкладу уроків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</a:t>
          </a:r>
          <a:endParaRPr lang="ru-R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9F3D2C6-B399-41E9-B1C7-EBAA5C8ACD57}" type="parTrans" cxnId="{B408AFE1-0F15-410E-8CC2-93E22EAADDAE}">
      <dgm:prSet/>
      <dgm:spPr/>
      <dgm:t>
        <a:bodyPr/>
        <a:lstStyle/>
        <a:p>
          <a:endParaRPr lang="ru-RU"/>
        </a:p>
      </dgm:t>
    </dgm:pt>
    <dgm:pt modelId="{8D0F61F0-FE4B-4B82-9EA6-E36BF9581079}" type="sibTrans" cxnId="{B408AFE1-0F15-410E-8CC2-93E22EAADDAE}">
      <dgm:prSet/>
      <dgm:spPr/>
      <dgm:t>
        <a:bodyPr/>
        <a:lstStyle/>
        <a:p>
          <a:endParaRPr lang="ru-RU"/>
        </a:p>
      </dgm:t>
    </dgm:pt>
    <dgm:pt modelId="{1B4562D0-ABD7-4F71-AA0C-54D7E44AB311}">
      <dgm:prSet custT="1"/>
      <dgm:spPr>
        <a:xfrm>
          <a:off x="3135715" y="3681064"/>
          <a:ext cx="3142637" cy="1345730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Учні дбайливо ставляться до речей, що належать 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працівникам закладу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та іншим учням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 бережуть майно школи, надають посильну допомогу в його ремонті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  При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 пошкодженн</a:t>
          </a:r>
          <a:r>
            <a:rPr lang="uk-UA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і шкільного (особистого) майна </a:t>
          </a:r>
          <a:r>
            <a:rPr lang="ru-RU" sz="12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батьки учня зобов’язані відшкодувати збитки.</a:t>
          </a:r>
          <a:endParaRPr lang="ru-R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9230B03-8EC9-46A3-9636-D9C76047DFDC}" type="parTrans" cxnId="{168BEE5C-6059-4D7E-9E52-95FC2C9E30BC}">
      <dgm:prSet/>
      <dgm:spPr/>
      <dgm:t>
        <a:bodyPr/>
        <a:lstStyle/>
        <a:p>
          <a:endParaRPr lang="ru-RU"/>
        </a:p>
      </dgm:t>
    </dgm:pt>
    <dgm:pt modelId="{214B2B7E-20B5-4533-9C9B-B1A6610F77FB}" type="sibTrans" cxnId="{168BEE5C-6059-4D7E-9E52-95FC2C9E30BC}">
      <dgm:prSet/>
      <dgm:spPr/>
      <dgm:t>
        <a:bodyPr/>
        <a:lstStyle/>
        <a:p>
          <a:endParaRPr lang="ru-RU"/>
        </a:p>
      </dgm:t>
    </dgm:pt>
    <dgm:pt modelId="{1A7B1A24-EB15-4E5C-BE0E-EFC46D2EDDB0}">
      <dgm:prSet/>
      <dgm:spPr>
        <a:xfrm>
          <a:off x="605245" y="5172077"/>
          <a:ext cx="5133166" cy="585673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uk-UA" b="1" i="1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Булінг в освітньому закладі</a:t>
          </a:r>
          <a:r>
            <a:rPr lang="ru-RU" b="1" i="1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 є неприпустимим.</a:t>
          </a:r>
          <a:r>
            <a:rPr lang="ru-RU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 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CE9470E-8142-4BC1-81C3-0691BBE259E8}" type="parTrans" cxnId="{C1DB4D67-55AD-44B1-89CE-80479DBD5184}">
      <dgm:prSet/>
      <dgm:spPr/>
      <dgm:t>
        <a:bodyPr/>
        <a:lstStyle/>
        <a:p>
          <a:endParaRPr lang="ru-RU"/>
        </a:p>
      </dgm:t>
    </dgm:pt>
    <dgm:pt modelId="{48018BE1-3A24-48DE-A72B-F776DF98567F}" type="sibTrans" cxnId="{C1DB4D67-55AD-44B1-89CE-80479DBD5184}">
      <dgm:prSet/>
      <dgm:spPr/>
      <dgm:t>
        <a:bodyPr/>
        <a:lstStyle/>
        <a:p>
          <a:endParaRPr lang="ru-RU"/>
        </a:p>
      </dgm:t>
    </dgm:pt>
    <dgm:pt modelId="{922E3652-8D2C-4585-A73E-31E148A8E026}">
      <dgm:prSet custT="1"/>
      <dgm:spPr>
        <a:xfrm>
          <a:off x="284719" y="176323"/>
          <a:ext cx="5888510" cy="568336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800" b="1" i="1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Загальні правила поведінки</a:t>
          </a:r>
          <a:endParaRPr lang="ru-RU" sz="18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BD54B30-1E17-4107-BD41-F216DE9CB7A6}" type="parTrans" cxnId="{1BE92A7F-37CB-4941-B4DF-203D0B9ED42B}">
      <dgm:prSet/>
      <dgm:spPr/>
      <dgm:t>
        <a:bodyPr/>
        <a:lstStyle/>
        <a:p>
          <a:endParaRPr lang="ru-RU"/>
        </a:p>
      </dgm:t>
    </dgm:pt>
    <dgm:pt modelId="{185900CB-E8BD-45B3-BEB9-77DDB76DB920}" type="sibTrans" cxnId="{1BE92A7F-37CB-4941-B4DF-203D0B9ED42B}">
      <dgm:prSet/>
      <dgm:spPr/>
      <dgm:t>
        <a:bodyPr/>
        <a:lstStyle/>
        <a:p>
          <a:endParaRPr lang="ru-RU"/>
        </a:p>
      </dgm:t>
    </dgm:pt>
    <dgm:pt modelId="{D7650A0E-22DB-4DE3-A25E-A70617E609BF}" type="pres">
      <dgm:prSet presAssocID="{BE8D307B-23BB-4781-A2A2-7BB3597FD57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43A869-A14B-42D7-A9E8-DF84D6FE9726}" type="pres">
      <dgm:prSet presAssocID="{922E3652-8D2C-4585-A73E-31E148A8E026}" presName="node" presStyleLbl="node1" presStyleIdx="0" presStyleCnt="8" custScaleX="294081" custScaleY="47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DA53FF-E160-47FC-9C1E-18409970B174}" type="pres">
      <dgm:prSet presAssocID="{185900CB-E8BD-45B3-BEB9-77DDB76DB920}" presName="sibTrans" presStyleCnt="0"/>
      <dgm:spPr/>
    </dgm:pt>
    <dgm:pt modelId="{C78C45D2-7822-43D7-A632-425D9DB1BD71}" type="pres">
      <dgm:prSet presAssocID="{32076BC1-95C3-4F42-81B5-EE20FB8D89B5}" presName="node" presStyleLbl="node1" presStyleIdx="1" presStyleCnt="8" custScaleX="146295" custLinFactNeighborX="-16439" custLinFactNeighborY="-8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15C11E-6512-41D6-A13D-5B4D7F79EADA}" type="pres">
      <dgm:prSet presAssocID="{5FBE5B8B-AD02-4501-97D7-B14C5C6B2AF1}" presName="sibTrans" presStyleCnt="0"/>
      <dgm:spPr/>
    </dgm:pt>
    <dgm:pt modelId="{5E5F7475-8ABB-47D9-975A-5374124BC0A3}" type="pres">
      <dgm:prSet presAssocID="{5066E943-08E2-4625-9647-2F669982D117}" presName="node" presStyleLbl="node1" presStyleIdx="2" presStyleCnt="8" custScaleX="155432" custLinFactNeighborX="-8474" custLinFactNeighborY="5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FFCE38-EC1A-413E-96A7-E5B23320851A}" type="pres">
      <dgm:prSet presAssocID="{F977E91C-8C68-4228-B5F2-DB1F61CDBEBA}" presName="sibTrans" presStyleCnt="0"/>
      <dgm:spPr/>
    </dgm:pt>
    <dgm:pt modelId="{6D8C627E-2C63-4615-8B47-7BE10FFC32A8}" type="pres">
      <dgm:prSet presAssocID="{45A07E31-0DD0-415B-80DA-0B917260B62D}" presName="node" presStyleLbl="node1" presStyleIdx="3" presStyleCnt="8" custScaleX="146063" custScaleY="103318" custLinFactNeighborX="-39646" custLinFactNeighborY="-47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69376E-8D28-4B76-85AE-8E5E57A66C3C}" type="pres">
      <dgm:prSet presAssocID="{3C532F87-283A-49A4-A11E-9478ED74F047}" presName="sibTrans" presStyleCnt="0"/>
      <dgm:spPr/>
    </dgm:pt>
    <dgm:pt modelId="{43B4E6C5-9CEF-4D2D-B1F6-633101C1C8A4}" type="pres">
      <dgm:prSet presAssocID="{8BF7B456-DF2A-4D83-8068-20DCBEE0EBB5}" presName="node" presStyleLbl="node1" presStyleIdx="4" presStyleCnt="8" custScaleX="156459" custLinFactNeighborX="-6135" custLinFactNeighborY="-5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D6E94-300F-4A1C-99A8-6EB047CF8E3D}" type="pres">
      <dgm:prSet presAssocID="{39ACBA17-EFA8-446F-8F0F-B18718E4E6FD}" presName="sibTrans" presStyleCnt="0"/>
      <dgm:spPr/>
    </dgm:pt>
    <dgm:pt modelId="{4AE3181D-F101-4DCD-BE08-04A43BF0BEBE}" type="pres">
      <dgm:prSet presAssocID="{5D5EF24C-A83D-490B-9FF3-E17A094FCF43}" presName="node" presStyleLbl="node1" presStyleIdx="5" presStyleCnt="8" custScaleX="149289" custScaleY="108594" custLinFactNeighborX="-28652" custLinFactNeighborY="-64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C31BDA-AA80-41EC-B70D-8464C8868321}" type="pres">
      <dgm:prSet presAssocID="{8D0F61F0-FE4B-4B82-9EA6-E36BF9581079}" presName="sibTrans" presStyleCnt="0"/>
      <dgm:spPr/>
    </dgm:pt>
    <dgm:pt modelId="{0FB78440-50E6-41C3-A9E5-CBC0B9AA46B8}" type="pres">
      <dgm:prSet presAssocID="{1B4562D0-ABD7-4F71-AA0C-54D7E44AB311}" presName="node" presStyleLbl="node1" presStyleIdx="6" presStyleCnt="8" custScaleX="156948" custScaleY="112013" custLinFactNeighborX="-8969" custLinFactNeighborY="-74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BA32FF-466D-42A0-A665-D282EB1EFE4D}" type="pres">
      <dgm:prSet presAssocID="{214B2B7E-20B5-4533-9C9B-B1A6610F77FB}" presName="sibTrans" presStyleCnt="0"/>
      <dgm:spPr/>
    </dgm:pt>
    <dgm:pt modelId="{B362DCE4-7275-4833-ADBF-EE39F6DC6698}" type="pres">
      <dgm:prSet presAssocID="{1A7B1A24-EB15-4E5C-BE0E-EFC46D2EDDB0}" presName="node" presStyleLbl="node1" presStyleIdx="7" presStyleCnt="8" custScaleX="256358" custScaleY="48749" custLinFactNeighborX="-2854" custLinFactNeighborY="-13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C767447-C9A2-4251-9FC9-B20AE1C66024}" type="presOf" srcId="{32076BC1-95C3-4F42-81B5-EE20FB8D89B5}" destId="{C78C45D2-7822-43D7-A632-425D9DB1BD71}" srcOrd="0" destOrd="0" presId="urn:microsoft.com/office/officeart/2005/8/layout/default"/>
    <dgm:cxn modelId="{594C011F-65F6-4924-AEDD-DF346503413F}" type="presOf" srcId="{5D5EF24C-A83D-490B-9FF3-E17A094FCF43}" destId="{4AE3181D-F101-4DCD-BE08-04A43BF0BEBE}" srcOrd="0" destOrd="0" presId="urn:microsoft.com/office/officeart/2005/8/layout/default"/>
    <dgm:cxn modelId="{85E6C87D-4DF2-4AA5-BFCA-9F03B0D1C0BF}" type="presOf" srcId="{BE8D307B-23BB-4781-A2A2-7BB3597FD57A}" destId="{D7650A0E-22DB-4DE3-A25E-A70617E609BF}" srcOrd="0" destOrd="0" presId="urn:microsoft.com/office/officeart/2005/8/layout/default"/>
    <dgm:cxn modelId="{EA710975-EBB9-4803-AB70-4B0D229B3B51}" type="presOf" srcId="{45A07E31-0DD0-415B-80DA-0B917260B62D}" destId="{6D8C627E-2C63-4615-8B47-7BE10FFC32A8}" srcOrd="0" destOrd="0" presId="urn:microsoft.com/office/officeart/2005/8/layout/default"/>
    <dgm:cxn modelId="{C1DB4D67-55AD-44B1-89CE-80479DBD5184}" srcId="{BE8D307B-23BB-4781-A2A2-7BB3597FD57A}" destId="{1A7B1A24-EB15-4E5C-BE0E-EFC46D2EDDB0}" srcOrd="7" destOrd="0" parTransId="{2CE9470E-8142-4BC1-81C3-0691BBE259E8}" sibTransId="{48018BE1-3A24-48DE-A72B-F776DF98567F}"/>
    <dgm:cxn modelId="{B408AFE1-0F15-410E-8CC2-93E22EAADDAE}" srcId="{BE8D307B-23BB-4781-A2A2-7BB3597FD57A}" destId="{5D5EF24C-A83D-490B-9FF3-E17A094FCF43}" srcOrd="5" destOrd="0" parTransId="{99F3D2C6-B399-41E9-B1C7-EBAA5C8ACD57}" sibTransId="{8D0F61F0-FE4B-4B82-9EA6-E36BF9581079}"/>
    <dgm:cxn modelId="{AFEB6041-E542-44C6-9440-845C99EEFC25}" srcId="{BE8D307B-23BB-4781-A2A2-7BB3597FD57A}" destId="{32076BC1-95C3-4F42-81B5-EE20FB8D89B5}" srcOrd="1" destOrd="0" parTransId="{46E425CF-BFAE-4367-A2FB-383A324E4553}" sibTransId="{5FBE5B8B-AD02-4501-97D7-B14C5C6B2AF1}"/>
    <dgm:cxn modelId="{A4F9E1E1-4ECE-4B24-9E19-EB322233BCB5}" srcId="{BE8D307B-23BB-4781-A2A2-7BB3597FD57A}" destId="{8BF7B456-DF2A-4D83-8068-20DCBEE0EBB5}" srcOrd="4" destOrd="0" parTransId="{7DEB4997-D3A0-43B1-9FF5-917294DC5E41}" sibTransId="{39ACBA17-EFA8-446F-8F0F-B18718E4E6FD}"/>
    <dgm:cxn modelId="{AC52368E-2BD2-4FD1-8545-440267D8646F}" type="presOf" srcId="{8BF7B456-DF2A-4D83-8068-20DCBEE0EBB5}" destId="{43B4E6C5-9CEF-4D2D-B1F6-633101C1C8A4}" srcOrd="0" destOrd="0" presId="urn:microsoft.com/office/officeart/2005/8/layout/default"/>
    <dgm:cxn modelId="{25DC63EE-623A-4C2D-B189-1F3B783C6ABB}" type="presOf" srcId="{1B4562D0-ABD7-4F71-AA0C-54D7E44AB311}" destId="{0FB78440-50E6-41C3-A9E5-CBC0B9AA46B8}" srcOrd="0" destOrd="0" presId="urn:microsoft.com/office/officeart/2005/8/layout/default"/>
    <dgm:cxn modelId="{5578662C-D30A-46D1-854C-AF26CCB4118F}" type="presOf" srcId="{1A7B1A24-EB15-4E5C-BE0E-EFC46D2EDDB0}" destId="{B362DCE4-7275-4833-ADBF-EE39F6DC6698}" srcOrd="0" destOrd="0" presId="urn:microsoft.com/office/officeart/2005/8/layout/default"/>
    <dgm:cxn modelId="{48853E18-2B4A-466B-AB85-2F8613CD7BEE}" type="presOf" srcId="{922E3652-8D2C-4585-A73E-31E148A8E026}" destId="{F643A869-A14B-42D7-A9E8-DF84D6FE9726}" srcOrd="0" destOrd="0" presId="urn:microsoft.com/office/officeart/2005/8/layout/default"/>
    <dgm:cxn modelId="{1BE92A7F-37CB-4941-B4DF-203D0B9ED42B}" srcId="{BE8D307B-23BB-4781-A2A2-7BB3597FD57A}" destId="{922E3652-8D2C-4585-A73E-31E148A8E026}" srcOrd="0" destOrd="0" parTransId="{FBD54B30-1E17-4107-BD41-F216DE9CB7A6}" sibTransId="{185900CB-E8BD-45B3-BEB9-77DDB76DB920}"/>
    <dgm:cxn modelId="{DA71E5BE-C574-4650-81C3-C400A9B7BD8D}" srcId="{BE8D307B-23BB-4781-A2A2-7BB3597FD57A}" destId="{45A07E31-0DD0-415B-80DA-0B917260B62D}" srcOrd="3" destOrd="0" parTransId="{E0CE556C-DEB8-4F5D-9E98-54EA1F758094}" sibTransId="{3C532F87-283A-49A4-A11E-9478ED74F047}"/>
    <dgm:cxn modelId="{E17527C8-53DE-4BFA-80C7-E4948BFD6D31}" type="presOf" srcId="{5066E943-08E2-4625-9647-2F669982D117}" destId="{5E5F7475-8ABB-47D9-975A-5374124BC0A3}" srcOrd="0" destOrd="0" presId="urn:microsoft.com/office/officeart/2005/8/layout/default"/>
    <dgm:cxn modelId="{EFB963F6-1FB3-4576-9A50-5717B390CB29}" srcId="{BE8D307B-23BB-4781-A2A2-7BB3597FD57A}" destId="{5066E943-08E2-4625-9647-2F669982D117}" srcOrd="2" destOrd="0" parTransId="{86BD17BC-83FD-491F-89E2-0BDB86257ADD}" sibTransId="{F977E91C-8C68-4228-B5F2-DB1F61CDBEBA}"/>
    <dgm:cxn modelId="{168BEE5C-6059-4D7E-9E52-95FC2C9E30BC}" srcId="{BE8D307B-23BB-4781-A2A2-7BB3597FD57A}" destId="{1B4562D0-ABD7-4F71-AA0C-54D7E44AB311}" srcOrd="6" destOrd="0" parTransId="{C9230B03-8EC9-46A3-9636-D9C76047DFDC}" sibTransId="{214B2B7E-20B5-4533-9C9B-B1A6610F77FB}"/>
    <dgm:cxn modelId="{DD2334CB-61C1-46A4-AA82-9BAC777DADEF}" type="presParOf" srcId="{D7650A0E-22DB-4DE3-A25E-A70617E609BF}" destId="{F643A869-A14B-42D7-A9E8-DF84D6FE9726}" srcOrd="0" destOrd="0" presId="urn:microsoft.com/office/officeart/2005/8/layout/default"/>
    <dgm:cxn modelId="{F3CA1CC5-A37C-448B-A744-170AF7D5DC87}" type="presParOf" srcId="{D7650A0E-22DB-4DE3-A25E-A70617E609BF}" destId="{E2DA53FF-E160-47FC-9C1E-18409970B174}" srcOrd="1" destOrd="0" presId="urn:microsoft.com/office/officeart/2005/8/layout/default"/>
    <dgm:cxn modelId="{CBBDAEE6-2870-4358-8410-3929BA03FDB7}" type="presParOf" srcId="{D7650A0E-22DB-4DE3-A25E-A70617E609BF}" destId="{C78C45D2-7822-43D7-A632-425D9DB1BD71}" srcOrd="2" destOrd="0" presId="urn:microsoft.com/office/officeart/2005/8/layout/default"/>
    <dgm:cxn modelId="{2ADDA42C-8B0D-4BFF-A086-5D0682D98469}" type="presParOf" srcId="{D7650A0E-22DB-4DE3-A25E-A70617E609BF}" destId="{F615C11E-6512-41D6-A13D-5B4D7F79EADA}" srcOrd="3" destOrd="0" presId="urn:microsoft.com/office/officeart/2005/8/layout/default"/>
    <dgm:cxn modelId="{678448EE-789C-4AED-822C-2BCFC4169AC2}" type="presParOf" srcId="{D7650A0E-22DB-4DE3-A25E-A70617E609BF}" destId="{5E5F7475-8ABB-47D9-975A-5374124BC0A3}" srcOrd="4" destOrd="0" presId="urn:microsoft.com/office/officeart/2005/8/layout/default"/>
    <dgm:cxn modelId="{B7B07FAE-6E54-41B9-947B-05E5E283D79D}" type="presParOf" srcId="{D7650A0E-22DB-4DE3-A25E-A70617E609BF}" destId="{B5FFCE38-EC1A-413E-96A7-E5B23320851A}" srcOrd="5" destOrd="0" presId="urn:microsoft.com/office/officeart/2005/8/layout/default"/>
    <dgm:cxn modelId="{735DF924-2D62-4AAC-A890-70198667C345}" type="presParOf" srcId="{D7650A0E-22DB-4DE3-A25E-A70617E609BF}" destId="{6D8C627E-2C63-4615-8B47-7BE10FFC32A8}" srcOrd="6" destOrd="0" presId="urn:microsoft.com/office/officeart/2005/8/layout/default"/>
    <dgm:cxn modelId="{BED79A6D-0BEF-48AE-9567-61DCE37FCE40}" type="presParOf" srcId="{D7650A0E-22DB-4DE3-A25E-A70617E609BF}" destId="{7069376E-8D28-4B76-85AE-8E5E57A66C3C}" srcOrd="7" destOrd="0" presId="urn:microsoft.com/office/officeart/2005/8/layout/default"/>
    <dgm:cxn modelId="{79EED0A0-8842-4FEF-86DE-2F5FFC0368A3}" type="presParOf" srcId="{D7650A0E-22DB-4DE3-A25E-A70617E609BF}" destId="{43B4E6C5-9CEF-4D2D-B1F6-633101C1C8A4}" srcOrd="8" destOrd="0" presId="urn:microsoft.com/office/officeart/2005/8/layout/default"/>
    <dgm:cxn modelId="{1D5F0AE4-087A-42AF-B710-A84283B38C57}" type="presParOf" srcId="{D7650A0E-22DB-4DE3-A25E-A70617E609BF}" destId="{FC7D6E94-300F-4A1C-99A8-6EB047CF8E3D}" srcOrd="9" destOrd="0" presId="urn:microsoft.com/office/officeart/2005/8/layout/default"/>
    <dgm:cxn modelId="{9D43B768-A848-4B80-9878-B2DA2EF35B26}" type="presParOf" srcId="{D7650A0E-22DB-4DE3-A25E-A70617E609BF}" destId="{4AE3181D-F101-4DCD-BE08-04A43BF0BEBE}" srcOrd="10" destOrd="0" presId="urn:microsoft.com/office/officeart/2005/8/layout/default"/>
    <dgm:cxn modelId="{805116AA-A227-4708-8468-333D5185EB1E}" type="presParOf" srcId="{D7650A0E-22DB-4DE3-A25E-A70617E609BF}" destId="{D9C31BDA-AA80-41EC-B70D-8464C8868321}" srcOrd="11" destOrd="0" presId="urn:microsoft.com/office/officeart/2005/8/layout/default"/>
    <dgm:cxn modelId="{3ADD9BD4-249D-43D1-AADF-277E99D9FF14}" type="presParOf" srcId="{D7650A0E-22DB-4DE3-A25E-A70617E609BF}" destId="{0FB78440-50E6-41C3-A9E5-CBC0B9AA46B8}" srcOrd="12" destOrd="0" presId="urn:microsoft.com/office/officeart/2005/8/layout/default"/>
    <dgm:cxn modelId="{DB839D7D-1D10-43F0-B090-5907383F1794}" type="presParOf" srcId="{D7650A0E-22DB-4DE3-A25E-A70617E609BF}" destId="{0FBA32FF-466D-42A0-A665-D282EB1EFE4D}" srcOrd="13" destOrd="0" presId="urn:microsoft.com/office/officeart/2005/8/layout/default"/>
    <dgm:cxn modelId="{AFC04D51-740C-4620-9F5F-53FAE5B87E91}" type="presParOf" srcId="{D7650A0E-22DB-4DE3-A25E-A70617E609BF}" destId="{B362DCE4-7275-4833-ADBF-EE39F6DC6698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D939F3-AFF9-43AE-BF05-25652FEAE6E7}" type="doc">
      <dgm:prSet loTypeId="urn:microsoft.com/office/officeart/2005/8/layout/bProcess3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3E3D01A-B994-4FEF-AFB3-FF0FE7A33132}">
      <dgm:prSet phldrT="[Текст]" custT="1"/>
      <dgm:spPr/>
      <dgm:t>
        <a:bodyPr/>
        <a:lstStyle/>
        <a:p>
          <a:r>
            <a:rPr lang="ru-RU" sz="1800" b="1" i="1" u="sng"/>
            <a:t>Поведінка на заняттях</a:t>
          </a:r>
          <a:endParaRPr lang="ru-RU" sz="1800"/>
        </a:p>
      </dgm:t>
    </dgm:pt>
    <dgm:pt modelId="{3E192AE6-9D3D-4CB5-888A-DB2AE2F087F2}" type="parTrans" cxnId="{767A9BF1-5065-44D9-AAD9-DDA8FE729E7E}">
      <dgm:prSet/>
      <dgm:spPr/>
      <dgm:t>
        <a:bodyPr/>
        <a:lstStyle/>
        <a:p>
          <a:endParaRPr lang="ru-RU"/>
        </a:p>
      </dgm:t>
    </dgm:pt>
    <dgm:pt modelId="{4FD347CE-4E3F-4B20-AA49-605C4488E553}" type="sibTrans" cxnId="{767A9BF1-5065-44D9-AAD9-DDA8FE729E7E}">
      <dgm:prSet/>
      <dgm:spPr/>
      <dgm:t>
        <a:bodyPr/>
        <a:lstStyle/>
        <a:p>
          <a:endParaRPr lang="ru-RU"/>
        </a:p>
      </dgm:t>
    </dgm:pt>
    <dgm:pt modelId="{A347C207-1255-4210-A563-2434206A9936}">
      <dgm:prSet phldrT="[Текст]" custT="1"/>
      <dgm:spPr/>
      <dgm:t>
        <a:bodyPr/>
        <a:lstStyle/>
        <a:p>
          <a:r>
            <a:rPr lang="ru-RU" sz="1200" b="1" i="1"/>
            <a:t>До початка уроку учень повинен прибути до кабінету до дзвінка й підготуватися до урока.</a:t>
          </a:r>
          <a:endParaRPr lang="ru-RU" sz="1200"/>
        </a:p>
      </dgm:t>
    </dgm:pt>
    <dgm:pt modelId="{6AD661BA-70E5-4202-B02A-C2E15EE82EFD}" type="parTrans" cxnId="{65826A40-CE12-40AB-AE4C-41C847AF5B5E}">
      <dgm:prSet/>
      <dgm:spPr/>
      <dgm:t>
        <a:bodyPr/>
        <a:lstStyle/>
        <a:p>
          <a:endParaRPr lang="ru-RU"/>
        </a:p>
      </dgm:t>
    </dgm:pt>
    <dgm:pt modelId="{44EBE14F-2D6C-4595-B5D8-B91191136EC2}" type="sibTrans" cxnId="{65826A40-CE12-40AB-AE4C-41C847AF5B5E}">
      <dgm:prSet/>
      <dgm:spPr/>
      <dgm:t>
        <a:bodyPr/>
        <a:lstStyle/>
        <a:p>
          <a:endParaRPr lang="ru-RU"/>
        </a:p>
      </dgm:t>
    </dgm:pt>
    <dgm:pt modelId="{BF22F0D8-2165-4BBC-A2E8-E491952B0108}">
      <dgm:prSet phldrT="[Текст]" custT="1"/>
      <dgm:spPr/>
      <dgm:t>
        <a:bodyPr/>
        <a:lstStyle/>
        <a:p>
          <a:r>
            <a:rPr lang="uk-UA" sz="1200" b="1" i="1"/>
            <a:t>Неприпустимо</a:t>
          </a:r>
          <a:r>
            <a:rPr lang="ru-RU" sz="1200" b="1" i="1"/>
            <a:t> запізнюватися на уроки без поважних причин.</a:t>
          </a:r>
          <a:endParaRPr lang="ru-RU" sz="1200"/>
        </a:p>
      </dgm:t>
    </dgm:pt>
    <dgm:pt modelId="{9B63D599-D722-409A-A8AE-DA9B27F2465D}" type="parTrans" cxnId="{FE909610-FD32-4372-89EA-27F3DEC9C2D7}">
      <dgm:prSet/>
      <dgm:spPr/>
      <dgm:t>
        <a:bodyPr/>
        <a:lstStyle/>
        <a:p>
          <a:endParaRPr lang="ru-RU"/>
        </a:p>
      </dgm:t>
    </dgm:pt>
    <dgm:pt modelId="{6172698F-A387-4D26-AC5B-D21F0B67E0FF}" type="sibTrans" cxnId="{FE909610-FD32-4372-89EA-27F3DEC9C2D7}">
      <dgm:prSet/>
      <dgm:spPr/>
      <dgm:t>
        <a:bodyPr/>
        <a:lstStyle/>
        <a:p>
          <a:endParaRPr lang="ru-RU"/>
        </a:p>
      </dgm:t>
    </dgm:pt>
    <dgm:pt modelId="{DE6F2019-2809-4253-B0E0-705CE96BC2FA}">
      <dgm:prSet phldrT="[Текст]" custT="1"/>
      <dgm:spPr/>
      <dgm:t>
        <a:bodyPr/>
        <a:lstStyle/>
        <a:p>
          <a:r>
            <a:rPr lang="uk-UA" sz="1200" b="1" i="1"/>
            <a:t>Учень не може залишити кабінет</a:t>
          </a:r>
          <a:r>
            <a:rPr lang="ru-RU" sz="1200" b="1" i="1"/>
            <a:t> без дозволу вчителя.</a:t>
          </a:r>
          <a:endParaRPr lang="ru-RU" sz="1200"/>
        </a:p>
      </dgm:t>
    </dgm:pt>
    <dgm:pt modelId="{285562FF-47AA-4065-9A6A-D246C987C0A7}" type="parTrans" cxnId="{C3D711E0-13EB-4723-A136-6EA117BB8049}">
      <dgm:prSet/>
      <dgm:spPr/>
      <dgm:t>
        <a:bodyPr/>
        <a:lstStyle/>
        <a:p>
          <a:endParaRPr lang="ru-RU"/>
        </a:p>
      </dgm:t>
    </dgm:pt>
    <dgm:pt modelId="{413C00F5-55DA-4DE9-9BAA-CD3131ADD820}" type="sibTrans" cxnId="{C3D711E0-13EB-4723-A136-6EA117BB8049}">
      <dgm:prSet/>
      <dgm:spPr/>
      <dgm:t>
        <a:bodyPr/>
        <a:lstStyle/>
        <a:p>
          <a:endParaRPr lang="ru-RU"/>
        </a:p>
      </dgm:t>
    </dgm:pt>
    <dgm:pt modelId="{5BCF3A21-59A9-4E5C-BD0B-441285970361}">
      <dgm:prSet phldrT="[Текст]" custT="1"/>
      <dgm:spPr/>
      <dgm:t>
        <a:bodyPr/>
        <a:lstStyle/>
        <a:p>
          <a:r>
            <a:rPr lang="ru-RU" sz="1200" b="1" i="1"/>
            <a:t>При вході педагога в клас учні встають на знак вітання, сідають після того, як учитель відповість на вітання. Так само учні вітають будь-якого дорослого, що увійшов до класу під час занять.</a:t>
          </a:r>
          <a:endParaRPr lang="ru-RU" sz="1200"/>
        </a:p>
      </dgm:t>
    </dgm:pt>
    <dgm:pt modelId="{FC43AE4D-BC5D-4D0B-970B-35518FDCA124}" type="parTrans" cxnId="{61D0407B-1925-487F-8ED0-79263278DA25}">
      <dgm:prSet/>
      <dgm:spPr/>
      <dgm:t>
        <a:bodyPr/>
        <a:lstStyle/>
        <a:p>
          <a:endParaRPr lang="ru-RU"/>
        </a:p>
      </dgm:t>
    </dgm:pt>
    <dgm:pt modelId="{F2C3D7D2-23F2-4009-BE94-6A60B06D9885}" type="sibTrans" cxnId="{61D0407B-1925-487F-8ED0-79263278DA25}">
      <dgm:prSet/>
      <dgm:spPr/>
      <dgm:t>
        <a:bodyPr/>
        <a:lstStyle/>
        <a:p>
          <a:endParaRPr lang="ru-RU"/>
        </a:p>
      </dgm:t>
    </dgm:pt>
    <dgm:pt modelId="{1074CCB5-3685-4A6E-8A71-7F05E08A2DD9}">
      <dgm:prSet custT="1"/>
      <dgm:spPr/>
      <dgm:t>
        <a:bodyPr/>
        <a:lstStyle/>
        <a:p>
          <a:r>
            <a:rPr lang="ru-RU" sz="1200" b="1" i="1"/>
            <a:t>Протягом уроку не можна шуміти, відволікатися самому </a:t>
          </a:r>
          <a:r>
            <a:rPr lang="uk-UA" sz="1200" b="1" i="1"/>
            <a:t>й</a:t>
          </a:r>
          <a:r>
            <a:rPr lang="ru-RU" sz="1200" b="1" i="1"/>
            <a:t> відволікати інших сторонніми розмовами, іграми та іншими, що не стосуються уроку, справами; не можна вживати їжу та напої, жувати жуйку; забороняється користуватися мобільними телефонами.</a:t>
          </a:r>
          <a:endParaRPr lang="ru-RU" sz="1200"/>
        </a:p>
      </dgm:t>
    </dgm:pt>
    <dgm:pt modelId="{C4A021AD-1E15-4B77-8070-EB6D7A212364}" type="parTrans" cxnId="{0AD5CDC0-B4D5-4D3D-AA8F-4F433E8CE1F6}">
      <dgm:prSet/>
      <dgm:spPr/>
      <dgm:t>
        <a:bodyPr/>
        <a:lstStyle/>
        <a:p>
          <a:endParaRPr lang="ru-RU"/>
        </a:p>
      </dgm:t>
    </dgm:pt>
    <dgm:pt modelId="{3E4AB4BF-1F10-4B77-80C5-AF66D5F0A1B3}" type="sibTrans" cxnId="{0AD5CDC0-B4D5-4D3D-AA8F-4F433E8CE1F6}">
      <dgm:prSet/>
      <dgm:spPr/>
      <dgm:t>
        <a:bodyPr/>
        <a:lstStyle/>
        <a:p>
          <a:endParaRPr lang="ru-RU"/>
        </a:p>
      </dgm:t>
    </dgm:pt>
    <dgm:pt modelId="{6347CA52-9D69-43CD-9451-E9AA4141B8DC}">
      <dgm:prSet custT="1"/>
      <dgm:spPr/>
      <dgm:t>
        <a:bodyPr/>
        <a:lstStyle/>
        <a:p>
          <a:r>
            <a:rPr lang="uk-UA" sz="1200" b="1" i="1"/>
            <a:t>Учні зобов’язані знати й дотримуватися правил техніки безпеки як під час уроків</a:t>
          </a:r>
          <a:r>
            <a:rPr lang="ru-RU" sz="1200" b="1" i="1"/>
            <a:t> </a:t>
          </a:r>
          <a:r>
            <a:rPr lang="uk-UA" sz="1200" b="1" i="1"/>
            <a:t>так і після їх закінчення.</a:t>
          </a:r>
          <a:endParaRPr lang="ru-RU" sz="1200"/>
        </a:p>
      </dgm:t>
    </dgm:pt>
    <dgm:pt modelId="{89F3E111-9144-4275-B47A-1B71C51731F0}" type="parTrans" cxnId="{45C10F6E-32EC-4C0B-9BCF-5A315C7ADE27}">
      <dgm:prSet/>
      <dgm:spPr/>
      <dgm:t>
        <a:bodyPr/>
        <a:lstStyle/>
        <a:p>
          <a:endParaRPr lang="ru-RU"/>
        </a:p>
      </dgm:t>
    </dgm:pt>
    <dgm:pt modelId="{86F5393F-CCBE-4177-90EE-9E9E6BCCF968}" type="sibTrans" cxnId="{45C10F6E-32EC-4C0B-9BCF-5A315C7ADE27}">
      <dgm:prSet/>
      <dgm:spPr/>
      <dgm:t>
        <a:bodyPr/>
        <a:lstStyle/>
        <a:p>
          <a:endParaRPr lang="ru-RU"/>
        </a:p>
      </dgm:t>
    </dgm:pt>
    <dgm:pt modelId="{2F7395F0-6A0D-4618-81A2-EDEBC063A573}">
      <dgm:prSet custT="1"/>
      <dgm:spPr/>
      <dgm:t>
        <a:bodyPr/>
        <a:lstStyle/>
        <a:p>
          <a:r>
            <a:rPr lang="ru-RU" sz="1200" b="1" i="1"/>
            <a:t>Якщо учень хоче поставити запитання вчителю або відповісти на запитання вчителя, він піднімає руку.</a:t>
          </a:r>
          <a:endParaRPr lang="ru-RU" sz="1200"/>
        </a:p>
      </dgm:t>
    </dgm:pt>
    <dgm:pt modelId="{4E588E6D-639D-4AB5-BBA4-2C6537BD48C4}" type="parTrans" cxnId="{0FAA9BB1-7253-43DA-8C01-C96559BC0C48}">
      <dgm:prSet/>
      <dgm:spPr/>
      <dgm:t>
        <a:bodyPr/>
        <a:lstStyle/>
        <a:p>
          <a:endParaRPr lang="ru-RU"/>
        </a:p>
      </dgm:t>
    </dgm:pt>
    <dgm:pt modelId="{C912DE7B-E08C-40BA-A352-4F59E35951F0}" type="sibTrans" cxnId="{0FAA9BB1-7253-43DA-8C01-C96559BC0C48}">
      <dgm:prSet/>
      <dgm:spPr/>
      <dgm:t>
        <a:bodyPr/>
        <a:lstStyle/>
        <a:p>
          <a:endParaRPr lang="ru-RU"/>
        </a:p>
      </dgm:t>
    </dgm:pt>
    <dgm:pt modelId="{A1BF333E-A93A-408E-9F21-102AB0F4A674}">
      <dgm:prSet custT="1"/>
      <dgm:spPr/>
      <dgm:t>
        <a:bodyPr/>
        <a:lstStyle/>
        <a:p>
          <a:r>
            <a:rPr lang="ru-RU" sz="1200" b="1" i="1"/>
            <a:t>Учень має право в коректній формі </a:t>
          </a:r>
          <a:r>
            <a:rPr lang="uk-UA" sz="1200" b="1" i="1"/>
            <a:t>доводити свою точку зору</a:t>
          </a:r>
          <a:r>
            <a:rPr lang="ru-RU" sz="1200" b="1" i="1"/>
            <a:t> при обговоренні різних суперечливих і неоднозначних питань.</a:t>
          </a:r>
          <a:endParaRPr lang="ru-RU" sz="1200"/>
        </a:p>
      </dgm:t>
    </dgm:pt>
    <dgm:pt modelId="{AD0F100A-219D-43D4-AD52-572CAD052901}" type="parTrans" cxnId="{078E1E05-E536-4662-91A1-B58E5B974230}">
      <dgm:prSet/>
      <dgm:spPr/>
      <dgm:t>
        <a:bodyPr/>
        <a:lstStyle/>
        <a:p>
          <a:endParaRPr lang="ru-RU"/>
        </a:p>
      </dgm:t>
    </dgm:pt>
    <dgm:pt modelId="{5629FB9C-8990-44F8-9650-C1967068AC02}" type="sibTrans" cxnId="{078E1E05-E536-4662-91A1-B58E5B974230}">
      <dgm:prSet/>
      <dgm:spPr/>
      <dgm:t>
        <a:bodyPr/>
        <a:lstStyle/>
        <a:p>
          <a:endParaRPr lang="ru-RU"/>
        </a:p>
      </dgm:t>
    </dgm:pt>
    <dgm:pt modelId="{F1A417CC-F97F-4128-82D9-B6A548BCD040}">
      <dgm:prSet custT="1"/>
      <dgm:spPr/>
      <dgm:t>
        <a:bodyPr/>
        <a:lstStyle/>
        <a:p>
          <a:r>
            <a:rPr lang="ru-RU" sz="1200" b="1" i="1"/>
            <a:t>Під час уроку учень має право ставити питання вчителеві, якщо не зрозумів матеріал під час пояснення.</a:t>
          </a:r>
          <a:endParaRPr lang="ru-RU" sz="1200"/>
        </a:p>
      </dgm:t>
    </dgm:pt>
    <dgm:pt modelId="{75824124-5928-41E4-9D82-811D9C7F0273}" type="parTrans" cxnId="{A744E742-5004-44BD-A10B-E88F243EFB9B}">
      <dgm:prSet/>
      <dgm:spPr/>
      <dgm:t>
        <a:bodyPr/>
        <a:lstStyle/>
        <a:p>
          <a:endParaRPr lang="ru-RU"/>
        </a:p>
      </dgm:t>
    </dgm:pt>
    <dgm:pt modelId="{ABACD9D2-D1A0-4A49-844B-AE3EDDBF5D08}" type="sibTrans" cxnId="{A744E742-5004-44BD-A10B-E88F243EFB9B}">
      <dgm:prSet/>
      <dgm:spPr/>
      <dgm:t>
        <a:bodyPr/>
        <a:lstStyle/>
        <a:p>
          <a:endParaRPr lang="ru-RU"/>
        </a:p>
      </dgm:t>
    </dgm:pt>
    <dgm:pt modelId="{1A85A93D-A07F-4032-957F-FC0C1CFA3DFD}" type="pres">
      <dgm:prSet presAssocID="{B8D939F3-AFF9-43AE-BF05-25652FEAE6E7}" presName="Name0" presStyleCnt="0">
        <dgm:presLayoutVars>
          <dgm:dir/>
          <dgm:resizeHandles val="exact"/>
        </dgm:presLayoutVars>
      </dgm:prSet>
      <dgm:spPr/>
    </dgm:pt>
    <dgm:pt modelId="{A3B990E3-F5D2-4424-AB93-E4CBD37FAB1D}" type="pres">
      <dgm:prSet presAssocID="{F3E3D01A-B994-4FEF-AFB3-FF0FE7A33132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937C1F-80F9-4BEB-9F8F-D091CA9734C1}" type="pres">
      <dgm:prSet presAssocID="{4FD347CE-4E3F-4B20-AA49-605C4488E553}" presName="sibTrans" presStyleLbl="sibTrans1D1" presStyleIdx="0" presStyleCnt="9"/>
      <dgm:spPr/>
    </dgm:pt>
    <dgm:pt modelId="{15F53B7B-168B-4217-B2A6-F119D511DCCA}" type="pres">
      <dgm:prSet presAssocID="{4FD347CE-4E3F-4B20-AA49-605C4488E553}" presName="connectorText" presStyleLbl="sibTrans1D1" presStyleIdx="0" presStyleCnt="9"/>
      <dgm:spPr/>
    </dgm:pt>
    <dgm:pt modelId="{22018820-DE2E-473A-A781-037E5695A3C3}" type="pres">
      <dgm:prSet presAssocID="{A347C207-1255-4210-A563-2434206A9936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C7DAF-8AEC-4F9D-B06E-AFD0427D19EB}" type="pres">
      <dgm:prSet presAssocID="{44EBE14F-2D6C-4595-B5D8-B91191136EC2}" presName="sibTrans" presStyleLbl="sibTrans1D1" presStyleIdx="1" presStyleCnt="9"/>
      <dgm:spPr/>
    </dgm:pt>
    <dgm:pt modelId="{A2973280-428B-4D7D-8E19-5BA56706B672}" type="pres">
      <dgm:prSet presAssocID="{44EBE14F-2D6C-4595-B5D8-B91191136EC2}" presName="connectorText" presStyleLbl="sibTrans1D1" presStyleIdx="1" presStyleCnt="9"/>
      <dgm:spPr/>
    </dgm:pt>
    <dgm:pt modelId="{31A29D2D-77DC-4584-A5ED-787D04C68508}" type="pres">
      <dgm:prSet presAssocID="{BF22F0D8-2165-4BBC-A2E8-E491952B0108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52A2EB-B2F1-469D-B60B-2C8E25665D60}" type="pres">
      <dgm:prSet presAssocID="{6172698F-A387-4D26-AC5B-D21F0B67E0FF}" presName="sibTrans" presStyleLbl="sibTrans1D1" presStyleIdx="2" presStyleCnt="9"/>
      <dgm:spPr/>
    </dgm:pt>
    <dgm:pt modelId="{79B4A881-AE9C-4E46-A1BC-0C35E1990F54}" type="pres">
      <dgm:prSet presAssocID="{6172698F-A387-4D26-AC5B-D21F0B67E0FF}" presName="connectorText" presStyleLbl="sibTrans1D1" presStyleIdx="2" presStyleCnt="9"/>
      <dgm:spPr/>
    </dgm:pt>
    <dgm:pt modelId="{FBD1881A-493C-453E-B264-3493520E7E9E}" type="pres">
      <dgm:prSet presAssocID="{DE6F2019-2809-4253-B0E0-705CE96BC2FA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E54851-0582-4B78-875B-E8A41E4F159E}" type="pres">
      <dgm:prSet presAssocID="{413C00F5-55DA-4DE9-9BAA-CD3131ADD820}" presName="sibTrans" presStyleLbl="sibTrans1D1" presStyleIdx="3" presStyleCnt="9"/>
      <dgm:spPr/>
    </dgm:pt>
    <dgm:pt modelId="{A49C25CC-9F2C-43ED-BD13-2BFF31662068}" type="pres">
      <dgm:prSet presAssocID="{413C00F5-55DA-4DE9-9BAA-CD3131ADD820}" presName="connectorText" presStyleLbl="sibTrans1D1" presStyleIdx="3" presStyleCnt="9"/>
      <dgm:spPr/>
    </dgm:pt>
    <dgm:pt modelId="{3733EF24-827D-405F-A56F-D3763A329119}" type="pres">
      <dgm:prSet presAssocID="{5BCF3A21-59A9-4E5C-BD0B-441285970361}" presName="node" presStyleLbl="node1" presStyleIdx="4" presStyleCnt="10" custScaleX="169511" custLinFactNeighborX="21464" custLinFactNeighborY="-18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7C55B9-ED0D-4A99-8951-88E14140FB36}" type="pres">
      <dgm:prSet presAssocID="{F2C3D7D2-23F2-4009-BE94-6A60B06D9885}" presName="sibTrans" presStyleLbl="sibTrans1D1" presStyleIdx="4" presStyleCnt="9"/>
      <dgm:spPr/>
    </dgm:pt>
    <dgm:pt modelId="{BC96E9D8-2458-4EB4-907F-6A7EE1A0AE53}" type="pres">
      <dgm:prSet presAssocID="{F2C3D7D2-23F2-4009-BE94-6A60B06D9885}" presName="connectorText" presStyleLbl="sibTrans1D1" presStyleIdx="4" presStyleCnt="9"/>
      <dgm:spPr/>
    </dgm:pt>
    <dgm:pt modelId="{A9783306-AFCF-4D9C-9F44-127349877A0A}" type="pres">
      <dgm:prSet presAssocID="{1074CCB5-3685-4A6E-8A71-7F05E08A2DD9}" presName="node" presStyleLbl="node1" presStyleIdx="5" presStyleCnt="10" custScaleX="2151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B49D7E-9E9A-46E8-8E2C-9C8BCE767308}" type="pres">
      <dgm:prSet presAssocID="{3E4AB4BF-1F10-4B77-80C5-AF66D5F0A1B3}" presName="sibTrans" presStyleLbl="sibTrans1D1" presStyleIdx="5" presStyleCnt="9"/>
      <dgm:spPr/>
    </dgm:pt>
    <dgm:pt modelId="{8ED3A848-23BA-44BA-A51F-540419C91E6B}" type="pres">
      <dgm:prSet presAssocID="{3E4AB4BF-1F10-4B77-80C5-AF66D5F0A1B3}" presName="connectorText" presStyleLbl="sibTrans1D1" presStyleIdx="5" presStyleCnt="9"/>
      <dgm:spPr/>
    </dgm:pt>
    <dgm:pt modelId="{D5923760-3F3B-4E6B-BC69-8D104CD024B1}" type="pres">
      <dgm:prSet presAssocID="{6347CA52-9D69-43CD-9451-E9AA4141B8DC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6BCD2-F466-40F9-B287-5940EE643723}" type="pres">
      <dgm:prSet presAssocID="{86F5393F-CCBE-4177-90EE-9E9E6BCCF968}" presName="sibTrans" presStyleLbl="sibTrans1D1" presStyleIdx="6" presStyleCnt="9"/>
      <dgm:spPr/>
    </dgm:pt>
    <dgm:pt modelId="{38659A0E-B0FF-4631-B2D5-7F6AE1EA6EDA}" type="pres">
      <dgm:prSet presAssocID="{86F5393F-CCBE-4177-90EE-9E9E6BCCF968}" presName="connectorText" presStyleLbl="sibTrans1D1" presStyleIdx="6" presStyleCnt="9"/>
      <dgm:spPr/>
    </dgm:pt>
    <dgm:pt modelId="{D446DD62-0D8F-4BC0-B01B-FD2FF9D2A531}" type="pres">
      <dgm:prSet presAssocID="{2F7395F0-6A0D-4618-81A2-EDEBC063A573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FCB88B-CD6B-49EF-9E66-6E38AE09F498}" type="pres">
      <dgm:prSet presAssocID="{C912DE7B-E08C-40BA-A352-4F59E35951F0}" presName="sibTrans" presStyleLbl="sibTrans1D1" presStyleIdx="7" presStyleCnt="9"/>
      <dgm:spPr/>
    </dgm:pt>
    <dgm:pt modelId="{4749573C-B64B-4920-AF20-90C702163BC3}" type="pres">
      <dgm:prSet presAssocID="{C912DE7B-E08C-40BA-A352-4F59E35951F0}" presName="connectorText" presStyleLbl="sibTrans1D1" presStyleIdx="7" presStyleCnt="9"/>
      <dgm:spPr/>
    </dgm:pt>
    <dgm:pt modelId="{F4C37A69-5630-403C-8D3C-848A810D6E69}" type="pres">
      <dgm:prSet presAssocID="{F1A417CC-F97F-4128-82D9-B6A548BCD040}" presName="node" presStyleLbl="node1" presStyleIdx="8" presStyleCnt="10" custLinFactNeighborX="2752" custLinFactNeighborY="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B7EE75-7842-4C22-A406-C671B6925D8F}" type="pres">
      <dgm:prSet presAssocID="{ABACD9D2-D1A0-4A49-844B-AE3EDDBF5D08}" presName="sibTrans" presStyleLbl="sibTrans1D1" presStyleIdx="8" presStyleCnt="9"/>
      <dgm:spPr/>
    </dgm:pt>
    <dgm:pt modelId="{FA0208F3-6B30-4EB4-A16A-01B109C8D3FD}" type="pres">
      <dgm:prSet presAssocID="{ABACD9D2-D1A0-4A49-844B-AE3EDDBF5D08}" presName="connectorText" presStyleLbl="sibTrans1D1" presStyleIdx="8" presStyleCnt="9"/>
      <dgm:spPr/>
    </dgm:pt>
    <dgm:pt modelId="{C5286E2F-2CD5-4CDF-94C9-4E8736AE6F32}" type="pres">
      <dgm:prSet presAssocID="{A1BF333E-A93A-408E-9F21-102AB0F4A674}" presName="node" presStyleLbl="node1" presStyleIdx="9" presStyleCnt="10" custScaleX="1095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44E742-5004-44BD-A10B-E88F243EFB9B}" srcId="{B8D939F3-AFF9-43AE-BF05-25652FEAE6E7}" destId="{F1A417CC-F97F-4128-82D9-B6A548BCD040}" srcOrd="8" destOrd="0" parTransId="{75824124-5928-41E4-9D82-811D9C7F0273}" sibTransId="{ABACD9D2-D1A0-4A49-844B-AE3EDDBF5D08}"/>
    <dgm:cxn modelId="{5F460A6D-1932-4629-9CFC-25C8C71CA82C}" type="presOf" srcId="{5BCF3A21-59A9-4E5C-BD0B-441285970361}" destId="{3733EF24-827D-405F-A56F-D3763A329119}" srcOrd="0" destOrd="0" presId="urn:microsoft.com/office/officeart/2005/8/layout/bProcess3"/>
    <dgm:cxn modelId="{45C10F6E-32EC-4C0B-9BCF-5A315C7ADE27}" srcId="{B8D939F3-AFF9-43AE-BF05-25652FEAE6E7}" destId="{6347CA52-9D69-43CD-9451-E9AA4141B8DC}" srcOrd="6" destOrd="0" parTransId="{89F3E111-9144-4275-B47A-1B71C51731F0}" sibTransId="{86F5393F-CCBE-4177-90EE-9E9E6BCCF968}"/>
    <dgm:cxn modelId="{7411BEAA-D1C0-4A4C-92F0-1F1B5B758171}" type="presOf" srcId="{ABACD9D2-D1A0-4A49-844B-AE3EDDBF5D08}" destId="{F6B7EE75-7842-4C22-A406-C671B6925D8F}" srcOrd="0" destOrd="0" presId="urn:microsoft.com/office/officeart/2005/8/layout/bProcess3"/>
    <dgm:cxn modelId="{7C9EC146-FE87-492E-B35B-84E57B80686D}" type="presOf" srcId="{2F7395F0-6A0D-4618-81A2-EDEBC063A573}" destId="{D446DD62-0D8F-4BC0-B01B-FD2FF9D2A531}" srcOrd="0" destOrd="0" presId="urn:microsoft.com/office/officeart/2005/8/layout/bProcess3"/>
    <dgm:cxn modelId="{D513ED25-D7D7-4AF6-A8C1-F567D8C5D899}" type="presOf" srcId="{4FD347CE-4E3F-4B20-AA49-605C4488E553}" destId="{68937C1F-80F9-4BEB-9F8F-D091CA9734C1}" srcOrd="0" destOrd="0" presId="urn:microsoft.com/office/officeart/2005/8/layout/bProcess3"/>
    <dgm:cxn modelId="{CDAE7744-E73F-4EBC-A913-CA05DFE32FD6}" type="presOf" srcId="{6347CA52-9D69-43CD-9451-E9AA4141B8DC}" destId="{D5923760-3F3B-4E6B-BC69-8D104CD024B1}" srcOrd="0" destOrd="0" presId="urn:microsoft.com/office/officeart/2005/8/layout/bProcess3"/>
    <dgm:cxn modelId="{6A07EF2C-11E3-403F-96D3-8542F867CCFB}" type="presOf" srcId="{F3E3D01A-B994-4FEF-AFB3-FF0FE7A33132}" destId="{A3B990E3-F5D2-4424-AB93-E4CBD37FAB1D}" srcOrd="0" destOrd="0" presId="urn:microsoft.com/office/officeart/2005/8/layout/bProcess3"/>
    <dgm:cxn modelId="{78E81F67-7690-4081-AE6F-D2CEB1B0E7A2}" type="presOf" srcId="{44EBE14F-2D6C-4595-B5D8-B91191136EC2}" destId="{70FC7DAF-8AEC-4F9D-B06E-AFD0427D19EB}" srcOrd="0" destOrd="0" presId="urn:microsoft.com/office/officeart/2005/8/layout/bProcess3"/>
    <dgm:cxn modelId="{A577FA2C-AF3D-45B0-B56C-5ED191F2238D}" type="presOf" srcId="{86F5393F-CCBE-4177-90EE-9E9E6BCCF968}" destId="{38659A0E-B0FF-4631-B2D5-7F6AE1EA6EDA}" srcOrd="1" destOrd="0" presId="urn:microsoft.com/office/officeart/2005/8/layout/bProcess3"/>
    <dgm:cxn modelId="{61D0407B-1925-487F-8ED0-79263278DA25}" srcId="{B8D939F3-AFF9-43AE-BF05-25652FEAE6E7}" destId="{5BCF3A21-59A9-4E5C-BD0B-441285970361}" srcOrd="4" destOrd="0" parTransId="{FC43AE4D-BC5D-4D0B-970B-35518FDCA124}" sibTransId="{F2C3D7D2-23F2-4009-BE94-6A60B06D9885}"/>
    <dgm:cxn modelId="{0FAA9BB1-7253-43DA-8C01-C96559BC0C48}" srcId="{B8D939F3-AFF9-43AE-BF05-25652FEAE6E7}" destId="{2F7395F0-6A0D-4618-81A2-EDEBC063A573}" srcOrd="7" destOrd="0" parTransId="{4E588E6D-639D-4AB5-BBA4-2C6537BD48C4}" sibTransId="{C912DE7B-E08C-40BA-A352-4F59E35951F0}"/>
    <dgm:cxn modelId="{420DC38A-6A8F-4718-92C6-1A73E90A34C7}" type="presOf" srcId="{ABACD9D2-D1A0-4A49-844B-AE3EDDBF5D08}" destId="{FA0208F3-6B30-4EB4-A16A-01B109C8D3FD}" srcOrd="1" destOrd="0" presId="urn:microsoft.com/office/officeart/2005/8/layout/bProcess3"/>
    <dgm:cxn modelId="{B0FFCA4C-76EA-4DD5-AE6E-448413A24133}" type="presOf" srcId="{F1A417CC-F97F-4128-82D9-B6A548BCD040}" destId="{F4C37A69-5630-403C-8D3C-848A810D6E69}" srcOrd="0" destOrd="0" presId="urn:microsoft.com/office/officeart/2005/8/layout/bProcess3"/>
    <dgm:cxn modelId="{FAA7CEA1-4559-441F-BD92-0020F7574416}" type="presOf" srcId="{A347C207-1255-4210-A563-2434206A9936}" destId="{22018820-DE2E-473A-A781-037E5695A3C3}" srcOrd="0" destOrd="0" presId="urn:microsoft.com/office/officeart/2005/8/layout/bProcess3"/>
    <dgm:cxn modelId="{D46D07A1-85F3-41AA-A3E6-A1FD455AFDB8}" type="presOf" srcId="{BF22F0D8-2165-4BBC-A2E8-E491952B0108}" destId="{31A29D2D-77DC-4584-A5ED-787D04C68508}" srcOrd="0" destOrd="0" presId="urn:microsoft.com/office/officeart/2005/8/layout/bProcess3"/>
    <dgm:cxn modelId="{C3D711E0-13EB-4723-A136-6EA117BB8049}" srcId="{B8D939F3-AFF9-43AE-BF05-25652FEAE6E7}" destId="{DE6F2019-2809-4253-B0E0-705CE96BC2FA}" srcOrd="3" destOrd="0" parTransId="{285562FF-47AA-4065-9A6A-D246C987C0A7}" sibTransId="{413C00F5-55DA-4DE9-9BAA-CD3131ADD820}"/>
    <dgm:cxn modelId="{FE909610-FD32-4372-89EA-27F3DEC9C2D7}" srcId="{B8D939F3-AFF9-43AE-BF05-25652FEAE6E7}" destId="{BF22F0D8-2165-4BBC-A2E8-E491952B0108}" srcOrd="2" destOrd="0" parTransId="{9B63D599-D722-409A-A8AE-DA9B27F2465D}" sibTransId="{6172698F-A387-4D26-AC5B-D21F0B67E0FF}"/>
    <dgm:cxn modelId="{0D8B4B10-FF92-4714-8FA2-90B39038AE8B}" type="presOf" srcId="{F2C3D7D2-23F2-4009-BE94-6A60B06D9885}" destId="{BC96E9D8-2458-4EB4-907F-6A7EE1A0AE53}" srcOrd="1" destOrd="0" presId="urn:microsoft.com/office/officeart/2005/8/layout/bProcess3"/>
    <dgm:cxn modelId="{09F20081-FFD3-4045-9E04-AF34E6C7B0BC}" type="presOf" srcId="{3E4AB4BF-1F10-4B77-80C5-AF66D5F0A1B3}" destId="{8ED3A848-23BA-44BA-A51F-540419C91E6B}" srcOrd="1" destOrd="0" presId="urn:microsoft.com/office/officeart/2005/8/layout/bProcess3"/>
    <dgm:cxn modelId="{3456A10F-0CA7-4FEA-BD08-90BCA0667096}" type="presOf" srcId="{6172698F-A387-4D26-AC5B-D21F0B67E0FF}" destId="{79B4A881-AE9C-4E46-A1BC-0C35E1990F54}" srcOrd="1" destOrd="0" presId="urn:microsoft.com/office/officeart/2005/8/layout/bProcess3"/>
    <dgm:cxn modelId="{F7185A68-A70E-45AC-A173-5F819122C27C}" type="presOf" srcId="{1074CCB5-3685-4A6E-8A71-7F05E08A2DD9}" destId="{A9783306-AFCF-4D9C-9F44-127349877A0A}" srcOrd="0" destOrd="0" presId="urn:microsoft.com/office/officeart/2005/8/layout/bProcess3"/>
    <dgm:cxn modelId="{B2CA1C7F-987F-418D-9239-8099FE5437C7}" type="presOf" srcId="{4FD347CE-4E3F-4B20-AA49-605C4488E553}" destId="{15F53B7B-168B-4217-B2A6-F119D511DCCA}" srcOrd="1" destOrd="0" presId="urn:microsoft.com/office/officeart/2005/8/layout/bProcess3"/>
    <dgm:cxn modelId="{5CBE32BD-23C6-4642-84FA-A97FB814012C}" type="presOf" srcId="{44EBE14F-2D6C-4595-B5D8-B91191136EC2}" destId="{A2973280-428B-4D7D-8E19-5BA56706B672}" srcOrd="1" destOrd="0" presId="urn:microsoft.com/office/officeart/2005/8/layout/bProcess3"/>
    <dgm:cxn modelId="{0B196AF4-302A-43DE-82AC-E8D685B249E4}" type="presOf" srcId="{DE6F2019-2809-4253-B0E0-705CE96BC2FA}" destId="{FBD1881A-493C-453E-B264-3493520E7E9E}" srcOrd="0" destOrd="0" presId="urn:microsoft.com/office/officeart/2005/8/layout/bProcess3"/>
    <dgm:cxn modelId="{CC150ED8-28C5-4988-805A-5FDD71C6182E}" type="presOf" srcId="{C912DE7B-E08C-40BA-A352-4F59E35951F0}" destId="{4749573C-B64B-4920-AF20-90C702163BC3}" srcOrd="1" destOrd="0" presId="urn:microsoft.com/office/officeart/2005/8/layout/bProcess3"/>
    <dgm:cxn modelId="{64A4215F-5690-469D-9A4C-1339AB6B887F}" type="presOf" srcId="{C912DE7B-E08C-40BA-A352-4F59E35951F0}" destId="{1FFCB88B-CD6B-49EF-9E66-6E38AE09F498}" srcOrd="0" destOrd="0" presId="urn:microsoft.com/office/officeart/2005/8/layout/bProcess3"/>
    <dgm:cxn modelId="{46C57D0D-B88D-4637-9059-BA5383A42CB9}" type="presOf" srcId="{B8D939F3-AFF9-43AE-BF05-25652FEAE6E7}" destId="{1A85A93D-A07F-4032-957F-FC0C1CFA3DFD}" srcOrd="0" destOrd="0" presId="urn:microsoft.com/office/officeart/2005/8/layout/bProcess3"/>
    <dgm:cxn modelId="{078E1E05-E536-4662-91A1-B58E5B974230}" srcId="{B8D939F3-AFF9-43AE-BF05-25652FEAE6E7}" destId="{A1BF333E-A93A-408E-9F21-102AB0F4A674}" srcOrd="9" destOrd="0" parTransId="{AD0F100A-219D-43D4-AD52-572CAD052901}" sibTransId="{5629FB9C-8990-44F8-9650-C1967068AC02}"/>
    <dgm:cxn modelId="{08FFAF56-32DE-4BEF-BBC0-825D83BD4CEA}" type="presOf" srcId="{6172698F-A387-4D26-AC5B-D21F0B67E0FF}" destId="{7552A2EB-B2F1-469D-B60B-2C8E25665D60}" srcOrd="0" destOrd="0" presId="urn:microsoft.com/office/officeart/2005/8/layout/bProcess3"/>
    <dgm:cxn modelId="{3E3219EB-4729-4CD0-8B0C-4A909535880E}" type="presOf" srcId="{F2C3D7D2-23F2-4009-BE94-6A60B06D9885}" destId="{D17C55B9-ED0D-4A99-8951-88E14140FB36}" srcOrd="0" destOrd="0" presId="urn:microsoft.com/office/officeart/2005/8/layout/bProcess3"/>
    <dgm:cxn modelId="{7F0B9915-A13C-4F65-8D18-F6893EBB2F35}" type="presOf" srcId="{413C00F5-55DA-4DE9-9BAA-CD3131ADD820}" destId="{A49C25CC-9F2C-43ED-BD13-2BFF31662068}" srcOrd="1" destOrd="0" presId="urn:microsoft.com/office/officeart/2005/8/layout/bProcess3"/>
    <dgm:cxn modelId="{1E92271D-894B-490D-8568-1B8D9B2699BF}" type="presOf" srcId="{413C00F5-55DA-4DE9-9BAA-CD3131ADD820}" destId="{E6E54851-0582-4B78-875B-E8A41E4F159E}" srcOrd="0" destOrd="0" presId="urn:microsoft.com/office/officeart/2005/8/layout/bProcess3"/>
    <dgm:cxn modelId="{0AD5CDC0-B4D5-4D3D-AA8F-4F433E8CE1F6}" srcId="{B8D939F3-AFF9-43AE-BF05-25652FEAE6E7}" destId="{1074CCB5-3685-4A6E-8A71-7F05E08A2DD9}" srcOrd="5" destOrd="0" parTransId="{C4A021AD-1E15-4B77-8070-EB6D7A212364}" sibTransId="{3E4AB4BF-1F10-4B77-80C5-AF66D5F0A1B3}"/>
    <dgm:cxn modelId="{767A9BF1-5065-44D9-AAD9-DDA8FE729E7E}" srcId="{B8D939F3-AFF9-43AE-BF05-25652FEAE6E7}" destId="{F3E3D01A-B994-4FEF-AFB3-FF0FE7A33132}" srcOrd="0" destOrd="0" parTransId="{3E192AE6-9D3D-4CB5-888A-DB2AE2F087F2}" sibTransId="{4FD347CE-4E3F-4B20-AA49-605C4488E553}"/>
    <dgm:cxn modelId="{65826A40-CE12-40AB-AE4C-41C847AF5B5E}" srcId="{B8D939F3-AFF9-43AE-BF05-25652FEAE6E7}" destId="{A347C207-1255-4210-A563-2434206A9936}" srcOrd="1" destOrd="0" parTransId="{6AD661BA-70E5-4202-B02A-C2E15EE82EFD}" sibTransId="{44EBE14F-2D6C-4595-B5D8-B91191136EC2}"/>
    <dgm:cxn modelId="{99E40EBB-CBE8-40FA-9EF0-54884CCFBBF3}" type="presOf" srcId="{86F5393F-CCBE-4177-90EE-9E9E6BCCF968}" destId="{BF26BCD2-F466-40F9-B287-5940EE643723}" srcOrd="0" destOrd="0" presId="urn:microsoft.com/office/officeart/2005/8/layout/bProcess3"/>
    <dgm:cxn modelId="{B41F2591-A944-4E23-8026-EB092DA3AA45}" type="presOf" srcId="{A1BF333E-A93A-408E-9F21-102AB0F4A674}" destId="{C5286E2F-2CD5-4CDF-94C9-4E8736AE6F32}" srcOrd="0" destOrd="0" presId="urn:microsoft.com/office/officeart/2005/8/layout/bProcess3"/>
    <dgm:cxn modelId="{EC069176-AAD9-43A0-AF5B-5BA43D8AF4BF}" type="presOf" srcId="{3E4AB4BF-1F10-4B77-80C5-AF66D5F0A1B3}" destId="{D0B49D7E-9E9A-46E8-8E2C-9C8BCE767308}" srcOrd="0" destOrd="0" presId="urn:microsoft.com/office/officeart/2005/8/layout/bProcess3"/>
    <dgm:cxn modelId="{FFD41DB4-DCC9-4BC3-9FB8-197B1F3C490D}" type="presParOf" srcId="{1A85A93D-A07F-4032-957F-FC0C1CFA3DFD}" destId="{A3B990E3-F5D2-4424-AB93-E4CBD37FAB1D}" srcOrd="0" destOrd="0" presId="urn:microsoft.com/office/officeart/2005/8/layout/bProcess3"/>
    <dgm:cxn modelId="{E3DB7FF1-E12B-4705-ACF5-7F9BA8363F9B}" type="presParOf" srcId="{1A85A93D-A07F-4032-957F-FC0C1CFA3DFD}" destId="{68937C1F-80F9-4BEB-9F8F-D091CA9734C1}" srcOrd="1" destOrd="0" presId="urn:microsoft.com/office/officeart/2005/8/layout/bProcess3"/>
    <dgm:cxn modelId="{DA932457-C127-45AF-BAAE-B111178ED40F}" type="presParOf" srcId="{68937C1F-80F9-4BEB-9F8F-D091CA9734C1}" destId="{15F53B7B-168B-4217-B2A6-F119D511DCCA}" srcOrd="0" destOrd="0" presId="urn:microsoft.com/office/officeart/2005/8/layout/bProcess3"/>
    <dgm:cxn modelId="{97834DE0-ED7A-496F-AB66-9DB6A10DF236}" type="presParOf" srcId="{1A85A93D-A07F-4032-957F-FC0C1CFA3DFD}" destId="{22018820-DE2E-473A-A781-037E5695A3C3}" srcOrd="2" destOrd="0" presId="urn:microsoft.com/office/officeart/2005/8/layout/bProcess3"/>
    <dgm:cxn modelId="{BFAE90B4-7E51-4AE0-AF03-2C909C40147D}" type="presParOf" srcId="{1A85A93D-A07F-4032-957F-FC0C1CFA3DFD}" destId="{70FC7DAF-8AEC-4F9D-B06E-AFD0427D19EB}" srcOrd="3" destOrd="0" presId="urn:microsoft.com/office/officeart/2005/8/layout/bProcess3"/>
    <dgm:cxn modelId="{9495D48A-FEC4-4A58-81D2-C21BCCD37075}" type="presParOf" srcId="{70FC7DAF-8AEC-4F9D-B06E-AFD0427D19EB}" destId="{A2973280-428B-4D7D-8E19-5BA56706B672}" srcOrd="0" destOrd="0" presId="urn:microsoft.com/office/officeart/2005/8/layout/bProcess3"/>
    <dgm:cxn modelId="{590B3DE9-EC5E-4122-B902-19B26D570CF6}" type="presParOf" srcId="{1A85A93D-A07F-4032-957F-FC0C1CFA3DFD}" destId="{31A29D2D-77DC-4584-A5ED-787D04C68508}" srcOrd="4" destOrd="0" presId="urn:microsoft.com/office/officeart/2005/8/layout/bProcess3"/>
    <dgm:cxn modelId="{829B872F-3FDD-4D92-BBCC-8A61A1778EA0}" type="presParOf" srcId="{1A85A93D-A07F-4032-957F-FC0C1CFA3DFD}" destId="{7552A2EB-B2F1-469D-B60B-2C8E25665D60}" srcOrd="5" destOrd="0" presId="urn:microsoft.com/office/officeart/2005/8/layout/bProcess3"/>
    <dgm:cxn modelId="{202DCAC5-C7AC-4525-962A-647E9E021472}" type="presParOf" srcId="{7552A2EB-B2F1-469D-B60B-2C8E25665D60}" destId="{79B4A881-AE9C-4E46-A1BC-0C35E1990F54}" srcOrd="0" destOrd="0" presId="urn:microsoft.com/office/officeart/2005/8/layout/bProcess3"/>
    <dgm:cxn modelId="{8C1DC311-9874-44D6-A060-D3D6308B3296}" type="presParOf" srcId="{1A85A93D-A07F-4032-957F-FC0C1CFA3DFD}" destId="{FBD1881A-493C-453E-B264-3493520E7E9E}" srcOrd="6" destOrd="0" presId="urn:microsoft.com/office/officeart/2005/8/layout/bProcess3"/>
    <dgm:cxn modelId="{AFAA237F-A953-4CB5-AB11-65CEA13D94F0}" type="presParOf" srcId="{1A85A93D-A07F-4032-957F-FC0C1CFA3DFD}" destId="{E6E54851-0582-4B78-875B-E8A41E4F159E}" srcOrd="7" destOrd="0" presId="urn:microsoft.com/office/officeart/2005/8/layout/bProcess3"/>
    <dgm:cxn modelId="{51A86883-C837-4F5B-B15A-50581CEEF5BB}" type="presParOf" srcId="{E6E54851-0582-4B78-875B-E8A41E4F159E}" destId="{A49C25CC-9F2C-43ED-BD13-2BFF31662068}" srcOrd="0" destOrd="0" presId="urn:microsoft.com/office/officeart/2005/8/layout/bProcess3"/>
    <dgm:cxn modelId="{5F387007-57CB-4955-84A7-57F15BB4D55A}" type="presParOf" srcId="{1A85A93D-A07F-4032-957F-FC0C1CFA3DFD}" destId="{3733EF24-827D-405F-A56F-D3763A329119}" srcOrd="8" destOrd="0" presId="urn:microsoft.com/office/officeart/2005/8/layout/bProcess3"/>
    <dgm:cxn modelId="{72EE3DF6-C666-4573-AADB-206150B66BB9}" type="presParOf" srcId="{1A85A93D-A07F-4032-957F-FC0C1CFA3DFD}" destId="{D17C55B9-ED0D-4A99-8951-88E14140FB36}" srcOrd="9" destOrd="0" presId="urn:microsoft.com/office/officeart/2005/8/layout/bProcess3"/>
    <dgm:cxn modelId="{FEA1124C-4155-436A-A2FA-67DFDBBA9CF2}" type="presParOf" srcId="{D17C55B9-ED0D-4A99-8951-88E14140FB36}" destId="{BC96E9D8-2458-4EB4-907F-6A7EE1A0AE53}" srcOrd="0" destOrd="0" presId="urn:microsoft.com/office/officeart/2005/8/layout/bProcess3"/>
    <dgm:cxn modelId="{154BF12D-D174-4154-A4E5-62906157C86B}" type="presParOf" srcId="{1A85A93D-A07F-4032-957F-FC0C1CFA3DFD}" destId="{A9783306-AFCF-4D9C-9F44-127349877A0A}" srcOrd="10" destOrd="0" presId="urn:microsoft.com/office/officeart/2005/8/layout/bProcess3"/>
    <dgm:cxn modelId="{10E88393-CCF9-41B0-B2E6-E0423FBFA0AE}" type="presParOf" srcId="{1A85A93D-A07F-4032-957F-FC0C1CFA3DFD}" destId="{D0B49D7E-9E9A-46E8-8E2C-9C8BCE767308}" srcOrd="11" destOrd="0" presId="urn:microsoft.com/office/officeart/2005/8/layout/bProcess3"/>
    <dgm:cxn modelId="{6C30D757-8122-4C11-81D6-C4B763C44B1D}" type="presParOf" srcId="{D0B49D7E-9E9A-46E8-8E2C-9C8BCE767308}" destId="{8ED3A848-23BA-44BA-A51F-540419C91E6B}" srcOrd="0" destOrd="0" presId="urn:microsoft.com/office/officeart/2005/8/layout/bProcess3"/>
    <dgm:cxn modelId="{78A7D211-62F8-44B3-9627-BBA77BE2EFE6}" type="presParOf" srcId="{1A85A93D-A07F-4032-957F-FC0C1CFA3DFD}" destId="{D5923760-3F3B-4E6B-BC69-8D104CD024B1}" srcOrd="12" destOrd="0" presId="urn:microsoft.com/office/officeart/2005/8/layout/bProcess3"/>
    <dgm:cxn modelId="{6936880D-CA73-4EE3-B08F-89823328E352}" type="presParOf" srcId="{1A85A93D-A07F-4032-957F-FC0C1CFA3DFD}" destId="{BF26BCD2-F466-40F9-B287-5940EE643723}" srcOrd="13" destOrd="0" presId="urn:microsoft.com/office/officeart/2005/8/layout/bProcess3"/>
    <dgm:cxn modelId="{66C5D709-5608-40C5-80AD-B4E9F9EF4529}" type="presParOf" srcId="{BF26BCD2-F466-40F9-B287-5940EE643723}" destId="{38659A0E-B0FF-4631-B2D5-7F6AE1EA6EDA}" srcOrd="0" destOrd="0" presId="urn:microsoft.com/office/officeart/2005/8/layout/bProcess3"/>
    <dgm:cxn modelId="{DEF1ACFA-1AD1-430E-88F6-5F5F76F1878E}" type="presParOf" srcId="{1A85A93D-A07F-4032-957F-FC0C1CFA3DFD}" destId="{D446DD62-0D8F-4BC0-B01B-FD2FF9D2A531}" srcOrd="14" destOrd="0" presId="urn:microsoft.com/office/officeart/2005/8/layout/bProcess3"/>
    <dgm:cxn modelId="{41DF30A7-CA3E-49C1-9C2C-36E7D4F3A0BD}" type="presParOf" srcId="{1A85A93D-A07F-4032-957F-FC0C1CFA3DFD}" destId="{1FFCB88B-CD6B-49EF-9E66-6E38AE09F498}" srcOrd="15" destOrd="0" presId="urn:microsoft.com/office/officeart/2005/8/layout/bProcess3"/>
    <dgm:cxn modelId="{8C27C251-0CAB-4B93-96C7-58C2F120916F}" type="presParOf" srcId="{1FFCB88B-CD6B-49EF-9E66-6E38AE09F498}" destId="{4749573C-B64B-4920-AF20-90C702163BC3}" srcOrd="0" destOrd="0" presId="urn:microsoft.com/office/officeart/2005/8/layout/bProcess3"/>
    <dgm:cxn modelId="{005D6320-C9DB-4D45-8EE5-6E8C2974E539}" type="presParOf" srcId="{1A85A93D-A07F-4032-957F-FC0C1CFA3DFD}" destId="{F4C37A69-5630-403C-8D3C-848A810D6E69}" srcOrd="16" destOrd="0" presId="urn:microsoft.com/office/officeart/2005/8/layout/bProcess3"/>
    <dgm:cxn modelId="{2CE42B68-46A9-4813-8706-087730102ACA}" type="presParOf" srcId="{1A85A93D-A07F-4032-957F-FC0C1CFA3DFD}" destId="{F6B7EE75-7842-4C22-A406-C671B6925D8F}" srcOrd="17" destOrd="0" presId="urn:microsoft.com/office/officeart/2005/8/layout/bProcess3"/>
    <dgm:cxn modelId="{89913DED-E267-4AC9-A355-37827B4C5108}" type="presParOf" srcId="{F6B7EE75-7842-4C22-A406-C671B6925D8F}" destId="{FA0208F3-6B30-4EB4-A16A-01B109C8D3FD}" srcOrd="0" destOrd="0" presId="urn:microsoft.com/office/officeart/2005/8/layout/bProcess3"/>
    <dgm:cxn modelId="{E00B7F6F-BD40-42B4-A82F-A4E986F36164}" type="presParOf" srcId="{1A85A93D-A07F-4032-957F-FC0C1CFA3DFD}" destId="{C5286E2F-2CD5-4CDF-94C9-4E8736AE6F32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0AFCAEB-CF0B-420D-8A9E-A96A00474398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5014535-763B-4DF6-A6B1-41CFFCAAD7C2}">
      <dgm:prSet phldrT="[Текст]" custT="1"/>
      <dgm:spPr/>
      <dgm:t>
        <a:bodyPr/>
        <a:lstStyle/>
        <a:p>
          <a:r>
            <a:rPr lang="ru-RU" sz="1600" b="1" i="1" u="sng">
              <a:solidFill>
                <a:srgbClr val="500000"/>
              </a:solidFill>
            </a:rPr>
            <a:t>Поведінка до початку, на перервах і після закінчення занять</a:t>
          </a:r>
          <a:endParaRPr lang="ru-RU" sz="1600">
            <a:solidFill>
              <a:srgbClr val="500000"/>
            </a:solidFill>
          </a:endParaRPr>
        </a:p>
      </dgm:t>
    </dgm:pt>
    <dgm:pt modelId="{1417233E-AC27-4770-8C4A-C7B2D16F8F78}" type="parTrans" cxnId="{C7DFCB7B-25CF-4FC3-AEC7-44D32FBC4ABD}">
      <dgm:prSet/>
      <dgm:spPr/>
      <dgm:t>
        <a:bodyPr/>
        <a:lstStyle/>
        <a:p>
          <a:endParaRPr lang="ru-RU"/>
        </a:p>
      </dgm:t>
    </dgm:pt>
    <dgm:pt modelId="{4EC96856-35E1-42F9-A3DE-3C4C7A43DD76}" type="sibTrans" cxnId="{C7DFCB7B-25CF-4FC3-AEC7-44D32FBC4ABD}">
      <dgm:prSet/>
      <dgm:spPr/>
      <dgm:t>
        <a:bodyPr/>
        <a:lstStyle/>
        <a:p>
          <a:endParaRPr lang="ru-RU"/>
        </a:p>
      </dgm:t>
    </dgm:pt>
    <dgm:pt modelId="{36B59498-7843-4A0A-8CAD-70D45E40097C}">
      <dgm:prSet phldrT="[Текст]" custT="1"/>
      <dgm:spPr/>
      <dgm:t>
        <a:bodyPr/>
        <a:lstStyle/>
        <a:p>
          <a:r>
            <a:rPr lang="ru-RU" sz="1200" b="1" i="1">
              <a:solidFill>
                <a:schemeClr val="tx2">
                  <a:lumMod val="50000"/>
                </a:schemeClr>
              </a:solidFill>
            </a:rPr>
            <a:t>Під час перерви учні </a:t>
          </a:r>
          <a:r>
            <a:rPr lang="uk-UA" sz="1200" b="1" i="1">
              <a:solidFill>
                <a:schemeClr val="tx2">
                  <a:lumMod val="50000"/>
                </a:schemeClr>
              </a:solidFill>
            </a:rPr>
            <a:t>зобов’язані </a:t>
          </a:r>
          <a:r>
            <a:rPr lang="ru-RU" sz="1200" b="1" i="1">
              <a:solidFill>
                <a:schemeClr val="tx2">
                  <a:lumMod val="50000"/>
                </a:schemeClr>
              </a:solidFill>
            </a:rPr>
            <a:t>навести чистоту та порядок на своєму робочому місці;</a:t>
          </a:r>
          <a:r>
            <a:rPr lang="uk-UA" sz="1200" b="1" i="1">
              <a:solidFill>
                <a:schemeClr val="tx2">
                  <a:lumMod val="50000"/>
                </a:schemeClr>
              </a:solidFill>
            </a:rPr>
            <a:t> вийти з класу, якщо просить учитель; </a:t>
          </a:r>
          <a:r>
            <a:rPr lang="ru-RU" sz="1200" b="1" i="1">
              <a:solidFill>
                <a:schemeClr val="tx2">
                  <a:lumMod val="50000"/>
                </a:schemeClr>
              </a:solidFill>
            </a:rPr>
            <a:t>допомогти підготувати клас на прохання вчителя до наступного уроку.</a:t>
          </a:r>
          <a:endParaRPr lang="ru-RU" sz="1200">
            <a:solidFill>
              <a:schemeClr val="tx2">
                <a:lumMod val="50000"/>
              </a:schemeClr>
            </a:solidFill>
          </a:endParaRPr>
        </a:p>
      </dgm:t>
    </dgm:pt>
    <dgm:pt modelId="{9DAE00DD-F506-41A3-8699-A311D828D674}" type="parTrans" cxnId="{8CD42A76-36E3-46D0-A9EC-A35999B77331}">
      <dgm:prSet/>
      <dgm:spPr/>
      <dgm:t>
        <a:bodyPr/>
        <a:lstStyle/>
        <a:p>
          <a:endParaRPr lang="ru-RU"/>
        </a:p>
      </dgm:t>
    </dgm:pt>
    <dgm:pt modelId="{3884579D-E72A-41DA-829F-0CC59899BFA3}" type="sibTrans" cxnId="{8CD42A76-36E3-46D0-A9EC-A35999B77331}">
      <dgm:prSet/>
      <dgm:spPr/>
      <dgm:t>
        <a:bodyPr/>
        <a:lstStyle/>
        <a:p>
          <a:endParaRPr lang="ru-RU"/>
        </a:p>
      </dgm:t>
    </dgm:pt>
    <dgm:pt modelId="{7744E8CC-861A-455F-939B-E08793ECAEAC}">
      <dgm:prSet phldrT="[Текст]" custT="1"/>
      <dgm:spPr/>
      <dgm:t>
        <a:bodyPr/>
        <a:lstStyle/>
        <a:p>
          <a:r>
            <a:rPr lang="uk-UA" sz="1200" b="1" i="1">
              <a:solidFill>
                <a:schemeClr val="accent2">
                  <a:lumMod val="50000"/>
                </a:schemeClr>
              </a:solidFill>
            </a:rPr>
            <a:t>Під час перерви учні можуть вільно переміщатися по школі, окрім тих місць, де їм</a:t>
          </a:r>
          <a:r>
            <a:rPr lang="ru-RU" sz="1200" b="1" i="1">
              <a:solidFill>
                <a:schemeClr val="accent2">
                  <a:lumMod val="50000"/>
                </a:schemeClr>
              </a:solidFill>
            </a:rPr>
            <a:t> </a:t>
          </a:r>
          <a:r>
            <a:rPr lang="uk-UA" sz="1200" b="1" i="1">
              <a:solidFill>
                <a:schemeClr val="accent2">
                  <a:lumMod val="50000"/>
                </a:schemeClr>
              </a:solidFill>
            </a:rPr>
            <a:t>заборонено знаходитися в цілях безпеки (горище, підвал, кухня, фізична й хімічна</a:t>
          </a:r>
          <a:r>
            <a:rPr lang="ru-RU" sz="1200" b="1" i="1">
              <a:solidFill>
                <a:schemeClr val="accent2">
                  <a:lumMod val="50000"/>
                </a:schemeClr>
              </a:solidFill>
            </a:rPr>
            <a:t> </a:t>
          </a:r>
          <a:r>
            <a:rPr lang="uk-UA" sz="1200" b="1" i="1">
              <a:solidFill>
                <a:schemeClr val="accent2">
                  <a:lumMod val="50000"/>
                </a:schemeClr>
              </a:solidFill>
            </a:rPr>
            <a:t>лабораторії,    майстерня, спортзал).</a:t>
          </a:r>
          <a:endParaRPr lang="ru-RU" sz="1200">
            <a:solidFill>
              <a:schemeClr val="accent2">
                <a:lumMod val="50000"/>
              </a:schemeClr>
            </a:solidFill>
          </a:endParaRPr>
        </a:p>
      </dgm:t>
    </dgm:pt>
    <dgm:pt modelId="{C45BD4A4-57E6-4924-ACA1-0EC2402EF436}" type="parTrans" cxnId="{9E211017-5EBE-47DB-A360-1456040B1446}">
      <dgm:prSet/>
      <dgm:spPr/>
      <dgm:t>
        <a:bodyPr/>
        <a:lstStyle/>
        <a:p>
          <a:endParaRPr lang="ru-RU"/>
        </a:p>
      </dgm:t>
    </dgm:pt>
    <dgm:pt modelId="{DF11EF76-D3A3-4F55-89E3-00E5619200B3}" type="sibTrans" cxnId="{9E211017-5EBE-47DB-A360-1456040B1446}">
      <dgm:prSet/>
      <dgm:spPr/>
      <dgm:t>
        <a:bodyPr/>
        <a:lstStyle/>
        <a:p>
          <a:endParaRPr lang="ru-RU"/>
        </a:p>
      </dgm:t>
    </dgm:pt>
    <dgm:pt modelId="{7839DD7B-6C00-4946-8CC0-0FEDD455A7FC}">
      <dgm:prSet custT="1"/>
      <dgm:spPr/>
      <dgm:t>
        <a:bodyPr/>
        <a:lstStyle/>
        <a:p>
          <a:r>
            <a:rPr lang="ru-RU" sz="1200" b="1" i="1"/>
            <a:t>Під час перерв учням забороняється: бігати сходами, коридорами та в класних приміщеннях, кататися на перилах, </a:t>
          </a:r>
          <a:r>
            <a:rPr lang="uk-UA" sz="1200" b="1" i="1"/>
            <a:t>гратися </a:t>
          </a:r>
          <a:r>
            <a:rPr lang="ru-RU" sz="1200" b="1" i="1"/>
            <a:t>поблизу вікон і в інших місцях, не пристосованих для </a:t>
          </a:r>
          <a:r>
            <a:rPr lang="uk-UA" sz="1200" b="1" i="1"/>
            <a:t>цього</a:t>
          </a:r>
          <a:r>
            <a:rPr lang="ru-RU" sz="1200" b="1" i="1"/>
            <a:t>;</a:t>
          </a:r>
          <a:r>
            <a:rPr lang="ru-RU" sz="1200" b="1" i="1" u="sng"/>
            <a:t> </a:t>
          </a:r>
          <a:r>
            <a:rPr lang="ru-RU" sz="1200" b="1" i="1"/>
            <a:t>штовхати один одного, кидатися предметами </a:t>
          </a:r>
          <a:r>
            <a:rPr lang="uk-UA" sz="1200" b="1" i="1"/>
            <a:t>й </a:t>
          </a:r>
          <a:r>
            <a:rPr lang="ru-RU" sz="1200" b="1" i="1"/>
            <a:t>застосовувати фізичну силу для вирішення будь-якої проблеми; самовільно розкривати вікна, сидіти на підвіконнях чи виглядати у відкриті вікна.</a:t>
          </a:r>
          <a:endParaRPr lang="ru-RU" sz="1200"/>
        </a:p>
      </dgm:t>
    </dgm:pt>
    <dgm:pt modelId="{B5E99566-1BCD-4757-8842-488FE6803539}" type="parTrans" cxnId="{356E4F1E-967A-4D76-8C6A-60AEBF14074F}">
      <dgm:prSet/>
      <dgm:spPr/>
      <dgm:t>
        <a:bodyPr/>
        <a:lstStyle/>
        <a:p>
          <a:endParaRPr lang="ru-RU"/>
        </a:p>
      </dgm:t>
    </dgm:pt>
    <dgm:pt modelId="{6386FDBB-94EE-4D7A-9F4E-6EF76BE62D47}" type="sibTrans" cxnId="{356E4F1E-967A-4D76-8C6A-60AEBF14074F}">
      <dgm:prSet/>
      <dgm:spPr/>
      <dgm:t>
        <a:bodyPr/>
        <a:lstStyle/>
        <a:p>
          <a:endParaRPr lang="ru-RU"/>
        </a:p>
      </dgm:t>
    </dgm:pt>
    <dgm:pt modelId="{E890F48C-DF53-40B4-B62E-19D9550B0665}">
      <dgm:prSet custT="1"/>
      <dgm:spPr/>
      <dgm:t>
        <a:bodyPr/>
        <a:lstStyle/>
        <a:p>
          <a:r>
            <a:rPr lang="ru-RU" sz="1200" b="1" i="1"/>
            <a:t>Після закінчення занять учень повинен одержати одяг з гардеробу, акуратно одягнутися </a:t>
          </a:r>
          <a:r>
            <a:rPr lang="uk-UA" sz="1200" b="1" i="1"/>
            <a:t>й залишити</a:t>
          </a:r>
          <a:r>
            <a:rPr lang="ru-RU" sz="1200" b="1" i="1"/>
            <a:t> школу, дотримуючись правил ввічливості. </a:t>
          </a:r>
          <a:endParaRPr lang="ru-RU" sz="1200"/>
        </a:p>
      </dgm:t>
    </dgm:pt>
    <dgm:pt modelId="{86CF816A-1196-4422-BE30-FDAB8BF62C01}" type="parTrans" cxnId="{905420F4-7043-4BA8-A465-78B267FF2175}">
      <dgm:prSet/>
      <dgm:spPr/>
      <dgm:t>
        <a:bodyPr/>
        <a:lstStyle/>
        <a:p>
          <a:endParaRPr lang="ru-RU"/>
        </a:p>
      </dgm:t>
    </dgm:pt>
    <dgm:pt modelId="{8C3DB4E5-4094-408F-AF0B-F17E3A5EC9D2}" type="sibTrans" cxnId="{905420F4-7043-4BA8-A465-78B267FF2175}">
      <dgm:prSet/>
      <dgm:spPr/>
      <dgm:t>
        <a:bodyPr/>
        <a:lstStyle/>
        <a:p>
          <a:endParaRPr lang="ru-RU"/>
        </a:p>
      </dgm:t>
    </dgm:pt>
    <dgm:pt modelId="{C1CD7154-97A2-4EE9-B094-7194302C4194}">
      <dgm:prSet custT="1"/>
      <dgm:spPr/>
      <dgm:t>
        <a:bodyPr/>
        <a:lstStyle/>
        <a:p>
          <a:r>
            <a:rPr lang="ru-RU" sz="1200" b="1" i="1"/>
            <a:t>На перервах школярі можуть звернутися до свого класного керівника, чергового учителя, дирекції школи за допомогою, якщо проти них здійснюються протиправні дії.</a:t>
          </a:r>
          <a:endParaRPr lang="ru-RU" sz="1200"/>
        </a:p>
      </dgm:t>
    </dgm:pt>
    <dgm:pt modelId="{A0240043-36A9-4349-9642-6C29AE3C00E5}" type="parTrans" cxnId="{8B2BCA54-EDEB-4063-A931-B0296C697377}">
      <dgm:prSet/>
      <dgm:spPr/>
      <dgm:t>
        <a:bodyPr/>
        <a:lstStyle/>
        <a:p>
          <a:endParaRPr lang="ru-RU"/>
        </a:p>
      </dgm:t>
    </dgm:pt>
    <dgm:pt modelId="{87225561-35CD-4ACA-912B-16BF2BDC91F8}" type="sibTrans" cxnId="{8B2BCA54-EDEB-4063-A931-B0296C697377}">
      <dgm:prSet/>
      <dgm:spPr/>
      <dgm:t>
        <a:bodyPr/>
        <a:lstStyle/>
        <a:p>
          <a:endParaRPr lang="ru-RU"/>
        </a:p>
      </dgm:t>
    </dgm:pt>
    <dgm:pt modelId="{CE802C27-FF89-4864-A7C6-50D000BA52F5}" type="pres">
      <dgm:prSet presAssocID="{60AFCAEB-CF0B-420D-8A9E-A96A00474398}" presName="linearFlow" presStyleCnt="0">
        <dgm:presLayoutVars>
          <dgm:resizeHandles val="exact"/>
        </dgm:presLayoutVars>
      </dgm:prSet>
      <dgm:spPr/>
    </dgm:pt>
    <dgm:pt modelId="{AA8AFB8E-7DD1-4898-A30E-3CB0EE7F6218}" type="pres">
      <dgm:prSet presAssocID="{15014535-763B-4DF6-A6B1-41CFFCAAD7C2}" presName="node" presStyleLbl="node1" presStyleIdx="0" presStyleCnt="6" custScaleX="349726">
        <dgm:presLayoutVars>
          <dgm:bulletEnabled val="1"/>
        </dgm:presLayoutVars>
      </dgm:prSet>
      <dgm:spPr/>
    </dgm:pt>
    <dgm:pt modelId="{BC3BC10C-CF21-4C2D-B77D-1CDC0CDF3A15}" type="pres">
      <dgm:prSet presAssocID="{4EC96856-35E1-42F9-A3DE-3C4C7A43DD76}" presName="sibTrans" presStyleLbl="sibTrans2D1" presStyleIdx="0" presStyleCnt="5"/>
      <dgm:spPr/>
    </dgm:pt>
    <dgm:pt modelId="{7EE1A659-0A7E-4A42-825D-874CA0AEA1F0}" type="pres">
      <dgm:prSet presAssocID="{4EC96856-35E1-42F9-A3DE-3C4C7A43DD76}" presName="connectorText" presStyleLbl="sibTrans2D1" presStyleIdx="0" presStyleCnt="5"/>
      <dgm:spPr/>
    </dgm:pt>
    <dgm:pt modelId="{6D164CB5-141B-4436-AA54-4DDE054A6293}" type="pres">
      <dgm:prSet presAssocID="{36B59498-7843-4A0A-8CAD-70D45E40097C}" presName="node" presStyleLbl="node1" presStyleIdx="1" presStyleCnt="6" custScaleX="349726" custScaleY="146503">
        <dgm:presLayoutVars>
          <dgm:bulletEnabled val="1"/>
        </dgm:presLayoutVars>
      </dgm:prSet>
      <dgm:spPr/>
    </dgm:pt>
    <dgm:pt modelId="{91F5465E-26E6-41A4-8A78-2D1308661773}" type="pres">
      <dgm:prSet presAssocID="{3884579D-E72A-41DA-829F-0CC59899BFA3}" presName="sibTrans" presStyleLbl="sibTrans2D1" presStyleIdx="1" presStyleCnt="5"/>
      <dgm:spPr/>
    </dgm:pt>
    <dgm:pt modelId="{C0CD9490-63BB-434B-BDA5-AA02511D9B28}" type="pres">
      <dgm:prSet presAssocID="{3884579D-E72A-41DA-829F-0CC59899BFA3}" presName="connectorText" presStyleLbl="sibTrans2D1" presStyleIdx="1" presStyleCnt="5"/>
      <dgm:spPr/>
    </dgm:pt>
    <dgm:pt modelId="{AB66C8D8-D313-4ED2-8554-E2FBC6A36BD9}" type="pres">
      <dgm:prSet presAssocID="{7744E8CC-861A-455F-939B-E08793ECAEAC}" presName="node" presStyleLbl="node1" presStyleIdx="2" presStyleCnt="6" custScaleX="350182" custScaleY="137142">
        <dgm:presLayoutVars>
          <dgm:bulletEnabled val="1"/>
        </dgm:presLayoutVars>
      </dgm:prSet>
      <dgm:spPr/>
    </dgm:pt>
    <dgm:pt modelId="{990B9ADE-F13D-473F-9883-BCD0B2DC9516}" type="pres">
      <dgm:prSet presAssocID="{DF11EF76-D3A3-4F55-89E3-00E5619200B3}" presName="sibTrans" presStyleLbl="sibTrans2D1" presStyleIdx="2" presStyleCnt="5"/>
      <dgm:spPr/>
    </dgm:pt>
    <dgm:pt modelId="{032EA7A4-BD84-4831-9F07-902B122E47C2}" type="pres">
      <dgm:prSet presAssocID="{DF11EF76-D3A3-4F55-89E3-00E5619200B3}" presName="connectorText" presStyleLbl="sibTrans2D1" presStyleIdx="2" presStyleCnt="5"/>
      <dgm:spPr/>
    </dgm:pt>
    <dgm:pt modelId="{482C15E0-B51C-47F5-80A8-36FF027D756F}" type="pres">
      <dgm:prSet presAssocID="{7839DD7B-6C00-4946-8CC0-0FEDD455A7FC}" presName="node" presStyleLbl="node1" presStyleIdx="3" presStyleCnt="6" custScaleX="344179" custScaleY="275887">
        <dgm:presLayoutVars>
          <dgm:bulletEnabled val="1"/>
        </dgm:presLayoutVars>
      </dgm:prSet>
      <dgm:spPr/>
    </dgm:pt>
    <dgm:pt modelId="{AC388C5E-AF58-47C5-AB5A-C5C6267F9C11}" type="pres">
      <dgm:prSet presAssocID="{6386FDBB-94EE-4D7A-9F4E-6EF76BE62D47}" presName="sibTrans" presStyleLbl="sibTrans2D1" presStyleIdx="3" presStyleCnt="5"/>
      <dgm:spPr/>
    </dgm:pt>
    <dgm:pt modelId="{18E9B59C-2FFB-4C47-8622-07BA92E6C722}" type="pres">
      <dgm:prSet presAssocID="{6386FDBB-94EE-4D7A-9F4E-6EF76BE62D47}" presName="connectorText" presStyleLbl="sibTrans2D1" presStyleIdx="3" presStyleCnt="5"/>
      <dgm:spPr/>
    </dgm:pt>
    <dgm:pt modelId="{66E1A2E4-B9F8-4977-936B-FE342EA9AB16}" type="pres">
      <dgm:prSet presAssocID="{E890F48C-DF53-40B4-B62E-19D9550B0665}" presName="node" presStyleLbl="node1" presStyleIdx="4" presStyleCnt="6" custScaleX="341177" custScaleY="148735">
        <dgm:presLayoutVars>
          <dgm:bulletEnabled val="1"/>
        </dgm:presLayoutVars>
      </dgm:prSet>
      <dgm:spPr/>
    </dgm:pt>
    <dgm:pt modelId="{BFC07F0B-A424-4D2C-BF79-7D3A14B460E5}" type="pres">
      <dgm:prSet presAssocID="{8C3DB4E5-4094-408F-AF0B-F17E3A5EC9D2}" presName="sibTrans" presStyleLbl="sibTrans2D1" presStyleIdx="4" presStyleCnt="5"/>
      <dgm:spPr/>
    </dgm:pt>
    <dgm:pt modelId="{C88F72E0-D4D3-4208-8912-AC8A9C24DE1B}" type="pres">
      <dgm:prSet presAssocID="{8C3DB4E5-4094-408F-AF0B-F17E3A5EC9D2}" presName="connectorText" presStyleLbl="sibTrans2D1" presStyleIdx="4" presStyleCnt="5"/>
      <dgm:spPr/>
    </dgm:pt>
    <dgm:pt modelId="{CE40A541-25B3-4804-AA6C-A140CAF3D7DA}" type="pres">
      <dgm:prSet presAssocID="{C1CD7154-97A2-4EE9-B094-7194302C4194}" presName="node" presStyleLbl="node1" presStyleIdx="5" presStyleCnt="6" custScaleX="344179" custScaleY="1445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68D416-7318-4A7F-B28D-B6B590D87A1F}" type="presOf" srcId="{8C3DB4E5-4094-408F-AF0B-F17E3A5EC9D2}" destId="{C88F72E0-D4D3-4208-8912-AC8A9C24DE1B}" srcOrd="1" destOrd="0" presId="urn:microsoft.com/office/officeart/2005/8/layout/process2"/>
    <dgm:cxn modelId="{0FF164DA-D345-4ECD-962A-92AE8B9A60D8}" type="presOf" srcId="{C1CD7154-97A2-4EE9-B094-7194302C4194}" destId="{CE40A541-25B3-4804-AA6C-A140CAF3D7DA}" srcOrd="0" destOrd="0" presId="urn:microsoft.com/office/officeart/2005/8/layout/process2"/>
    <dgm:cxn modelId="{F49241FE-7391-4224-BF81-75B19D6B5008}" type="presOf" srcId="{8C3DB4E5-4094-408F-AF0B-F17E3A5EC9D2}" destId="{BFC07F0B-A424-4D2C-BF79-7D3A14B460E5}" srcOrd="0" destOrd="0" presId="urn:microsoft.com/office/officeart/2005/8/layout/process2"/>
    <dgm:cxn modelId="{04DC3C5D-2F40-4567-A49A-352D03E0627E}" type="presOf" srcId="{4EC96856-35E1-42F9-A3DE-3C4C7A43DD76}" destId="{7EE1A659-0A7E-4A42-825D-874CA0AEA1F0}" srcOrd="1" destOrd="0" presId="urn:microsoft.com/office/officeart/2005/8/layout/process2"/>
    <dgm:cxn modelId="{5FF8AFFC-BC83-42B3-AD29-B855E1D33557}" type="presOf" srcId="{7744E8CC-861A-455F-939B-E08793ECAEAC}" destId="{AB66C8D8-D313-4ED2-8554-E2FBC6A36BD9}" srcOrd="0" destOrd="0" presId="urn:microsoft.com/office/officeart/2005/8/layout/process2"/>
    <dgm:cxn modelId="{0FB69D63-D604-4F43-96CA-1346861035BF}" type="presOf" srcId="{36B59498-7843-4A0A-8CAD-70D45E40097C}" destId="{6D164CB5-141B-4436-AA54-4DDE054A6293}" srcOrd="0" destOrd="0" presId="urn:microsoft.com/office/officeart/2005/8/layout/process2"/>
    <dgm:cxn modelId="{C7DFCB7B-25CF-4FC3-AEC7-44D32FBC4ABD}" srcId="{60AFCAEB-CF0B-420D-8A9E-A96A00474398}" destId="{15014535-763B-4DF6-A6B1-41CFFCAAD7C2}" srcOrd="0" destOrd="0" parTransId="{1417233E-AC27-4770-8C4A-C7B2D16F8F78}" sibTransId="{4EC96856-35E1-42F9-A3DE-3C4C7A43DD76}"/>
    <dgm:cxn modelId="{905420F4-7043-4BA8-A465-78B267FF2175}" srcId="{60AFCAEB-CF0B-420D-8A9E-A96A00474398}" destId="{E890F48C-DF53-40B4-B62E-19D9550B0665}" srcOrd="4" destOrd="0" parTransId="{86CF816A-1196-4422-BE30-FDAB8BF62C01}" sibTransId="{8C3DB4E5-4094-408F-AF0B-F17E3A5EC9D2}"/>
    <dgm:cxn modelId="{356E4F1E-967A-4D76-8C6A-60AEBF14074F}" srcId="{60AFCAEB-CF0B-420D-8A9E-A96A00474398}" destId="{7839DD7B-6C00-4946-8CC0-0FEDD455A7FC}" srcOrd="3" destOrd="0" parTransId="{B5E99566-1BCD-4757-8842-488FE6803539}" sibTransId="{6386FDBB-94EE-4D7A-9F4E-6EF76BE62D47}"/>
    <dgm:cxn modelId="{C169CBAD-15F7-4A15-B92B-7E0C54EAB05F}" type="presOf" srcId="{7839DD7B-6C00-4946-8CC0-0FEDD455A7FC}" destId="{482C15E0-B51C-47F5-80A8-36FF027D756F}" srcOrd="0" destOrd="0" presId="urn:microsoft.com/office/officeart/2005/8/layout/process2"/>
    <dgm:cxn modelId="{8CD42A76-36E3-46D0-A9EC-A35999B77331}" srcId="{60AFCAEB-CF0B-420D-8A9E-A96A00474398}" destId="{36B59498-7843-4A0A-8CAD-70D45E40097C}" srcOrd="1" destOrd="0" parTransId="{9DAE00DD-F506-41A3-8699-A311D828D674}" sibTransId="{3884579D-E72A-41DA-829F-0CC59899BFA3}"/>
    <dgm:cxn modelId="{9E211017-5EBE-47DB-A360-1456040B1446}" srcId="{60AFCAEB-CF0B-420D-8A9E-A96A00474398}" destId="{7744E8CC-861A-455F-939B-E08793ECAEAC}" srcOrd="2" destOrd="0" parTransId="{C45BD4A4-57E6-4924-ACA1-0EC2402EF436}" sibTransId="{DF11EF76-D3A3-4F55-89E3-00E5619200B3}"/>
    <dgm:cxn modelId="{BBDAD6D9-A1C5-4BF1-92FE-02CFC6FDD564}" type="presOf" srcId="{E890F48C-DF53-40B4-B62E-19D9550B0665}" destId="{66E1A2E4-B9F8-4977-936B-FE342EA9AB16}" srcOrd="0" destOrd="0" presId="urn:microsoft.com/office/officeart/2005/8/layout/process2"/>
    <dgm:cxn modelId="{E3CC8125-4E08-44DC-8CCC-DD2E83DC6C05}" type="presOf" srcId="{DF11EF76-D3A3-4F55-89E3-00E5619200B3}" destId="{032EA7A4-BD84-4831-9F07-902B122E47C2}" srcOrd="1" destOrd="0" presId="urn:microsoft.com/office/officeart/2005/8/layout/process2"/>
    <dgm:cxn modelId="{26645FFC-C6BC-4905-9281-0129E55E5C93}" type="presOf" srcId="{DF11EF76-D3A3-4F55-89E3-00E5619200B3}" destId="{990B9ADE-F13D-473F-9883-BCD0B2DC9516}" srcOrd="0" destOrd="0" presId="urn:microsoft.com/office/officeart/2005/8/layout/process2"/>
    <dgm:cxn modelId="{2CAF28EA-4ED5-4984-9E83-648751F34D51}" type="presOf" srcId="{6386FDBB-94EE-4D7A-9F4E-6EF76BE62D47}" destId="{AC388C5E-AF58-47C5-AB5A-C5C6267F9C11}" srcOrd="0" destOrd="0" presId="urn:microsoft.com/office/officeart/2005/8/layout/process2"/>
    <dgm:cxn modelId="{179BBC37-821A-457D-98DD-1E27C8BCA16F}" type="presOf" srcId="{4EC96856-35E1-42F9-A3DE-3C4C7A43DD76}" destId="{BC3BC10C-CF21-4C2D-B77D-1CDC0CDF3A15}" srcOrd="0" destOrd="0" presId="urn:microsoft.com/office/officeart/2005/8/layout/process2"/>
    <dgm:cxn modelId="{568D26E6-452C-4A0E-AC5F-C2B478B9F577}" type="presOf" srcId="{60AFCAEB-CF0B-420D-8A9E-A96A00474398}" destId="{CE802C27-FF89-4864-A7C6-50D000BA52F5}" srcOrd="0" destOrd="0" presId="urn:microsoft.com/office/officeart/2005/8/layout/process2"/>
    <dgm:cxn modelId="{8B2BCA54-EDEB-4063-A931-B0296C697377}" srcId="{60AFCAEB-CF0B-420D-8A9E-A96A00474398}" destId="{C1CD7154-97A2-4EE9-B094-7194302C4194}" srcOrd="5" destOrd="0" parTransId="{A0240043-36A9-4349-9642-6C29AE3C00E5}" sibTransId="{87225561-35CD-4ACA-912B-16BF2BDC91F8}"/>
    <dgm:cxn modelId="{0E281E2A-421C-4BEC-86CD-222F3AB71B94}" type="presOf" srcId="{6386FDBB-94EE-4D7A-9F4E-6EF76BE62D47}" destId="{18E9B59C-2FFB-4C47-8622-07BA92E6C722}" srcOrd="1" destOrd="0" presId="urn:microsoft.com/office/officeart/2005/8/layout/process2"/>
    <dgm:cxn modelId="{BE77D355-14D3-4288-BC16-4CE4828CB2BD}" type="presOf" srcId="{3884579D-E72A-41DA-829F-0CC59899BFA3}" destId="{C0CD9490-63BB-434B-BDA5-AA02511D9B28}" srcOrd="1" destOrd="0" presId="urn:microsoft.com/office/officeart/2005/8/layout/process2"/>
    <dgm:cxn modelId="{668B944F-A65E-457D-BBDC-A6EDFD0B5CC7}" type="presOf" srcId="{3884579D-E72A-41DA-829F-0CC59899BFA3}" destId="{91F5465E-26E6-41A4-8A78-2D1308661773}" srcOrd="0" destOrd="0" presId="urn:microsoft.com/office/officeart/2005/8/layout/process2"/>
    <dgm:cxn modelId="{D97547A0-2E19-4745-BCF8-4648654CD123}" type="presOf" srcId="{15014535-763B-4DF6-A6B1-41CFFCAAD7C2}" destId="{AA8AFB8E-7DD1-4898-A30E-3CB0EE7F6218}" srcOrd="0" destOrd="0" presId="urn:microsoft.com/office/officeart/2005/8/layout/process2"/>
    <dgm:cxn modelId="{7E025A54-9D03-44A7-B7CB-0ABB6F9AEAFE}" type="presParOf" srcId="{CE802C27-FF89-4864-A7C6-50D000BA52F5}" destId="{AA8AFB8E-7DD1-4898-A30E-3CB0EE7F6218}" srcOrd="0" destOrd="0" presId="urn:microsoft.com/office/officeart/2005/8/layout/process2"/>
    <dgm:cxn modelId="{4A54CF12-1C57-4486-8DFA-BC7CDB0AB107}" type="presParOf" srcId="{CE802C27-FF89-4864-A7C6-50D000BA52F5}" destId="{BC3BC10C-CF21-4C2D-B77D-1CDC0CDF3A15}" srcOrd="1" destOrd="0" presId="urn:microsoft.com/office/officeart/2005/8/layout/process2"/>
    <dgm:cxn modelId="{4F1EECCF-5C99-47FC-9EDB-5C227CE23D15}" type="presParOf" srcId="{BC3BC10C-CF21-4C2D-B77D-1CDC0CDF3A15}" destId="{7EE1A659-0A7E-4A42-825D-874CA0AEA1F0}" srcOrd="0" destOrd="0" presId="urn:microsoft.com/office/officeart/2005/8/layout/process2"/>
    <dgm:cxn modelId="{B70A31EA-B395-4475-BE72-82A1CC79ED32}" type="presParOf" srcId="{CE802C27-FF89-4864-A7C6-50D000BA52F5}" destId="{6D164CB5-141B-4436-AA54-4DDE054A6293}" srcOrd="2" destOrd="0" presId="urn:microsoft.com/office/officeart/2005/8/layout/process2"/>
    <dgm:cxn modelId="{7FFAC370-EC46-485D-B5F0-7CAD21358F66}" type="presParOf" srcId="{CE802C27-FF89-4864-A7C6-50D000BA52F5}" destId="{91F5465E-26E6-41A4-8A78-2D1308661773}" srcOrd="3" destOrd="0" presId="urn:microsoft.com/office/officeart/2005/8/layout/process2"/>
    <dgm:cxn modelId="{0541C31C-F2F1-4374-8249-8768F4438083}" type="presParOf" srcId="{91F5465E-26E6-41A4-8A78-2D1308661773}" destId="{C0CD9490-63BB-434B-BDA5-AA02511D9B28}" srcOrd="0" destOrd="0" presId="urn:microsoft.com/office/officeart/2005/8/layout/process2"/>
    <dgm:cxn modelId="{90303C86-4092-4C37-876A-F5A908B11BED}" type="presParOf" srcId="{CE802C27-FF89-4864-A7C6-50D000BA52F5}" destId="{AB66C8D8-D313-4ED2-8554-E2FBC6A36BD9}" srcOrd="4" destOrd="0" presId="urn:microsoft.com/office/officeart/2005/8/layout/process2"/>
    <dgm:cxn modelId="{12E957D7-FF93-4052-84F1-3AF0F5FFCF36}" type="presParOf" srcId="{CE802C27-FF89-4864-A7C6-50D000BA52F5}" destId="{990B9ADE-F13D-473F-9883-BCD0B2DC9516}" srcOrd="5" destOrd="0" presId="urn:microsoft.com/office/officeart/2005/8/layout/process2"/>
    <dgm:cxn modelId="{DA025C5D-2314-41A3-A2A2-66430C3B14D9}" type="presParOf" srcId="{990B9ADE-F13D-473F-9883-BCD0B2DC9516}" destId="{032EA7A4-BD84-4831-9F07-902B122E47C2}" srcOrd="0" destOrd="0" presId="urn:microsoft.com/office/officeart/2005/8/layout/process2"/>
    <dgm:cxn modelId="{BC23C813-3643-4F79-A9D1-0D8775693EA8}" type="presParOf" srcId="{CE802C27-FF89-4864-A7C6-50D000BA52F5}" destId="{482C15E0-B51C-47F5-80A8-36FF027D756F}" srcOrd="6" destOrd="0" presId="urn:microsoft.com/office/officeart/2005/8/layout/process2"/>
    <dgm:cxn modelId="{8170D0E0-9A50-4ACE-92A4-0DAEDDC6735C}" type="presParOf" srcId="{CE802C27-FF89-4864-A7C6-50D000BA52F5}" destId="{AC388C5E-AF58-47C5-AB5A-C5C6267F9C11}" srcOrd="7" destOrd="0" presId="urn:microsoft.com/office/officeart/2005/8/layout/process2"/>
    <dgm:cxn modelId="{1EFC65E5-03D1-40C1-B3D5-3AFF14BB508A}" type="presParOf" srcId="{AC388C5E-AF58-47C5-AB5A-C5C6267F9C11}" destId="{18E9B59C-2FFB-4C47-8622-07BA92E6C722}" srcOrd="0" destOrd="0" presId="urn:microsoft.com/office/officeart/2005/8/layout/process2"/>
    <dgm:cxn modelId="{51392BDA-5628-4DA0-AE07-2E077729CCE7}" type="presParOf" srcId="{CE802C27-FF89-4864-A7C6-50D000BA52F5}" destId="{66E1A2E4-B9F8-4977-936B-FE342EA9AB16}" srcOrd="8" destOrd="0" presId="urn:microsoft.com/office/officeart/2005/8/layout/process2"/>
    <dgm:cxn modelId="{9E18E88C-2A0E-4FD2-9648-83F59CA447CB}" type="presParOf" srcId="{CE802C27-FF89-4864-A7C6-50D000BA52F5}" destId="{BFC07F0B-A424-4D2C-BF79-7D3A14B460E5}" srcOrd="9" destOrd="0" presId="urn:microsoft.com/office/officeart/2005/8/layout/process2"/>
    <dgm:cxn modelId="{BB0C0959-ED34-47B2-A6A0-5CFEF6252F22}" type="presParOf" srcId="{BFC07F0B-A424-4D2C-BF79-7D3A14B460E5}" destId="{C88F72E0-D4D3-4208-8912-AC8A9C24DE1B}" srcOrd="0" destOrd="0" presId="urn:microsoft.com/office/officeart/2005/8/layout/process2"/>
    <dgm:cxn modelId="{86F8EE0A-DBE9-40B1-BBA6-F4E522506957}" type="presParOf" srcId="{CE802C27-FF89-4864-A7C6-50D000BA52F5}" destId="{CE40A541-25B3-4804-AA6C-A140CAF3D7DA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1558953-EBD1-4C9B-960D-D75FBE1AF3E4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2A40861-4E59-4338-9FC0-C891C5694E10}">
      <dgm:prSet phldrT="[Текст]" custT="1"/>
      <dgm:spPr/>
      <dgm:t>
        <a:bodyPr/>
        <a:lstStyle/>
        <a:p>
          <a:r>
            <a:rPr lang="ru-RU" sz="1800" b="1" i="1" u="sng"/>
            <a:t>Правила поведінки учнів в їдальні.</a:t>
          </a:r>
          <a:endParaRPr lang="ru-RU" sz="1800"/>
        </a:p>
      </dgm:t>
    </dgm:pt>
    <dgm:pt modelId="{7695AC8E-450B-4590-89D2-D94896C9F739}" type="parTrans" cxnId="{91D6868C-2E6C-4E02-BD37-62BB0001BBF4}">
      <dgm:prSet/>
      <dgm:spPr/>
      <dgm:t>
        <a:bodyPr/>
        <a:lstStyle/>
        <a:p>
          <a:endParaRPr lang="ru-RU"/>
        </a:p>
      </dgm:t>
    </dgm:pt>
    <dgm:pt modelId="{B40BA96C-2CA7-4B49-A5ED-905C226A491B}" type="sibTrans" cxnId="{91D6868C-2E6C-4E02-BD37-62BB0001BBF4}">
      <dgm:prSet/>
      <dgm:spPr/>
      <dgm:t>
        <a:bodyPr/>
        <a:lstStyle/>
        <a:p>
          <a:endParaRPr lang="ru-RU"/>
        </a:p>
      </dgm:t>
    </dgm:pt>
    <dgm:pt modelId="{FA983106-BD6B-4128-AF51-AD95F5A76C21}">
      <dgm:prSet phldrT="[Текст]" custT="1"/>
      <dgm:spPr/>
      <dgm:t>
        <a:bodyPr/>
        <a:lstStyle/>
        <a:p>
          <a:r>
            <a:rPr lang="ru-RU" sz="1200" b="1" i="1"/>
            <a:t>Учні приходять </a:t>
          </a:r>
          <a:r>
            <a:rPr lang="uk-UA" sz="1200" b="1" i="1"/>
            <a:t>у</a:t>
          </a:r>
          <a:r>
            <a:rPr lang="ru-RU" sz="1200" b="1" i="1"/>
            <a:t> їдальню після закінчення уроку у визначений час.</a:t>
          </a:r>
          <a:endParaRPr lang="ru-RU" sz="1200"/>
        </a:p>
      </dgm:t>
    </dgm:pt>
    <dgm:pt modelId="{4D04471B-738F-4E53-8C03-1A973A717AE1}" type="parTrans" cxnId="{A38B14A0-C2D4-4DAE-85AB-1FFA871CC1F9}">
      <dgm:prSet/>
      <dgm:spPr/>
      <dgm:t>
        <a:bodyPr/>
        <a:lstStyle/>
        <a:p>
          <a:endParaRPr lang="ru-RU"/>
        </a:p>
      </dgm:t>
    </dgm:pt>
    <dgm:pt modelId="{7F926D91-85AD-4D8A-A96E-17B453B854D0}" type="sibTrans" cxnId="{A38B14A0-C2D4-4DAE-85AB-1FFA871CC1F9}">
      <dgm:prSet/>
      <dgm:spPr/>
      <dgm:t>
        <a:bodyPr/>
        <a:lstStyle/>
        <a:p>
          <a:endParaRPr lang="ru-RU"/>
        </a:p>
      </dgm:t>
    </dgm:pt>
    <dgm:pt modelId="{E4F27475-139C-451E-9C32-E20590587E6B}">
      <dgm:prSet phldrT="[Текст]" custT="1"/>
      <dgm:spPr/>
      <dgm:t>
        <a:bodyPr/>
        <a:lstStyle/>
        <a:p>
          <a:r>
            <a:rPr lang="ru-RU" sz="1200" b="1" i="1"/>
            <a:t>Під час обіду в їдальні належить дотримуватися хороших манер.</a:t>
          </a:r>
          <a:endParaRPr lang="ru-RU" sz="1200"/>
        </a:p>
      </dgm:t>
    </dgm:pt>
    <dgm:pt modelId="{4195EE77-983D-4BA3-97AD-2C2A9E951853}" type="parTrans" cxnId="{A9577613-0142-4494-85D0-F9B900537D86}">
      <dgm:prSet/>
      <dgm:spPr/>
      <dgm:t>
        <a:bodyPr/>
        <a:lstStyle/>
        <a:p>
          <a:endParaRPr lang="ru-RU"/>
        </a:p>
      </dgm:t>
    </dgm:pt>
    <dgm:pt modelId="{E26EB160-9A45-45EF-91A6-774E273DF744}" type="sibTrans" cxnId="{A9577613-0142-4494-85D0-F9B900537D86}">
      <dgm:prSet/>
      <dgm:spPr/>
      <dgm:t>
        <a:bodyPr/>
        <a:lstStyle/>
        <a:p>
          <a:endParaRPr lang="ru-RU"/>
        </a:p>
      </dgm:t>
    </dgm:pt>
    <dgm:pt modelId="{CC729FE2-6C6E-4AE2-8C91-BB2BF5DB0F9E}">
      <dgm:prSet custT="1"/>
      <dgm:spPr/>
      <dgm:t>
        <a:bodyPr/>
        <a:lstStyle/>
        <a:p>
          <a:r>
            <a:rPr lang="ru-RU" sz="1200" b="1" i="1"/>
            <a:t>Учні повинні шанобливо ставитись до працівників їдальні. Дотримуються черги при </a:t>
          </a:r>
          <a:r>
            <a:rPr lang="uk-UA" sz="1200" b="1" i="1"/>
            <a:t>отриманні обіду</a:t>
          </a:r>
          <a:r>
            <a:rPr lang="ru-RU" sz="1200" b="1" i="1"/>
            <a:t>.</a:t>
          </a:r>
          <a:endParaRPr lang="ru-RU" sz="1200"/>
        </a:p>
      </dgm:t>
    </dgm:pt>
    <dgm:pt modelId="{4E6835AB-2030-4755-8A8B-498FE988041D}" type="parTrans" cxnId="{A809F752-C37E-4D45-AF32-CB7BA7AB275F}">
      <dgm:prSet/>
      <dgm:spPr/>
      <dgm:t>
        <a:bodyPr/>
        <a:lstStyle/>
        <a:p>
          <a:endParaRPr lang="ru-RU"/>
        </a:p>
      </dgm:t>
    </dgm:pt>
    <dgm:pt modelId="{37473CF4-3484-431A-B334-DAFA4343344A}" type="sibTrans" cxnId="{A809F752-C37E-4D45-AF32-CB7BA7AB275F}">
      <dgm:prSet/>
      <dgm:spPr/>
      <dgm:t>
        <a:bodyPr/>
        <a:lstStyle/>
        <a:p>
          <a:endParaRPr lang="ru-RU"/>
        </a:p>
      </dgm:t>
    </dgm:pt>
    <dgm:pt modelId="{E8D2269D-83BF-400F-A9FA-DC3DFEBB745A}">
      <dgm:prSet custT="1"/>
      <dgm:spPr/>
      <dgm:t>
        <a:bodyPr/>
        <a:lstStyle/>
        <a:p>
          <a:r>
            <a:rPr lang="ru-RU" sz="1200" b="1" i="1"/>
            <a:t>Проявляють увагу й обережність при отриманні і вживанні гарячих та рідких страв, розмовляють під час обіду слід неголосно, щоб не турбувати тих, хто їсть поряд.</a:t>
          </a:r>
          <a:endParaRPr lang="ru-RU" sz="1200"/>
        </a:p>
      </dgm:t>
    </dgm:pt>
    <dgm:pt modelId="{6307CA8E-9817-4854-AA69-53A2BC85295F}" type="parTrans" cxnId="{E06F6152-5090-4D5F-BD6B-AE0B88AEA202}">
      <dgm:prSet/>
      <dgm:spPr/>
      <dgm:t>
        <a:bodyPr/>
        <a:lstStyle/>
        <a:p>
          <a:endParaRPr lang="ru-RU"/>
        </a:p>
      </dgm:t>
    </dgm:pt>
    <dgm:pt modelId="{FC687944-5C6C-4DAC-A5FB-11BB879E1AD8}" type="sibTrans" cxnId="{E06F6152-5090-4D5F-BD6B-AE0B88AEA202}">
      <dgm:prSet/>
      <dgm:spPr/>
      <dgm:t>
        <a:bodyPr/>
        <a:lstStyle/>
        <a:p>
          <a:endParaRPr lang="ru-RU"/>
        </a:p>
      </dgm:t>
    </dgm:pt>
    <dgm:pt modelId="{83F4E4C5-EEE2-410F-A200-2FAC3343E26A}">
      <dgm:prSet custT="1"/>
      <dgm:spPr/>
      <dgm:t>
        <a:bodyPr/>
        <a:lstStyle/>
        <a:p>
          <a:r>
            <a:rPr lang="ru-RU" sz="1200" b="1" i="1"/>
            <a:t>Учні повинні вживати їжу </a:t>
          </a:r>
          <a:r>
            <a:rPr lang="uk-UA" sz="1200" b="1" i="1"/>
            <a:t>й </a:t>
          </a:r>
          <a:r>
            <a:rPr lang="ru-RU" sz="1200" b="1" i="1"/>
            <a:t>напої, придбані в їдальні чи принесені з собою, тільки в їдальні, прибирати за собою столові прибори </a:t>
          </a:r>
          <a:r>
            <a:rPr lang="uk-UA" sz="1200" b="1" i="1"/>
            <a:t>й</a:t>
          </a:r>
          <a:r>
            <a:rPr lang="ru-RU" sz="1200" b="1" i="1"/>
            <a:t> посуд після вживання їжі, дбайливо ставитись до майны шкільної їдальні.</a:t>
          </a:r>
          <a:endParaRPr lang="ru-RU" sz="1200"/>
        </a:p>
      </dgm:t>
    </dgm:pt>
    <dgm:pt modelId="{38EDB926-83FE-48F8-A48E-5939A78D3DA7}" type="parTrans" cxnId="{4D20F07F-F5E8-476A-A523-79E8023ACB3E}">
      <dgm:prSet/>
      <dgm:spPr/>
      <dgm:t>
        <a:bodyPr/>
        <a:lstStyle/>
        <a:p>
          <a:endParaRPr lang="ru-RU"/>
        </a:p>
      </dgm:t>
    </dgm:pt>
    <dgm:pt modelId="{52660151-F19F-4FEA-BE5E-ACB0564E1321}" type="sibTrans" cxnId="{4D20F07F-F5E8-476A-A523-79E8023ACB3E}">
      <dgm:prSet/>
      <dgm:spPr/>
      <dgm:t>
        <a:bodyPr/>
        <a:lstStyle/>
        <a:p>
          <a:endParaRPr lang="ru-RU"/>
        </a:p>
      </dgm:t>
    </dgm:pt>
    <dgm:pt modelId="{9381184A-34F4-4D29-B51D-5B8EA23B73C4}">
      <dgm:prSet custT="1"/>
      <dgm:spPr/>
      <dgm:t>
        <a:bodyPr/>
        <a:lstStyle/>
        <a:p>
          <a:r>
            <a:rPr lang="ru-RU" sz="1200" b="1" i="1"/>
            <a:t>Учні мають право взяти в їдальню принесений з дому сніданок.</a:t>
          </a:r>
          <a:endParaRPr lang="ru-RU" sz="1200"/>
        </a:p>
      </dgm:t>
    </dgm:pt>
    <dgm:pt modelId="{A39FB189-F19D-4ED6-ADE4-A2315894C945}" type="parTrans" cxnId="{9CAC8151-CC13-4DBA-8AEB-61B75D9AF398}">
      <dgm:prSet/>
      <dgm:spPr/>
      <dgm:t>
        <a:bodyPr/>
        <a:lstStyle/>
        <a:p>
          <a:endParaRPr lang="ru-RU"/>
        </a:p>
      </dgm:t>
    </dgm:pt>
    <dgm:pt modelId="{A06F35AC-7792-48D2-91CE-F515C5ED0E69}" type="sibTrans" cxnId="{9CAC8151-CC13-4DBA-8AEB-61B75D9AF398}">
      <dgm:prSet/>
      <dgm:spPr/>
      <dgm:t>
        <a:bodyPr/>
        <a:lstStyle/>
        <a:p>
          <a:endParaRPr lang="ru-RU"/>
        </a:p>
      </dgm:t>
    </dgm:pt>
    <dgm:pt modelId="{BE670031-FF34-4D2A-AADB-AEF764CD1CB4}" type="pres">
      <dgm:prSet presAssocID="{31558953-EBD1-4C9B-960D-D75FBE1AF3E4}" presName="Name0" presStyleCnt="0">
        <dgm:presLayoutVars>
          <dgm:chMax val="7"/>
          <dgm:chPref val="7"/>
          <dgm:dir/>
        </dgm:presLayoutVars>
      </dgm:prSet>
      <dgm:spPr/>
    </dgm:pt>
    <dgm:pt modelId="{244946DA-7869-40EE-A8E9-01BA72E12BE9}" type="pres">
      <dgm:prSet presAssocID="{31558953-EBD1-4C9B-960D-D75FBE1AF3E4}" presName="Name1" presStyleCnt="0"/>
      <dgm:spPr/>
    </dgm:pt>
    <dgm:pt modelId="{DFCCF301-C889-4604-801A-D74ECEEAD52B}" type="pres">
      <dgm:prSet presAssocID="{31558953-EBD1-4C9B-960D-D75FBE1AF3E4}" presName="cycle" presStyleCnt="0"/>
      <dgm:spPr/>
    </dgm:pt>
    <dgm:pt modelId="{43C22B6E-4CDC-4F8B-9C7F-6D27BF20AEC0}" type="pres">
      <dgm:prSet presAssocID="{31558953-EBD1-4C9B-960D-D75FBE1AF3E4}" presName="srcNode" presStyleLbl="node1" presStyleIdx="0" presStyleCnt="7"/>
      <dgm:spPr/>
    </dgm:pt>
    <dgm:pt modelId="{97206540-5970-4B28-A30A-F37D4DF71CBA}" type="pres">
      <dgm:prSet presAssocID="{31558953-EBD1-4C9B-960D-D75FBE1AF3E4}" presName="conn" presStyleLbl="parChTrans1D2" presStyleIdx="0" presStyleCnt="1"/>
      <dgm:spPr/>
    </dgm:pt>
    <dgm:pt modelId="{23A38CD3-AC21-45BD-A9A8-788C27CD532D}" type="pres">
      <dgm:prSet presAssocID="{31558953-EBD1-4C9B-960D-D75FBE1AF3E4}" presName="extraNode" presStyleLbl="node1" presStyleIdx="0" presStyleCnt="7"/>
      <dgm:spPr/>
    </dgm:pt>
    <dgm:pt modelId="{706991C1-86A9-4F02-8B9C-BF740BBA7628}" type="pres">
      <dgm:prSet presAssocID="{31558953-EBD1-4C9B-960D-D75FBE1AF3E4}" presName="dstNode" presStyleLbl="node1" presStyleIdx="0" presStyleCnt="7"/>
      <dgm:spPr/>
    </dgm:pt>
    <dgm:pt modelId="{59A2ACF3-3498-4DFE-AA6B-B96F4DDF4774}" type="pres">
      <dgm:prSet presAssocID="{12A40861-4E59-4338-9FC0-C891C5694E10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C14EC5-61F0-4964-949E-BCD4B997091C}" type="pres">
      <dgm:prSet presAssocID="{12A40861-4E59-4338-9FC0-C891C5694E10}" presName="accent_1" presStyleCnt="0"/>
      <dgm:spPr/>
    </dgm:pt>
    <dgm:pt modelId="{777B3326-9ED2-449C-8177-E87516BB49B4}" type="pres">
      <dgm:prSet presAssocID="{12A40861-4E59-4338-9FC0-C891C5694E10}" presName="accentRepeatNode" presStyleLbl="solidFgAcc1" presStyleIdx="0" presStyleCnt="7"/>
      <dgm:spPr/>
    </dgm:pt>
    <dgm:pt modelId="{A2114FE5-BAC7-4B18-A754-94265659E4BD}" type="pres">
      <dgm:prSet presAssocID="{FA983106-BD6B-4128-AF51-AD95F5A76C21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699C52-61DE-4FE5-8FB3-68048615688E}" type="pres">
      <dgm:prSet presAssocID="{FA983106-BD6B-4128-AF51-AD95F5A76C21}" presName="accent_2" presStyleCnt="0"/>
      <dgm:spPr/>
    </dgm:pt>
    <dgm:pt modelId="{D8D239E3-742C-479A-B51C-08E14216848B}" type="pres">
      <dgm:prSet presAssocID="{FA983106-BD6B-4128-AF51-AD95F5A76C21}" presName="accentRepeatNode" presStyleLbl="solidFgAcc1" presStyleIdx="1" presStyleCnt="7"/>
      <dgm:spPr/>
    </dgm:pt>
    <dgm:pt modelId="{09ED902A-24E0-406B-AB56-2BAA04DE34DE}" type="pres">
      <dgm:prSet presAssocID="{E4F27475-139C-451E-9C32-E20590587E6B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FB8294-03B7-44BF-BFC0-2AC4D595DD10}" type="pres">
      <dgm:prSet presAssocID="{E4F27475-139C-451E-9C32-E20590587E6B}" presName="accent_3" presStyleCnt="0"/>
      <dgm:spPr/>
    </dgm:pt>
    <dgm:pt modelId="{045BAD47-9329-4EEA-8F54-2F5C7CA0D114}" type="pres">
      <dgm:prSet presAssocID="{E4F27475-139C-451E-9C32-E20590587E6B}" presName="accentRepeatNode" presStyleLbl="solidFgAcc1" presStyleIdx="2" presStyleCnt="7"/>
      <dgm:spPr/>
    </dgm:pt>
    <dgm:pt modelId="{A4169917-2640-4297-8968-8CA98FB98F2A}" type="pres">
      <dgm:prSet presAssocID="{CC729FE2-6C6E-4AE2-8C91-BB2BF5DB0F9E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040462-2F92-479B-97D7-AA3A6322F89E}" type="pres">
      <dgm:prSet presAssocID="{CC729FE2-6C6E-4AE2-8C91-BB2BF5DB0F9E}" presName="accent_4" presStyleCnt="0"/>
      <dgm:spPr/>
    </dgm:pt>
    <dgm:pt modelId="{6590AF1F-3989-4952-B4AE-A782FD8E76BF}" type="pres">
      <dgm:prSet presAssocID="{CC729FE2-6C6E-4AE2-8C91-BB2BF5DB0F9E}" presName="accentRepeatNode" presStyleLbl="solidFgAcc1" presStyleIdx="3" presStyleCnt="7"/>
      <dgm:spPr/>
    </dgm:pt>
    <dgm:pt modelId="{C34A170A-5AC5-4867-BC64-4CC692E14455}" type="pres">
      <dgm:prSet presAssocID="{E8D2269D-83BF-400F-A9FA-DC3DFEBB745A}" presName="text_5" presStyleLbl="node1" presStyleIdx="4" presStyleCnt="7" custScaleY="1337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2CF229-F586-420B-9913-D72D73D8C683}" type="pres">
      <dgm:prSet presAssocID="{E8D2269D-83BF-400F-A9FA-DC3DFEBB745A}" presName="accent_5" presStyleCnt="0"/>
      <dgm:spPr/>
    </dgm:pt>
    <dgm:pt modelId="{CA11802C-58FA-4E32-BB25-7190CE0D4669}" type="pres">
      <dgm:prSet presAssocID="{E8D2269D-83BF-400F-A9FA-DC3DFEBB745A}" presName="accentRepeatNode" presStyleLbl="solidFgAcc1" presStyleIdx="4" presStyleCnt="7"/>
      <dgm:spPr/>
    </dgm:pt>
    <dgm:pt modelId="{36A52547-F8E4-4B4D-A931-352F54E66B87}" type="pres">
      <dgm:prSet presAssocID="{83F4E4C5-EEE2-410F-A200-2FAC3343E26A}" presName="text_6" presStyleLbl="node1" presStyleIdx="5" presStyleCnt="7" custScaleY="1200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6BA721-B60F-459F-9676-B5E8E2337F22}" type="pres">
      <dgm:prSet presAssocID="{83F4E4C5-EEE2-410F-A200-2FAC3343E26A}" presName="accent_6" presStyleCnt="0"/>
      <dgm:spPr/>
    </dgm:pt>
    <dgm:pt modelId="{13A46FD1-8628-40C2-B35B-8AECA0EFF794}" type="pres">
      <dgm:prSet presAssocID="{83F4E4C5-EEE2-410F-A200-2FAC3343E26A}" presName="accentRepeatNode" presStyleLbl="solidFgAcc1" presStyleIdx="5" presStyleCnt="7"/>
      <dgm:spPr/>
    </dgm:pt>
    <dgm:pt modelId="{177A0CAB-7767-4A4B-AFE6-50B167DA865E}" type="pres">
      <dgm:prSet presAssocID="{9381184A-34F4-4D29-B51D-5B8EA23B73C4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62964B-D0D4-45E4-84CE-3B06A4D28DEE}" type="pres">
      <dgm:prSet presAssocID="{9381184A-34F4-4D29-B51D-5B8EA23B73C4}" presName="accent_7" presStyleCnt="0"/>
      <dgm:spPr/>
    </dgm:pt>
    <dgm:pt modelId="{EFA42197-53F3-471A-89A7-F60B256351BF}" type="pres">
      <dgm:prSet presAssocID="{9381184A-34F4-4D29-B51D-5B8EA23B73C4}" presName="accentRepeatNode" presStyleLbl="solidFgAcc1" presStyleIdx="6" presStyleCnt="7"/>
      <dgm:spPr/>
    </dgm:pt>
  </dgm:ptLst>
  <dgm:cxnLst>
    <dgm:cxn modelId="{A809F752-C37E-4D45-AF32-CB7BA7AB275F}" srcId="{31558953-EBD1-4C9B-960D-D75FBE1AF3E4}" destId="{CC729FE2-6C6E-4AE2-8C91-BB2BF5DB0F9E}" srcOrd="3" destOrd="0" parTransId="{4E6835AB-2030-4755-8A8B-498FE988041D}" sibTransId="{37473CF4-3484-431A-B334-DAFA4343344A}"/>
    <dgm:cxn modelId="{E06F6152-5090-4D5F-BD6B-AE0B88AEA202}" srcId="{31558953-EBD1-4C9B-960D-D75FBE1AF3E4}" destId="{E8D2269D-83BF-400F-A9FA-DC3DFEBB745A}" srcOrd="4" destOrd="0" parTransId="{6307CA8E-9817-4854-AA69-53A2BC85295F}" sibTransId="{FC687944-5C6C-4DAC-A5FB-11BB879E1AD8}"/>
    <dgm:cxn modelId="{5433880C-081B-4CA2-A346-7943233FE0A6}" type="presOf" srcId="{31558953-EBD1-4C9B-960D-D75FBE1AF3E4}" destId="{BE670031-FF34-4D2A-AADB-AEF764CD1CB4}" srcOrd="0" destOrd="0" presId="urn:microsoft.com/office/officeart/2008/layout/VerticalCurvedList"/>
    <dgm:cxn modelId="{EAA23710-4D90-4040-BE7D-216E770A8A60}" type="presOf" srcId="{E4F27475-139C-451E-9C32-E20590587E6B}" destId="{09ED902A-24E0-406B-AB56-2BAA04DE34DE}" srcOrd="0" destOrd="0" presId="urn:microsoft.com/office/officeart/2008/layout/VerticalCurvedList"/>
    <dgm:cxn modelId="{A38B14A0-C2D4-4DAE-85AB-1FFA871CC1F9}" srcId="{31558953-EBD1-4C9B-960D-D75FBE1AF3E4}" destId="{FA983106-BD6B-4128-AF51-AD95F5A76C21}" srcOrd="1" destOrd="0" parTransId="{4D04471B-738F-4E53-8C03-1A973A717AE1}" sibTransId="{7F926D91-85AD-4D8A-A96E-17B453B854D0}"/>
    <dgm:cxn modelId="{4D20F07F-F5E8-476A-A523-79E8023ACB3E}" srcId="{31558953-EBD1-4C9B-960D-D75FBE1AF3E4}" destId="{83F4E4C5-EEE2-410F-A200-2FAC3343E26A}" srcOrd="5" destOrd="0" parTransId="{38EDB926-83FE-48F8-A48E-5939A78D3DA7}" sibTransId="{52660151-F19F-4FEA-BE5E-ACB0564E1321}"/>
    <dgm:cxn modelId="{77B7375D-6D30-4B4A-9E4B-B16BA12D3F2A}" type="presOf" srcId="{FA983106-BD6B-4128-AF51-AD95F5A76C21}" destId="{A2114FE5-BAC7-4B18-A754-94265659E4BD}" srcOrd="0" destOrd="0" presId="urn:microsoft.com/office/officeart/2008/layout/VerticalCurvedList"/>
    <dgm:cxn modelId="{1A9A631E-2860-42D3-B929-3F0D2E417AAC}" type="presOf" srcId="{CC729FE2-6C6E-4AE2-8C91-BB2BF5DB0F9E}" destId="{A4169917-2640-4297-8968-8CA98FB98F2A}" srcOrd="0" destOrd="0" presId="urn:microsoft.com/office/officeart/2008/layout/VerticalCurvedList"/>
    <dgm:cxn modelId="{A9577613-0142-4494-85D0-F9B900537D86}" srcId="{31558953-EBD1-4C9B-960D-D75FBE1AF3E4}" destId="{E4F27475-139C-451E-9C32-E20590587E6B}" srcOrd="2" destOrd="0" parTransId="{4195EE77-983D-4BA3-97AD-2C2A9E951853}" sibTransId="{E26EB160-9A45-45EF-91A6-774E273DF744}"/>
    <dgm:cxn modelId="{FB68E7BD-6189-4A9A-8232-3646E0981076}" type="presOf" srcId="{12A40861-4E59-4338-9FC0-C891C5694E10}" destId="{59A2ACF3-3498-4DFE-AA6B-B96F4DDF4774}" srcOrd="0" destOrd="0" presId="urn:microsoft.com/office/officeart/2008/layout/VerticalCurvedList"/>
    <dgm:cxn modelId="{7E730F89-94F6-4BCB-AB5D-F0BFE11E2F40}" type="presOf" srcId="{83F4E4C5-EEE2-410F-A200-2FAC3343E26A}" destId="{36A52547-F8E4-4B4D-A931-352F54E66B87}" srcOrd="0" destOrd="0" presId="urn:microsoft.com/office/officeart/2008/layout/VerticalCurvedList"/>
    <dgm:cxn modelId="{65BF200C-9A6E-46E9-97B0-0F7BFC020F18}" type="presOf" srcId="{9381184A-34F4-4D29-B51D-5B8EA23B73C4}" destId="{177A0CAB-7767-4A4B-AFE6-50B167DA865E}" srcOrd="0" destOrd="0" presId="urn:microsoft.com/office/officeart/2008/layout/VerticalCurvedList"/>
    <dgm:cxn modelId="{25EF4196-EBED-4B8D-8C1B-009AE9E75651}" type="presOf" srcId="{E8D2269D-83BF-400F-A9FA-DC3DFEBB745A}" destId="{C34A170A-5AC5-4867-BC64-4CC692E14455}" srcOrd="0" destOrd="0" presId="urn:microsoft.com/office/officeart/2008/layout/VerticalCurvedList"/>
    <dgm:cxn modelId="{9CAC8151-CC13-4DBA-8AEB-61B75D9AF398}" srcId="{31558953-EBD1-4C9B-960D-D75FBE1AF3E4}" destId="{9381184A-34F4-4D29-B51D-5B8EA23B73C4}" srcOrd="6" destOrd="0" parTransId="{A39FB189-F19D-4ED6-ADE4-A2315894C945}" sibTransId="{A06F35AC-7792-48D2-91CE-F515C5ED0E69}"/>
    <dgm:cxn modelId="{52A398D8-417F-4B86-8280-AC9251D25FCA}" type="presOf" srcId="{B40BA96C-2CA7-4B49-A5ED-905C226A491B}" destId="{97206540-5970-4B28-A30A-F37D4DF71CBA}" srcOrd="0" destOrd="0" presId="urn:microsoft.com/office/officeart/2008/layout/VerticalCurvedList"/>
    <dgm:cxn modelId="{91D6868C-2E6C-4E02-BD37-62BB0001BBF4}" srcId="{31558953-EBD1-4C9B-960D-D75FBE1AF3E4}" destId="{12A40861-4E59-4338-9FC0-C891C5694E10}" srcOrd="0" destOrd="0" parTransId="{7695AC8E-450B-4590-89D2-D94896C9F739}" sibTransId="{B40BA96C-2CA7-4B49-A5ED-905C226A491B}"/>
    <dgm:cxn modelId="{B74F35C1-CF97-46CD-B546-6FD4E249F6F5}" type="presParOf" srcId="{BE670031-FF34-4D2A-AADB-AEF764CD1CB4}" destId="{244946DA-7869-40EE-A8E9-01BA72E12BE9}" srcOrd="0" destOrd="0" presId="urn:microsoft.com/office/officeart/2008/layout/VerticalCurvedList"/>
    <dgm:cxn modelId="{A1B2E93C-CA02-4E45-98A7-7AD384DE75C2}" type="presParOf" srcId="{244946DA-7869-40EE-A8E9-01BA72E12BE9}" destId="{DFCCF301-C889-4604-801A-D74ECEEAD52B}" srcOrd="0" destOrd="0" presId="urn:microsoft.com/office/officeart/2008/layout/VerticalCurvedList"/>
    <dgm:cxn modelId="{C0AABA32-57FA-41D6-945E-C9EB114F77D5}" type="presParOf" srcId="{DFCCF301-C889-4604-801A-D74ECEEAD52B}" destId="{43C22B6E-4CDC-4F8B-9C7F-6D27BF20AEC0}" srcOrd="0" destOrd="0" presId="urn:microsoft.com/office/officeart/2008/layout/VerticalCurvedList"/>
    <dgm:cxn modelId="{311D3245-D704-43AF-B890-375821C912B6}" type="presParOf" srcId="{DFCCF301-C889-4604-801A-D74ECEEAD52B}" destId="{97206540-5970-4B28-A30A-F37D4DF71CBA}" srcOrd="1" destOrd="0" presId="urn:microsoft.com/office/officeart/2008/layout/VerticalCurvedList"/>
    <dgm:cxn modelId="{FFA03F48-D989-4893-9370-2276FFEFE009}" type="presParOf" srcId="{DFCCF301-C889-4604-801A-D74ECEEAD52B}" destId="{23A38CD3-AC21-45BD-A9A8-788C27CD532D}" srcOrd="2" destOrd="0" presId="urn:microsoft.com/office/officeart/2008/layout/VerticalCurvedList"/>
    <dgm:cxn modelId="{E0FF5B13-ECB2-42D3-9C7D-B390228D7461}" type="presParOf" srcId="{DFCCF301-C889-4604-801A-D74ECEEAD52B}" destId="{706991C1-86A9-4F02-8B9C-BF740BBA7628}" srcOrd="3" destOrd="0" presId="urn:microsoft.com/office/officeart/2008/layout/VerticalCurvedList"/>
    <dgm:cxn modelId="{893BC28A-589C-44C3-971D-2503CC8E3447}" type="presParOf" srcId="{244946DA-7869-40EE-A8E9-01BA72E12BE9}" destId="{59A2ACF3-3498-4DFE-AA6B-B96F4DDF4774}" srcOrd="1" destOrd="0" presId="urn:microsoft.com/office/officeart/2008/layout/VerticalCurvedList"/>
    <dgm:cxn modelId="{84A779F5-0B4F-4D15-8512-65227470E9C7}" type="presParOf" srcId="{244946DA-7869-40EE-A8E9-01BA72E12BE9}" destId="{BDC14EC5-61F0-4964-949E-BCD4B997091C}" srcOrd="2" destOrd="0" presId="urn:microsoft.com/office/officeart/2008/layout/VerticalCurvedList"/>
    <dgm:cxn modelId="{144FAF47-53EF-43B7-AEE0-16E3B0491948}" type="presParOf" srcId="{BDC14EC5-61F0-4964-949E-BCD4B997091C}" destId="{777B3326-9ED2-449C-8177-E87516BB49B4}" srcOrd="0" destOrd="0" presId="urn:microsoft.com/office/officeart/2008/layout/VerticalCurvedList"/>
    <dgm:cxn modelId="{698E6C60-BAFC-4465-B00A-0409833BBC4F}" type="presParOf" srcId="{244946DA-7869-40EE-A8E9-01BA72E12BE9}" destId="{A2114FE5-BAC7-4B18-A754-94265659E4BD}" srcOrd="3" destOrd="0" presId="urn:microsoft.com/office/officeart/2008/layout/VerticalCurvedList"/>
    <dgm:cxn modelId="{D2D3C02A-A821-41D9-BECF-53935D003550}" type="presParOf" srcId="{244946DA-7869-40EE-A8E9-01BA72E12BE9}" destId="{C2699C52-61DE-4FE5-8FB3-68048615688E}" srcOrd="4" destOrd="0" presId="urn:microsoft.com/office/officeart/2008/layout/VerticalCurvedList"/>
    <dgm:cxn modelId="{3EB60ABC-C9AF-4076-B40F-4D7A54A69506}" type="presParOf" srcId="{C2699C52-61DE-4FE5-8FB3-68048615688E}" destId="{D8D239E3-742C-479A-B51C-08E14216848B}" srcOrd="0" destOrd="0" presId="urn:microsoft.com/office/officeart/2008/layout/VerticalCurvedList"/>
    <dgm:cxn modelId="{9428C3F1-E9AE-4C4D-BEB5-E75D207D8EA0}" type="presParOf" srcId="{244946DA-7869-40EE-A8E9-01BA72E12BE9}" destId="{09ED902A-24E0-406B-AB56-2BAA04DE34DE}" srcOrd="5" destOrd="0" presId="urn:microsoft.com/office/officeart/2008/layout/VerticalCurvedList"/>
    <dgm:cxn modelId="{B9E5AE92-301D-4D45-AA39-881CD518590C}" type="presParOf" srcId="{244946DA-7869-40EE-A8E9-01BA72E12BE9}" destId="{A7FB8294-03B7-44BF-BFC0-2AC4D595DD10}" srcOrd="6" destOrd="0" presId="urn:microsoft.com/office/officeart/2008/layout/VerticalCurvedList"/>
    <dgm:cxn modelId="{345212DC-94E1-44CE-A96E-8C5E5B3B5E7C}" type="presParOf" srcId="{A7FB8294-03B7-44BF-BFC0-2AC4D595DD10}" destId="{045BAD47-9329-4EEA-8F54-2F5C7CA0D114}" srcOrd="0" destOrd="0" presId="urn:microsoft.com/office/officeart/2008/layout/VerticalCurvedList"/>
    <dgm:cxn modelId="{F5CD39A6-9A4A-483C-BFEB-DD6269CDB768}" type="presParOf" srcId="{244946DA-7869-40EE-A8E9-01BA72E12BE9}" destId="{A4169917-2640-4297-8968-8CA98FB98F2A}" srcOrd="7" destOrd="0" presId="urn:microsoft.com/office/officeart/2008/layout/VerticalCurvedList"/>
    <dgm:cxn modelId="{63933205-A88B-4272-B6A8-CD0DCBAE47FD}" type="presParOf" srcId="{244946DA-7869-40EE-A8E9-01BA72E12BE9}" destId="{95040462-2F92-479B-97D7-AA3A6322F89E}" srcOrd="8" destOrd="0" presId="urn:microsoft.com/office/officeart/2008/layout/VerticalCurvedList"/>
    <dgm:cxn modelId="{FC6F09EA-AEC6-40D6-87B5-DCF2F289761C}" type="presParOf" srcId="{95040462-2F92-479B-97D7-AA3A6322F89E}" destId="{6590AF1F-3989-4952-B4AE-A782FD8E76BF}" srcOrd="0" destOrd="0" presId="urn:microsoft.com/office/officeart/2008/layout/VerticalCurvedList"/>
    <dgm:cxn modelId="{CDA97B7C-5B23-4763-BD79-FA587B2B350C}" type="presParOf" srcId="{244946DA-7869-40EE-A8E9-01BA72E12BE9}" destId="{C34A170A-5AC5-4867-BC64-4CC692E14455}" srcOrd="9" destOrd="0" presId="urn:microsoft.com/office/officeart/2008/layout/VerticalCurvedList"/>
    <dgm:cxn modelId="{EBDA2559-20A5-42CC-9C7D-38425A8DCAA3}" type="presParOf" srcId="{244946DA-7869-40EE-A8E9-01BA72E12BE9}" destId="{422CF229-F586-420B-9913-D72D73D8C683}" srcOrd="10" destOrd="0" presId="urn:microsoft.com/office/officeart/2008/layout/VerticalCurvedList"/>
    <dgm:cxn modelId="{386720DC-5ED6-40EB-B6C1-E5E2ADFDDBAE}" type="presParOf" srcId="{422CF229-F586-420B-9913-D72D73D8C683}" destId="{CA11802C-58FA-4E32-BB25-7190CE0D4669}" srcOrd="0" destOrd="0" presId="urn:microsoft.com/office/officeart/2008/layout/VerticalCurvedList"/>
    <dgm:cxn modelId="{2A50B22F-661D-4A15-B99E-0944D851B786}" type="presParOf" srcId="{244946DA-7869-40EE-A8E9-01BA72E12BE9}" destId="{36A52547-F8E4-4B4D-A931-352F54E66B87}" srcOrd="11" destOrd="0" presId="urn:microsoft.com/office/officeart/2008/layout/VerticalCurvedList"/>
    <dgm:cxn modelId="{68B706C8-BF8D-4492-9AD9-C30E5A1E0213}" type="presParOf" srcId="{244946DA-7869-40EE-A8E9-01BA72E12BE9}" destId="{226BA721-B60F-459F-9676-B5E8E2337F22}" srcOrd="12" destOrd="0" presId="urn:microsoft.com/office/officeart/2008/layout/VerticalCurvedList"/>
    <dgm:cxn modelId="{A5848829-EAEE-4012-8BBD-2D4B3259E431}" type="presParOf" srcId="{226BA721-B60F-459F-9676-B5E8E2337F22}" destId="{13A46FD1-8628-40C2-B35B-8AECA0EFF794}" srcOrd="0" destOrd="0" presId="urn:microsoft.com/office/officeart/2008/layout/VerticalCurvedList"/>
    <dgm:cxn modelId="{242BE16B-7670-4D2B-B68C-7ADA35104F35}" type="presParOf" srcId="{244946DA-7869-40EE-A8E9-01BA72E12BE9}" destId="{177A0CAB-7767-4A4B-AFE6-50B167DA865E}" srcOrd="13" destOrd="0" presId="urn:microsoft.com/office/officeart/2008/layout/VerticalCurvedList"/>
    <dgm:cxn modelId="{B9E10EC0-9C66-485E-A0B3-032C6B59285E}" type="presParOf" srcId="{244946DA-7869-40EE-A8E9-01BA72E12BE9}" destId="{DE62964B-D0D4-45E4-84CE-3B06A4D28DEE}" srcOrd="14" destOrd="0" presId="urn:microsoft.com/office/officeart/2008/layout/VerticalCurvedList"/>
    <dgm:cxn modelId="{60EDCAB9-BFAD-4659-AE81-C79EF1073794}" type="presParOf" srcId="{DE62964B-D0D4-45E4-84CE-3B06A4D28DEE}" destId="{EFA42197-53F3-471A-89A7-F60B256351B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56B754E-0128-49D7-9F7E-4FD1A9908920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</dgm:pt>
    <dgm:pt modelId="{F3DE3944-7A41-409C-B6A4-53A4C71F4949}">
      <dgm:prSet phldrT="[Текст]" custT="1"/>
      <dgm:spPr/>
      <dgm:t>
        <a:bodyPr/>
        <a:lstStyle/>
        <a:p>
          <a:r>
            <a:rPr lang="ru-RU" sz="1800" b="1" i="1"/>
            <a:t>Пропуск занять</a:t>
          </a:r>
          <a:endParaRPr lang="ru-RU" sz="1800"/>
        </a:p>
      </dgm:t>
    </dgm:pt>
    <dgm:pt modelId="{E3CCE392-0697-4E50-B8EC-56F9A5803220}" type="parTrans" cxnId="{5EE72D46-9C68-4875-A183-42A9654FA813}">
      <dgm:prSet/>
      <dgm:spPr/>
      <dgm:t>
        <a:bodyPr/>
        <a:lstStyle/>
        <a:p>
          <a:endParaRPr lang="ru-RU"/>
        </a:p>
      </dgm:t>
    </dgm:pt>
    <dgm:pt modelId="{A0F8335E-115C-4543-9EF1-A0A9B3E31198}" type="sibTrans" cxnId="{5EE72D46-9C68-4875-A183-42A9654FA813}">
      <dgm:prSet/>
      <dgm:spPr/>
      <dgm:t>
        <a:bodyPr/>
        <a:lstStyle/>
        <a:p>
          <a:endParaRPr lang="ru-RU"/>
        </a:p>
      </dgm:t>
    </dgm:pt>
    <dgm:pt modelId="{42B79706-7F4C-4105-B819-C03CDF1AA030}">
      <dgm:prSet phldrT="[Текст]" custT="1"/>
      <dgm:spPr/>
      <dgm:t>
        <a:bodyPr/>
        <a:lstStyle/>
        <a:p>
          <a:r>
            <a:rPr lang="ru-RU" sz="1200" b="1" i="1"/>
            <a:t>У разі пропусків </a:t>
          </a:r>
          <a:r>
            <a:rPr lang="uk-UA" sz="1200" b="1" i="1"/>
            <a:t>понад </a:t>
          </a:r>
          <a:r>
            <a:rPr lang="ru-RU" sz="1200" b="1" i="1"/>
            <a:t>10 навчальних днів без поважної причини протягом </a:t>
          </a:r>
          <a:r>
            <a:rPr lang="uk-UA" sz="1200" b="1" i="1"/>
            <a:t>місяця питання залучення до навчання передається для вирішення в службу у справ дітей та ювенальну превенцію</a:t>
          </a:r>
          <a:r>
            <a:rPr lang="ru-RU" sz="1200" b="1" i="1"/>
            <a:t>.</a:t>
          </a:r>
          <a:endParaRPr lang="ru-RU" sz="1200"/>
        </a:p>
      </dgm:t>
    </dgm:pt>
    <dgm:pt modelId="{68D176D2-0A27-44B3-9815-583AE8906E66}" type="parTrans" cxnId="{0BC44A6F-8493-4224-A1C1-33F45F382CC3}">
      <dgm:prSet/>
      <dgm:spPr/>
      <dgm:t>
        <a:bodyPr/>
        <a:lstStyle/>
        <a:p>
          <a:endParaRPr lang="ru-RU"/>
        </a:p>
      </dgm:t>
    </dgm:pt>
    <dgm:pt modelId="{6096C3A2-AFBF-4A73-BB3D-33A753D9A058}" type="sibTrans" cxnId="{0BC44A6F-8493-4224-A1C1-33F45F382CC3}">
      <dgm:prSet/>
      <dgm:spPr/>
      <dgm:t>
        <a:bodyPr/>
        <a:lstStyle/>
        <a:p>
          <a:endParaRPr lang="ru-RU"/>
        </a:p>
      </dgm:t>
    </dgm:pt>
    <dgm:pt modelId="{8E27DDE1-FF1F-482C-97F1-9BA1112AE059}">
      <dgm:prSet custT="1"/>
      <dgm:spPr/>
      <dgm:t>
        <a:bodyPr/>
        <a:lstStyle/>
        <a:p>
          <a:r>
            <a:rPr lang="ru-RU" sz="1200" b="1" i="1"/>
            <a:t>Протягом відсутності у школі учень може навчатися дистанційно.</a:t>
          </a:r>
          <a:endParaRPr lang="ru-RU" sz="1200"/>
        </a:p>
      </dgm:t>
    </dgm:pt>
    <dgm:pt modelId="{73AC5210-66EC-4CE2-B361-9B735BDDD846}" type="parTrans" cxnId="{AE5690B9-6698-4EE5-92B3-479DADFD2360}">
      <dgm:prSet/>
      <dgm:spPr/>
      <dgm:t>
        <a:bodyPr/>
        <a:lstStyle/>
        <a:p>
          <a:endParaRPr lang="ru-RU"/>
        </a:p>
      </dgm:t>
    </dgm:pt>
    <dgm:pt modelId="{4FF3B6E0-2C07-4F04-876B-B3D06AF1CC6D}" type="sibTrans" cxnId="{AE5690B9-6698-4EE5-92B3-479DADFD2360}">
      <dgm:prSet/>
      <dgm:spPr/>
      <dgm:t>
        <a:bodyPr/>
        <a:lstStyle/>
        <a:p>
          <a:endParaRPr lang="ru-RU"/>
        </a:p>
      </dgm:t>
    </dgm:pt>
    <dgm:pt modelId="{BF870E62-CEFC-422E-91B7-BD08F86446FB}">
      <dgm:prSet custT="1"/>
      <dgm:spPr/>
      <dgm:t>
        <a:bodyPr/>
        <a:lstStyle/>
        <a:p>
          <a:r>
            <a:rPr lang="ru-RU" sz="1200" b="1" i="1">
              <a:solidFill>
                <a:srgbClr val="500000"/>
              </a:solidFill>
            </a:rPr>
            <a:t>Учень, який був відсутній у школі з причини хвороби до 3 календарних днів може відвідувати </a:t>
          </a:r>
          <a:r>
            <a:rPr lang="uk-UA" sz="1200" b="1" i="1">
              <a:solidFill>
                <a:srgbClr val="500000"/>
              </a:solidFill>
            </a:rPr>
            <a:t>заняття</a:t>
          </a:r>
          <a:r>
            <a:rPr lang="ru-RU" sz="1200" b="1" i="1">
              <a:solidFill>
                <a:srgbClr val="500000"/>
              </a:solidFill>
            </a:rPr>
            <a:t> без надання довідки від лікаря. </a:t>
          </a:r>
          <a:br>
            <a:rPr lang="ru-RU" sz="1200" b="1" i="1">
              <a:solidFill>
                <a:srgbClr val="500000"/>
              </a:solidFill>
            </a:rPr>
          </a:br>
          <a:r>
            <a:rPr lang="ru-RU" sz="1200" b="1" i="1">
              <a:solidFill>
                <a:srgbClr val="500000"/>
              </a:solidFill>
            </a:rPr>
            <a:t>Учень, який був відсутній у школі з причин хвороби протягом 3 днів і більше має обов'язково надати відповідну довідку від лікаря з рекомендаціями щодо навантаження на уроці фізичної культури з вказаним терміном.</a:t>
          </a:r>
          <a:endParaRPr lang="ru-RU" sz="1200">
            <a:solidFill>
              <a:srgbClr val="500000"/>
            </a:solidFill>
          </a:endParaRPr>
        </a:p>
      </dgm:t>
    </dgm:pt>
    <dgm:pt modelId="{02A3C7C9-D1FA-42B1-988F-B4592727AA38}" type="parTrans" cxnId="{1954F222-B1CB-4F92-9DCA-C75D37D59EC6}">
      <dgm:prSet/>
      <dgm:spPr/>
      <dgm:t>
        <a:bodyPr/>
        <a:lstStyle/>
        <a:p>
          <a:endParaRPr lang="ru-RU"/>
        </a:p>
      </dgm:t>
    </dgm:pt>
    <dgm:pt modelId="{93B7E1C8-20D9-4E39-81C4-16677FF6DB66}" type="sibTrans" cxnId="{1954F222-B1CB-4F92-9DCA-C75D37D59EC6}">
      <dgm:prSet/>
      <dgm:spPr/>
      <dgm:t>
        <a:bodyPr/>
        <a:lstStyle/>
        <a:p>
          <a:endParaRPr lang="ru-RU"/>
        </a:p>
      </dgm:t>
    </dgm:pt>
    <dgm:pt modelId="{B4AC9907-50F3-4BFD-B77B-BF70B011BD21}">
      <dgm:prSet custT="1"/>
      <dgm:spPr/>
      <dgm:t>
        <a:bodyPr/>
        <a:lstStyle/>
        <a:p>
          <a:r>
            <a:rPr lang="ru-RU" sz="1200" b="1" i="1"/>
            <a:t>Якщо учень неспроможний відвідувати школу будь-який день через хворобу або за будь-яких інших причин з відома батьків, необхідно надати відповідну заяву від батьків перед початком навчального дня.</a:t>
          </a:r>
          <a:endParaRPr lang="ru-RU" sz="1200"/>
        </a:p>
      </dgm:t>
    </dgm:pt>
    <dgm:pt modelId="{986D51B6-0579-4AF3-BAC0-9F3E3D2C2ED5}" type="parTrans" cxnId="{F307B573-B64D-4E29-887F-65A3B6ED4046}">
      <dgm:prSet/>
      <dgm:spPr/>
      <dgm:t>
        <a:bodyPr/>
        <a:lstStyle/>
        <a:p>
          <a:endParaRPr lang="ru-RU"/>
        </a:p>
      </dgm:t>
    </dgm:pt>
    <dgm:pt modelId="{163C2372-A4C6-4055-A776-F3194ADBD272}" type="sibTrans" cxnId="{F307B573-B64D-4E29-887F-65A3B6ED4046}">
      <dgm:prSet/>
      <dgm:spPr/>
      <dgm:t>
        <a:bodyPr/>
        <a:lstStyle/>
        <a:p>
          <a:endParaRPr lang="ru-RU"/>
        </a:p>
      </dgm:t>
    </dgm:pt>
    <dgm:pt modelId="{58698788-93E7-4931-B588-4DA179D133E9}">
      <dgm:prSet phldrT="[Текст]" custT="1"/>
      <dgm:spPr/>
      <dgm:t>
        <a:bodyPr/>
        <a:lstStyle/>
        <a:p>
          <a:r>
            <a:rPr lang="ru-RU" sz="1200" b="1" i="1"/>
            <a:t>Зверніть, будь ласка, увагу на те, що навчальний процес не може бути цілковито індивідуальним. Для повноцінного навчального процесу ХХІ століття необхідно працювати в групі, вирішувати проблеми разом та співпрацювати. </a:t>
          </a:r>
          <a:endParaRPr lang="ru-RU" sz="1200"/>
        </a:p>
      </dgm:t>
    </dgm:pt>
    <dgm:pt modelId="{FDD17DD8-F3C9-44BC-A5AD-EE28869E14D6}" type="sibTrans" cxnId="{4705A7BA-F458-439D-AC12-6B51D4CE755F}">
      <dgm:prSet/>
      <dgm:spPr/>
      <dgm:t>
        <a:bodyPr/>
        <a:lstStyle/>
        <a:p>
          <a:endParaRPr lang="ru-RU"/>
        </a:p>
      </dgm:t>
    </dgm:pt>
    <dgm:pt modelId="{6968646F-1EA9-4F82-A6FC-83FE30CD612E}" type="parTrans" cxnId="{4705A7BA-F458-439D-AC12-6B51D4CE755F}">
      <dgm:prSet/>
      <dgm:spPr/>
      <dgm:t>
        <a:bodyPr/>
        <a:lstStyle/>
        <a:p>
          <a:endParaRPr lang="ru-RU"/>
        </a:p>
      </dgm:t>
    </dgm:pt>
    <dgm:pt modelId="{3E0A3474-0933-4A15-8748-C6253E7AD4C2}" type="pres">
      <dgm:prSet presAssocID="{656B754E-0128-49D7-9F7E-4FD1A9908920}" presName="Name0" presStyleCnt="0">
        <dgm:presLayoutVars>
          <dgm:dir/>
          <dgm:resizeHandles/>
        </dgm:presLayoutVars>
      </dgm:prSet>
      <dgm:spPr/>
    </dgm:pt>
    <dgm:pt modelId="{4201C637-C59D-4D63-B705-C41FDF7116DE}" type="pres">
      <dgm:prSet presAssocID="{F3DE3944-7A41-409C-B6A4-53A4C71F4949}" presName="compNode" presStyleCnt="0"/>
      <dgm:spPr/>
    </dgm:pt>
    <dgm:pt modelId="{57596287-1656-4869-B7FB-CEF5254A9DAA}" type="pres">
      <dgm:prSet presAssocID="{F3DE3944-7A41-409C-B6A4-53A4C71F4949}" presName="dummyConnPt" presStyleCnt="0"/>
      <dgm:spPr/>
    </dgm:pt>
    <dgm:pt modelId="{A3ED17B8-FF02-4003-B560-39006F60D45F}" type="pres">
      <dgm:prSet presAssocID="{F3DE3944-7A41-409C-B6A4-53A4C71F4949}" presName="node" presStyleLbl="node1" presStyleIdx="0" presStyleCnt="6" custLinFactNeighborX="-21217" custLinFactNeighborY="-43737">
        <dgm:presLayoutVars>
          <dgm:bulletEnabled val="1"/>
        </dgm:presLayoutVars>
      </dgm:prSet>
      <dgm:spPr/>
    </dgm:pt>
    <dgm:pt modelId="{46863CCA-A065-426B-8520-F5942654DB43}" type="pres">
      <dgm:prSet presAssocID="{A0F8335E-115C-4543-9EF1-A0A9B3E31198}" presName="sibTrans" presStyleLbl="bgSibTrans2D1" presStyleIdx="0" presStyleCnt="5"/>
      <dgm:spPr/>
    </dgm:pt>
    <dgm:pt modelId="{6C41F212-A1F4-454E-8DE8-F39D65827E45}" type="pres">
      <dgm:prSet presAssocID="{8E27DDE1-FF1F-482C-97F1-9BA1112AE059}" presName="compNode" presStyleCnt="0"/>
      <dgm:spPr/>
    </dgm:pt>
    <dgm:pt modelId="{FE5AD425-FED5-4598-A78D-8893F8CA0F5D}" type="pres">
      <dgm:prSet presAssocID="{8E27DDE1-FF1F-482C-97F1-9BA1112AE059}" presName="dummyConnPt" presStyleCnt="0"/>
      <dgm:spPr/>
    </dgm:pt>
    <dgm:pt modelId="{DCE37801-90BA-4F75-97EC-487B292E4713}" type="pres">
      <dgm:prSet presAssocID="{8E27DDE1-FF1F-482C-97F1-9BA1112AE059}" presName="node" presStyleLbl="node1" presStyleIdx="1" presStyleCnt="6" custScaleX="113131" custScaleY="116750" custLinFactNeighborX="-16192" custLinFactNeighborY="-24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848B3F-2E37-4036-870D-9DD49485FDE3}" type="pres">
      <dgm:prSet presAssocID="{4FF3B6E0-2C07-4F04-876B-B3D06AF1CC6D}" presName="sibTrans" presStyleLbl="bgSibTrans2D1" presStyleIdx="1" presStyleCnt="5"/>
      <dgm:spPr/>
    </dgm:pt>
    <dgm:pt modelId="{5D5B27DD-F27C-4E97-AA66-255B27C08CAC}" type="pres">
      <dgm:prSet presAssocID="{BF870E62-CEFC-422E-91B7-BD08F86446FB}" presName="compNode" presStyleCnt="0"/>
      <dgm:spPr/>
    </dgm:pt>
    <dgm:pt modelId="{98CCE80A-5699-4CAC-B3BB-6E8F7CBADEEC}" type="pres">
      <dgm:prSet presAssocID="{BF870E62-CEFC-422E-91B7-BD08F86446FB}" presName="dummyConnPt" presStyleCnt="0"/>
      <dgm:spPr/>
    </dgm:pt>
    <dgm:pt modelId="{D28C798A-7CD1-4672-A9B4-970166B32666}" type="pres">
      <dgm:prSet presAssocID="{BF870E62-CEFC-422E-91B7-BD08F86446FB}" presName="node" presStyleLbl="node1" presStyleIdx="2" presStyleCnt="6" custScaleX="193928" custScaleY="181137">
        <dgm:presLayoutVars>
          <dgm:bulletEnabled val="1"/>
        </dgm:presLayoutVars>
      </dgm:prSet>
      <dgm:spPr/>
    </dgm:pt>
    <dgm:pt modelId="{F111FD40-1CF4-4CAF-852B-3CFBC9E05C47}" type="pres">
      <dgm:prSet presAssocID="{93B7E1C8-20D9-4E39-81C4-16677FF6DB66}" presName="sibTrans" presStyleLbl="bgSibTrans2D1" presStyleIdx="2" presStyleCnt="5"/>
      <dgm:spPr/>
    </dgm:pt>
    <dgm:pt modelId="{97670E0E-24B0-49FB-814E-E9E84DF010F3}" type="pres">
      <dgm:prSet presAssocID="{B4AC9907-50F3-4BFD-B77B-BF70B011BD21}" presName="compNode" presStyleCnt="0"/>
      <dgm:spPr/>
    </dgm:pt>
    <dgm:pt modelId="{B9C05B81-2841-42A6-9D18-5E4AF2127DC0}" type="pres">
      <dgm:prSet presAssocID="{B4AC9907-50F3-4BFD-B77B-BF70B011BD21}" presName="dummyConnPt" presStyleCnt="0"/>
      <dgm:spPr/>
    </dgm:pt>
    <dgm:pt modelId="{F6461D96-E983-4BF8-ADB2-FD50D8F59DF2}" type="pres">
      <dgm:prSet presAssocID="{B4AC9907-50F3-4BFD-B77B-BF70B011BD21}" presName="node" presStyleLbl="node1" presStyleIdx="3" presStyleCnt="6" custScaleX="153227" custScaleY="133856">
        <dgm:presLayoutVars>
          <dgm:bulletEnabled val="1"/>
        </dgm:presLayoutVars>
      </dgm:prSet>
      <dgm:spPr/>
    </dgm:pt>
    <dgm:pt modelId="{9303B27A-1791-4CEC-9A65-FBFE78670309}" type="pres">
      <dgm:prSet presAssocID="{163C2372-A4C6-4055-A776-F3194ADBD272}" presName="sibTrans" presStyleLbl="bgSibTrans2D1" presStyleIdx="3" presStyleCnt="5"/>
      <dgm:spPr/>
    </dgm:pt>
    <dgm:pt modelId="{506ADBE0-ACCD-4BA6-9396-D3BC597DCAB2}" type="pres">
      <dgm:prSet presAssocID="{58698788-93E7-4931-B588-4DA179D133E9}" presName="compNode" presStyleCnt="0"/>
      <dgm:spPr/>
    </dgm:pt>
    <dgm:pt modelId="{E189A42B-CD6F-4B90-9EC3-FD37D2C7667B}" type="pres">
      <dgm:prSet presAssocID="{58698788-93E7-4931-B588-4DA179D133E9}" presName="dummyConnPt" presStyleCnt="0"/>
      <dgm:spPr/>
    </dgm:pt>
    <dgm:pt modelId="{01F85274-3E47-4188-9A70-F13DDDFA82B8}" type="pres">
      <dgm:prSet presAssocID="{58698788-93E7-4931-B588-4DA179D133E9}" presName="node" presStyleLbl="node1" presStyleIdx="4" presStyleCnt="6" custScaleX="163883" custScaleY="138359" custLinFactNeighborX="-18425" custLinFactNeighborY="-52112">
        <dgm:presLayoutVars>
          <dgm:bulletEnabled val="1"/>
        </dgm:presLayoutVars>
      </dgm:prSet>
      <dgm:spPr/>
    </dgm:pt>
    <dgm:pt modelId="{3470908E-8CAE-4BBB-99FC-7F68DE8440EA}" type="pres">
      <dgm:prSet presAssocID="{FDD17DD8-F3C9-44BC-A5AD-EE28869E14D6}" presName="sibTrans" presStyleLbl="bgSibTrans2D1" presStyleIdx="4" presStyleCnt="5"/>
      <dgm:spPr/>
    </dgm:pt>
    <dgm:pt modelId="{D04342CC-431E-44C2-9E89-B8F7A65E7E65}" type="pres">
      <dgm:prSet presAssocID="{42B79706-7F4C-4105-B819-C03CDF1AA030}" presName="compNode" presStyleCnt="0"/>
      <dgm:spPr/>
    </dgm:pt>
    <dgm:pt modelId="{F99A4E4E-0754-45C2-80FA-2AC42C6F223D}" type="pres">
      <dgm:prSet presAssocID="{42B79706-7F4C-4105-B819-C03CDF1AA030}" presName="dummyConnPt" presStyleCnt="0"/>
      <dgm:spPr/>
    </dgm:pt>
    <dgm:pt modelId="{94EBD389-B5EE-4230-8551-AE7AA9041903}" type="pres">
      <dgm:prSet presAssocID="{42B79706-7F4C-4105-B819-C03CDF1AA030}" presName="node" presStyleLbl="node1" presStyleIdx="5" presStyleCnt="6" custScaleX="141636" custScaleY="134727" custLinFactY="-502" custLinFactNeighborX="-17867" custLinFactNeighborY="-100000">
        <dgm:presLayoutVars>
          <dgm:bulletEnabled val="1"/>
        </dgm:presLayoutVars>
      </dgm:prSet>
      <dgm:spPr/>
    </dgm:pt>
  </dgm:ptLst>
  <dgm:cxnLst>
    <dgm:cxn modelId="{1954F222-B1CB-4F92-9DCA-C75D37D59EC6}" srcId="{656B754E-0128-49D7-9F7E-4FD1A9908920}" destId="{BF870E62-CEFC-422E-91B7-BD08F86446FB}" srcOrd="2" destOrd="0" parTransId="{02A3C7C9-D1FA-42B1-988F-B4592727AA38}" sibTransId="{93B7E1C8-20D9-4E39-81C4-16677FF6DB66}"/>
    <dgm:cxn modelId="{011677B6-DD48-45C6-AA60-FCED6B1C2B8F}" type="presOf" srcId="{4FF3B6E0-2C07-4F04-876B-B3D06AF1CC6D}" destId="{E7848B3F-2E37-4036-870D-9DD49485FDE3}" srcOrd="0" destOrd="0" presId="urn:microsoft.com/office/officeart/2005/8/layout/bProcess4"/>
    <dgm:cxn modelId="{AE5690B9-6698-4EE5-92B3-479DADFD2360}" srcId="{656B754E-0128-49D7-9F7E-4FD1A9908920}" destId="{8E27DDE1-FF1F-482C-97F1-9BA1112AE059}" srcOrd="1" destOrd="0" parTransId="{73AC5210-66EC-4CE2-B361-9B735BDDD846}" sibTransId="{4FF3B6E0-2C07-4F04-876B-B3D06AF1CC6D}"/>
    <dgm:cxn modelId="{1FB58F0D-1B28-4E16-B0E8-02B549D7C4CD}" type="presOf" srcId="{F3DE3944-7A41-409C-B6A4-53A4C71F4949}" destId="{A3ED17B8-FF02-4003-B560-39006F60D45F}" srcOrd="0" destOrd="0" presId="urn:microsoft.com/office/officeart/2005/8/layout/bProcess4"/>
    <dgm:cxn modelId="{06CBD911-FC69-4E08-88B9-6D404B4F5167}" type="presOf" srcId="{58698788-93E7-4931-B588-4DA179D133E9}" destId="{01F85274-3E47-4188-9A70-F13DDDFA82B8}" srcOrd="0" destOrd="0" presId="urn:microsoft.com/office/officeart/2005/8/layout/bProcess4"/>
    <dgm:cxn modelId="{4705A7BA-F458-439D-AC12-6B51D4CE755F}" srcId="{656B754E-0128-49D7-9F7E-4FD1A9908920}" destId="{58698788-93E7-4931-B588-4DA179D133E9}" srcOrd="4" destOrd="0" parTransId="{6968646F-1EA9-4F82-A6FC-83FE30CD612E}" sibTransId="{FDD17DD8-F3C9-44BC-A5AD-EE28869E14D6}"/>
    <dgm:cxn modelId="{EF86D5DB-FF36-4962-8D41-1E6266F33C15}" type="presOf" srcId="{B4AC9907-50F3-4BFD-B77B-BF70B011BD21}" destId="{F6461D96-E983-4BF8-ADB2-FD50D8F59DF2}" srcOrd="0" destOrd="0" presId="urn:microsoft.com/office/officeart/2005/8/layout/bProcess4"/>
    <dgm:cxn modelId="{763D37C4-B273-44FA-9D20-7411A463E619}" type="presOf" srcId="{BF870E62-CEFC-422E-91B7-BD08F86446FB}" destId="{D28C798A-7CD1-4672-A9B4-970166B32666}" srcOrd="0" destOrd="0" presId="urn:microsoft.com/office/officeart/2005/8/layout/bProcess4"/>
    <dgm:cxn modelId="{7E0178F7-0AF7-46FB-986F-CB18F6B6AA1B}" type="presOf" srcId="{93B7E1C8-20D9-4E39-81C4-16677FF6DB66}" destId="{F111FD40-1CF4-4CAF-852B-3CFBC9E05C47}" srcOrd="0" destOrd="0" presId="urn:microsoft.com/office/officeart/2005/8/layout/bProcess4"/>
    <dgm:cxn modelId="{82E23443-858E-4884-8B13-07096FEAF0CB}" type="presOf" srcId="{656B754E-0128-49D7-9F7E-4FD1A9908920}" destId="{3E0A3474-0933-4A15-8748-C6253E7AD4C2}" srcOrd="0" destOrd="0" presId="urn:microsoft.com/office/officeart/2005/8/layout/bProcess4"/>
    <dgm:cxn modelId="{F307B573-B64D-4E29-887F-65A3B6ED4046}" srcId="{656B754E-0128-49D7-9F7E-4FD1A9908920}" destId="{B4AC9907-50F3-4BFD-B77B-BF70B011BD21}" srcOrd="3" destOrd="0" parTransId="{986D51B6-0579-4AF3-BAC0-9F3E3D2C2ED5}" sibTransId="{163C2372-A4C6-4055-A776-F3194ADBD272}"/>
    <dgm:cxn modelId="{111F6B49-48B5-4D19-A02F-C6CA54C9A87D}" type="presOf" srcId="{42B79706-7F4C-4105-B819-C03CDF1AA030}" destId="{94EBD389-B5EE-4230-8551-AE7AA9041903}" srcOrd="0" destOrd="0" presId="urn:microsoft.com/office/officeart/2005/8/layout/bProcess4"/>
    <dgm:cxn modelId="{0BC44A6F-8493-4224-A1C1-33F45F382CC3}" srcId="{656B754E-0128-49D7-9F7E-4FD1A9908920}" destId="{42B79706-7F4C-4105-B819-C03CDF1AA030}" srcOrd="5" destOrd="0" parTransId="{68D176D2-0A27-44B3-9815-583AE8906E66}" sibTransId="{6096C3A2-AFBF-4A73-BB3D-33A753D9A058}"/>
    <dgm:cxn modelId="{5EE72D46-9C68-4875-A183-42A9654FA813}" srcId="{656B754E-0128-49D7-9F7E-4FD1A9908920}" destId="{F3DE3944-7A41-409C-B6A4-53A4C71F4949}" srcOrd="0" destOrd="0" parTransId="{E3CCE392-0697-4E50-B8EC-56F9A5803220}" sibTransId="{A0F8335E-115C-4543-9EF1-A0A9B3E31198}"/>
    <dgm:cxn modelId="{5A110A85-9888-4B27-BF85-0069BEE1A41D}" type="presOf" srcId="{A0F8335E-115C-4543-9EF1-A0A9B3E31198}" destId="{46863CCA-A065-426B-8520-F5942654DB43}" srcOrd="0" destOrd="0" presId="urn:microsoft.com/office/officeart/2005/8/layout/bProcess4"/>
    <dgm:cxn modelId="{59FFB252-69D8-4ABB-B50E-9E2013853DC4}" type="presOf" srcId="{FDD17DD8-F3C9-44BC-A5AD-EE28869E14D6}" destId="{3470908E-8CAE-4BBB-99FC-7F68DE8440EA}" srcOrd="0" destOrd="0" presId="urn:microsoft.com/office/officeart/2005/8/layout/bProcess4"/>
    <dgm:cxn modelId="{058A28F5-73FC-4DF7-B4AC-8E534DEA5378}" type="presOf" srcId="{163C2372-A4C6-4055-A776-F3194ADBD272}" destId="{9303B27A-1791-4CEC-9A65-FBFE78670309}" srcOrd="0" destOrd="0" presId="urn:microsoft.com/office/officeart/2005/8/layout/bProcess4"/>
    <dgm:cxn modelId="{DC9AB4E0-AFF8-476A-92BD-FC1FD8A2A230}" type="presOf" srcId="{8E27DDE1-FF1F-482C-97F1-9BA1112AE059}" destId="{DCE37801-90BA-4F75-97EC-487B292E4713}" srcOrd="0" destOrd="0" presId="urn:microsoft.com/office/officeart/2005/8/layout/bProcess4"/>
    <dgm:cxn modelId="{31A7BFA8-30C1-428D-9932-F2C5A7AC5888}" type="presParOf" srcId="{3E0A3474-0933-4A15-8748-C6253E7AD4C2}" destId="{4201C637-C59D-4D63-B705-C41FDF7116DE}" srcOrd="0" destOrd="0" presId="urn:microsoft.com/office/officeart/2005/8/layout/bProcess4"/>
    <dgm:cxn modelId="{0D5F871A-99C2-4C65-BDB6-661B0C32A677}" type="presParOf" srcId="{4201C637-C59D-4D63-B705-C41FDF7116DE}" destId="{57596287-1656-4869-B7FB-CEF5254A9DAA}" srcOrd="0" destOrd="0" presId="urn:microsoft.com/office/officeart/2005/8/layout/bProcess4"/>
    <dgm:cxn modelId="{F8E41BCD-DED1-4894-A60C-D37D55DC6ABE}" type="presParOf" srcId="{4201C637-C59D-4D63-B705-C41FDF7116DE}" destId="{A3ED17B8-FF02-4003-B560-39006F60D45F}" srcOrd="1" destOrd="0" presId="urn:microsoft.com/office/officeart/2005/8/layout/bProcess4"/>
    <dgm:cxn modelId="{A4B7919A-B73B-43D4-B402-48E140084B53}" type="presParOf" srcId="{3E0A3474-0933-4A15-8748-C6253E7AD4C2}" destId="{46863CCA-A065-426B-8520-F5942654DB43}" srcOrd="1" destOrd="0" presId="urn:microsoft.com/office/officeart/2005/8/layout/bProcess4"/>
    <dgm:cxn modelId="{BB36EEBF-58DF-43F9-9D90-275F31DCD84E}" type="presParOf" srcId="{3E0A3474-0933-4A15-8748-C6253E7AD4C2}" destId="{6C41F212-A1F4-454E-8DE8-F39D65827E45}" srcOrd="2" destOrd="0" presId="urn:microsoft.com/office/officeart/2005/8/layout/bProcess4"/>
    <dgm:cxn modelId="{3CD4B33F-5D03-4D57-9D22-14E35F5213ED}" type="presParOf" srcId="{6C41F212-A1F4-454E-8DE8-F39D65827E45}" destId="{FE5AD425-FED5-4598-A78D-8893F8CA0F5D}" srcOrd="0" destOrd="0" presId="urn:microsoft.com/office/officeart/2005/8/layout/bProcess4"/>
    <dgm:cxn modelId="{DDEF72BD-9D73-4F45-855B-81AAC14B4316}" type="presParOf" srcId="{6C41F212-A1F4-454E-8DE8-F39D65827E45}" destId="{DCE37801-90BA-4F75-97EC-487B292E4713}" srcOrd="1" destOrd="0" presId="urn:microsoft.com/office/officeart/2005/8/layout/bProcess4"/>
    <dgm:cxn modelId="{B6F415AB-2F9A-4F6E-A8B2-7877771EEA36}" type="presParOf" srcId="{3E0A3474-0933-4A15-8748-C6253E7AD4C2}" destId="{E7848B3F-2E37-4036-870D-9DD49485FDE3}" srcOrd="3" destOrd="0" presId="urn:microsoft.com/office/officeart/2005/8/layout/bProcess4"/>
    <dgm:cxn modelId="{FDE66001-8F6E-45F3-BEFE-F1AD22ACD977}" type="presParOf" srcId="{3E0A3474-0933-4A15-8748-C6253E7AD4C2}" destId="{5D5B27DD-F27C-4E97-AA66-255B27C08CAC}" srcOrd="4" destOrd="0" presId="urn:microsoft.com/office/officeart/2005/8/layout/bProcess4"/>
    <dgm:cxn modelId="{E1A3619F-24C7-405B-A70F-AEA0E4512290}" type="presParOf" srcId="{5D5B27DD-F27C-4E97-AA66-255B27C08CAC}" destId="{98CCE80A-5699-4CAC-B3BB-6E8F7CBADEEC}" srcOrd="0" destOrd="0" presId="urn:microsoft.com/office/officeart/2005/8/layout/bProcess4"/>
    <dgm:cxn modelId="{90653C37-08C9-43F1-9121-6C95176E96B8}" type="presParOf" srcId="{5D5B27DD-F27C-4E97-AA66-255B27C08CAC}" destId="{D28C798A-7CD1-4672-A9B4-970166B32666}" srcOrd="1" destOrd="0" presId="urn:microsoft.com/office/officeart/2005/8/layout/bProcess4"/>
    <dgm:cxn modelId="{16336520-7427-4EE0-9A6E-AF8F1A231F68}" type="presParOf" srcId="{3E0A3474-0933-4A15-8748-C6253E7AD4C2}" destId="{F111FD40-1CF4-4CAF-852B-3CFBC9E05C47}" srcOrd="5" destOrd="0" presId="urn:microsoft.com/office/officeart/2005/8/layout/bProcess4"/>
    <dgm:cxn modelId="{13D25F3D-F669-40F8-B93D-E1FAAC432040}" type="presParOf" srcId="{3E0A3474-0933-4A15-8748-C6253E7AD4C2}" destId="{97670E0E-24B0-49FB-814E-E9E84DF010F3}" srcOrd="6" destOrd="0" presId="urn:microsoft.com/office/officeart/2005/8/layout/bProcess4"/>
    <dgm:cxn modelId="{FB1CF0A4-EB7C-4C8E-B4BE-61B1D3B58A9A}" type="presParOf" srcId="{97670E0E-24B0-49FB-814E-E9E84DF010F3}" destId="{B9C05B81-2841-42A6-9D18-5E4AF2127DC0}" srcOrd="0" destOrd="0" presId="urn:microsoft.com/office/officeart/2005/8/layout/bProcess4"/>
    <dgm:cxn modelId="{44FB1FE9-3730-4D56-A957-63C7862BBC2D}" type="presParOf" srcId="{97670E0E-24B0-49FB-814E-E9E84DF010F3}" destId="{F6461D96-E983-4BF8-ADB2-FD50D8F59DF2}" srcOrd="1" destOrd="0" presId="urn:microsoft.com/office/officeart/2005/8/layout/bProcess4"/>
    <dgm:cxn modelId="{2C5BC5D1-F79E-46A5-998E-1CE060ABCB2E}" type="presParOf" srcId="{3E0A3474-0933-4A15-8748-C6253E7AD4C2}" destId="{9303B27A-1791-4CEC-9A65-FBFE78670309}" srcOrd="7" destOrd="0" presId="urn:microsoft.com/office/officeart/2005/8/layout/bProcess4"/>
    <dgm:cxn modelId="{DB01E30A-86C7-4676-BF28-C3043F2A92A3}" type="presParOf" srcId="{3E0A3474-0933-4A15-8748-C6253E7AD4C2}" destId="{506ADBE0-ACCD-4BA6-9396-D3BC597DCAB2}" srcOrd="8" destOrd="0" presId="urn:microsoft.com/office/officeart/2005/8/layout/bProcess4"/>
    <dgm:cxn modelId="{A6E06375-9E44-476A-8FAF-F316294A9697}" type="presParOf" srcId="{506ADBE0-ACCD-4BA6-9396-D3BC597DCAB2}" destId="{E189A42B-CD6F-4B90-9EC3-FD37D2C7667B}" srcOrd="0" destOrd="0" presId="urn:microsoft.com/office/officeart/2005/8/layout/bProcess4"/>
    <dgm:cxn modelId="{3116D476-86FF-460B-8D05-827223F41D3F}" type="presParOf" srcId="{506ADBE0-ACCD-4BA6-9396-D3BC597DCAB2}" destId="{01F85274-3E47-4188-9A70-F13DDDFA82B8}" srcOrd="1" destOrd="0" presId="urn:microsoft.com/office/officeart/2005/8/layout/bProcess4"/>
    <dgm:cxn modelId="{39889520-9018-42A9-9195-E92189AC7C31}" type="presParOf" srcId="{3E0A3474-0933-4A15-8748-C6253E7AD4C2}" destId="{3470908E-8CAE-4BBB-99FC-7F68DE8440EA}" srcOrd="9" destOrd="0" presId="urn:microsoft.com/office/officeart/2005/8/layout/bProcess4"/>
    <dgm:cxn modelId="{EFDB0BBD-3BB7-41E9-A8F6-38172CE6EE14}" type="presParOf" srcId="{3E0A3474-0933-4A15-8748-C6253E7AD4C2}" destId="{D04342CC-431E-44C2-9E89-B8F7A65E7E65}" srcOrd="10" destOrd="0" presId="urn:microsoft.com/office/officeart/2005/8/layout/bProcess4"/>
    <dgm:cxn modelId="{4800470D-FDDD-44AD-8E2E-36B035F515F0}" type="presParOf" srcId="{D04342CC-431E-44C2-9E89-B8F7A65E7E65}" destId="{F99A4E4E-0754-45C2-80FA-2AC42C6F223D}" srcOrd="0" destOrd="0" presId="urn:microsoft.com/office/officeart/2005/8/layout/bProcess4"/>
    <dgm:cxn modelId="{FC0B716E-6B0C-436B-9F95-C95B9CF6813C}" type="presParOf" srcId="{D04342CC-431E-44C2-9E89-B8F7A65E7E65}" destId="{94EBD389-B5EE-4230-8551-AE7AA9041903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994DE55-4A2E-46B3-924D-B61E125EFAB5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</dgm:pt>
    <dgm:pt modelId="{A1083F82-19A5-4DA3-BB11-5A278C61883F}">
      <dgm:prSet phldrT="[Текст]" custT="1"/>
      <dgm:spPr/>
      <dgm:t>
        <a:bodyPr/>
        <a:lstStyle/>
        <a:p>
          <a:r>
            <a:rPr lang="ru-RU" sz="1500" b="1" i="1" u="sng"/>
            <a:t>Кінцеві положення</a:t>
          </a:r>
          <a:endParaRPr lang="ru-RU" sz="1500"/>
        </a:p>
      </dgm:t>
    </dgm:pt>
    <dgm:pt modelId="{C93DD5D2-2F8B-4E21-ABAA-C41F5F1B6608}" type="parTrans" cxnId="{A8C5F5DC-8336-445F-95B6-28B2965FCD51}">
      <dgm:prSet/>
      <dgm:spPr/>
      <dgm:t>
        <a:bodyPr/>
        <a:lstStyle/>
        <a:p>
          <a:endParaRPr lang="ru-RU"/>
        </a:p>
      </dgm:t>
    </dgm:pt>
    <dgm:pt modelId="{E2F645DF-2BDA-454E-BC7A-40850594CC2B}" type="sibTrans" cxnId="{A8C5F5DC-8336-445F-95B6-28B2965FCD51}">
      <dgm:prSet/>
      <dgm:spPr/>
      <dgm:t>
        <a:bodyPr/>
        <a:lstStyle/>
        <a:p>
          <a:endParaRPr lang="ru-RU"/>
        </a:p>
      </dgm:t>
    </dgm:pt>
    <dgm:pt modelId="{224DE0E0-09DE-4C64-92CC-D9844D68D05C}">
      <dgm:prSet phldrT="[Текст]" custT="1"/>
      <dgm:spPr/>
      <dgm:t>
        <a:bodyPr/>
        <a:lstStyle/>
        <a:p>
          <a:r>
            <a:rPr lang="ru-RU" sz="1200" b="1" i="1"/>
            <a:t>Учні не мають права знаходитися в приміщенні школи після закінчення учбових занять або неурочних заходів без дозволу працівників школи.</a:t>
          </a:r>
          <a:endParaRPr lang="ru-RU" sz="1200"/>
        </a:p>
      </dgm:t>
    </dgm:pt>
    <dgm:pt modelId="{C2F60C4B-890A-488F-9F48-D976AA637002}" type="parTrans" cxnId="{CC5EF20F-28D6-4C23-9FBB-86F0B27ABF63}">
      <dgm:prSet/>
      <dgm:spPr/>
      <dgm:t>
        <a:bodyPr/>
        <a:lstStyle/>
        <a:p>
          <a:endParaRPr lang="ru-RU"/>
        </a:p>
      </dgm:t>
    </dgm:pt>
    <dgm:pt modelId="{E7A6FB26-6420-47E4-B154-B0BC20F2B314}" type="sibTrans" cxnId="{CC5EF20F-28D6-4C23-9FBB-86F0B27ABF63}">
      <dgm:prSet/>
      <dgm:spPr/>
      <dgm:t>
        <a:bodyPr/>
        <a:lstStyle/>
        <a:p>
          <a:endParaRPr lang="ru-RU"/>
        </a:p>
      </dgm:t>
    </dgm:pt>
    <dgm:pt modelId="{103A15A3-C4EB-4194-8E1E-E63B3A25D394}">
      <dgm:prSet phldrT="[Текст]" custT="1"/>
      <dgm:spPr/>
      <dgm:t>
        <a:bodyPr/>
        <a:lstStyle/>
        <a:p>
          <a:r>
            <a:rPr lang="ru-RU" sz="1200" b="1" i="1"/>
            <a:t>Паління, вживання шкідливих для здоров’я речовин та нецензурних висловів на території школи категорично заборонено.</a:t>
          </a:r>
          <a:endParaRPr lang="ru-RU" sz="1200"/>
        </a:p>
      </dgm:t>
    </dgm:pt>
    <dgm:pt modelId="{C89119F2-804D-4B09-AB25-402877048108}" type="parTrans" cxnId="{1E4F521A-A3F3-45D4-98FF-9102EF20A60A}">
      <dgm:prSet/>
      <dgm:spPr/>
      <dgm:t>
        <a:bodyPr/>
        <a:lstStyle/>
        <a:p>
          <a:endParaRPr lang="ru-RU"/>
        </a:p>
      </dgm:t>
    </dgm:pt>
    <dgm:pt modelId="{E243E7EC-5FA7-474A-8A81-F932815D707E}" type="sibTrans" cxnId="{1E4F521A-A3F3-45D4-98FF-9102EF20A60A}">
      <dgm:prSet/>
      <dgm:spPr/>
      <dgm:t>
        <a:bodyPr/>
        <a:lstStyle/>
        <a:p>
          <a:endParaRPr lang="ru-RU"/>
        </a:p>
      </dgm:t>
    </dgm:pt>
    <dgm:pt modelId="{81E55F1F-3BDF-4A50-AAC8-666675B01D96}">
      <dgm:prSet custT="1"/>
      <dgm:spPr/>
      <dgm:t>
        <a:bodyPr/>
        <a:lstStyle/>
        <a:p>
          <a:r>
            <a:rPr lang="ru-RU" sz="1200" b="1" i="1"/>
            <a:t>Учні не мають права пропускати заняття без поважних причин</a:t>
          </a:r>
          <a:r>
            <a:rPr lang="ru-RU" sz="800" b="1" i="1"/>
            <a:t>.</a:t>
          </a:r>
          <a:endParaRPr lang="ru-RU" sz="800"/>
        </a:p>
      </dgm:t>
    </dgm:pt>
    <dgm:pt modelId="{E2AF1D58-F053-42C9-B3A7-C31119E300D4}" type="parTrans" cxnId="{898CC797-BC50-4238-BDB9-33EE7C26FEA8}">
      <dgm:prSet/>
      <dgm:spPr/>
      <dgm:t>
        <a:bodyPr/>
        <a:lstStyle/>
        <a:p>
          <a:endParaRPr lang="ru-RU"/>
        </a:p>
      </dgm:t>
    </dgm:pt>
    <dgm:pt modelId="{6D157E73-E573-49E5-9FA9-94E126B3C062}" type="sibTrans" cxnId="{898CC797-BC50-4238-BDB9-33EE7C26FEA8}">
      <dgm:prSet/>
      <dgm:spPr/>
      <dgm:t>
        <a:bodyPr/>
        <a:lstStyle/>
        <a:p>
          <a:endParaRPr lang="ru-RU"/>
        </a:p>
      </dgm:t>
    </dgm:pt>
    <dgm:pt modelId="{07BCB08D-5F3E-47BC-92B2-165AEA26425E}">
      <dgm:prSet custT="1"/>
      <dgm:spPr/>
      <dgm:t>
        <a:bodyPr/>
        <a:lstStyle/>
        <a:p>
          <a:r>
            <a:rPr lang="ru-RU" sz="1200" b="1" i="1"/>
            <a:t>Учні не мають права під час знаходження на території школи та проведенні шкільних заходів скоювати дії, небезпечні для власного життя і здоров’я та оточуючих</a:t>
          </a:r>
          <a:endParaRPr lang="ru-RU" sz="1200"/>
        </a:p>
      </dgm:t>
    </dgm:pt>
    <dgm:pt modelId="{4611047C-2D1D-49C7-B52C-1D037F5F0D4B}" type="parTrans" cxnId="{F4BCF539-85E3-48F2-8969-D9ABDB9E3952}">
      <dgm:prSet/>
      <dgm:spPr/>
      <dgm:t>
        <a:bodyPr/>
        <a:lstStyle/>
        <a:p>
          <a:endParaRPr lang="ru-RU"/>
        </a:p>
      </dgm:t>
    </dgm:pt>
    <dgm:pt modelId="{CAA508B6-1F66-4D69-9376-0591332AFB4B}" type="sibTrans" cxnId="{F4BCF539-85E3-48F2-8969-D9ABDB9E3952}">
      <dgm:prSet/>
      <dgm:spPr/>
      <dgm:t>
        <a:bodyPr/>
        <a:lstStyle/>
        <a:p>
          <a:endParaRPr lang="ru-RU"/>
        </a:p>
      </dgm:t>
    </dgm:pt>
    <dgm:pt modelId="{54EF64B4-AEF7-4EB8-B6F8-88AE74645633}" type="pres">
      <dgm:prSet presAssocID="{E994DE55-4A2E-46B3-924D-B61E125EFAB5}" presName="CompostProcess" presStyleCnt="0">
        <dgm:presLayoutVars>
          <dgm:dir/>
          <dgm:resizeHandles val="exact"/>
        </dgm:presLayoutVars>
      </dgm:prSet>
      <dgm:spPr/>
    </dgm:pt>
    <dgm:pt modelId="{8B72442B-F07F-4801-9893-503941D8B6FF}" type="pres">
      <dgm:prSet presAssocID="{E994DE55-4A2E-46B3-924D-B61E125EFAB5}" presName="arrow" presStyleLbl="bgShp" presStyleIdx="0" presStyleCnt="1"/>
      <dgm:spPr/>
    </dgm:pt>
    <dgm:pt modelId="{80A59D9C-9632-4902-95B3-8D112782838E}" type="pres">
      <dgm:prSet presAssocID="{E994DE55-4A2E-46B3-924D-B61E125EFAB5}" presName="linearProcess" presStyleCnt="0"/>
      <dgm:spPr/>
    </dgm:pt>
    <dgm:pt modelId="{22A59552-75DA-4334-AE20-CE8B37111920}" type="pres">
      <dgm:prSet presAssocID="{A1083F82-19A5-4DA3-BB11-5A278C61883F}" presName="textNode" presStyleLbl="node1" presStyleIdx="0" presStyleCnt="5" custLinFactNeighborX="-4574" custLinFactNeighborY="7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88F0B-FC98-4B15-BBF4-9A26300ED9E1}" type="pres">
      <dgm:prSet presAssocID="{E2F645DF-2BDA-454E-BC7A-40850594CC2B}" presName="sibTrans" presStyleCnt="0"/>
      <dgm:spPr/>
    </dgm:pt>
    <dgm:pt modelId="{CB54049E-DF52-470E-AB6B-F4AA3BF4B78D}" type="pres">
      <dgm:prSet presAssocID="{81E55F1F-3BDF-4A50-AAC8-666675B01D96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78545-7A5F-42BA-81E0-9CF2BF4A05BD}" type="pres">
      <dgm:prSet presAssocID="{6D157E73-E573-49E5-9FA9-94E126B3C062}" presName="sibTrans" presStyleCnt="0"/>
      <dgm:spPr/>
    </dgm:pt>
    <dgm:pt modelId="{977BD788-2E0A-4581-839B-8F5337B43259}" type="pres">
      <dgm:prSet presAssocID="{07BCB08D-5F3E-47BC-92B2-165AEA26425E}" presName="textNode" presStyleLbl="node1" presStyleIdx="2" presStyleCnt="5" custScaleX="104779" custScaleY="2113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914A4-9FE4-46F2-857C-5D3ABE629FBA}" type="pres">
      <dgm:prSet presAssocID="{CAA508B6-1F66-4D69-9376-0591332AFB4B}" presName="sibTrans" presStyleCnt="0"/>
      <dgm:spPr/>
    </dgm:pt>
    <dgm:pt modelId="{0BB9A28C-1850-4459-92A6-6C702E5146FD}" type="pres">
      <dgm:prSet presAssocID="{224DE0E0-09DE-4C64-92CC-D9844D68D05C}" presName="textNode" presStyleLbl="node1" presStyleIdx="3" presStyleCnt="5" custScaleY="1785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92E844-1778-4FB1-87C1-D651B8F318E9}" type="pres">
      <dgm:prSet presAssocID="{E7A6FB26-6420-47E4-B154-B0BC20F2B314}" presName="sibTrans" presStyleCnt="0"/>
      <dgm:spPr/>
    </dgm:pt>
    <dgm:pt modelId="{932B41EC-D5EF-49C1-A17D-F8D229F2B8F7}" type="pres">
      <dgm:prSet presAssocID="{103A15A3-C4EB-4194-8E1E-E63B3A25D394}" presName="textNode" presStyleLbl="node1" presStyleIdx="4" presStyleCnt="5" custScaleY="150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B2B8E0-293A-490E-A635-9B2001010002}" type="presOf" srcId="{E994DE55-4A2E-46B3-924D-B61E125EFAB5}" destId="{54EF64B4-AEF7-4EB8-B6F8-88AE74645633}" srcOrd="0" destOrd="0" presId="urn:microsoft.com/office/officeart/2005/8/layout/hProcess9"/>
    <dgm:cxn modelId="{F4BCF539-85E3-48F2-8969-D9ABDB9E3952}" srcId="{E994DE55-4A2E-46B3-924D-B61E125EFAB5}" destId="{07BCB08D-5F3E-47BC-92B2-165AEA26425E}" srcOrd="2" destOrd="0" parTransId="{4611047C-2D1D-49C7-B52C-1D037F5F0D4B}" sibTransId="{CAA508B6-1F66-4D69-9376-0591332AFB4B}"/>
    <dgm:cxn modelId="{68B21EC3-99B7-42A6-B0F3-8D9C279A3DF5}" type="presOf" srcId="{224DE0E0-09DE-4C64-92CC-D9844D68D05C}" destId="{0BB9A28C-1850-4459-92A6-6C702E5146FD}" srcOrd="0" destOrd="0" presId="urn:microsoft.com/office/officeart/2005/8/layout/hProcess9"/>
    <dgm:cxn modelId="{DBE3992F-E973-49CC-9658-B512B6F9CF4F}" type="presOf" srcId="{07BCB08D-5F3E-47BC-92B2-165AEA26425E}" destId="{977BD788-2E0A-4581-839B-8F5337B43259}" srcOrd="0" destOrd="0" presId="urn:microsoft.com/office/officeart/2005/8/layout/hProcess9"/>
    <dgm:cxn modelId="{1E4F521A-A3F3-45D4-98FF-9102EF20A60A}" srcId="{E994DE55-4A2E-46B3-924D-B61E125EFAB5}" destId="{103A15A3-C4EB-4194-8E1E-E63B3A25D394}" srcOrd="4" destOrd="0" parTransId="{C89119F2-804D-4B09-AB25-402877048108}" sibTransId="{E243E7EC-5FA7-474A-8A81-F932815D707E}"/>
    <dgm:cxn modelId="{A8C5F5DC-8336-445F-95B6-28B2965FCD51}" srcId="{E994DE55-4A2E-46B3-924D-B61E125EFAB5}" destId="{A1083F82-19A5-4DA3-BB11-5A278C61883F}" srcOrd="0" destOrd="0" parTransId="{C93DD5D2-2F8B-4E21-ABAA-C41F5F1B6608}" sibTransId="{E2F645DF-2BDA-454E-BC7A-40850594CC2B}"/>
    <dgm:cxn modelId="{898CC797-BC50-4238-BDB9-33EE7C26FEA8}" srcId="{E994DE55-4A2E-46B3-924D-B61E125EFAB5}" destId="{81E55F1F-3BDF-4A50-AAC8-666675B01D96}" srcOrd="1" destOrd="0" parTransId="{E2AF1D58-F053-42C9-B3A7-C31119E300D4}" sibTransId="{6D157E73-E573-49E5-9FA9-94E126B3C062}"/>
    <dgm:cxn modelId="{930E1F38-D6E7-4824-8B52-9EB61FBAE319}" type="presOf" srcId="{103A15A3-C4EB-4194-8E1E-E63B3A25D394}" destId="{932B41EC-D5EF-49C1-A17D-F8D229F2B8F7}" srcOrd="0" destOrd="0" presId="urn:microsoft.com/office/officeart/2005/8/layout/hProcess9"/>
    <dgm:cxn modelId="{1044BCB5-0B02-4520-978F-4F4DDC694408}" type="presOf" srcId="{81E55F1F-3BDF-4A50-AAC8-666675B01D96}" destId="{CB54049E-DF52-470E-AB6B-F4AA3BF4B78D}" srcOrd="0" destOrd="0" presId="urn:microsoft.com/office/officeart/2005/8/layout/hProcess9"/>
    <dgm:cxn modelId="{CC5EF20F-28D6-4C23-9FBB-86F0B27ABF63}" srcId="{E994DE55-4A2E-46B3-924D-B61E125EFAB5}" destId="{224DE0E0-09DE-4C64-92CC-D9844D68D05C}" srcOrd="3" destOrd="0" parTransId="{C2F60C4B-890A-488F-9F48-D976AA637002}" sibTransId="{E7A6FB26-6420-47E4-B154-B0BC20F2B314}"/>
    <dgm:cxn modelId="{31B749E7-278B-46A3-B58A-5116278F6076}" type="presOf" srcId="{A1083F82-19A5-4DA3-BB11-5A278C61883F}" destId="{22A59552-75DA-4334-AE20-CE8B37111920}" srcOrd="0" destOrd="0" presId="urn:microsoft.com/office/officeart/2005/8/layout/hProcess9"/>
    <dgm:cxn modelId="{557B8B9E-4ED9-47F2-BEE2-FA6C25AB5784}" type="presParOf" srcId="{54EF64B4-AEF7-4EB8-B6F8-88AE74645633}" destId="{8B72442B-F07F-4801-9893-503941D8B6FF}" srcOrd="0" destOrd="0" presId="urn:microsoft.com/office/officeart/2005/8/layout/hProcess9"/>
    <dgm:cxn modelId="{B6BEDF4D-D619-4F7E-89D4-B356D781A090}" type="presParOf" srcId="{54EF64B4-AEF7-4EB8-B6F8-88AE74645633}" destId="{80A59D9C-9632-4902-95B3-8D112782838E}" srcOrd="1" destOrd="0" presId="urn:microsoft.com/office/officeart/2005/8/layout/hProcess9"/>
    <dgm:cxn modelId="{40E97FB7-C12C-4933-80F4-4AA88BE317FE}" type="presParOf" srcId="{80A59D9C-9632-4902-95B3-8D112782838E}" destId="{22A59552-75DA-4334-AE20-CE8B37111920}" srcOrd="0" destOrd="0" presId="urn:microsoft.com/office/officeart/2005/8/layout/hProcess9"/>
    <dgm:cxn modelId="{D1F36A0A-D292-43CF-9A86-EDA2C243961D}" type="presParOf" srcId="{80A59D9C-9632-4902-95B3-8D112782838E}" destId="{9C588F0B-FC98-4B15-BBF4-9A26300ED9E1}" srcOrd="1" destOrd="0" presId="urn:microsoft.com/office/officeart/2005/8/layout/hProcess9"/>
    <dgm:cxn modelId="{9D97BC66-6016-4B3E-9B80-C576D2C21976}" type="presParOf" srcId="{80A59D9C-9632-4902-95B3-8D112782838E}" destId="{CB54049E-DF52-470E-AB6B-F4AA3BF4B78D}" srcOrd="2" destOrd="0" presId="urn:microsoft.com/office/officeart/2005/8/layout/hProcess9"/>
    <dgm:cxn modelId="{EACDA6D1-9A2B-4902-A0D4-C6C2B2450E37}" type="presParOf" srcId="{80A59D9C-9632-4902-95B3-8D112782838E}" destId="{08878545-7A5F-42BA-81E0-9CF2BF4A05BD}" srcOrd="3" destOrd="0" presId="urn:microsoft.com/office/officeart/2005/8/layout/hProcess9"/>
    <dgm:cxn modelId="{9926A864-20C3-419B-9B1A-10F4DA704795}" type="presParOf" srcId="{80A59D9C-9632-4902-95B3-8D112782838E}" destId="{977BD788-2E0A-4581-839B-8F5337B43259}" srcOrd="4" destOrd="0" presId="urn:microsoft.com/office/officeart/2005/8/layout/hProcess9"/>
    <dgm:cxn modelId="{31D02A08-DCB1-4AD6-93F8-F39191790F25}" type="presParOf" srcId="{80A59D9C-9632-4902-95B3-8D112782838E}" destId="{0A1914A4-9FE4-46F2-857C-5D3ABE629FBA}" srcOrd="5" destOrd="0" presId="urn:microsoft.com/office/officeart/2005/8/layout/hProcess9"/>
    <dgm:cxn modelId="{122EB340-8A0F-4CC3-8153-5754A9BA6997}" type="presParOf" srcId="{80A59D9C-9632-4902-95B3-8D112782838E}" destId="{0BB9A28C-1850-4459-92A6-6C702E5146FD}" srcOrd="6" destOrd="0" presId="urn:microsoft.com/office/officeart/2005/8/layout/hProcess9"/>
    <dgm:cxn modelId="{1011568F-2B6E-47A8-BD53-7DEE9655B716}" type="presParOf" srcId="{80A59D9C-9632-4902-95B3-8D112782838E}" destId="{7192E844-1778-4FB1-87C1-D651B8F318E9}" srcOrd="7" destOrd="0" presId="urn:microsoft.com/office/officeart/2005/8/layout/hProcess9"/>
    <dgm:cxn modelId="{548B123F-E1AD-4F2D-BEB7-ECCA763D2906}" type="presParOf" srcId="{80A59D9C-9632-4902-95B3-8D112782838E}" destId="{932B41EC-D5EF-49C1-A17D-F8D229F2B8F7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5612AFE-EDF8-4277-AD6F-77C42A63957A}" type="doc">
      <dgm:prSet loTypeId="urn:microsoft.com/office/officeart/2005/8/layout/pyramid2" loCatId="list" qsTypeId="urn:microsoft.com/office/officeart/2005/8/quickstyle/3d2" qsCatId="3D" csTypeId="urn:microsoft.com/office/officeart/2005/8/colors/accent2_4" csCatId="accent2" phldr="1"/>
      <dgm:spPr/>
    </dgm:pt>
    <dgm:pt modelId="{E5483319-661F-45EA-8EB7-4FA7AF9BB087}">
      <dgm:prSet phldrT="[Текст]" custT="1"/>
      <dgm:spPr/>
      <dgm:t>
        <a:bodyPr/>
        <a:lstStyle/>
        <a:p>
          <a:r>
            <a:rPr lang="ru-RU" sz="1600" b="1" i="1" u="sng"/>
            <a:t>ГОЛОВНЕ</a:t>
          </a:r>
          <a:endParaRPr lang="ru-RU" sz="1600"/>
        </a:p>
      </dgm:t>
    </dgm:pt>
    <dgm:pt modelId="{5B751A6A-A777-4F44-BD94-2AA55D4A3017}" type="parTrans" cxnId="{120F1FE2-4178-4950-A660-590902095836}">
      <dgm:prSet/>
      <dgm:spPr/>
      <dgm:t>
        <a:bodyPr/>
        <a:lstStyle/>
        <a:p>
          <a:endParaRPr lang="ru-RU"/>
        </a:p>
      </dgm:t>
    </dgm:pt>
    <dgm:pt modelId="{BE9DC279-1FB3-425A-90C2-62C920707972}" type="sibTrans" cxnId="{120F1FE2-4178-4950-A660-590902095836}">
      <dgm:prSet/>
      <dgm:spPr/>
      <dgm:t>
        <a:bodyPr/>
        <a:lstStyle/>
        <a:p>
          <a:endParaRPr lang="ru-RU"/>
        </a:p>
      </dgm:t>
    </dgm:pt>
    <dgm:pt modelId="{C84EBBBD-5752-4CDA-AC8B-8FC8C5611328}">
      <dgm:prSet phldrT="[Текст]" custT="1"/>
      <dgm:spPr/>
      <dgm:t>
        <a:bodyPr/>
        <a:lstStyle/>
        <a:p>
          <a:r>
            <a:rPr lang="ru-RU" sz="1200" b="1" i="1"/>
            <a:t>Намагайтесь прийти на допомогу людині, не чекайте, поки тебе про це попросять.</a:t>
          </a:r>
          <a:endParaRPr lang="ru-RU" sz="1200"/>
        </a:p>
      </dgm:t>
    </dgm:pt>
    <dgm:pt modelId="{CFB703B9-CBA1-43BB-B353-E80CC143FBAF}" type="parTrans" cxnId="{72A85E24-0A35-4574-ADAB-3997BC3F31B1}">
      <dgm:prSet/>
      <dgm:spPr/>
      <dgm:t>
        <a:bodyPr/>
        <a:lstStyle/>
        <a:p>
          <a:endParaRPr lang="ru-RU"/>
        </a:p>
      </dgm:t>
    </dgm:pt>
    <dgm:pt modelId="{698C3BC8-974E-4105-A98A-A7146B5EB4E9}" type="sibTrans" cxnId="{72A85E24-0A35-4574-ADAB-3997BC3F31B1}">
      <dgm:prSet/>
      <dgm:spPr/>
      <dgm:t>
        <a:bodyPr/>
        <a:lstStyle/>
        <a:p>
          <a:endParaRPr lang="ru-RU"/>
        </a:p>
      </dgm:t>
    </dgm:pt>
    <dgm:pt modelId="{0F620747-C006-4B0D-9610-1B545B7C19AA}">
      <dgm:prSet phldrT="[Текст]" custT="1"/>
      <dgm:spPr/>
      <dgm:t>
        <a:bodyPr/>
        <a:lstStyle/>
        <a:p>
          <a:r>
            <a:rPr lang="ru-RU" sz="1200" b="1" i="1"/>
            <a:t>Якщо Вам буде погано, не поспішайте звинувачувати у цьому інших, вчіться терпіти неприємності: погане швидко проходить.</a:t>
          </a:r>
          <a:endParaRPr lang="ru-RU" sz="1200"/>
        </a:p>
      </dgm:t>
    </dgm:pt>
    <dgm:pt modelId="{2A001645-889A-47E5-841B-AC023280E2FB}" type="parTrans" cxnId="{79DA9042-2654-41A3-BB80-C08FC9C751C4}">
      <dgm:prSet/>
      <dgm:spPr/>
      <dgm:t>
        <a:bodyPr/>
        <a:lstStyle/>
        <a:p>
          <a:endParaRPr lang="ru-RU"/>
        </a:p>
      </dgm:t>
    </dgm:pt>
    <dgm:pt modelId="{53415D9D-08AF-4973-995C-D225CC72623D}" type="sibTrans" cxnId="{79DA9042-2654-41A3-BB80-C08FC9C751C4}">
      <dgm:prSet/>
      <dgm:spPr/>
      <dgm:t>
        <a:bodyPr/>
        <a:lstStyle/>
        <a:p>
          <a:endParaRPr lang="ru-RU"/>
        </a:p>
      </dgm:t>
    </dgm:pt>
    <dgm:pt modelId="{7F4B5107-47DD-4305-90F6-E1E7F1600DBD}">
      <dgm:prSet custT="1"/>
      <dgm:spPr/>
      <dgm:t>
        <a:bodyPr/>
        <a:lstStyle/>
        <a:p>
          <a:r>
            <a:rPr lang="ru-RU" sz="1200" b="1" i="1"/>
            <a:t>Намагайтесь жити так, щоб людям поруч з Вами було добре</a:t>
          </a:r>
          <a:r>
            <a:rPr lang="ru-RU" sz="700" b="1" i="1"/>
            <a:t>.</a:t>
          </a:r>
          <a:endParaRPr lang="ru-RU" sz="700"/>
        </a:p>
      </dgm:t>
    </dgm:pt>
    <dgm:pt modelId="{4BDCA97A-B7AE-482E-9380-C6268E435574}" type="parTrans" cxnId="{113E7347-DDCA-44F8-97A7-1BEC3E346169}">
      <dgm:prSet/>
      <dgm:spPr/>
      <dgm:t>
        <a:bodyPr/>
        <a:lstStyle/>
        <a:p>
          <a:endParaRPr lang="ru-RU"/>
        </a:p>
      </dgm:t>
    </dgm:pt>
    <dgm:pt modelId="{2A741968-D5B1-4685-88AF-F67D8E03E48F}" type="sibTrans" cxnId="{113E7347-DDCA-44F8-97A7-1BEC3E346169}">
      <dgm:prSet/>
      <dgm:spPr/>
      <dgm:t>
        <a:bodyPr/>
        <a:lstStyle/>
        <a:p>
          <a:endParaRPr lang="ru-RU"/>
        </a:p>
      </dgm:t>
    </dgm:pt>
    <dgm:pt modelId="{46B9AA53-3117-4A5E-9A81-E534923786CD}">
      <dgm:prSet custT="1"/>
      <dgm:spPr/>
      <dgm:t>
        <a:bodyPr/>
        <a:lstStyle/>
        <a:p>
          <a:r>
            <a:rPr lang="ru-RU" sz="1200" b="1" i="1"/>
            <a:t>Перш ніж звернутись до людини, посміхніться їй: адже добрі стосунки починаються з посмішки.</a:t>
          </a:r>
          <a:endParaRPr lang="ru-RU" sz="1200"/>
        </a:p>
      </dgm:t>
    </dgm:pt>
    <dgm:pt modelId="{DF2C3470-362D-4F30-B906-8171AB08A1A2}" type="parTrans" cxnId="{B17E72D5-C4A4-40D3-8ED2-785EC4F55AC8}">
      <dgm:prSet/>
      <dgm:spPr/>
      <dgm:t>
        <a:bodyPr/>
        <a:lstStyle/>
        <a:p>
          <a:endParaRPr lang="ru-RU"/>
        </a:p>
      </dgm:t>
    </dgm:pt>
    <dgm:pt modelId="{C6BBFBD4-99F0-4A62-A513-8AAB6CFA9C0B}" type="sibTrans" cxnId="{B17E72D5-C4A4-40D3-8ED2-785EC4F55AC8}">
      <dgm:prSet/>
      <dgm:spPr/>
      <dgm:t>
        <a:bodyPr/>
        <a:lstStyle/>
        <a:p>
          <a:endParaRPr lang="ru-RU"/>
        </a:p>
      </dgm:t>
    </dgm:pt>
    <dgm:pt modelId="{7DC42E2F-FD8D-4F1A-A2F4-8A6290A758E5}">
      <dgm:prSet custT="1"/>
      <dgm:spPr/>
      <dgm:t>
        <a:bodyPr/>
        <a:lstStyle/>
        <a:p>
          <a:r>
            <a:rPr lang="ru-RU" sz="1200" b="1" i="1"/>
            <a:t>Навчиться радіти не лише своїм успіхам, але й успіхам однокласників та друзів.</a:t>
          </a:r>
          <a:endParaRPr lang="ru-RU" sz="1200"/>
        </a:p>
      </dgm:t>
    </dgm:pt>
    <dgm:pt modelId="{94CDCDBC-D6D2-4E8B-BB97-DEA39594D0BF}" type="parTrans" cxnId="{9EBD5CE1-DDEA-4AED-AD81-2E5E75C6DB9C}">
      <dgm:prSet/>
      <dgm:spPr/>
      <dgm:t>
        <a:bodyPr/>
        <a:lstStyle/>
        <a:p>
          <a:endParaRPr lang="ru-RU"/>
        </a:p>
      </dgm:t>
    </dgm:pt>
    <dgm:pt modelId="{2983D0C3-1BC4-41B3-9885-535F18BAE250}" type="sibTrans" cxnId="{9EBD5CE1-DDEA-4AED-AD81-2E5E75C6DB9C}">
      <dgm:prSet/>
      <dgm:spPr/>
      <dgm:t>
        <a:bodyPr/>
        <a:lstStyle/>
        <a:p>
          <a:endParaRPr lang="ru-RU"/>
        </a:p>
      </dgm:t>
    </dgm:pt>
    <dgm:pt modelId="{92E3952E-DA57-43A0-AB5E-F7C45CCBEEA6}">
      <dgm:prSet custT="1"/>
      <dgm:spPr/>
      <dgm:t>
        <a:bodyPr/>
        <a:lstStyle/>
        <a:p>
          <a:r>
            <a:rPr lang="ru-RU" sz="1200" b="1" i="1"/>
            <a:t>Ніколи нікому не заздріть та не зраджуйте: це відштовхує людей і руйнує їх стосунки.</a:t>
          </a:r>
          <a:endParaRPr lang="ru-RU" sz="1200"/>
        </a:p>
      </dgm:t>
    </dgm:pt>
    <dgm:pt modelId="{C5DA7C1C-BF91-4355-9F14-A1A7B86B6A9F}" type="parTrans" cxnId="{8C2118BF-2A5B-4201-AABF-11D4308069EA}">
      <dgm:prSet/>
      <dgm:spPr/>
      <dgm:t>
        <a:bodyPr/>
        <a:lstStyle/>
        <a:p>
          <a:endParaRPr lang="ru-RU"/>
        </a:p>
      </dgm:t>
    </dgm:pt>
    <dgm:pt modelId="{8AF004BD-D77F-4EA6-93C9-2AC5EE1E31C0}" type="sibTrans" cxnId="{8C2118BF-2A5B-4201-AABF-11D4308069EA}">
      <dgm:prSet/>
      <dgm:spPr/>
      <dgm:t>
        <a:bodyPr/>
        <a:lstStyle/>
        <a:p>
          <a:endParaRPr lang="ru-RU"/>
        </a:p>
      </dgm:t>
    </dgm:pt>
    <dgm:pt modelId="{B00F24FE-03BD-44EE-9996-4499A069BCC7}" type="pres">
      <dgm:prSet presAssocID="{55612AFE-EDF8-4277-AD6F-77C42A63957A}" presName="compositeShape" presStyleCnt="0">
        <dgm:presLayoutVars>
          <dgm:dir/>
          <dgm:resizeHandles/>
        </dgm:presLayoutVars>
      </dgm:prSet>
      <dgm:spPr/>
    </dgm:pt>
    <dgm:pt modelId="{A7A5568B-D085-4F58-BC34-BB08A2F5E3EF}" type="pres">
      <dgm:prSet presAssocID="{55612AFE-EDF8-4277-AD6F-77C42A63957A}" presName="pyramid" presStyleLbl="node1" presStyleIdx="0" presStyleCnt="1"/>
      <dgm:spPr/>
    </dgm:pt>
    <dgm:pt modelId="{1683016A-6945-4795-9719-08ACDAB286B8}" type="pres">
      <dgm:prSet presAssocID="{55612AFE-EDF8-4277-AD6F-77C42A63957A}" presName="theList" presStyleCnt="0"/>
      <dgm:spPr/>
    </dgm:pt>
    <dgm:pt modelId="{CB81405D-DD48-4518-8AE3-8DE40E0A488B}" type="pres">
      <dgm:prSet presAssocID="{E5483319-661F-45EA-8EB7-4FA7AF9BB087}" presName="aNode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BD5704-E90D-4828-B13D-2417BD5305C7}" type="pres">
      <dgm:prSet presAssocID="{E5483319-661F-45EA-8EB7-4FA7AF9BB087}" presName="aSpace" presStyleCnt="0"/>
      <dgm:spPr/>
    </dgm:pt>
    <dgm:pt modelId="{892231F2-A15B-44B9-8963-40C14AC3380D}" type="pres">
      <dgm:prSet presAssocID="{7F4B5107-47DD-4305-90F6-E1E7F1600DBD}" presName="aNode" presStyleLbl="fgAcc1" presStyleIdx="1" presStyleCnt="7" custScaleX="122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6CA126-8C1F-4D0F-831A-4FC30A776921}" type="pres">
      <dgm:prSet presAssocID="{7F4B5107-47DD-4305-90F6-E1E7F1600DBD}" presName="aSpace" presStyleCnt="0"/>
      <dgm:spPr/>
    </dgm:pt>
    <dgm:pt modelId="{1DE9C9E0-4BC1-4503-B007-307744EE94D0}" type="pres">
      <dgm:prSet presAssocID="{46B9AA53-3117-4A5E-9A81-E534923786CD}" presName="aNode" presStyleLbl="fgAcc1" presStyleIdx="2" presStyleCnt="7" custScaleX="136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92F3FF-2874-4B53-9496-274623B9B388}" type="pres">
      <dgm:prSet presAssocID="{46B9AA53-3117-4A5E-9A81-E534923786CD}" presName="aSpace" presStyleCnt="0"/>
      <dgm:spPr/>
    </dgm:pt>
    <dgm:pt modelId="{9A2933F1-7AF0-43BF-8B5D-3A906217C712}" type="pres">
      <dgm:prSet presAssocID="{7DC42E2F-FD8D-4F1A-A2F4-8A6290A758E5}" presName="aNode" presStyleLbl="fgAcc1" presStyleIdx="3" presStyleCnt="7" custScaleX="1213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4292D-7A95-4E11-97F9-96FBE056E9DD}" type="pres">
      <dgm:prSet presAssocID="{7DC42E2F-FD8D-4F1A-A2F4-8A6290A758E5}" presName="aSpace" presStyleCnt="0"/>
      <dgm:spPr/>
    </dgm:pt>
    <dgm:pt modelId="{2C54BD22-85A4-40BF-9DAC-8B8D62233198}" type="pres">
      <dgm:prSet presAssocID="{92E3952E-DA57-43A0-AB5E-F7C45CCBEEA6}" presName="aNode" presStyleLbl="fgAcc1" presStyleIdx="4" presStyleCnt="7" custScaleX="1317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AFB2B2-49FD-4B6B-9184-D4A7085961E5}" type="pres">
      <dgm:prSet presAssocID="{92E3952E-DA57-43A0-AB5E-F7C45CCBEEA6}" presName="aSpace" presStyleCnt="0"/>
      <dgm:spPr/>
    </dgm:pt>
    <dgm:pt modelId="{256798A0-29DC-4ABC-AE90-45B4BB5AB839}" type="pres">
      <dgm:prSet presAssocID="{C84EBBBD-5752-4CDA-AC8B-8FC8C5611328}" presName="aNode" presStyleLbl="fgAcc1" presStyleIdx="5" presStyleCnt="7" custScaleX="145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03A752-A4E5-43DE-BE26-ED84F1F6FD2D}" type="pres">
      <dgm:prSet presAssocID="{C84EBBBD-5752-4CDA-AC8B-8FC8C5611328}" presName="aSpace" presStyleCnt="0"/>
      <dgm:spPr/>
    </dgm:pt>
    <dgm:pt modelId="{18D9FE40-42DA-4685-B4A9-45B140D1EC95}" type="pres">
      <dgm:prSet presAssocID="{0F620747-C006-4B0D-9610-1B545B7C19AA}" presName="aNode" presStyleLbl="fgAcc1" presStyleIdx="6" presStyleCnt="7" custScaleX="156511" custScaleY="184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914A19-6404-410A-BCFB-FE7AE1857FA8}" type="pres">
      <dgm:prSet presAssocID="{0F620747-C006-4B0D-9610-1B545B7C19AA}" presName="aSpace" presStyleCnt="0"/>
      <dgm:spPr/>
    </dgm:pt>
  </dgm:ptLst>
  <dgm:cxnLst>
    <dgm:cxn modelId="{2013A0C7-7061-4EBA-BA1C-85B132493934}" type="presOf" srcId="{C84EBBBD-5752-4CDA-AC8B-8FC8C5611328}" destId="{256798A0-29DC-4ABC-AE90-45B4BB5AB839}" srcOrd="0" destOrd="0" presId="urn:microsoft.com/office/officeart/2005/8/layout/pyramid2"/>
    <dgm:cxn modelId="{009FF825-20FA-4CFF-A8F2-4F4DDACB6C7C}" type="presOf" srcId="{7F4B5107-47DD-4305-90F6-E1E7F1600DBD}" destId="{892231F2-A15B-44B9-8963-40C14AC3380D}" srcOrd="0" destOrd="0" presId="urn:microsoft.com/office/officeart/2005/8/layout/pyramid2"/>
    <dgm:cxn modelId="{9EBD5CE1-DDEA-4AED-AD81-2E5E75C6DB9C}" srcId="{55612AFE-EDF8-4277-AD6F-77C42A63957A}" destId="{7DC42E2F-FD8D-4F1A-A2F4-8A6290A758E5}" srcOrd="3" destOrd="0" parTransId="{94CDCDBC-D6D2-4E8B-BB97-DEA39594D0BF}" sibTransId="{2983D0C3-1BC4-41B3-9885-535F18BAE250}"/>
    <dgm:cxn modelId="{8C2118BF-2A5B-4201-AABF-11D4308069EA}" srcId="{55612AFE-EDF8-4277-AD6F-77C42A63957A}" destId="{92E3952E-DA57-43A0-AB5E-F7C45CCBEEA6}" srcOrd="4" destOrd="0" parTransId="{C5DA7C1C-BF91-4355-9F14-A1A7B86B6A9F}" sibTransId="{8AF004BD-D77F-4EA6-93C9-2AC5EE1E31C0}"/>
    <dgm:cxn modelId="{B17E72D5-C4A4-40D3-8ED2-785EC4F55AC8}" srcId="{55612AFE-EDF8-4277-AD6F-77C42A63957A}" destId="{46B9AA53-3117-4A5E-9A81-E534923786CD}" srcOrd="2" destOrd="0" parTransId="{DF2C3470-362D-4F30-B906-8171AB08A1A2}" sibTransId="{C6BBFBD4-99F0-4A62-A513-8AAB6CFA9C0B}"/>
    <dgm:cxn modelId="{81CB74D6-B7A4-41BE-BFB3-6FE8150EB759}" type="presOf" srcId="{55612AFE-EDF8-4277-AD6F-77C42A63957A}" destId="{B00F24FE-03BD-44EE-9996-4499A069BCC7}" srcOrd="0" destOrd="0" presId="urn:microsoft.com/office/officeart/2005/8/layout/pyramid2"/>
    <dgm:cxn modelId="{79DA9042-2654-41A3-BB80-C08FC9C751C4}" srcId="{55612AFE-EDF8-4277-AD6F-77C42A63957A}" destId="{0F620747-C006-4B0D-9610-1B545B7C19AA}" srcOrd="6" destOrd="0" parTransId="{2A001645-889A-47E5-841B-AC023280E2FB}" sibTransId="{53415D9D-08AF-4973-995C-D225CC72623D}"/>
    <dgm:cxn modelId="{FE0A1D65-8065-4292-A361-699BB6740E33}" type="presOf" srcId="{0F620747-C006-4B0D-9610-1B545B7C19AA}" destId="{18D9FE40-42DA-4685-B4A9-45B140D1EC95}" srcOrd="0" destOrd="0" presId="urn:microsoft.com/office/officeart/2005/8/layout/pyramid2"/>
    <dgm:cxn modelId="{8722ACC7-1D39-444E-A7AD-6BB8D510244C}" type="presOf" srcId="{7DC42E2F-FD8D-4F1A-A2F4-8A6290A758E5}" destId="{9A2933F1-7AF0-43BF-8B5D-3A906217C712}" srcOrd="0" destOrd="0" presId="urn:microsoft.com/office/officeart/2005/8/layout/pyramid2"/>
    <dgm:cxn modelId="{04C69935-4717-4D32-900A-5215D0199737}" type="presOf" srcId="{E5483319-661F-45EA-8EB7-4FA7AF9BB087}" destId="{CB81405D-DD48-4518-8AE3-8DE40E0A488B}" srcOrd="0" destOrd="0" presId="urn:microsoft.com/office/officeart/2005/8/layout/pyramid2"/>
    <dgm:cxn modelId="{360DA15B-B7B7-4C8D-B729-DD7E8FB00F09}" type="presOf" srcId="{46B9AA53-3117-4A5E-9A81-E534923786CD}" destId="{1DE9C9E0-4BC1-4503-B007-307744EE94D0}" srcOrd="0" destOrd="0" presId="urn:microsoft.com/office/officeart/2005/8/layout/pyramid2"/>
    <dgm:cxn modelId="{120F1FE2-4178-4950-A660-590902095836}" srcId="{55612AFE-EDF8-4277-AD6F-77C42A63957A}" destId="{E5483319-661F-45EA-8EB7-4FA7AF9BB087}" srcOrd="0" destOrd="0" parTransId="{5B751A6A-A777-4F44-BD94-2AA55D4A3017}" sibTransId="{BE9DC279-1FB3-425A-90C2-62C920707972}"/>
    <dgm:cxn modelId="{72A85E24-0A35-4574-ADAB-3997BC3F31B1}" srcId="{55612AFE-EDF8-4277-AD6F-77C42A63957A}" destId="{C84EBBBD-5752-4CDA-AC8B-8FC8C5611328}" srcOrd="5" destOrd="0" parTransId="{CFB703B9-CBA1-43BB-B353-E80CC143FBAF}" sibTransId="{698C3BC8-974E-4105-A98A-A7146B5EB4E9}"/>
    <dgm:cxn modelId="{113E7347-DDCA-44F8-97A7-1BEC3E346169}" srcId="{55612AFE-EDF8-4277-AD6F-77C42A63957A}" destId="{7F4B5107-47DD-4305-90F6-E1E7F1600DBD}" srcOrd="1" destOrd="0" parTransId="{4BDCA97A-B7AE-482E-9380-C6268E435574}" sibTransId="{2A741968-D5B1-4685-88AF-F67D8E03E48F}"/>
    <dgm:cxn modelId="{F54F77C9-6225-4225-B130-386AC365F4AE}" type="presOf" srcId="{92E3952E-DA57-43A0-AB5E-F7C45CCBEEA6}" destId="{2C54BD22-85A4-40BF-9DAC-8B8D62233198}" srcOrd="0" destOrd="0" presId="urn:microsoft.com/office/officeart/2005/8/layout/pyramid2"/>
    <dgm:cxn modelId="{17ED3B68-A74B-4E90-BF7B-9B6EDB067E69}" type="presParOf" srcId="{B00F24FE-03BD-44EE-9996-4499A069BCC7}" destId="{A7A5568B-D085-4F58-BC34-BB08A2F5E3EF}" srcOrd="0" destOrd="0" presId="urn:microsoft.com/office/officeart/2005/8/layout/pyramid2"/>
    <dgm:cxn modelId="{ECA053C7-B822-4FEA-9EB0-CDCDBB30A450}" type="presParOf" srcId="{B00F24FE-03BD-44EE-9996-4499A069BCC7}" destId="{1683016A-6945-4795-9719-08ACDAB286B8}" srcOrd="1" destOrd="0" presId="urn:microsoft.com/office/officeart/2005/8/layout/pyramid2"/>
    <dgm:cxn modelId="{58F3C19F-96E1-4391-A5F0-D5AC605F4B45}" type="presParOf" srcId="{1683016A-6945-4795-9719-08ACDAB286B8}" destId="{CB81405D-DD48-4518-8AE3-8DE40E0A488B}" srcOrd="0" destOrd="0" presId="urn:microsoft.com/office/officeart/2005/8/layout/pyramid2"/>
    <dgm:cxn modelId="{380A2159-FAF6-4B23-B31A-887D8E543A91}" type="presParOf" srcId="{1683016A-6945-4795-9719-08ACDAB286B8}" destId="{62BD5704-E90D-4828-B13D-2417BD5305C7}" srcOrd="1" destOrd="0" presId="urn:microsoft.com/office/officeart/2005/8/layout/pyramid2"/>
    <dgm:cxn modelId="{2BCF5810-FEB1-4549-AAB0-D6A790A8F44B}" type="presParOf" srcId="{1683016A-6945-4795-9719-08ACDAB286B8}" destId="{892231F2-A15B-44B9-8963-40C14AC3380D}" srcOrd="2" destOrd="0" presId="urn:microsoft.com/office/officeart/2005/8/layout/pyramid2"/>
    <dgm:cxn modelId="{1AB0FA83-E98A-4B78-B3D6-30AA92B2B49D}" type="presParOf" srcId="{1683016A-6945-4795-9719-08ACDAB286B8}" destId="{866CA126-8C1F-4D0F-831A-4FC30A776921}" srcOrd="3" destOrd="0" presId="urn:microsoft.com/office/officeart/2005/8/layout/pyramid2"/>
    <dgm:cxn modelId="{7E87A239-6388-441F-A6EB-4321FE8F0353}" type="presParOf" srcId="{1683016A-6945-4795-9719-08ACDAB286B8}" destId="{1DE9C9E0-4BC1-4503-B007-307744EE94D0}" srcOrd="4" destOrd="0" presId="urn:microsoft.com/office/officeart/2005/8/layout/pyramid2"/>
    <dgm:cxn modelId="{8D669976-AE2E-4E6F-9C2A-7ACE4D9A539A}" type="presParOf" srcId="{1683016A-6945-4795-9719-08ACDAB286B8}" destId="{6692F3FF-2874-4B53-9496-274623B9B388}" srcOrd="5" destOrd="0" presId="urn:microsoft.com/office/officeart/2005/8/layout/pyramid2"/>
    <dgm:cxn modelId="{369429AE-A5D5-45F0-80BD-FC89BC082CD7}" type="presParOf" srcId="{1683016A-6945-4795-9719-08ACDAB286B8}" destId="{9A2933F1-7AF0-43BF-8B5D-3A906217C712}" srcOrd="6" destOrd="0" presId="urn:microsoft.com/office/officeart/2005/8/layout/pyramid2"/>
    <dgm:cxn modelId="{B03D1A7F-98F0-4D1B-921F-40FEDCE7FABE}" type="presParOf" srcId="{1683016A-6945-4795-9719-08ACDAB286B8}" destId="{7744292D-7A95-4E11-97F9-96FBE056E9DD}" srcOrd="7" destOrd="0" presId="urn:microsoft.com/office/officeart/2005/8/layout/pyramid2"/>
    <dgm:cxn modelId="{74CE9486-8350-4F24-B4C1-533E57F2BEBF}" type="presParOf" srcId="{1683016A-6945-4795-9719-08ACDAB286B8}" destId="{2C54BD22-85A4-40BF-9DAC-8B8D62233198}" srcOrd="8" destOrd="0" presId="urn:microsoft.com/office/officeart/2005/8/layout/pyramid2"/>
    <dgm:cxn modelId="{4D1B570D-73F6-421D-B1FA-A9C0C2A95953}" type="presParOf" srcId="{1683016A-6945-4795-9719-08ACDAB286B8}" destId="{B9AFB2B2-49FD-4B6B-9184-D4A7085961E5}" srcOrd="9" destOrd="0" presId="urn:microsoft.com/office/officeart/2005/8/layout/pyramid2"/>
    <dgm:cxn modelId="{0A62004F-6AD1-4420-8DCE-F97F40E35F75}" type="presParOf" srcId="{1683016A-6945-4795-9719-08ACDAB286B8}" destId="{256798A0-29DC-4ABC-AE90-45B4BB5AB839}" srcOrd="10" destOrd="0" presId="urn:microsoft.com/office/officeart/2005/8/layout/pyramid2"/>
    <dgm:cxn modelId="{EE7942EE-0133-42AB-BD4D-59FD0E0FAB14}" type="presParOf" srcId="{1683016A-6945-4795-9719-08ACDAB286B8}" destId="{A903A752-A4E5-43DE-BE26-ED84F1F6FD2D}" srcOrd="11" destOrd="0" presId="urn:microsoft.com/office/officeart/2005/8/layout/pyramid2"/>
    <dgm:cxn modelId="{94DE84CC-65E0-4ADF-9E76-89060D925061}" type="presParOf" srcId="{1683016A-6945-4795-9719-08ACDAB286B8}" destId="{18D9FE40-42DA-4685-B4A9-45B140D1EC95}" srcOrd="12" destOrd="0" presId="urn:microsoft.com/office/officeart/2005/8/layout/pyramid2"/>
    <dgm:cxn modelId="{65E01F58-EDE9-4EBE-8316-EF6B6AD3DBF1}" type="presParOf" srcId="{1683016A-6945-4795-9719-08ACDAB286B8}" destId="{32914A19-6404-410A-BCFB-FE7AE1857FA8}" srcOrd="1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3A869-A14B-42D7-A9E8-DF84D6FE9726}">
      <dsp:nvSpPr>
        <dsp:cNvPr id="0" name=""/>
        <dsp:cNvSpPr/>
      </dsp:nvSpPr>
      <dsp:spPr>
        <a:xfrm>
          <a:off x="345134" y="3395"/>
          <a:ext cx="6243109" cy="602561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Загальні правила поведінки</a:t>
          </a:r>
          <a:endParaRPr lang="ru-RU" sz="1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45134" y="3395"/>
        <a:ext cx="6243109" cy="602561"/>
      </dsp:txXfrm>
    </dsp:sp>
    <dsp:sp modelId="{C78C45D2-7822-43D7-A632-425D9DB1BD71}">
      <dsp:nvSpPr>
        <dsp:cNvPr id="0" name=""/>
        <dsp:cNvSpPr/>
      </dsp:nvSpPr>
      <dsp:spPr>
        <a:xfrm>
          <a:off x="0" y="807561"/>
          <a:ext cx="3105728" cy="1273752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Правила поведінки учнів у 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закладі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базуються на законах України, постановах Міністерства освіти і науки України та органів місцевого самоврядування, Статуті 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освітнього 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закладу</a:t>
          </a:r>
          <a:r>
            <a:rPr lang="ru-RU" sz="9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807561"/>
        <a:ext cx="3105728" cy="1273752"/>
      </dsp:txXfrm>
    </dsp:sp>
    <dsp:sp modelId="{5E5F7475-8ABB-47D9-975A-5374124BC0A3}">
      <dsp:nvSpPr>
        <dsp:cNvPr id="0" name=""/>
        <dsp:cNvSpPr/>
      </dsp:nvSpPr>
      <dsp:spPr>
        <a:xfrm>
          <a:off x="3295952" y="825432"/>
          <a:ext cx="3299699" cy="1273752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Учень приходить до школи за 10 – 15 хвилин до початку занять, </a:t>
          </a:r>
          <a:r>
            <a:rPr lang="uk-UA" sz="1200" b="1" i="1" kern="1200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дотримуючись дрескоду закладу</a:t>
          </a:r>
          <a:r>
            <a:rPr lang="ru-RU" sz="1200" b="1" i="1" kern="1200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, знімає в гардеробі верхній одяг, прямує до місця проведення уроку.</a:t>
          </a:r>
          <a:endParaRPr lang="ru-RU" sz="1200" kern="1200">
            <a:solidFill>
              <a:srgbClr val="ED7D31">
                <a:lumMod val="5000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95952" y="825432"/>
        <a:ext cx="3299699" cy="1273752"/>
      </dsp:txXfrm>
    </dsp:sp>
    <dsp:sp modelId="{6D8C627E-2C63-4615-8B47-7BE10FFC32A8}">
      <dsp:nvSpPr>
        <dsp:cNvPr id="0" name=""/>
        <dsp:cNvSpPr/>
      </dsp:nvSpPr>
      <dsp:spPr>
        <a:xfrm>
          <a:off x="0" y="2244172"/>
          <a:ext cx="3100802" cy="131601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Перебуваючи в закладі освіти учень дотримується культури мовлення, норм етикету. 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Учень школи проявляє повагу до старших, піклується про молодших. Учні й педагоги звертаються один до одного шанобливо.</a:t>
          </a: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2244172"/>
        <a:ext cx="3100802" cy="1316016"/>
      </dsp:txXfrm>
    </dsp:sp>
    <dsp:sp modelId="{43B4E6C5-9CEF-4D2D-B1F6-633101C1C8A4}">
      <dsp:nvSpPr>
        <dsp:cNvPr id="0" name=""/>
        <dsp:cNvSpPr/>
      </dsp:nvSpPr>
      <dsp:spPr>
        <a:xfrm>
          <a:off x="3332244" y="2255292"/>
          <a:ext cx="3321501" cy="1273752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Забороняється приносити до школи та на її територію з будь-якою метою і використовувати будь-яким способом зброю, вибухові або вогнебезпечні предмети і речовини; спиртні напої, наркотики, інші 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шкідливі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речовини та отрути, газові балончики.</a:t>
          </a: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32244" y="2255292"/>
        <a:ext cx="3321501" cy="1273752"/>
      </dsp:txXfrm>
    </dsp:sp>
    <dsp:sp modelId="{4AE3181D-F101-4DCD-BE08-04A43BF0BEBE}">
      <dsp:nvSpPr>
        <dsp:cNvPr id="0" name=""/>
        <dsp:cNvSpPr/>
      </dsp:nvSpPr>
      <dsp:spPr>
        <a:xfrm>
          <a:off x="0" y="3771901"/>
          <a:ext cx="3169288" cy="1383219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Учень школи приносить необхідні навчальні приладдя, 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підручники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зошити, щоденник, 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риходить до школи з підготовленими домашніми завданнями з предметів 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відповідно розкладу уроків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</a:t>
          </a: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3771901"/>
        <a:ext cx="3169288" cy="1383219"/>
      </dsp:txXfrm>
    </dsp:sp>
    <dsp:sp modelId="{0FB78440-50E6-41C3-A9E5-CBC0B9AA46B8}">
      <dsp:nvSpPr>
        <dsp:cNvPr id="0" name=""/>
        <dsp:cNvSpPr/>
      </dsp:nvSpPr>
      <dsp:spPr>
        <a:xfrm>
          <a:off x="3386346" y="3738242"/>
          <a:ext cx="3331882" cy="1426768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Учні дбайливо ставляться до речей, що належать 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працівникам закладу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та іншим учням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 бережуть майно школи, надають посильну допомогу в його ремонті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.  При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 пошкодженн</a:t>
          </a:r>
          <a:r>
            <a:rPr lang="uk-UA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і шкільного (особистого) майна </a:t>
          </a:r>
          <a:r>
            <a:rPr lang="ru-RU" sz="12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батьки учня зобов’язані відшкодувати збитки.</a:t>
          </a: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86346" y="3738242"/>
        <a:ext cx="3331882" cy="1426768"/>
      </dsp:txXfrm>
    </dsp:sp>
    <dsp:sp modelId="{B362DCE4-7275-4833-ADBF-EE39F6DC6698}">
      <dsp:nvSpPr>
        <dsp:cNvPr id="0" name=""/>
        <dsp:cNvSpPr/>
      </dsp:nvSpPr>
      <dsp:spPr>
        <a:xfrm>
          <a:off x="774394" y="5299986"/>
          <a:ext cx="5442279" cy="620941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b="1" i="1" kern="1200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Булінг в освітньому закладі</a:t>
          </a:r>
          <a:r>
            <a:rPr lang="ru-RU" sz="1900" b="1" i="1" kern="1200">
              <a:solidFill>
                <a:srgbClr val="ED7D31">
                  <a:lumMod val="50000"/>
                </a:srgbClr>
              </a:solidFill>
              <a:latin typeface="Calibri" panose="020F0502020204030204"/>
              <a:ea typeface="+mn-ea"/>
              <a:cs typeface="+mn-cs"/>
            </a:rPr>
            <a:t> є неприпустимим.</a:t>
          </a:r>
          <a:r>
            <a:rPr lang="ru-RU" sz="19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 </a:t>
          </a:r>
          <a:endParaRPr lang="ru-RU" sz="1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74394" y="5299986"/>
        <a:ext cx="5442279" cy="6209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937C1F-80F9-4BEB-9F8F-D091CA9734C1}">
      <dsp:nvSpPr>
        <dsp:cNvPr id="0" name=""/>
        <dsp:cNvSpPr/>
      </dsp:nvSpPr>
      <dsp:spPr>
        <a:xfrm>
          <a:off x="2186080" y="476100"/>
          <a:ext cx="3674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457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9858" y="519828"/>
        <a:ext cx="19902" cy="3984"/>
      </dsp:txXfrm>
    </dsp:sp>
    <dsp:sp modelId="{A3B990E3-F5D2-4424-AB93-E4CBD37FAB1D}">
      <dsp:nvSpPr>
        <dsp:cNvPr id="0" name=""/>
        <dsp:cNvSpPr/>
      </dsp:nvSpPr>
      <dsp:spPr>
        <a:xfrm>
          <a:off x="457194" y="2614"/>
          <a:ext cx="1730686" cy="103841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u="sng" kern="1200"/>
            <a:t>Поведінка на заняттях</a:t>
          </a:r>
          <a:endParaRPr lang="ru-RU" sz="1800" kern="1200"/>
        </a:p>
      </dsp:txBody>
      <dsp:txXfrm>
        <a:off x="457194" y="2614"/>
        <a:ext cx="1730686" cy="1038411"/>
      </dsp:txXfrm>
    </dsp:sp>
    <dsp:sp modelId="{70FC7DAF-8AEC-4F9D-B06E-AFD0427D19EB}">
      <dsp:nvSpPr>
        <dsp:cNvPr id="0" name=""/>
        <dsp:cNvSpPr/>
      </dsp:nvSpPr>
      <dsp:spPr>
        <a:xfrm>
          <a:off x="4314824" y="476100"/>
          <a:ext cx="3674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457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88602" y="519828"/>
        <a:ext cx="19902" cy="3984"/>
      </dsp:txXfrm>
    </dsp:sp>
    <dsp:sp modelId="{22018820-DE2E-473A-A781-037E5695A3C3}">
      <dsp:nvSpPr>
        <dsp:cNvPr id="0" name=""/>
        <dsp:cNvSpPr/>
      </dsp:nvSpPr>
      <dsp:spPr>
        <a:xfrm>
          <a:off x="2585938" y="2614"/>
          <a:ext cx="1730686" cy="103841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До початка уроку учень повинен прибути до кабінету до дзвінка й підготуватися до урока.</a:t>
          </a:r>
          <a:endParaRPr lang="ru-RU" sz="1200" kern="1200"/>
        </a:p>
      </dsp:txBody>
      <dsp:txXfrm>
        <a:off x="2585938" y="2614"/>
        <a:ext cx="1730686" cy="1038411"/>
      </dsp:txXfrm>
    </dsp:sp>
    <dsp:sp modelId="{7552A2EB-B2F1-469D-B60B-2C8E25665D60}">
      <dsp:nvSpPr>
        <dsp:cNvPr id="0" name=""/>
        <dsp:cNvSpPr/>
      </dsp:nvSpPr>
      <dsp:spPr>
        <a:xfrm>
          <a:off x="1322537" y="1039226"/>
          <a:ext cx="4257488" cy="367457"/>
        </a:xfrm>
        <a:custGeom>
          <a:avLst/>
          <a:gdLst/>
          <a:ahLst/>
          <a:cxnLst/>
          <a:rect l="0" t="0" r="0" b="0"/>
          <a:pathLst>
            <a:path>
              <a:moveTo>
                <a:pt x="4257488" y="0"/>
              </a:moveTo>
              <a:lnTo>
                <a:pt x="4257488" y="200828"/>
              </a:lnTo>
              <a:lnTo>
                <a:pt x="0" y="200828"/>
              </a:lnTo>
              <a:lnTo>
                <a:pt x="0" y="367457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44380" y="1220963"/>
        <a:ext cx="213802" cy="3984"/>
      </dsp:txXfrm>
    </dsp:sp>
    <dsp:sp modelId="{31A29D2D-77DC-4584-A5ED-787D04C68508}">
      <dsp:nvSpPr>
        <dsp:cNvPr id="0" name=""/>
        <dsp:cNvSpPr/>
      </dsp:nvSpPr>
      <dsp:spPr>
        <a:xfrm>
          <a:off x="4714682" y="2614"/>
          <a:ext cx="1730686" cy="103841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/>
            <a:t>Неприпустимо</a:t>
          </a:r>
          <a:r>
            <a:rPr lang="ru-RU" sz="1200" b="1" i="1" kern="1200"/>
            <a:t> запізнюватися на уроки без поважних причин.</a:t>
          </a:r>
          <a:endParaRPr lang="ru-RU" sz="1200" kern="1200"/>
        </a:p>
      </dsp:txBody>
      <dsp:txXfrm>
        <a:off x="4714682" y="2614"/>
        <a:ext cx="1730686" cy="1038411"/>
      </dsp:txXfrm>
    </dsp:sp>
    <dsp:sp modelId="{E6E54851-0582-4B78-875B-E8A41E4F159E}">
      <dsp:nvSpPr>
        <dsp:cNvPr id="0" name=""/>
        <dsp:cNvSpPr/>
      </dsp:nvSpPr>
      <dsp:spPr>
        <a:xfrm>
          <a:off x="2186080" y="1893515"/>
          <a:ext cx="7389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4774"/>
              </a:moveTo>
              <a:lnTo>
                <a:pt x="386566" y="64774"/>
              </a:lnTo>
              <a:lnTo>
                <a:pt x="386566" y="45720"/>
              </a:lnTo>
              <a:lnTo>
                <a:pt x="738932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536302" y="1937243"/>
        <a:ext cx="38488" cy="3984"/>
      </dsp:txXfrm>
    </dsp:sp>
    <dsp:sp modelId="{FBD1881A-493C-453E-B264-3493520E7E9E}">
      <dsp:nvSpPr>
        <dsp:cNvPr id="0" name=""/>
        <dsp:cNvSpPr/>
      </dsp:nvSpPr>
      <dsp:spPr>
        <a:xfrm>
          <a:off x="457194" y="1439084"/>
          <a:ext cx="1730686" cy="10384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/>
            <a:t>Учень не може залишити кабінет</a:t>
          </a:r>
          <a:r>
            <a:rPr lang="ru-RU" sz="1200" b="1" i="1" kern="1200"/>
            <a:t> без дозволу вчителя.</a:t>
          </a:r>
          <a:endParaRPr lang="ru-RU" sz="1200" kern="1200"/>
        </a:p>
      </dsp:txBody>
      <dsp:txXfrm>
        <a:off x="457194" y="1439084"/>
        <a:ext cx="1730686" cy="1038411"/>
      </dsp:txXfrm>
    </dsp:sp>
    <dsp:sp modelId="{D17C55B9-ED0D-4A99-8951-88E14140FB36}">
      <dsp:nvSpPr>
        <dsp:cNvPr id="0" name=""/>
        <dsp:cNvSpPr/>
      </dsp:nvSpPr>
      <dsp:spPr>
        <a:xfrm>
          <a:off x="2319239" y="2456641"/>
          <a:ext cx="2105024" cy="386512"/>
        </a:xfrm>
        <a:custGeom>
          <a:avLst/>
          <a:gdLst/>
          <a:ahLst/>
          <a:cxnLst/>
          <a:rect l="0" t="0" r="0" b="0"/>
          <a:pathLst>
            <a:path>
              <a:moveTo>
                <a:pt x="2105024" y="0"/>
              </a:moveTo>
              <a:lnTo>
                <a:pt x="2105024" y="210356"/>
              </a:lnTo>
              <a:lnTo>
                <a:pt x="0" y="210356"/>
              </a:lnTo>
              <a:lnTo>
                <a:pt x="0" y="38651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18103" y="2647905"/>
        <a:ext cx="107297" cy="3984"/>
      </dsp:txXfrm>
    </dsp:sp>
    <dsp:sp modelId="{3733EF24-827D-405F-A56F-D3763A329119}">
      <dsp:nvSpPr>
        <dsp:cNvPr id="0" name=""/>
        <dsp:cNvSpPr/>
      </dsp:nvSpPr>
      <dsp:spPr>
        <a:xfrm>
          <a:off x="2957413" y="1420029"/>
          <a:ext cx="2933703" cy="103841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При вході педагога в клас учні встають на знак вітання, сідають після того, як учитель відповість на вітання. Так само учні вітають будь-якого дорослого, що увійшов до класу під час занять.</a:t>
          </a:r>
          <a:endParaRPr lang="ru-RU" sz="1200" kern="1200"/>
        </a:p>
      </dsp:txBody>
      <dsp:txXfrm>
        <a:off x="2957413" y="1420029"/>
        <a:ext cx="2933703" cy="1038411"/>
      </dsp:txXfrm>
    </dsp:sp>
    <dsp:sp modelId="{D0B49D7E-9E9A-46E8-8E2C-9C8BCE767308}">
      <dsp:nvSpPr>
        <dsp:cNvPr id="0" name=""/>
        <dsp:cNvSpPr/>
      </dsp:nvSpPr>
      <dsp:spPr>
        <a:xfrm>
          <a:off x="4179485" y="3349039"/>
          <a:ext cx="3674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457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53262" y="3392767"/>
        <a:ext cx="19902" cy="3984"/>
      </dsp:txXfrm>
    </dsp:sp>
    <dsp:sp modelId="{A9783306-AFCF-4D9C-9F44-127349877A0A}">
      <dsp:nvSpPr>
        <dsp:cNvPr id="0" name=""/>
        <dsp:cNvSpPr/>
      </dsp:nvSpPr>
      <dsp:spPr>
        <a:xfrm>
          <a:off x="457194" y="2875553"/>
          <a:ext cx="3724090" cy="103841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Протягом уроку не можна шуміти, відволікатися самому </a:t>
          </a:r>
          <a:r>
            <a:rPr lang="uk-UA" sz="1200" b="1" i="1" kern="1200"/>
            <a:t>й</a:t>
          </a:r>
          <a:r>
            <a:rPr lang="ru-RU" sz="1200" b="1" i="1" kern="1200"/>
            <a:t> відволікати інших сторонніми розмовами, іграми та іншими, що не стосуються уроку, справами; не можна вживати їжу та напої, жувати жуйку; забороняється користуватися мобільними телефонами.</a:t>
          </a:r>
          <a:endParaRPr lang="ru-RU" sz="1200" kern="1200"/>
        </a:p>
      </dsp:txBody>
      <dsp:txXfrm>
        <a:off x="457194" y="2875553"/>
        <a:ext cx="3724090" cy="1038411"/>
      </dsp:txXfrm>
    </dsp:sp>
    <dsp:sp modelId="{BF26BCD2-F466-40F9-B287-5940EE643723}">
      <dsp:nvSpPr>
        <dsp:cNvPr id="0" name=""/>
        <dsp:cNvSpPr/>
      </dsp:nvSpPr>
      <dsp:spPr>
        <a:xfrm>
          <a:off x="1322537" y="3912165"/>
          <a:ext cx="4122148" cy="367457"/>
        </a:xfrm>
        <a:custGeom>
          <a:avLst/>
          <a:gdLst/>
          <a:ahLst/>
          <a:cxnLst/>
          <a:rect l="0" t="0" r="0" b="0"/>
          <a:pathLst>
            <a:path>
              <a:moveTo>
                <a:pt x="4122148" y="0"/>
              </a:moveTo>
              <a:lnTo>
                <a:pt x="4122148" y="200828"/>
              </a:lnTo>
              <a:lnTo>
                <a:pt x="0" y="200828"/>
              </a:lnTo>
              <a:lnTo>
                <a:pt x="0" y="36745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80078" y="4093902"/>
        <a:ext cx="207066" cy="3984"/>
      </dsp:txXfrm>
    </dsp:sp>
    <dsp:sp modelId="{D5923760-3F3B-4E6B-BC69-8D104CD024B1}">
      <dsp:nvSpPr>
        <dsp:cNvPr id="0" name=""/>
        <dsp:cNvSpPr/>
      </dsp:nvSpPr>
      <dsp:spPr>
        <a:xfrm>
          <a:off x="4579343" y="2875553"/>
          <a:ext cx="1730686" cy="103841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/>
            <a:t>Учні зобов’язані знати й дотримуватися правил техніки безпеки як під час уроків</a:t>
          </a:r>
          <a:r>
            <a:rPr lang="ru-RU" sz="1200" b="1" i="1" kern="1200"/>
            <a:t> </a:t>
          </a:r>
          <a:r>
            <a:rPr lang="uk-UA" sz="1200" b="1" i="1" kern="1200"/>
            <a:t>так і після їх закінчення.</a:t>
          </a:r>
          <a:endParaRPr lang="ru-RU" sz="1200" kern="1200"/>
        </a:p>
      </dsp:txBody>
      <dsp:txXfrm>
        <a:off x="4579343" y="2875553"/>
        <a:ext cx="1730686" cy="1038411"/>
      </dsp:txXfrm>
    </dsp:sp>
    <dsp:sp modelId="{1FFCB88B-CD6B-49EF-9E66-6E38AE09F498}">
      <dsp:nvSpPr>
        <dsp:cNvPr id="0" name=""/>
        <dsp:cNvSpPr/>
      </dsp:nvSpPr>
      <dsp:spPr>
        <a:xfrm>
          <a:off x="2186080" y="4785509"/>
          <a:ext cx="4150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4643" y="45720"/>
              </a:lnTo>
              <a:lnTo>
                <a:pt x="224643" y="48334"/>
              </a:lnTo>
              <a:lnTo>
                <a:pt x="415086" y="48334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2481" y="4829237"/>
        <a:ext cx="22284" cy="3984"/>
      </dsp:txXfrm>
    </dsp:sp>
    <dsp:sp modelId="{D446DD62-0D8F-4BC0-B01B-FD2FF9D2A531}">
      <dsp:nvSpPr>
        <dsp:cNvPr id="0" name=""/>
        <dsp:cNvSpPr/>
      </dsp:nvSpPr>
      <dsp:spPr>
        <a:xfrm>
          <a:off x="457194" y="4312023"/>
          <a:ext cx="1730686" cy="103841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Якщо учень хоче поставити запитання вчителю або відповісти на запитання вчителя, він піднімає руку.</a:t>
          </a:r>
          <a:endParaRPr lang="ru-RU" sz="1200" kern="1200"/>
        </a:p>
      </dsp:txBody>
      <dsp:txXfrm>
        <a:off x="457194" y="4312023"/>
        <a:ext cx="1730686" cy="1038411"/>
      </dsp:txXfrm>
    </dsp:sp>
    <dsp:sp modelId="{F6B7EE75-7842-4C22-A406-C671B6925D8F}">
      <dsp:nvSpPr>
        <dsp:cNvPr id="0" name=""/>
        <dsp:cNvSpPr/>
      </dsp:nvSpPr>
      <dsp:spPr>
        <a:xfrm>
          <a:off x="4362453" y="4785509"/>
          <a:ext cx="319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334"/>
              </a:moveTo>
              <a:lnTo>
                <a:pt x="177014" y="48334"/>
              </a:lnTo>
              <a:lnTo>
                <a:pt x="177014" y="45720"/>
              </a:lnTo>
              <a:lnTo>
                <a:pt x="319829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13607" y="4829237"/>
        <a:ext cx="17521" cy="3984"/>
      </dsp:txXfrm>
    </dsp:sp>
    <dsp:sp modelId="{F4C37A69-5630-403C-8D3C-848A810D6E69}">
      <dsp:nvSpPr>
        <dsp:cNvPr id="0" name=""/>
        <dsp:cNvSpPr/>
      </dsp:nvSpPr>
      <dsp:spPr>
        <a:xfrm>
          <a:off x="2633567" y="4314638"/>
          <a:ext cx="1730686" cy="10384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Під час уроку учень має право ставити питання вчителеві, якщо не зрозумів матеріал під час пояснення.</a:t>
          </a:r>
          <a:endParaRPr lang="ru-RU" sz="1200" kern="1200"/>
        </a:p>
      </dsp:txBody>
      <dsp:txXfrm>
        <a:off x="2633567" y="4314638"/>
        <a:ext cx="1730686" cy="1038411"/>
      </dsp:txXfrm>
    </dsp:sp>
    <dsp:sp modelId="{C5286E2F-2CD5-4CDF-94C9-4E8736AE6F32}">
      <dsp:nvSpPr>
        <dsp:cNvPr id="0" name=""/>
        <dsp:cNvSpPr/>
      </dsp:nvSpPr>
      <dsp:spPr>
        <a:xfrm>
          <a:off x="4714682" y="4312023"/>
          <a:ext cx="1895672" cy="103841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Учень має право в коректній формі </a:t>
          </a:r>
          <a:r>
            <a:rPr lang="uk-UA" sz="1200" b="1" i="1" kern="1200"/>
            <a:t>доводити свою точку зору</a:t>
          </a:r>
          <a:r>
            <a:rPr lang="ru-RU" sz="1200" b="1" i="1" kern="1200"/>
            <a:t> при обговоренні різних суперечливих і неоднозначних питань.</a:t>
          </a:r>
          <a:endParaRPr lang="ru-RU" sz="1200" kern="1200"/>
        </a:p>
      </dsp:txBody>
      <dsp:txXfrm>
        <a:off x="4714682" y="4312023"/>
        <a:ext cx="1895672" cy="10384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AFB8E-7DD1-4898-A30E-3CB0EE7F6218}">
      <dsp:nvSpPr>
        <dsp:cNvPr id="0" name=""/>
        <dsp:cNvSpPr/>
      </dsp:nvSpPr>
      <dsp:spPr>
        <a:xfrm>
          <a:off x="489820" y="2709"/>
          <a:ext cx="5687859" cy="4065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u="sng" kern="1200">
              <a:solidFill>
                <a:srgbClr val="500000"/>
              </a:solidFill>
            </a:rPr>
            <a:t>Поведінка до початку, на перервах і після закінчення занять</a:t>
          </a:r>
          <a:endParaRPr lang="ru-RU" sz="1600" kern="1200">
            <a:solidFill>
              <a:srgbClr val="500000"/>
            </a:solidFill>
          </a:endParaRPr>
        </a:p>
      </dsp:txBody>
      <dsp:txXfrm>
        <a:off x="501729" y="14618"/>
        <a:ext cx="5664041" cy="382775"/>
      </dsp:txXfrm>
    </dsp:sp>
    <dsp:sp modelId="{BC3BC10C-CF21-4C2D-B77D-1CDC0CDF3A15}">
      <dsp:nvSpPr>
        <dsp:cNvPr id="0" name=""/>
        <dsp:cNvSpPr/>
      </dsp:nvSpPr>
      <dsp:spPr>
        <a:xfrm rot="5400000">
          <a:off x="3257513" y="419468"/>
          <a:ext cx="152472" cy="1829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3278859" y="434715"/>
        <a:ext cx="109781" cy="106730"/>
      </dsp:txXfrm>
    </dsp:sp>
    <dsp:sp modelId="{6D164CB5-141B-4436-AA54-4DDE054A6293}">
      <dsp:nvSpPr>
        <dsp:cNvPr id="0" name=""/>
        <dsp:cNvSpPr/>
      </dsp:nvSpPr>
      <dsp:spPr>
        <a:xfrm>
          <a:off x="489820" y="612600"/>
          <a:ext cx="5687859" cy="5956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tx2">
                  <a:lumMod val="50000"/>
                </a:schemeClr>
              </a:solidFill>
            </a:rPr>
            <a:t>Під час перерви учні </a:t>
          </a:r>
          <a:r>
            <a:rPr lang="uk-UA" sz="1200" b="1" i="1" kern="1200">
              <a:solidFill>
                <a:schemeClr val="tx2">
                  <a:lumMod val="50000"/>
                </a:schemeClr>
              </a:solidFill>
            </a:rPr>
            <a:t>зобов’язані </a:t>
          </a:r>
          <a:r>
            <a:rPr lang="ru-RU" sz="1200" b="1" i="1" kern="1200">
              <a:solidFill>
                <a:schemeClr val="tx2">
                  <a:lumMod val="50000"/>
                </a:schemeClr>
              </a:solidFill>
            </a:rPr>
            <a:t>навести чистоту та порядок на своєму робочому місці;</a:t>
          </a:r>
          <a:r>
            <a:rPr lang="uk-UA" sz="1200" b="1" i="1" kern="1200">
              <a:solidFill>
                <a:schemeClr val="tx2">
                  <a:lumMod val="50000"/>
                </a:schemeClr>
              </a:solidFill>
            </a:rPr>
            <a:t> вийти з класу, якщо просить учитель; </a:t>
          </a:r>
          <a:r>
            <a:rPr lang="ru-RU" sz="1200" b="1" i="1" kern="1200">
              <a:solidFill>
                <a:schemeClr val="tx2">
                  <a:lumMod val="50000"/>
                </a:schemeClr>
              </a:solidFill>
            </a:rPr>
            <a:t>допомогти підготувати клас на прохання вчителя до наступного уроку.</a:t>
          </a:r>
          <a:endParaRPr lang="ru-RU" sz="1200" kern="1200">
            <a:solidFill>
              <a:schemeClr val="tx2">
                <a:lumMod val="50000"/>
              </a:schemeClr>
            </a:solidFill>
          </a:endParaRPr>
        </a:p>
      </dsp:txBody>
      <dsp:txXfrm>
        <a:off x="507267" y="630047"/>
        <a:ext cx="5652965" cy="560778"/>
      </dsp:txXfrm>
    </dsp:sp>
    <dsp:sp modelId="{91F5465E-26E6-41A4-8A78-2D1308661773}">
      <dsp:nvSpPr>
        <dsp:cNvPr id="0" name=""/>
        <dsp:cNvSpPr/>
      </dsp:nvSpPr>
      <dsp:spPr>
        <a:xfrm rot="5400000">
          <a:off x="3257513" y="1218437"/>
          <a:ext cx="152472" cy="1829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3278859" y="1233684"/>
        <a:ext cx="109781" cy="106730"/>
      </dsp:txXfrm>
    </dsp:sp>
    <dsp:sp modelId="{AB66C8D8-D313-4ED2-8554-E2FBC6A36BD9}">
      <dsp:nvSpPr>
        <dsp:cNvPr id="0" name=""/>
        <dsp:cNvSpPr/>
      </dsp:nvSpPr>
      <dsp:spPr>
        <a:xfrm>
          <a:off x="486112" y="1411569"/>
          <a:ext cx="5695275" cy="55761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>
              <a:solidFill>
                <a:schemeClr val="accent2">
                  <a:lumMod val="50000"/>
                </a:schemeClr>
              </a:solidFill>
            </a:rPr>
            <a:t>Під час перерви учні можуть вільно переміщатися по школі, окрім тих місць, де їм</a:t>
          </a:r>
          <a:r>
            <a:rPr lang="ru-RU" sz="1200" b="1" i="1" kern="1200">
              <a:solidFill>
                <a:schemeClr val="accent2">
                  <a:lumMod val="50000"/>
                </a:schemeClr>
              </a:solidFill>
            </a:rPr>
            <a:t> </a:t>
          </a:r>
          <a:r>
            <a:rPr lang="uk-UA" sz="1200" b="1" i="1" kern="1200">
              <a:solidFill>
                <a:schemeClr val="accent2">
                  <a:lumMod val="50000"/>
                </a:schemeClr>
              </a:solidFill>
            </a:rPr>
            <a:t>заборонено знаходитися в цілях безпеки (горище, підвал, кухня, фізична й хімічна</a:t>
          </a:r>
          <a:r>
            <a:rPr lang="ru-RU" sz="1200" b="1" i="1" kern="1200">
              <a:solidFill>
                <a:schemeClr val="accent2">
                  <a:lumMod val="50000"/>
                </a:schemeClr>
              </a:solidFill>
            </a:rPr>
            <a:t> </a:t>
          </a:r>
          <a:r>
            <a:rPr lang="uk-UA" sz="1200" b="1" i="1" kern="1200">
              <a:solidFill>
                <a:schemeClr val="accent2">
                  <a:lumMod val="50000"/>
                </a:schemeClr>
              </a:solidFill>
            </a:rPr>
            <a:t>лабораторії,    майстерня, спортзал).</a:t>
          </a:r>
          <a:endParaRPr lang="ru-RU" sz="1200" kern="1200">
            <a:solidFill>
              <a:schemeClr val="accent2">
                <a:lumMod val="50000"/>
              </a:schemeClr>
            </a:solidFill>
          </a:endParaRPr>
        </a:p>
      </dsp:txBody>
      <dsp:txXfrm>
        <a:off x="502444" y="1427901"/>
        <a:ext cx="5662611" cy="524947"/>
      </dsp:txXfrm>
    </dsp:sp>
    <dsp:sp modelId="{990B9ADE-F13D-473F-9883-BCD0B2DC9516}">
      <dsp:nvSpPr>
        <dsp:cNvPr id="0" name=""/>
        <dsp:cNvSpPr/>
      </dsp:nvSpPr>
      <dsp:spPr>
        <a:xfrm rot="5400000">
          <a:off x="3257513" y="1979345"/>
          <a:ext cx="152472" cy="1829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3278859" y="1994592"/>
        <a:ext cx="109781" cy="106730"/>
      </dsp:txXfrm>
    </dsp:sp>
    <dsp:sp modelId="{482C15E0-B51C-47F5-80A8-36FF027D756F}">
      <dsp:nvSpPr>
        <dsp:cNvPr id="0" name=""/>
        <dsp:cNvSpPr/>
      </dsp:nvSpPr>
      <dsp:spPr>
        <a:xfrm>
          <a:off x="534927" y="2172477"/>
          <a:ext cx="5597644" cy="112173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Під час перерв учням забороняється: бігати сходами, коридорами та в класних приміщеннях, кататися на перилах, </a:t>
          </a:r>
          <a:r>
            <a:rPr lang="uk-UA" sz="1200" b="1" i="1" kern="1200"/>
            <a:t>гратися </a:t>
          </a:r>
          <a:r>
            <a:rPr lang="ru-RU" sz="1200" b="1" i="1" kern="1200"/>
            <a:t>поблизу вікон і в інших місцях, не пристосованих для </a:t>
          </a:r>
          <a:r>
            <a:rPr lang="uk-UA" sz="1200" b="1" i="1" kern="1200"/>
            <a:t>цього</a:t>
          </a:r>
          <a:r>
            <a:rPr lang="ru-RU" sz="1200" b="1" i="1" kern="1200"/>
            <a:t>;</a:t>
          </a:r>
          <a:r>
            <a:rPr lang="ru-RU" sz="1200" b="1" i="1" u="sng" kern="1200"/>
            <a:t> </a:t>
          </a:r>
          <a:r>
            <a:rPr lang="ru-RU" sz="1200" b="1" i="1" kern="1200"/>
            <a:t>штовхати один одного, кидатися предметами </a:t>
          </a:r>
          <a:r>
            <a:rPr lang="uk-UA" sz="1200" b="1" i="1" kern="1200"/>
            <a:t>й </a:t>
          </a:r>
          <a:r>
            <a:rPr lang="ru-RU" sz="1200" b="1" i="1" kern="1200"/>
            <a:t>застосовувати фізичну силу для вирішення будь-якої проблеми; самовільно розкривати вікна, сидіти на підвіконнях чи виглядати у відкриті вікна.</a:t>
          </a:r>
          <a:endParaRPr lang="ru-RU" sz="1200" kern="1200"/>
        </a:p>
      </dsp:txBody>
      <dsp:txXfrm>
        <a:off x="567782" y="2205332"/>
        <a:ext cx="5531934" cy="1056029"/>
      </dsp:txXfrm>
    </dsp:sp>
    <dsp:sp modelId="{AC388C5E-AF58-47C5-AB5A-C5C6267F9C11}">
      <dsp:nvSpPr>
        <dsp:cNvPr id="0" name=""/>
        <dsp:cNvSpPr/>
      </dsp:nvSpPr>
      <dsp:spPr>
        <a:xfrm rot="5400000">
          <a:off x="3257513" y="3304382"/>
          <a:ext cx="152472" cy="1829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3278859" y="3319629"/>
        <a:ext cx="109781" cy="106730"/>
      </dsp:txXfrm>
    </dsp:sp>
    <dsp:sp modelId="{66E1A2E4-B9F8-4977-936B-FE342EA9AB16}">
      <dsp:nvSpPr>
        <dsp:cNvPr id="0" name=""/>
        <dsp:cNvSpPr/>
      </dsp:nvSpPr>
      <dsp:spPr>
        <a:xfrm>
          <a:off x="559339" y="3497514"/>
          <a:ext cx="5548820" cy="60474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Після закінчення занять учень повинен одержати одяг з гардеробу, акуратно одягнутися </a:t>
          </a:r>
          <a:r>
            <a:rPr lang="uk-UA" sz="1200" b="1" i="1" kern="1200"/>
            <a:t>й залишити</a:t>
          </a:r>
          <a:r>
            <a:rPr lang="ru-RU" sz="1200" b="1" i="1" kern="1200"/>
            <a:t> школу, дотримуючись правил ввічливості. </a:t>
          </a:r>
          <a:endParaRPr lang="ru-RU" sz="1200" kern="1200"/>
        </a:p>
      </dsp:txBody>
      <dsp:txXfrm>
        <a:off x="577051" y="3515226"/>
        <a:ext cx="5513396" cy="569323"/>
      </dsp:txXfrm>
    </dsp:sp>
    <dsp:sp modelId="{BFC07F0B-A424-4D2C-BF79-7D3A14B460E5}">
      <dsp:nvSpPr>
        <dsp:cNvPr id="0" name=""/>
        <dsp:cNvSpPr/>
      </dsp:nvSpPr>
      <dsp:spPr>
        <a:xfrm rot="5400000">
          <a:off x="3257513" y="4112427"/>
          <a:ext cx="152472" cy="1829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3278859" y="4127674"/>
        <a:ext cx="109781" cy="106730"/>
      </dsp:txXfrm>
    </dsp:sp>
    <dsp:sp modelId="{CE40A541-25B3-4804-AA6C-A140CAF3D7DA}">
      <dsp:nvSpPr>
        <dsp:cNvPr id="0" name=""/>
        <dsp:cNvSpPr/>
      </dsp:nvSpPr>
      <dsp:spPr>
        <a:xfrm>
          <a:off x="534927" y="4305559"/>
          <a:ext cx="5597644" cy="5875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На перервах школярі можуть звернутися до свого класного керівника, чергового учителя, дирекції школи за допомогою, якщо проти них здійснюються протиправні дії.</a:t>
          </a:r>
          <a:endParaRPr lang="ru-RU" sz="1200" kern="1200"/>
        </a:p>
      </dsp:txBody>
      <dsp:txXfrm>
        <a:off x="552137" y="4322769"/>
        <a:ext cx="5563224" cy="55316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206540-5970-4B28-A30A-F37D4DF71CBA}">
      <dsp:nvSpPr>
        <dsp:cNvPr id="0" name=""/>
        <dsp:cNvSpPr/>
      </dsp:nvSpPr>
      <dsp:spPr>
        <a:xfrm>
          <a:off x="-5295941" y="-811443"/>
          <a:ext cx="6309187" cy="6309187"/>
        </a:xfrm>
        <a:prstGeom prst="blockArc">
          <a:avLst>
            <a:gd name="adj1" fmla="val 18900000"/>
            <a:gd name="adj2" fmla="val 2700000"/>
            <a:gd name="adj3" fmla="val 342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2ACF3-3498-4DFE-AA6B-B96F4DDF4774}">
      <dsp:nvSpPr>
        <dsp:cNvPr id="0" name=""/>
        <dsp:cNvSpPr/>
      </dsp:nvSpPr>
      <dsp:spPr>
        <a:xfrm>
          <a:off x="328743" y="213039"/>
          <a:ext cx="6266668" cy="42589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8051" tIns="45720" rIns="45720" bIns="4572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u="sng" kern="1200"/>
            <a:t>Правила поведінки учнів в їдальні.</a:t>
          </a:r>
          <a:endParaRPr lang="ru-RU" sz="1800" kern="1200"/>
        </a:p>
      </dsp:txBody>
      <dsp:txXfrm>
        <a:off x="328743" y="213039"/>
        <a:ext cx="6266668" cy="425890"/>
      </dsp:txXfrm>
    </dsp:sp>
    <dsp:sp modelId="{777B3326-9ED2-449C-8177-E87516BB49B4}">
      <dsp:nvSpPr>
        <dsp:cNvPr id="0" name=""/>
        <dsp:cNvSpPr/>
      </dsp:nvSpPr>
      <dsp:spPr>
        <a:xfrm>
          <a:off x="62562" y="159802"/>
          <a:ext cx="532363" cy="53236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2114FE5-BAC7-4B18-A754-94265659E4BD}">
      <dsp:nvSpPr>
        <dsp:cNvPr id="0" name=""/>
        <dsp:cNvSpPr/>
      </dsp:nvSpPr>
      <dsp:spPr>
        <a:xfrm>
          <a:off x="714426" y="852250"/>
          <a:ext cx="5880986" cy="42589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805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Учні приходять </a:t>
          </a:r>
          <a:r>
            <a:rPr lang="uk-UA" sz="1200" b="1" i="1" kern="1200"/>
            <a:t>у</a:t>
          </a:r>
          <a:r>
            <a:rPr lang="ru-RU" sz="1200" b="1" i="1" kern="1200"/>
            <a:t> їдальню після закінчення уроку у визначений час.</a:t>
          </a:r>
          <a:endParaRPr lang="ru-RU" sz="1200" kern="1200"/>
        </a:p>
      </dsp:txBody>
      <dsp:txXfrm>
        <a:off x="714426" y="852250"/>
        <a:ext cx="5880986" cy="425890"/>
      </dsp:txXfrm>
    </dsp:sp>
    <dsp:sp modelId="{D8D239E3-742C-479A-B51C-08E14216848B}">
      <dsp:nvSpPr>
        <dsp:cNvPr id="0" name=""/>
        <dsp:cNvSpPr/>
      </dsp:nvSpPr>
      <dsp:spPr>
        <a:xfrm>
          <a:off x="448244" y="799014"/>
          <a:ext cx="532363" cy="53236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9ED902A-24E0-406B-AB56-2BAA04DE34DE}">
      <dsp:nvSpPr>
        <dsp:cNvPr id="0" name=""/>
        <dsp:cNvSpPr/>
      </dsp:nvSpPr>
      <dsp:spPr>
        <a:xfrm>
          <a:off x="925778" y="1490993"/>
          <a:ext cx="5669634" cy="42589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805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Під час обіду в їдальні належить дотримуватися хороших манер.</a:t>
          </a:r>
          <a:endParaRPr lang="ru-RU" sz="1200" kern="1200"/>
        </a:p>
      </dsp:txBody>
      <dsp:txXfrm>
        <a:off x="925778" y="1490993"/>
        <a:ext cx="5669634" cy="425890"/>
      </dsp:txXfrm>
    </dsp:sp>
    <dsp:sp modelId="{045BAD47-9329-4EEA-8F54-2F5C7CA0D114}">
      <dsp:nvSpPr>
        <dsp:cNvPr id="0" name=""/>
        <dsp:cNvSpPr/>
      </dsp:nvSpPr>
      <dsp:spPr>
        <a:xfrm>
          <a:off x="659596" y="1437756"/>
          <a:ext cx="532363" cy="53236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4169917-2640-4297-8968-8CA98FB98F2A}">
      <dsp:nvSpPr>
        <dsp:cNvPr id="0" name=""/>
        <dsp:cNvSpPr/>
      </dsp:nvSpPr>
      <dsp:spPr>
        <a:xfrm>
          <a:off x="993261" y="2130204"/>
          <a:ext cx="5602151" cy="42589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805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Учні повинні шанобливо ставитись до працівників їдальні. Дотримуються черги при </a:t>
          </a:r>
          <a:r>
            <a:rPr lang="uk-UA" sz="1200" b="1" i="1" kern="1200"/>
            <a:t>отриманні обіду</a:t>
          </a:r>
          <a:r>
            <a:rPr lang="ru-RU" sz="1200" b="1" i="1" kern="1200"/>
            <a:t>.</a:t>
          </a:r>
          <a:endParaRPr lang="ru-RU" sz="1200" kern="1200"/>
        </a:p>
      </dsp:txBody>
      <dsp:txXfrm>
        <a:off x="993261" y="2130204"/>
        <a:ext cx="5602151" cy="425890"/>
      </dsp:txXfrm>
    </dsp:sp>
    <dsp:sp modelId="{6590AF1F-3989-4952-B4AE-A782FD8E76BF}">
      <dsp:nvSpPr>
        <dsp:cNvPr id="0" name=""/>
        <dsp:cNvSpPr/>
      </dsp:nvSpPr>
      <dsp:spPr>
        <a:xfrm>
          <a:off x="727079" y="2076968"/>
          <a:ext cx="532363" cy="53236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34A170A-5AC5-4867-BC64-4CC692E14455}">
      <dsp:nvSpPr>
        <dsp:cNvPr id="0" name=""/>
        <dsp:cNvSpPr/>
      </dsp:nvSpPr>
      <dsp:spPr>
        <a:xfrm>
          <a:off x="925778" y="2697646"/>
          <a:ext cx="5669634" cy="56942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805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Проявляють увагу й обережність при отриманні і вживанні гарячих та рідких страв, розмовляють під час обіду слід неголосно, щоб не турбувати тих, хто їсть поряд.</a:t>
          </a:r>
          <a:endParaRPr lang="ru-RU" sz="1200" kern="1200"/>
        </a:p>
      </dsp:txBody>
      <dsp:txXfrm>
        <a:off x="925778" y="2697646"/>
        <a:ext cx="5669634" cy="569428"/>
      </dsp:txXfrm>
    </dsp:sp>
    <dsp:sp modelId="{CA11802C-58FA-4E32-BB25-7190CE0D4669}">
      <dsp:nvSpPr>
        <dsp:cNvPr id="0" name=""/>
        <dsp:cNvSpPr/>
      </dsp:nvSpPr>
      <dsp:spPr>
        <a:xfrm>
          <a:off x="659596" y="2716179"/>
          <a:ext cx="532363" cy="53236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36A52547-F8E4-4B4D-A931-352F54E66B87}">
      <dsp:nvSpPr>
        <dsp:cNvPr id="0" name=""/>
        <dsp:cNvSpPr/>
      </dsp:nvSpPr>
      <dsp:spPr>
        <a:xfrm>
          <a:off x="714426" y="3365531"/>
          <a:ext cx="5880986" cy="51114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805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Учні повинні вживати їжу </a:t>
          </a:r>
          <a:r>
            <a:rPr lang="uk-UA" sz="1200" b="1" i="1" kern="1200"/>
            <a:t>й </a:t>
          </a:r>
          <a:r>
            <a:rPr lang="ru-RU" sz="1200" b="1" i="1" kern="1200"/>
            <a:t>напої, придбані в їдальні чи принесені з собою, тільки в їдальні, прибирати за собою столові прибори </a:t>
          </a:r>
          <a:r>
            <a:rPr lang="uk-UA" sz="1200" b="1" i="1" kern="1200"/>
            <a:t>й</a:t>
          </a:r>
          <a:r>
            <a:rPr lang="ru-RU" sz="1200" b="1" i="1" kern="1200"/>
            <a:t> посуд після вживання їжі, дбайливо ставитись до майны шкільної їдальні.</a:t>
          </a:r>
          <a:endParaRPr lang="ru-RU" sz="1200" kern="1200"/>
        </a:p>
      </dsp:txBody>
      <dsp:txXfrm>
        <a:off x="714426" y="3365531"/>
        <a:ext cx="5880986" cy="511145"/>
      </dsp:txXfrm>
    </dsp:sp>
    <dsp:sp modelId="{13A46FD1-8628-40C2-B35B-8AECA0EFF794}">
      <dsp:nvSpPr>
        <dsp:cNvPr id="0" name=""/>
        <dsp:cNvSpPr/>
      </dsp:nvSpPr>
      <dsp:spPr>
        <a:xfrm>
          <a:off x="448244" y="3354922"/>
          <a:ext cx="532363" cy="53236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77A0CAB-7767-4A4B-AFE6-50B167DA865E}">
      <dsp:nvSpPr>
        <dsp:cNvPr id="0" name=""/>
        <dsp:cNvSpPr/>
      </dsp:nvSpPr>
      <dsp:spPr>
        <a:xfrm>
          <a:off x="328743" y="4047369"/>
          <a:ext cx="6266668" cy="42589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805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Учні мають право взяти в їдальню принесений з дому сніданок.</a:t>
          </a:r>
          <a:endParaRPr lang="ru-RU" sz="1200" kern="1200"/>
        </a:p>
      </dsp:txBody>
      <dsp:txXfrm>
        <a:off x="328743" y="4047369"/>
        <a:ext cx="6266668" cy="425890"/>
      </dsp:txXfrm>
    </dsp:sp>
    <dsp:sp modelId="{EFA42197-53F3-471A-89A7-F60B256351BF}">
      <dsp:nvSpPr>
        <dsp:cNvPr id="0" name=""/>
        <dsp:cNvSpPr/>
      </dsp:nvSpPr>
      <dsp:spPr>
        <a:xfrm>
          <a:off x="62562" y="3994133"/>
          <a:ext cx="532363" cy="53236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863CCA-A065-426B-8520-F5942654DB43}">
      <dsp:nvSpPr>
        <dsp:cNvPr id="0" name=""/>
        <dsp:cNvSpPr/>
      </dsp:nvSpPr>
      <dsp:spPr>
        <a:xfrm rot="5210704">
          <a:off x="49337" y="1092798"/>
          <a:ext cx="1557583" cy="15353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ED17B8-FF02-4003-B560-39006F60D45F}">
      <dsp:nvSpPr>
        <dsp:cNvPr id="0" name=""/>
        <dsp:cNvSpPr/>
      </dsp:nvSpPr>
      <dsp:spPr>
        <a:xfrm>
          <a:off x="439473" y="135381"/>
          <a:ext cx="1705942" cy="1023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1" kern="1200"/>
            <a:t>Пропуск занять</a:t>
          </a:r>
          <a:endParaRPr lang="ru-RU" sz="1800" kern="1200"/>
        </a:p>
      </dsp:txBody>
      <dsp:txXfrm>
        <a:off x="469452" y="165360"/>
        <a:ext cx="1645984" cy="963607"/>
      </dsp:txXfrm>
    </dsp:sp>
    <dsp:sp modelId="{E7848B3F-2E37-4036-870D-9DD49485FDE3}">
      <dsp:nvSpPr>
        <dsp:cNvPr id="0" name=""/>
        <dsp:cNvSpPr/>
      </dsp:nvSpPr>
      <dsp:spPr>
        <a:xfrm rot="4948327">
          <a:off x="-15503" y="2892514"/>
          <a:ext cx="2040285" cy="15353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E37801-90BA-4F75-97EC-487B292E4713}">
      <dsp:nvSpPr>
        <dsp:cNvPr id="0" name=""/>
        <dsp:cNvSpPr/>
      </dsp:nvSpPr>
      <dsp:spPr>
        <a:xfrm>
          <a:off x="413193" y="1614863"/>
          <a:ext cx="1929949" cy="11950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Протягом відсутності у школі учень може навчатися дистанційно.</a:t>
          </a:r>
          <a:endParaRPr lang="ru-RU" sz="1200" kern="1200"/>
        </a:p>
      </dsp:txBody>
      <dsp:txXfrm>
        <a:off x="448194" y="1649864"/>
        <a:ext cx="1859947" cy="1125010"/>
      </dsp:txXfrm>
    </dsp:sp>
    <dsp:sp modelId="{F111FD40-1CF4-4CAF-852B-3CFBC9E05C47}">
      <dsp:nvSpPr>
        <dsp:cNvPr id="0" name=""/>
        <dsp:cNvSpPr/>
      </dsp:nvSpPr>
      <dsp:spPr>
        <a:xfrm rot="230787">
          <a:off x="1152086" y="4024852"/>
          <a:ext cx="3607122" cy="15353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8C798A-7CD1-4672-A9B4-970166B32666}">
      <dsp:nvSpPr>
        <dsp:cNvPr id="0" name=""/>
        <dsp:cNvSpPr/>
      </dsp:nvSpPr>
      <dsp:spPr>
        <a:xfrm>
          <a:off x="244" y="3313419"/>
          <a:ext cx="3308299" cy="185405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500000"/>
              </a:solidFill>
            </a:rPr>
            <a:t>Учень, який був відсутній у школі з причини хвороби до 3 календарних днів може відвідувати </a:t>
          </a:r>
          <a:r>
            <a:rPr lang="uk-UA" sz="1200" b="1" i="1" kern="1200">
              <a:solidFill>
                <a:srgbClr val="500000"/>
              </a:solidFill>
            </a:rPr>
            <a:t>заняття</a:t>
          </a:r>
          <a:r>
            <a:rPr lang="ru-RU" sz="1200" b="1" i="1" kern="1200">
              <a:solidFill>
                <a:srgbClr val="500000"/>
              </a:solidFill>
            </a:rPr>
            <a:t> без надання довідки від лікаря. </a:t>
          </a:r>
          <a:br>
            <a:rPr lang="ru-RU" sz="1200" b="1" i="1" kern="1200">
              <a:solidFill>
                <a:srgbClr val="500000"/>
              </a:solidFill>
            </a:rPr>
          </a:br>
          <a:r>
            <a:rPr lang="ru-RU" sz="1200" b="1" i="1" kern="1200">
              <a:solidFill>
                <a:srgbClr val="500000"/>
              </a:solidFill>
            </a:rPr>
            <a:t>Учень, який був відсутній у школі з причин хвороби протягом 3 днів і більше має обов'язково надати відповідну довідку від лікаря з рекомендаціями щодо навантаження на уроці фізичної культури з вказаним терміном.</a:t>
          </a:r>
          <a:endParaRPr lang="ru-RU" sz="1200" kern="1200">
            <a:solidFill>
              <a:srgbClr val="500000"/>
            </a:solidFill>
          </a:endParaRPr>
        </a:p>
      </dsp:txBody>
      <dsp:txXfrm>
        <a:off x="54547" y="3367722"/>
        <a:ext cx="3199693" cy="1745449"/>
      </dsp:txXfrm>
    </dsp:sp>
    <dsp:sp modelId="{9303B27A-1791-4CEC-9A65-FBFE78670309}">
      <dsp:nvSpPr>
        <dsp:cNvPr id="0" name=""/>
        <dsp:cNvSpPr/>
      </dsp:nvSpPr>
      <dsp:spPr>
        <a:xfrm rot="15705467">
          <a:off x="3508767" y="3054723"/>
          <a:ext cx="2192551" cy="15353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461D96-E983-4BF8-ADB2-FD50D8F59DF2}">
      <dsp:nvSpPr>
        <dsp:cNvPr id="0" name=""/>
        <dsp:cNvSpPr/>
      </dsp:nvSpPr>
      <dsp:spPr>
        <a:xfrm>
          <a:off x="3962398" y="3797371"/>
          <a:ext cx="2613964" cy="137010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Якщо учень неспроможний відвідувати школу будь-який день через хворобу або за будь-яких інших причин з відома батьків, необхідно надати відповідну заяву від батьків перед початком навчального дня.</a:t>
          </a:r>
          <a:endParaRPr lang="ru-RU" sz="1200" kern="1200"/>
        </a:p>
      </dsp:txBody>
      <dsp:txXfrm>
        <a:off x="4002527" y="3837500"/>
        <a:ext cx="2533706" cy="1289845"/>
      </dsp:txXfrm>
    </dsp:sp>
    <dsp:sp modelId="{3470908E-8CAE-4BBB-99FC-7F68DE8440EA}">
      <dsp:nvSpPr>
        <dsp:cNvPr id="0" name=""/>
        <dsp:cNvSpPr/>
      </dsp:nvSpPr>
      <dsp:spPr>
        <a:xfrm rot="16204225">
          <a:off x="3654282" y="1161265"/>
          <a:ext cx="1604269" cy="15353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F85274-3E47-4188-9A70-F13DDDFA82B8}">
      <dsp:nvSpPr>
        <dsp:cNvPr id="0" name=""/>
        <dsp:cNvSpPr/>
      </dsp:nvSpPr>
      <dsp:spPr>
        <a:xfrm>
          <a:off x="3557185" y="1591884"/>
          <a:ext cx="2795749" cy="141619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Зверніть, будь ласка, увагу на те, що навчальний процес не може бути цілковито індивідуальним. Для повноцінного навчального процесу ХХІ століття необхідно працювати в групі, вирішувати проблеми разом та співпрацювати. </a:t>
          </a:r>
          <a:endParaRPr lang="ru-RU" sz="1200" kern="1200"/>
        </a:p>
      </dsp:txBody>
      <dsp:txXfrm>
        <a:off x="3598664" y="1633363"/>
        <a:ext cx="2712791" cy="1333236"/>
      </dsp:txXfrm>
    </dsp:sp>
    <dsp:sp modelId="{94EBD389-B5EE-4230-8551-AE7AA9041903}">
      <dsp:nvSpPr>
        <dsp:cNvPr id="0" name=""/>
        <dsp:cNvSpPr/>
      </dsp:nvSpPr>
      <dsp:spPr>
        <a:xfrm>
          <a:off x="3756465" y="0"/>
          <a:ext cx="2416228" cy="137901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 разі пропусків </a:t>
          </a:r>
          <a:r>
            <a:rPr lang="uk-UA" sz="1200" b="1" i="1" kern="1200"/>
            <a:t>понад </a:t>
          </a:r>
          <a:r>
            <a:rPr lang="ru-RU" sz="1200" b="1" i="1" kern="1200"/>
            <a:t>10 навчальних днів без поважної причини протягом </a:t>
          </a:r>
          <a:r>
            <a:rPr lang="uk-UA" sz="1200" b="1" i="1" kern="1200"/>
            <a:t>місяця питання залучення до навчання передається для вирішення в службу у справ дітей та ювенальну превенцію</a:t>
          </a:r>
          <a:r>
            <a:rPr lang="ru-RU" sz="1200" b="1" i="1" kern="1200"/>
            <a:t>.</a:t>
          </a:r>
          <a:endParaRPr lang="ru-RU" sz="1200" kern="1200"/>
        </a:p>
      </dsp:txBody>
      <dsp:txXfrm>
        <a:off x="3796855" y="40390"/>
        <a:ext cx="2335448" cy="129823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2442B-F07F-4801-9893-503941D8B6FF}">
      <dsp:nvSpPr>
        <dsp:cNvPr id="0" name=""/>
        <dsp:cNvSpPr/>
      </dsp:nvSpPr>
      <dsp:spPr>
        <a:xfrm>
          <a:off x="506491" y="0"/>
          <a:ext cx="5740241" cy="32004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2A59552-75DA-4334-AE20-CE8B37111920}">
      <dsp:nvSpPr>
        <dsp:cNvPr id="0" name=""/>
        <dsp:cNvSpPr/>
      </dsp:nvSpPr>
      <dsp:spPr>
        <a:xfrm>
          <a:off x="0" y="969644"/>
          <a:ext cx="1190861" cy="12801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1" u="sng" kern="1200"/>
            <a:t>Кінцеві положення</a:t>
          </a:r>
          <a:endParaRPr lang="ru-RU" sz="1500" kern="1200"/>
        </a:p>
      </dsp:txBody>
      <dsp:txXfrm>
        <a:off x="58133" y="1027777"/>
        <a:ext cx="1074595" cy="1163894"/>
      </dsp:txXfrm>
    </dsp:sp>
    <dsp:sp modelId="{CB54049E-DF52-470E-AB6B-F4AA3BF4B78D}">
      <dsp:nvSpPr>
        <dsp:cNvPr id="0" name=""/>
        <dsp:cNvSpPr/>
      </dsp:nvSpPr>
      <dsp:spPr>
        <a:xfrm>
          <a:off x="1376875" y="960120"/>
          <a:ext cx="1190861" cy="12801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Учні не мають права пропускати заняття без поважних причин</a:t>
          </a:r>
          <a:r>
            <a:rPr lang="ru-RU" sz="800" b="1" i="1" kern="1200"/>
            <a:t>.</a:t>
          </a:r>
          <a:endParaRPr lang="ru-RU" sz="800" kern="1200"/>
        </a:p>
      </dsp:txBody>
      <dsp:txXfrm>
        <a:off x="1435008" y="1018253"/>
        <a:ext cx="1074595" cy="1163894"/>
      </dsp:txXfrm>
    </dsp:sp>
    <dsp:sp modelId="{977BD788-2E0A-4581-839B-8F5337B43259}">
      <dsp:nvSpPr>
        <dsp:cNvPr id="0" name=""/>
        <dsp:cNvSpPr/>
      </dsp:nvSpPr>
      <dsp:spPr>
        <a:xfrm>
          <a:off x="2752725" y="247653"/>
          <a:ext cx="1247773" cy="2705093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Учні не мають права під час знаходження на території школи та проведенні шкільних заходів скоювати дії, небезпечні для власного життя і здоров’я та оточуючих</a:t>
          </a:r>
          <a:endParaRPr lang="ru-RU" sz="1200" kern="1200"/>
        </a:p>
      </dsp:txBody>
      <dsp:txXfrm>
        <a:off x="2813636" y="308564"/>
        <a:ext cx="1125951" cy="2583271"/>
      </dsp:txXfrm>
    </dsp:sp>
    <dsp:sp modelId="{0BB9A28C-1850-4459-92A6-6C702E5146FD}">
      <dsp:nvSpPr>
        <dsp:cNvPr id="0" name=""/>
        <dsp:cNvSpPr/>
      </dsp:nvSpPr>
      <dsp:spPr>
        <a:xfrm>
          <a:off x="4185487" y="457202"/>
          <a:ext cx="1190861" cy="228599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Учні не мають права знаходитися в приміщенні школи після закінчення учбових занять або неурочних заходів без дозволу працівників школи.</a:t>
          </a:r>
          <a:endParaRPr lang="ru-RU" sz="1200" kern="1200"/>
        </a:p>
      </dsp:txBody>
      <dsp:txXfrm>
        <a:off x="4243620" y="515335"/>
        <a:ext cx="1074595" cy="2169728"/>
      </dsp:txXfrm>
    </dsp:sp>
    <dsp:sp modelId="{932B41EC-D5EF-49C1-A17D-F8D229F2B8F7}">
      <dsp:nvSpPr>
        <dsp:cNvPr id="0" name=""/>
        <dsp:cNvSpPr/>
      </dsp:nvSpPr>
      <dsp:spPr>
        <a:xfrm>
          <a:off x="5561337" y="638178"/>
          <a:ext cx="1190861" cy="1924042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Паління, вживання шкідливих для здоров’я речовин та нецензурних висловів на території школи категорично заборонено.</a:t>
          </a:r>
          <a:endParaRPr lang="ru-RU" sz="1200" kern="1200"/>
        </a:p>
      </dsp:txBody>
      <dsp:txXfrm>
        <a:off x="5619470" y="696311"/>
        <a:ext cx="1074595" cy="18077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A5568B-D085-4F58-BC34-BB08A2F5E3EF}">
      <dsp:nvSpPr>
        <dsp:cNvPr id="0" name=""/>
        <dsp:cNvSpPr/>
      </dsp:nvSpPr>
      <dsp:spPr>
        <a:xfrm>
          <a:off x="635898" y="0"/>
          <a:ext cx="4210050" cy="4210050"/>
        </a:xfrm>
        <a:prstGeom prst="triangle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B81405D-DD48-4518-8AE3-8DE40E0A488B}">
      <dsp:nvSpPr>
        <dsp:cNvPr id="0" name=""/>
        <dsp:cNvSpPr/>
      </dsp:nvSpPr>
      <dsp:spPr>
        <a:xfrm>
          <a:off x="2740923" y="422770"/>
          <a:ext cx="2736532" cy="3860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u="sng" kern="1200"/>
            <a:t>ГОЛОВНЕ</a:t>
          </a:r>
          <a:endParaRPr lang="ru-RU" sz="1600" kern="1200"/>
        </a:p>
      </dsp:txBody>
      <dsp:txXfrm>
        <a:off x="2759769" y="441616"/>
        <a:ext cx="2698840" cy="348366"/>
      </dsp:txXfrm>
    </dsp:sp>
    <dsp:sp modelId="{892231F2-A15B-44B9-8963-40C14AC3380D}">
      <dsp:nvSpPr>
        <dsp:cNvPr id="0" name=""/>
        <dsp:cNvSpPr/>
      </dsp:nvSpPr>
      <dsp:spPr>
        <a:xfrm>
          <a:off x="2432789" y="857085"/>
          <a:ext cx="3352799" cy="3860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158855"/>
              <a:satOff val="2474"/>
              <a:lumOff val="1232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Намагайтесь жити так, щоб людям поруч з Вами було добре</a:t>
          </a:r>
          <a:r>
            <a:rPr lang="ru-RU" sz="700" b="1" i="1" kern="1200"/>
            <a:t>.</a:t>
          </a:r>
          <a:endParaRPr lang="ru-RU" sz="700" kern="1200"/>
        </a:p>
      </dsp:txBody>
      <dsp:txXfrm>
        <a:off x="2451635" y="875931"/>
        <a:ext cx="3315107" cy="348366"/>
      </dsp:txXfrm>
    </dsp:sp>
    <dsp:sp modelId="{1DE9C9E0-4BC1-4503-B007-307744EE94D0}">
      <dsp:nvSpPr>
        <dsp:cNvPr id="0" name=""/>
        <dsp:cNvSpPr/>
      </dsp:nvSpPr>
      <dsp:spPr>
        <a:xfrm>
          <a:off x="2239782" y="1291401"/>
          <a:ext cx="3738814" cy="3860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317709"/>
              <a:satOff val="4947"/>
              <a:lumOff val="2464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Перш ніж звернутись до людини, посміхніться їй: адже добрі стосунки починаються з посмішки.</a:t>
          </a:r>
          <a:endParaRPr lang="ru-RU" sz="1200" kern="1200"/>
        </a:p>
      </dsp:txBody>
      <dsp:txXfrm>
        <a:off x="2258628" y="1310247"/>
        <a:ext cx="3701122" cy="348366"/>
      </dsp:txXfrm>
    </dsp:sp>
    <dsp:sp modelId="{9A2933F1-7AF0-43BF-8B5D-3A906217C712}">
      <dsp:nvSpPr>
        <dsp:cNvPr id="0" name=""/>
        <dsp:cNvSpPr/>
      </dsp:nvSpPr>
      <dsp:spPr>
        <a:xfrm>
          <a:off x="2449332" y="1725716"/>
          <a:ext cx="3319714" cy="3860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476564"/>
              <a:satOff val="7421"/>
              <a:lumOff val="3696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Навчиться радіти не лише своїм успіхам, але й успіхам однокласників та друзів.</a:t>
          </a:r>
          <a:endParaRPr lang="ru-RU" sz="1200" kern="1200"/>
        </a:p>
      </dsp:txBody>
      <dsp:txXfrm>
        <a:off x="2468178" y="1744562"/>
        <a:ext cx="3282022" cy="348366"/>
      </dsp:txXfrm>
    </dsp:sp>
    <dsp:sp modelId="{2C54BD22-85A4-40BF-9DAC-8B8D62233198}">
      <dsp:nvSpPr>
        <dsp:cNvPr id="0" name=""/>
        <dsp:cNvSpPr/>
      </dsp:nvSpPr>
      <dsp:spPr>
        <a:xfrm>
          <a:off x="2306047" y="2160032"/>
          <a:ext cx="3606284" cy="3860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476564"/>
              <a:satOff val="7421"/>
              <a:lumOff val="3696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Ніколи нікому не заздріть та не зраджуйте: це відштовхує людей і руйнує їх стосунки.</a:t>
          </a:r>
          <a:endParaRPr lang="ru-RU" sz="1200" kern="1200"/>
        </a:p>
      </dsp:txBody>
      <dsp:txXfrm>
        <a:off x="2324893" y="2178878"/>
        <a:ext cx="3568592" cy="348366"/>
      </dsp:txXfrm>
    </dsp:sp>
    <dsp:sp modelId="{256798A0-29DC-4ABC-AE90-45B4BB5AB839}">
      <dsp:nvSpPr>
        <dsp:cNvPr id="0" name=""/>
        <dsp:cNvSpPr/>
      </dsp:nvSpPr>
      <dsp:spPr>
        <a:xfrm>
          <a:off x="2115543" y="2594348"/>
          <a:ext cx="3987292" cy="3860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317709"/>
              <a:satOff val="4947"/>
              <a:lumOff val="2464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Намагайтесь прийти на допомогу людині, не чекайте, поки тебе про це попросять.</a:t>
          </a:r>
          <a:endParaRPr lang="ru-RU" sz="1200" kern="1200"/>
        </a:p>
      </dsp:txBody>
      <dsp:txXfrm>
        <a:off x="2134389" y="2613194"/>
        <a:ext cx="3949600" cy="348366"/>
      </dsp:txXfrm>
    </dsp:sp>
    <dsp:sp modelId="{18D9FE40-42DA-4685-B4A9-45B140D1EC95}">
      <dsp:nvSpPr>
        <dsp:cNvPr id="0" name=""/>
        <dsp:cNvSpPr/>
      </dsp:nvSpPr>
      <dsp:spPr>
        <a:xfrm>
          <a:off x="1967702" y="3028663"/>
          <a:ext cx="4282974" cy="7103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158855"/>
              <a:satOff val="2474"/>
              <a:lumOff val="1232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Якщо Вам буде погано, не поспішайте звинувачувати у цьому інших, вчіться терпіти неприємності: погане швидко проходить.</a:t>
          </a:r>
          <a:endParaRPr lang="ru-RU" sz="1200" kern="1200"/>
        </a:p>
      </dsp:txBody>
      <dsp:txXfrm>
        <a:off x="2002379" y="3063340"/>
        <a:ext cx="4213620" cy="641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Пользоватлеь</cp:lastModifiedBy>
  <cp:revision>13</cp:revision>
  <dcterms:created xsi:type="dcterms:W3CDTF">2020-06-22T05:34:00Z</dcterms:created>
  <dcterms:modified xsi:type="dcterms:W3CDTF">2020-06-24T09:00:00Z</dcterms:modified>
</cp:coreProperties>
</file>