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0" w:rsidRPr="002C7170" w:rsidRDefault="002C7170" w:rsidP="002C71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bookmarkStart w:id="0" w:name="_GoBack"/>
      <w:r w:rsidRPr="002C7170">
        <w:rPr>
          <w:b/>
          <w:bCs/>
          <w:color w:val="333333"/>
          <w:kern w:val="36"/>
          <w:sz w:val="45"/>
          <w:szCs w:val="45"/>
        </w:rPr>
        <w:t>Журнал реєстрації випадків булінгу</w:t>
      </w:r>
      <w:r>
        <w:rPr>
          <w:b/>
          <w:bCs/>
          <w:color w:val="333333"/>
          <w:kern w:val="36"/>
          <w:sz w:val="45"/>
          <w:szCs w:val="45"/>
        </w:rPr>
        <w:t xml:space="preserve"> (цькування)</w:t>
      </w:r>
    </w:p>
    <w:bookmarkEnd w:id="0"/>
    <w:p w:rsidR="002C7170" w:rsidRPr="002C7170" w:rsidRDefault="002C7170" w:rsidP="002C71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tbl>
      <w:tblPr>
        <w:tblpPr w:leftFromText="180" w:rightFromText="180" w:horzAnchor="page" w:tblpXSpec="center" w:tblpY="780"/>
        <w:tblW w:w="129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458"/>
        <w:gridCol w:w="2270"/>
        <w:gridCol w:w="2345"/>
        <w:gridCol w:w="4172"/>
        <w:gridCol w:w="2074"/>
      </w:tblGrid>
      <w:tr w:rsidR="002C7170" w:rsidRPr="002C7170" w:rsidTr="002C7170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70" w:rsidRPr="002C7170" w:rsidRDefault="002C7170" w:rsidP="002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70" w:rsidRPr="002C7170" w:rsidRDefault="002C7170" w:rsidP="002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Дата прийняття заяви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70" w:rsidRPr="002C7170" w:rsidRDefault="002C7170" w:rsidP="002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Прізвище, ім’я, по батькові заявника</w:t>
            </w:r>
          </w:p>
          <w:p w:rsidR="002C7170" w:rsidRPr="002C7170" w:rsidRDefault="002C7170" w:rsidP="002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(здобувач освіти, батьки, законні представники, педагогічний працівник, інші особи)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70" w:rsidRPr="002C7170" w:rsidRDefault="002C7170" w:rsidP="002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Контактна інформація заявника</w:t>
            </w:r>
          </w:p>
          <w:p w:rsidR="002C7170" w:rsidRPr="002C7170" w:rsidRDefault="002C7170" w:rsidP="002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(адреса проживання, телефон)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70" w:rsidRPr="002C7170" w:rsidRDefault="002C7170" w:rsidP="002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Короткий зміст заяви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70" w:rsidRPr="002C7170" w:rsidRDefault="002C7170" w:rsidP="002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Прізвище, ім’я, по батькові та посада особи, яка прийняла заяву</w:t>
            </w:r>
          </w:p>
        </w:tc>
      </w:tr>
      <w:tr w:rsidR="002C7170" w:rsidRPr="002C7170" w:rsidTr="002C7170">
        <w:trPr>
          <w:trHeight w:val="47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70" w:rsidRPr="002C7170" w:rsidRDefault="002C7170" w:rsidP="002C717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70" w:rsidRPr="002C7170" w:rsidRDefault="002C7170" w:rsidP="002C717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70" w:rsidRPr="002C7170" w:rsidRDefault="002C7170" w:rsidP="002C717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70" w:rsidRPr="002C7170" w:rsidRDefault="002C7170" w:rsidP="002C717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70" w:rsidRPr="002C7170" w:rsidRDefault="002C7170" w:rsidP="002C717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170" w:rsidRPr="002C7170" w:rsidRDefault="002C7170" w:rsidP="002C717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71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2C7170" w:rsidRPr="002C7170" w:rsidRDefault="002C7170" w:rsidP="002C7170">
      <w:pPr>
        <w:pBdr>
          <w:bottom w:val="single" w:sz="6" w:space="8" w:color="E5E5E5"/>
        </w:pBd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uk-UA"/>
        </w:rPr>
      </w:pPr>
    </w:p>
    <w:p w:rsidR="00CE318D" w:rsidRDefault="00CE318D"/>
    <w:sectPr w:rsidR="00CE318D" w:rsidSect="002C717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70"/>
    <w:rsid w:val="000B7F49"/>
    <w:rsid w:val="002C7170"/>
    <w:rsid w:val="00C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1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2C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1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2C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130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2024-02-16T17:55:00Z</dcterms:created>
  <dcterms:modified xsi:type="dcterms:W3CDTF">2024-02-16T17:57:00Z</dcterms:modified>
</cp:coreProperties>
</file>