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244"/>
        <w:tblW w:w="0" w:type="auto"/>
        <w:tblLayout w:type="fixed"/>
        <w:tblLook w:val="00A0" w:firstRow="1" w:lastRow="0" w:firstColumn="1" w:lastColumn="0" w:noHBand="0" w:noVBand="0"/>
      </w:tblPr>
      <w:tblGrid>
        <w:gridCol w:w="5495"/>
        <w:gridCol w:w="4819"/>
      </w:tblGrid>
      <w:tr w:rsidR="007C1C4F" w:rsidTr="007C1C4F">
        <w:tc>
          <w:tcPr>
            <w:tcW w:w="5495" w:type="dxa"/>
          </w:tcPr>
          <w:p w:rsidR="007C1C4F" w:rsidRPr="007C1C4F" w:rsidRDefault="007C1C4F" w:rsidP="007C1C4F">
            <w:pPr>
              <w:widowControl w:val="0"/>
              <w:spacing w:after="0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C1C4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ЗАТВЕРДЖУЮ</w:t>
            </w:r>
          </w:p>
          <w:p w:rsidR="007C1C4F" w:rsidRPr="007C1C4F" w:rsidRDefault="007C1C4F" w:rsidP="007C1C4F">
            <w:pPr>
              <w:widowControl w:val="0"/>
              <w:spacing w:after="0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C1C4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Директор Білопільської гімназії № 5</w:t>
            </w:r>
          </w:p>
          <w:p w:rsidR="007C1C4F" w:rsidRDefault="007C1C4F" w:rsidP="007C1C4F">
            <w:pPr>
              <w:widowControl w:val="0"/>
              <w:spacing w:after="0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C1C4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Білопільської  МР  Сумського району                                                                                                                                                      Сумської області</w:t>
            </w:r>
          </w:p>
          <w:p w:rsidR="007C1C4F" w:rsidRDefault="007C1C4F" w:rsidP="007C1C4F">
            <w:pPr>
              <w:pStyle w:val="1"/>
              <w:shd w:val="clear" w:color="auto" w:fill="FFFFFF" w:themeFill="background1"/>
              <w:spacing w:before="0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  <w:p w:rsidR="007C1C4F" w:rsidRDefault="007C1C4F" w:rsidP="007C1C4F">
            <w:pPr>
              <w:pStyle w:val="1"/>
              <w:shd w:val="clear" w:color="auto" w:fill="FFFFFF" w:themeFill="background1"/>
              <w:spacing w:before="0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  <w:p w:rsidR="007C1C4F" w:rsidRPr="00D84133" w:rsidRDefault="007C1C4F" w:rsidP="007C1C4F">
            <w:pPr>
              <w:pStyle w:val="1"/>
              <w:shd w:val="clear" w:color="auto" w:fill="FFFFFF" w:themeFill="background1"/>
              <w:spacing w:before="0"/>
              <w:rPr>
                <w:rFonts w:ascii="Times New Roman" w:hAnsi="Times New Roman" w:cs="Times New Roman"/>
                <w:b w:val="0"/>
                <w:color w:val="000000" w:themeColor="text1"/>
                <w:lang w:val="uk-UA"/>
              </w:rPr>
            </w:pPr>
            <w:r w:rsidRPr="007C1C4F">
              <w:rPr>
                <w:rFonts w:ascii="Times New Roman" w:hAnsi="Times New Roman" w:cs="Times New Roman"/>
                <w:color w:val="000000" w:themeColor="text1"/>
              </w:rPr>
              <w:t>_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_</w:t>
            </w:r>
            <w:r w:rsidR="00D84133">
              <w:rPr>
                <w:rFonts w:ascii="Times New Roman" w:hAnsi="Times New Roman" w:cs="Times New Roman"/>
                <w:color w:val="000000" w:themeColor="text1"/>
              </w:rPr>
              <w:t xml:space="preserve">_________________ </w:t>
            </w:r>
            <w:proofErr w:type="spellStart"/>
            <w:r w:rsidR="00D84133">
              <w:rPr>
                <w:rFonts w:ascii="Times New Roman" w:hAnsi="Times New Roman" w:cs="Times New Roman"/>
                <w:color w:val="000000" w:themeColor="text1"/>
              </w:rPr>
              <w:t>Вікторія</w:t>
            </w:r>
            <w:proofErr w:type="spellEnd"/>
            <w:r w:rsidR="00D8413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D84133">
              <w:rPr>
                <w:rFonts w:ascii="Times New Roman" w:hAnsi="Times New Roman" w:cs="Times New Roman"/>
                <w:color w:val="000000" w:themeColor="text1"/>
                <w:lang w:val="uk-UA"/>
              </w:rPr>
              <w:t>ЦЮПКА</w:t>
            </w:r>
          </w:p>
          <w:p w:rsidR="007C1C4F" w:rsidRPr="007C1C4F" w:rsidRDefault="007C1C4F" w:rsidP="007C1C4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C1C4F" w:rsidRPr="007C1C4F" w:rsidRDefault="007C1C4F" w:rsidP="007C1C4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:rsidR="007C1C4F" w:rsidRPr="007C1C4F" w:rsidRDefault="007C1C4F" w:rsidP="007C1C4F">
            <w:pPr>
              <w:widowControl w:val="0"/>
              <w:spacing w:after="0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C1C4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ПОГОДЖЕНО</w:t>
            </w:r>
          </w:p>
          <w:p w:rsidR="007C1C4F" w:rsidRPr="007C1C4F" w:rsidRDefault="00A33804" w:rsidP="007C1C4F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uk-UA" w:eastAsia="uk-UA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-6184</wp:posOffset>
                  </wp:positionH>
                  <wp:positionV relativeFrom="paragraph">
                    <wp:posOffset>877267</wp:posOffset>
                  </wp:positionV>
                  <wp:extent cx="1040215" cy="587982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rightnessContrast brigh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215" cy="5879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C1C4F" w:rsidRPr="007C1C4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Консультант комунальної установи «Центр професійного розвитку п</w:t>
            </w:r>
            <w:r w:rsidR="007C1C4F" w:rsidRPr="007C1C4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е</w:t>
            </w:r>
            <w:r w:rsidR="007C1C4F" w:rsidRPr="007C1C4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дагогічних працівників» Білопіл</w:t>
            </w:r>
            <w:r w:rsidR="007C1C4F" w:rsidRPr="007C1C4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ь</w:t>
            </w:r>
            <w:r w:rsidR="007C1C4F" w:rsidRPr="007C1C4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ської міської ради Сумської області</w:t>
            </w:r>
          </w:p>
          <w:p w:rsidR="00184590" w:rsidRDefault="00184590" w:rsidP="007C1C4F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C1C4F" w:rsidRPr="007C1C4F" w:rsidRDefault="00D84133" w:rsidP="007C1C4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_________  Оксана СИДОРЕНКО</w:t>
            </w:r>
          </w:p>
        </w:tc>
      </w:tr>
    </w:tbl>
    <w:p w:rsidR="00751018" w:rsidRDefault="00751018"/>
    <w:p w:rsidR="005A1A6B" w:rsidRPr="005A1A6B" w:rsidRDefault="005A1A6B" w:rsidP="00751018">
      <w:pPr>
        <w:widowControl w:val="0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A1A6B" w:rsidRPr="005A1A6B" w:rsidRDefault="005A1A6B" w:rsidP="005A1A6B">
      <w:pPr>
        <w:widowControl w:val="0"/>
        <w:shd w:val="clear" w:color="auto" w:fill="FFFFFF"/>
        <w:autoSpaceDE w:val="0"/>
        <w:autoSpaceDN w:val="0"/>
        <w:adjustRightInd w:val="0"/>
        <w:ind w:right="126"/>
        <w:jc w:val="center"/>
        <w:rPr>
          <w:rFonts w:ascii="Times New Roman" w:eastAsia="Times New Roman" w:hAnsi="Times New Roman" w:cs="Times New Roman"/>
          <w:b/>
          <w:color w:val="000000"/>
          <w:sz w:val="48"/>
          <w:lang w:val="uk-UA"/>
        </w:rPr>
      </w:pPr>
    </w:p>
    <w:p w:rsidR="005A1A6B" w:rsidRPr="005A1A6B" w:rsidRDefault="005A1A6B" w:rsidP="005A1A6B">
      <w:pPr>
        <w:widowControl w:val="0"/>
        <w:shd w:val="clear" w:color="auto" w:fill="FFFFFF"/>
        <w:autoSpaceDE w:val="0"/>
        <w:autoSpaceDN w:val="0"/>
        <w:adjustRightInd w:val="0"/>
        <w:ind w:right="126"/>
        <w:jc w:val="center"/>
        <w:rPr>
          <w:rFonts w:ascii="Times New Roman" w:eastAsia="Times New Roman" w:hAnsi="Times New Roman" w:cs="Times New Roman"/>
          <w:b/>
          <w:color w:val="000000"/>
          <w:sz w:val="48"/>
          <w:lang w:val="uk-UA"/>
        </w:rPr>
      </w:pPr>
    </w:p>
    <w:p w:rsidR="005A1A6B" w:rsidRPr="005A1A6B" w:rsidRDefault="005A1A6B" w:rsidP="005A1A6B">
      <w:pPr>
        <w:widowControl w:val="0"/>
        <w:shd w:val="clear" w:color="auto" w:fill="FFFFFF"/>
        <w:autoSpaceDE w:val="0"/>
        <w:autoSpaceDN w:val="0"/>
        <w:adjustRightInd w:val="0"/>
        <w:ind w:right="126"/>
        <w:jc w:val="center"/>
        <w:rPr>
          <w:rFonts w:ascii="Times New Roman" w:eastAsia="Times New Roman" w:hAnsi="Times New Roman" w:cs="Times New Roman"/>
          <w:b/>
          <w:color w:val="000000"/>
          <w:sz w:val="48"/>
          <w:lang w:val="uk-UA"/>
        </w:rPr>
      </w:pPr>
      <w:r w:rsidRPr="005A1A6B">
        <w:rPr>
          <w:rFonts w:ascii="Times New Roman" w:eastAsia="Times New Roman" w:hAnsi="Times New Roman" w:cs="Times New Roman"/>
          <w:b/>
          <w:color w:val="000000"/>
          <w:sz w:val="48"/>
          <w:lang w:val="uk-UA"/>
        </w:rPr>
        <w:t xml:space="preserve">РІЧНИЙ ПЛАН </w:t>
      </w:r>
    </w:p>
    <w:p w:rsidR="005A1A6B" w:rsidRPr="005A1A6B" w:rsidRDefault="005A1A6B" w:rsidP="005A1A6B">
      <w:pPr>
        <w:widowControl w:val="0"/>
        <w:shd w:val="clear" w:color="auto" w:fill="FFFFFF"/>
        <w:autoSpaceDE w:val="0"/>
        <w:autoSpaceDN w:val="0"/>
        <w:adjustRightInd w:val="0"/>
        <w:ind w:right="126"/>
        <w:jc w:val="center"/>
        <w:rPr>
          <w:rFonts w:ascii="Times New Roman" w:eastAsia="Times New Roman" w:hAnsi="Times New Roman" w:cs="Times New Roman"/>
          <w:b/>
          <w:color w:val="000000"/>
          <w:sz w:val="48"/>
          <w:lang w:val="uk-UA"/>
        </w:rPr>
      </w:pPr>
      <w:r w:rsidRPr="005A1A6B">
        <w:rPr>
          <w:rFonts w:ascii="Times New Roman" w:eastAsia="Times New Roman" w:hAnsi="Times New Roman" w:cs="Times New Roman"/>
          <w:b/>
          <w:color w:val="000000"/>
          <w:sz w:val="48"/>
          <w:lang w:val="uk-UA"/>
        </w:rPr>
        <w:t>роботи соціального педагога</w:t>
      </w:r>
    </w:p>
    <w:p w:rsidR="005A1A6B" w:rsidRPr="005A1A6B" w:rsidRDefault="005A1A6B" w:rsidP="005A1A6B">
      <w:pPr>
        <w:widowControl w:val="0"/>
        <w:shd w:val="clear" w:color="auto" w:fill="FFFFFF"/>
        <w:autoSpaceDE w:val="0"/>
        <w:autoSpaceDN w:val="0"/>
        <w:adjustRightInd w:val="0"/>
        <w:ind w:right="1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/>
        </w:rPr>
      </w:pPr>
    </w:p>
    <w:p w:rsidR="005A1A6B" w:rsidRPr="0061600C" w:rsidRDefault="005A1A6B" w:rsidP="005A1A6B">
      <w:pPr>
        <w:widowControl w:val="0"/>
        <w:shd w:val="clear" w:color="auto" w:fill="FFFFFF"/>
        <w:autoSpaceDE w:val="0"/>
        <w:autoSpaceDN w:val="0"/>
        <w:adjustRightInd w:val="0"/>
        <w:ind w:right="126"/>
        <w:jc w:val="center"/>
        <w:rPr>
          <w:rFonts w:ascii="Times New Roman" w:eastAsia="Times New Roman" w:hAnsi="Times New Roman" w:cs="Times New Roman"/>
          <w:b/>
          <w:i/>
          <w:sz w:val="44"/>
          <w:szCs w:val="44"/>
          <w:u w:val="single"/>
          <w:lang w:val="uk-UA"/>
        </w:rPr>
      </w:pPr>
      <w:r w:rsidRPr="0061600C">
        <w:rPr>
          <w:rFonts w:ascii="Times New Roman" w:eastAsia="Times New Roman" w:hAnsi="Times New Roman" w:cs="Times New Roman"/>
          <w:b/>
          <w:i/>
          <w:color w:val="000000"/>
          <w:sz w:val="44"/>
          <w:szCs w:val="44"/>
          <w:u w:val="single"/>
          <w:lang w:val="uk-UA"/>
        </w:rPr>
        <w:t>Сердюк Оксани Олександрівни</w:t>
      </w:r>
    </w:p>
    <w:p w:rsidR="005A1A6B" w:rsidRPr="0061600C" w:rsidRDefault="005A1A6B" w:rsidP="005A1A6B">
      <w:pPr>
        <w:widowControl w:val="0"/>
        <w:shd w:val="clear" w:color="auto" w:fill="FFFFFF"/>
        <w:autoSpaceDE w:val="0"/>
        <w:autoSpaceDN w:val="0"/>
        <w:adjustRightInd w:val="0"/>
        <w:ind w:right="126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val="uk-UA"/>
        </w:rPr>
      </w:pPr>
    </w:p>
    <w:p w:rsidR="00751018" w:rsidRDefault="005A1A6B" w:rsidP="00751018">
      <w:pPr>
        <w:widowControl w:val="0"/>
        <w:shd w:val="clear" w:color="auto" w:fill="FFFFFF"/>
        <w:autoSpaceDE w:val="0"/>
        <w:autoSpaceDN w:val="0"/>
        <w:adjustRightInd w:val="0"/>
        <w:ind w:right="126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/>
        </w:rPr>
        <w:t xml:space="preserve">Білопільської гімназії №5 Білопільської міської ради </w:t>
      </w:r>
    </w:p>
    <w:p w:rsidR="00751018" w:rsidRPr="00751018" w:rsidRDefault="005A1A6B" w:rsidP="00751018">
      <w:pPr>
        <w:widowControl w:val="0"/>
        <w:shd w:val="clear" w:color="auto" w:fill="FFFFFF"/>
        <w:autoSpaceDE w:val="0"/>
        <w:autoSpaceDN w:val="0"/>
        <w:adjustRightInd w:val="0"/>
        <w:ind w:right="126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/>
        </w:rPr>
        <w:t xml:space="preserve">Сумського району Сумської області </w:t>
      </w:r>
    </w:p>
    <w:p w:rsidR="005A1A6B" w:rsidRPr="00751018" w:rsidRDefault="00FF0A16" w:rsidP="005A1A6B">
      <w:pPr>
        <w:widowControl w:val="0"/>
        <w:shd w:val="clear" w:color="auto" w:fill="FFFFFF"/>
        <w:tabs>
          <w:tab w:val="left" w:leader="underscore" w:pos="5270"/>
          <w:tab w:val="left" w:leader="underscore" w:pos="6230"/>
        </w:tabs>
        <w:autoSpaceDE w:val="0"/>
        <w:autoSpaceDN w:val="0"/>
        <w:adjustRightInd w:val="0"/>
        <w:ind w:right="126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/>
        </w:rPr>
        <w:t>на 2024-2025</w:t>
      </w:r>
      <w:r w:rsidR="005A1A6B" w:rsidRPr="00751018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/>
        </w:rPr>
        <w:t xml:space="preserve"> навчальний рік</w:t>
      </w:r>
    </w:p>
    <w:p w:rsidR="005A1A6B" w:rsidRDefault="005A1A6B" w:rsidP="005A1A6B">
      <w:pPr>
        <w:widowControl w:val="0"/>
        <w:shd w:val="clear" w:color="auto" w:fill="FFFFFF"/>
        <w:autoSpaceDE w:val="0"/>
        <w:autoSpaceDN w:val="0"/>
        <w:adjustRightInd w:val="0"/>
        <w:ind w:right="126"/>
        <w:rPr>
          <w:rFonts w:eastAsia="Times New Roman"/>
          <w:b/>
          <w:color w:val="000000"/>
          <w:lang w:val="uk-UA"/>
        </w:rPr>
      </w:pPr>
    </w:p>
    <w:p w:rsidR="005A1A6B" w:rsidRDefault="005A1A6B" w:rsidP="0061600C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eastAsia="Times New Roman"/>
          <w:b/>
          <w:color w:val="000000"/>
          <w:lang w:val="uk-UA"/>
        </w:rPr>
      </w:pPr>
    </w:p>
    <w:p w:rsidR="005A1A6B" w:rsidRDefault="005A1A6B" w:rsidP="005A1A6B">
      <w:pPr>
        <w:widowControl w:val="0"/>
        <w:shd w:val="clear" w:color="auto" w:fill="FFFFFF"/>
        <w:autoSpaceDE w:val="0"/>
        <w:autoSpaceDN w:val="0"/>
        <w:adjustRightInd w:val="0"/>
        <w:ind w:right="126"/>
        <w:rPr>
          <w:rFonts w:eastAsia="Times New Roman"/>
          <w:b/>
          <w:color w:val="000000"/>
          <w:lang w:val="uk-UA"/>
        </w:rPr>
      </w:pPr>
    </w:p>
    <w:p w:rsidR="005A1A6B" w:rsidRDefault="005A1A6B" w:rsidP="005A1A6B">
      <w:pPr>
        <w:widowControl w:val="0"/>
        <w:shd w:val="clear" w:color="auto" w:fill="FFFFFF"/>
        <w:autoSpaceDE w:val="0"/>
        <w:autoSpaceDN w:val="0"/>
        <w:adjustRightInd w:val="0"/>
        <w:ind w:right="126"/>
        <w:rPr>
          <w:rFonts w:eastAsia="Times New Roman"/>
          <w:b/>
          <w:color w:val="000000"/>
          <w:lang w:val="uk-UA"/>
        </w:rPr>
      </w:pPr>
    </w:p>
    <w:p w:rsidR="005A1A6B" w:rsidRDefault="005A1A6B" w:rsidP="005A1A6B">
      <w:pPr>
        <w:widowControl w:val="0"/>
        <w:shd w:val="clear" w:color="auto" w:fill="FFFFFF"/>
        <w:autoSpaceDE w:val="0"/>
        <w:autoSpaceDN w:val="0"/>
        <w:adjustRightInd w:val="0"/>
        <w:ind w:right="126"/>
        <w:rPr>
          <w:rFonts w:eastAsia="Times New Roman"/>
          <w:b/>
          <w:color w:val="000000"/>
          <w:lang w:val="uk-UA"/>
        </w:rPr>
      </w:pPr>
    </w:p>
    <w:p w:rsidR="00244DEF" w:rsidRDefault="00244DEF" w:rsidP="00244DEF">
      <w:pPr>
        <w:spacing w:after="0"/>
        <w:rPr>
          <w:rFonts w:ascii="Times New Roman" w:hAnsi="Times New Roman" w:cs="Times New Roman"/>
          <w:sz w:val="36"/>
          <w:szCs w:val="36"/>
          <w:lang w:val="uk-UA"/>
        </w:rPr>
        <w:sectPr w:rsidR="00244DEF" w:rsidSect="00751018">
          <w:type w:val="continuous"/>
          <w:pgSz w:w="11906" w:h="16838"/>
          <w:pgMar w:top="1134" w:right="850" w:bottom="1134" w:left="851" w:header="708" w:footer="708" w:gutter="0"/>
          <w:pgBorders w:display="firstPage" w:offsetFrom="page">
            <w:top w:val="flowersModern2" w:sz="14" w:space="24" w:color="auto"/>
            <w:left w:val="flowersModern2" w:sz="14" w:space="24" w:color="auto"/>
            <w:bottom w:val="flowersModern2" w:sz="14" w:space="24" w:color="auto"/>
            <w:right w:val="flowersModern2" w:sz="14" w:space="24" w:color="auto"/>
          </w:pgBorders>
          <w:cols w:space="720"/>
        </w:sectPr>
      </w:pPr>
    </w:p>
    <w:p w:rsidR="00244DEF" w:rsidRDefault="00244DEF" w:rsidP="00244DEF">
      <w:pPr>
        <w:spacing w:after="0"/>
        <w:rPr>
          <w:rFonts w:ascii="Times New Roman" w:hAnsi="Times New Roman" w:cs="Times New Roman"/>
          <w:b/>
          <w:sz w:val="36"/>
          <w:szCs w:val="36"/>
          <w:lang w:val="uk-UA"/>
        </w:rPr>
        <w:sectPr w:rsidR="00244DEF" w:rsidSect="00751018">
          <w:type w:val="continuous"/>
          <w:pgSz w:w="11906" w:h="16838"/>
          <w:pgMar w:top="1134" w:right="850" w:bottom="1134" w:left="1134" w:header="708" w:footer="708" w:gutter="0"/>
          <w:cols w:num="2" w:space="566"/>
        </w:sectPr>
      </w:pPr>
    </w:p>
    <w:p w:rsidR="00244DEF" w:rsidRPr="00CB6230" w:rsidRDefault="00244DEF" w:rsidP="00A6528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CB623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lastRenderedPageBreak/>
        <w:t>Вступ</w:t>
      </w:r>
    </w:p>
    <w:p w:rsidR="00BF6120" w:rsidRPr="00CB6230" w:rsidRDefault="00996207" w:rsidP="00996207">
      <w:pPr>
        <w:widowControl w:val="0"/>
        <w:spacing w:after="0" w:line="240" w:lineRule="auto"/>
        <w:ind w:firstLine="562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CB62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BF6120" w:rsidRPr="00CB62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До складу психологічної служби гімназії входить соціальний педагог  – 0,5 ставки. </w:t>
      </w:r>
    </w:p>
    <w:p w:rsidR="00FF0A16" w:rsidRPr="00CB6230" w:rsidRDefault="00FF0A16" w:rsidP="00996207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B62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>Соціальний педагог у своїй діяльності керується низкою нормативних документів, що регулюють його роботу. Основні з них:</w:t>
      </w:r>
    </w:p>
    <w:p w:rsidR="00FF0A16" w:rsidRPr="00CB6230" w:rsidRDefault="00FF0A16" w:rsidP="00FF0A16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  <w:lang w:val="uk-UA" w:eastAsia="uk-UA"/>
        </w:rPr>
      </w:pPr>
      <w:r w:rsidRPr="00CB6230">
        <w:rPr>
          <w:rStyle w:val="ac"/>
          <w:color w:val="000000" w:themeColor="text1"/>
          <w:sz w:val="28"/>
          <w:szCs w:val="28"/>
          <w:lang w:val="uk-UA"/>
        </w:rPr>
        <w:t>Конституція України</w:t>
      </w:r>
      <w:r w:rsidRPr="00CB6230">
        <w:rPr>
          <w:color w:val="000000" w:themeColor="text1"/>
          <w:sz w:val="28"/>
          <w:szCs w:val="28"/>
          <w:lang w:val="uk-UA"/>
        </w:rPr>
        <w:t xml:space="preserve"> – головний закон країни, який закріплює основні пр</w:t>
      </w:r>
      <w:r w:rsidRPr="00CB6230">
        <w:rPr>
          <w:color w:val="000000" w:themeColor="text1"/>
          <w:sz w:val="28"/>
          <w:szCs w:val="28"/>
          <w:lang w:val="uk-UA"/>
        </w:rPr>
        <w:t>а</w:t>
      </w:r>
      <w:r w:rsidRPr="00CB6230">
        <w:rPr>
          <w:color w:val="000000" w:themeColor="text1"/>
          <w:sz w:val="28"/>
          <w:szCs w:val="28"/>
          <w:lang w:val="uk-UA"/>
        </w:rPr>
        <w:t>ва та свободи громадян.</w:t>
      </w:r>
    </w:p>
    <w:p w:rsidR="00FF0A16" w:rsidRPr="00CB6230" w:rsidRDefault="00E52A9B" w:rsidP="00FF0A16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  <w:lang w:val="uk-UA"/>
        </w:rPr>
      </w:pPr>
      <w:r w:rsidRPr="00CB6230">
        <w:rPr>
          <w:rStyle w:val="ac"/>
          <w:color w:val="000000" w:themeColor="text1"/>
          <w:sz w:val="28"/>
          <w:szCs w:val="28"/>
          <w:lang w:val="uk-UA"/>
        </w:rPr>
        <w:t>Закон України «Про освіту</w:t>
      </w:r>
      <w:r w:rsidRPr="00CB6230">
        <w:rPr>
          <w:color w:val="000000" w:themeColor="text1"/>
          <w:sz w:val="28"/>
          <w:szCs w:val="28"/>
          <w:lang w:val="uk-UA"/>
        </w:rPr>
        <w:t>»</w:t>
      </w:r>
      <w:r w:rsidR="00FF0A16" w:rsidRPr="00CB6230">
        <w:rPr>
          <w:color w:val="000000" w:themeColor="text1"/>
          <w:sz w:val="28"/>
          <w:szCs w:val="28"/>
          <w:lang w:val="uk-UA"/>
        </w:rPr>
        <w:t>– визначає основні положення освітньої діял</w:t>
      </w:r>
      <w:r w:rsidR="00FF0A16" w:rsidRPr="00CB6230">
        <w:rPr>
          <w:color w:val="000000" w:themeColor="text1"/>
          <w:sz w:val="28"/>
          <w:szCs w:val="28"/>
          <w:lang w:val="uk-UA"/>
        </w:rPr>
        <w:t>ь</w:t>
      </w:r>
      <w:r w:rsidR="00FF0A16" w:rsidRPr="00CB6230">
        <w:rPr>
          <w:color w:val="000000" w:themeColor="text1"/>
          <w:sz w:val="28"/>
          <w:szCs w:val="28"/>
          <w:lang w:val="uk-UA"/>
        </w:rPr>
        <w:t>ності, права та обов’язки учасників освітнього процесу, зокрема соціальних педагогів.</w:t>
      </w:r>
    </w:p>
    <w:p w:rsidR="00FF0A16" w:rsidRPr="00CB6230" w:rsidRDefault="00E52A9B" w:rsidP="00FF0A16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  <w:lang w:val="uk-UA"/>
        </w:rPr>
      </w:pPr>
      <w:r w:rsidRPr="00CB6230">
        <w:rPr>
          <w:rStyle w:val="ac"/>
          <w:color w:val="000000" w:themeColor="text1"/>
          <w:sz w:val="28"/>
          <w:szCs w:val="28"/>
          <w:lang w:val="uk-UA"/>
        </w:rPr>
        <w:t xml:space="preserve">Закон України «Про охорону дитинства» </w:t>
      </w:r>
      <w:r w:rsidR="00FF0A16" w:rsidRPr="00CB6230">
        <w:rPr>
          <w:color w:val="000000" w:themeColor="text1"/>
          <w:sz w:val="28"/>
          <w:szCs w:val="28"/>
          <w:lang w:val="uk-UA"/>
        </w:rPr>
        <w:t>– регулює питання захисту прав та інтересів дітей.</w:t>
      </w:r>
    </w:p>
    <w:p w:rsidR="00FF0A16" w:rsidRPr="00CB6230" w:rsidRDefault="00E52A9B" w:rsidP="00FF0A16">
      <w:pPr>
        <w:pStyle w:val="a3"/>
        <w:spacing w:before="0" w:beforeAutospacing="0" w:after="0" w:afterAutospacing="0"/>
        <w:rPr>
          <w:b/>
          <w:bCs/>
          <w:color w:val="000000" w:themeColor="text1"/>
          <w:sz w:val="28"/>
          <w:szCs w:val="28"/>
          <w:lang w:val="uk-UA"/>
        </w:rPr>
      </w:pPr>
      <w:r w:rsidRPr="00CB6230">
        <w:rPr>
          <w:b/>
          <w:bCs/>
          <w:color w:val="000000" w:themeColor="text1"/>
          <w:sz w:val="28"/>
          <w:szCs w:val="28"/>
          <w:lang w:val="uk-UA"/>
        </w:rPr>
        <w:t xml:space="preserve">Закон України  </w:t>
      </w:r>
      <w:r w:rsidR="00FF0A16" w:rsidRPr="00CB6230">
        <w:rPr>
          <w:b/>
          <w:bCs/>
          <w:color w:val="000000" w:themeColor="text1"/>
          <w:sz w:val="28"/>
          <w:szCs w:val="28"/>
          <w:lang w:val="uk-UA"/>
        </w:rPr>
        <w:t>«Про запобігання та протидію домашньому насильству».</w:t>
      </w:r>
    </w:p>
    <w:p w:rsidR="00FF0A16" w:rsidRPr="00CB6230" w:rsidRDefault="00E52A9B" w:rsidP="00FF0A16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  <w:lang w:val="uk-UA"/>
        </w:rPr>
      </w:pPr>
      <w:r w:rsidRPr="00CB6230">
        <w:rPr>
          <w:rStyle w:val="ac"/>
          <w:color w:val="000000" w:themeColor="text1"/>
          <w:sz w:val="28"/>
          <w:szCs w:val="28"/>
          <w:lang w:val="uk-UA"/>
        </w:rPr>
        <w:t>Закон України «Про соціальні послуги»</w:t>
      </w:r>
      <w:r w:rsidR="00FF0A16" w:rsidRPr="00CB6230">
        <w:rPr>
          <w:color w:val="000000" w:themeColor="text1"/>
          <w:sz w:val="28"/>
          <w:szCs w:val="28"/>
          <w:lang w:val="uk-UA"/>
        </w:rPr>
        <w:t xml:space="preserve"> – визначає порядок надання соці</w:t>
      </w:r>
      <w:r w:rsidR="00FF0A16" w:rsidRPr="00CB6230">
        <w:rPr>
          <w:color w:val="000000" w:themeColor="text1"/>
          <w:sz w:val="28"/>
          <w:szCs w:val="28"/>
          <w:lang w:val="uk-UA"/>
        </w:rPr>
        <w:t>а</w:t>
      </w:r>
      <w:r w:rsidR="00FF0A16" w:rsidRPr="00CB6230">
        <w:rPr>
          <w:color w:val="000000" w:themeColor="text1"/>
          <w:sz w:val="28"/>
          <w:szCs w:val="28"/>
          <w:lang w:val="uk-UA"/>
        </w:rPr>
        <w:t>льних послуг, що включають діяльність соціальних педагогів.</w:t>
      </w:r>
    </w:p>
    <w:p w:rsidR="00FF0A16" w:rsidRPr="00CB6230" w:rsidRDefault="00FF0A16" w:rsidP="00FF0A16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  <w:lang w:val="uk-UA"/>
        </w:rPr>
      </w:pPr>
      <w:r w:rsidRPr="00CB6230">
        <w:rPr>
          <w:rStyle w:val="ac"/>
          <w:color w:val="000000" w:themeColor="text1"/>
          <w:sz w:val="28"/>
          <w:szCs w:val="28"/>
          <w:lang w:val="uk-UA"/>
        </w:rPr>
        <w:t>Етичний кодекс соціального педагога</w:t>
      </w:r>
      <w:r w:rsidRPr="00CB6230">
        <w:rPr>
          <w:color w:val="000000" w:themeColor="text1"/>
          <w:sz w:val="28"/>
          <w:szCs w:val="28"/>
          <w:lang w:val="uk-UA"/>
        </w:rPr>
        <w:t xml:space="preserve"> – містить норми та принципи ети</w:t>
      </w:r>
      <w:r w:rsidRPr="00CB6230">
        <w:rPr>
          <w:color w:val="000000" w:themeColor="text1"/>
          <w:sz w:val="28"/>
          <w:szCs w:val="28"/>
          <w:lang w:val="uk-UA"/>
        </w:rPr>
        <w:t>ч</w:t>
      </w:r>
      <w:r w:rsidRPr="00CB6230">
        <w:rPr>
          <w:color w:val="000000" w:themeColor="text1"/>
          <w:sz w:val="28"/>
          <w:szCs w:val="28"/>
          <w:lang w:val="uk-UA"/>
        </w:rPr>
        <w:t>ної поведінки фахівців у сфері соціальної педагогіки.</w:t>
      </w:r>
    </w:p>
    <w:p w:rsidR="00FF0A16" w:rsidRPr="00CB6230" w:rsidRDefault="00FF0A16" w:rsidP="00FF0A16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  <w:lang w:val="uk-UA"/>
        </w:rPr>
      </w:pPr>
      <w:r w:rsidRPr="00CB6230">
        <w:rPr>
          <w:rStyle w:val="ac"/>
          <w:color w:val="000000" w:themeColor="text1"/>
          <w:sz w:val="28"/>
          <w:szCs w:val="28"/>
          <w:lang w:val="uk-UA"/>
        </w:rPr>
        <w:t>Накази та методичні рекомендації Міністерства освіти і науки України</w:t>
      </w:r>
      <w:r w:rsidRPr="00CB6230">
        <w:rPr>
          <w:color w:val="000000" w:themeColor="text1"/>
          <w:sz w:val="28"/>
          <w:szCs w:val="28"/>
          <w:lang w:val="uk-UA"/>
        </w:rPr>
        <w:t xml:space="preserve"> – регламентують конкретні аспекти роботи соціального педагога, зокрема щ</w:t>
      </w:r>
      <w:r w:rsidRPr="00CB6230">
        <w:rPr>
          <w:color w:val="000000" w:themeColor="text1"/>
          <w:sz w:val="28"/>
          <w:szCs w:val="28"/>
          <w:lang w:val="uk-UA"/>
        </w:rPr>
        <w:t>о</w:t>
      </w:r>
      <w:r w:rsidRPr="00CB6230">
        <w:rPr>
          <w:color w:val="000000" w:themeColor="text1"/>
          <w:sz w:val="28"/>
          <w:szCs w:val="28"/>
          <w:lang w:val="uk-UA"/>
        </w:rPr>
        <w:t>до ведення документації, планування роботи, організації соціальної та вихо</w:t>
      </w:r>
      <w:r w:rsidRPr="00CB6230">
        <w:rPr>
          <w:color w:val="000000" w:themeColor="text1"/>
          <w:sz w:val="28"/>
          <w:szCs w:val="28"/>
          <w:lang w:val="uk-UA"/>
        </w:rPr>
        <w:t>в</w:t>
      </w:r>
      <w:r w:rsidRPr="00CB6230">
        <w:rPr>
          <w:color w:val="000000" w:themeColor="text1"/>
          <w:sz w:val="28"/>
          <w:szCs w:val="28"/>
          <w:lang w:val="uk-UA"/>
        </w:rPr>
        <w:t>ної роботи.</w:t>
      </w:r>
    </w:p>
    <w:p w:rsidR="00FF0A16" w:rsidRPr="00CB6230" w:rsidRDefault="00E52A9B" w:rsidP="00FF0A16">
      <w:pPr>
        <w:pStyle w:val="Default"/>
        <w:numPr>
          <w:ilvl w:val="0"/>
          <w:numId w:val="23"/>
        </w:numPr>
        <w:rPr>
          <w:color w:val="000000" w:themeColor="text1"/>
          <w:sz w:val="28"/>
          <w:szCs w:val="28"/>
        </w:rPr>
      </w:pPr>
      <w:r w:rsidRPr="00CB6230">
        <w:rPr>
          <w:color w:val="000000" w:themeColor="text1"/>
          <w:sz w:val="28"/>
          <w:szCs w:val="28"/>
        </w:rPr>
        <w:t xml:space="preserve">Наказ </w:t>
      </w:r>
      <w:r w:rsidR="00FF0A16" w:rsidRPr="00CB6230">
        <w:rPr>
          <w:color w:val="000000" w:themeColor="text1"/>
          <w:sz w:val="28"/>
          <w:szCs w:val="28"/>
        </w:rPr>
        <w:t>МОН №509 від 22 травня 2018 р. «Положення про психологічну службу у системі освіти України»;</w:t>
      </w:r>
    </w:p>
    <w:p w:rsidR="00FF0A16" w:rsidRPr="00CB6230" w:rsidRDefault="00FF0A16" w:rsidP="00FF0A16">
      <w:pPr>
        <w:pStyle w:val="Default"/>
        <w:numPr>
          <w:ilvl w:val="0"/>
          <w:numId w:val="23"/>
        </w:numPr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B6230">
        <w:rPr>
          <w:color w:val="000000" w:themeColor="text1"/>
          <w:sz w:val="28"/>
          <w:szCs w:val="28"/>
        </w:rPr>
        <w:t xml:space="preserve"> Лис</w:t>
      </w:r>
      <w:r w:rsidR="00E52A9B" w:rsidRPr="00CB6230">
        <w:rPr>
          <w:color w:val="000000" w:themeColor="text1"/>
          <w:sz w:val="28"/>
          <w:szCs w:val="28"/>
        </w:rPr>
        <w:t>т</w:t>
      </w:r>
      <w:r w:rsidRPr="00CB6230">
        <w:rPr>
          <w:color w:val="000000" w:themeColor="text1"/>
          <w:sz w:val="28"/>
          <w:szCs w:val="28"/>
        </w:rPr>
        <w:t xml:space="preserve"> Міністерства освіти і науки України від 08.08.2024 № 21/08-1233  «Про методичні рекомендації «Пріоритетні напрями роботи психолог</w:t>
      </w:r>
      <w:r w:rsidRPr="00CB6230">
        <w:rPr>
          <w:color w:val="000000" w:themeColor="text1"/>
          <w:sz w:val="28"/>
          <w:szCs w:val="28"/>
        </w:rPr>
        <w:t>і</w:t>
      </w:r>
      <w:r w:rsidRPr="00CB6230">
        <w:rPr>
          <w:color w:val="000000" w:themeColor="text1"/>
          <w:sz w:val="28"/>
          <w:szCs w:val="28"/>
        </w:rPr>
        <w:t>чної служби в системі освіти Україн</w:t>
      </w:r>
      <w:r w:rsidR="00E52A9B" w:rsidRPr="00CB6230">
        <w:rPr>
          <w:color w:val="000000" w:themeColor="text1"/>
          <w:sz w:val="28"/>
          <w:szCs w:val="28"/>
        </w:rPr>
        <w:t>и у 2024/2025 навчальному році»;</w:t>
      </w:r>
    </w:p>
    <w:p w:rsidR="00FF0A16" w:rsidRPr="00CB6230" w:rsidRDefault="00FF0A16" w:rsidP="00FF0A16">
      <w:pPr>
        <w:pStyle w:val="aa"/>
        <w:numPr>
          <w:ilvl w:val="0"/>
          <w:numId w:val="23"/>
        </w:numPr>
        <w:shd w:val="clear" w:color="auto" w:fill="FFFFFF"/>
        <w:spacing w:after="200" w:line="276" w:lineRule="auto"/>
        <w:textAlignment w:val="baseline"/>
        <w:outlineLvl w:val="0"/>
        <w:rPr>
          <w:color w:val="000000" w:themeColor="text1"/>
          <w:kern w:val="36"/>
          <w:szCs w:val="28"/>
        </w:rPr>
      </w:pPr>
      <w:r w:rsidRPr="00CB6230">
        <w:rPr>
          <w:color w:val="000000" w:themeColor="text1"/>
          <w:kern w:val="36"/>
          <w:szCs w:val="28"/>
        </w:rPr>
        <w:t xml:space="preserve">Лист </w:t>
      </w:r>
      <w:r w:rsidR="00E52A9B" w:rsidRPr="00CB6230">
        <w:rPr>
          <w:color w:val="000000" w:themeColor="text1"/>
          <w:kern w:val="36"/>
          <w:szCs w:val="28"/>
        </w:rPr>
        <w:t>МОН №1/13007-24 від 22.07.2024 «</w:t>
      </w:r>
      <w:r w:rsidRPr="00CB6230">
        <w:rPr>
          <w:color w:val="000000" w:themeColor="text1"/>
          <w:kern w:val="36"/>
          <w:szCs w:val="28"/>
        </w:rPr>
        <w:t>Про методичні рекомендації щодо соціалізації та інтеграції дітей внутрішньо переміщених осіб у громадах</w:t>
      </w:r>
      <w:r w:rsidR="00E52A9B" w:rsidRPr="00CB6230">
        <w:rPr>
          <w:color w:val="000000" w:themeColor="text1"/>
          <w:kern w:val="36"/>
          <w:szCs w:val="28"/>
        </w:rPr>
        <w:t>»;</w:t>
      </w:r>
    </w:p>
    <w:p w:rsidR="00FF0A16" w:rsidRPr="00CB6230" w:rsidRDefault="00FF0A16" w:rsidP="00FF0A16">
      <w:pPr>
        <w:pStyle w:val="aa"/>
        <w:numPr>
          <w:ilvl w:val="0"/>
          <w:numId w:val="23"/>
        </w:numPr>
        <w:shd w:val="clear" w:color="auto" w:fill="FFFFFF"/>
        <w:spacing w:after="200" w:line="276" w:lineRule="auto"/>
        <w:textAlignment w:val="baseline"/>
        <w:outlineLvl w:val="0"/>
        <w:rPr>
          <w:color w:val="000000" w:themeColor="text1"/>
          <w:kern w:val="36"/>
          <w:szCs w:val="28"/>
        </w:rPr>
      </w:pPr>
      <w:r w:rsidRPr="00CB6230">
        <w:rPr>
          <w:color w:val="000000" w:themeColor="text1"/>
          <w:kern w:val="36"/>
          <w:szCs w:val="28"/>
        </w:rPr>
        <w:t xml:space="preserve">Лист </w:t>
      </w:r>
      <w:r w:rsidR="00E52A9B" w:rsidRPr="00CB6230">
        <w:rPr>
          <w:color w:val="000000" w:themeColor="text1"/>
          <w:kern w:val="36"/>
          <w:szCs w:val="28"/>
        </w:rPr>
        <w:t>МОН від 18.04.2023 № 1/5449-23 «</w:t>
      </w:r>
      <w:r w:rsidRPr="00CB6230">
        <w:rPr>
          <w:color w:val="000000" w:themeColor="text1"/>
          <w:kern w:val="36"/>
          <w:szCs w:val="28"/>
        </w:rPr>
        <w:t>Щодо проведення в закладах освіти правопросвітницьких заходів до Міжнародного дня протидії б</w:t>
      </w:r>
      <w:r w:rsidRPr="00CB6230">
        <w:rPr>
          <w:color w:val="000000" w:themeColor="text1"/>
          <w:kern w:val="36"/>
          <w:szCs w:val="28"/>
        </w:rPr>
        <w:t>у</w:t>
      </w:r>
      <w:r w:rsidRPr="00CB6230">
        <w:rPr>
          <w:color w:val="000000" w:themeColor="text1"/>
          <w:kern w:val="36"/>
          <w:szCs w:val="28"/>
        </w:rPr>
        <w:t>лін</w:t>
      </w:r>
      <w:r w:rsidR="00E52A9B" w:rsidRPr="00CB6230">
        <w:rPr>
          <w:color w:val="000000" w:themeColor="text1"/>
          <w:kern w:val="36"/>
          <w:szCs w:val="28"/>
        </w:rPr>
        <w:t>гу (День боротьби з цькуванням)»;</w:t>
      </w:r>
    </w:p>
    <w:p w:rsidR="00FF0A16" w:rsidRPr="00CB6230" w:rsidRDefault="00FF0A16" w:rsidP="00FF0A16">
      <w:pPr>
        <w:pStyle w:val="aa"/>
        <w:numPr>
          <w:ilvl w:val="0"/>
          <w:numId w:val="23"/>
        </w:numPr>
        <w:shd w:val="clear" w:color="auto" w:fill="FFFFFF"/>
        <w:spacing w:after="200" w:line="276" w:lineRule="auto"/>
        <w:textAlignment w:val="baseline"/>
        <w:outlineLvl w:val="0"/>
        <w:rPr>
          <w:color w:val="000000" w:themeColor="text1"/>
          <w:kern w:val="36"/>
          <w:szCs w:val="28"/>
        </w:rPr>
      </w:pPr>
      <w:r w:rsidRPr="00CB6230">
        <w:rPr>
          <w:color w:val="000000" w:themeColor="text1"/>
          <w:kern w:val="36"/>
          <w:szCs w:val="28"/>
        </w:rPr>
        <w:t>Лист МОН від 04.04.2022 № 1/3872-22 «Про методичні рекомендації «Перша психологічна допомога. Алгоритм дій»</w:t>
      </w:r>
      <w:r w:rsidR="00E52A9B" w:rsidRPr="00CB6230">
        <w:rPr>
          <w:color w:val="000000" w:themeColor="text1"/>
          <w:kern w:val="36"/>
          <w:szCs w:val="28"/>
        </w:rPr>
        <w:t>;</w:t>
      </w:r>
    </w:p>
    <w:p w:rsidR="00FF0A16" w:rsidRPr="00CB6230" w:rsidRDefault="00FF0A16" w:rsidP="00FF0A16">
      <w:pPr>
        <w:pStyle w:val="aa"/>
        <w:numPr>
          <w:ilvl w:val="0"/>
          <w:numId w:val="23"/>
        </w:numPr>
        <w:shd w:val="clear" w:color="auto" w:fill="FFFFFF"/>
        <w:spacing w:after="200" w:line="276" w:lineRule="auto"/>
        <w:textAlignment w:val="baseline"/>
        <w:outlineLvl w:val="0"/>
        <w:rPr>
          <w:color w:val="000000" w:themeColor="text1"/>
          <w:kern w:val="36"/>
          <w:szCs w:val="28"/>
        </w:rPr>
      </w:pPr>
      <w:r w:rsidRPr="00CB6230">
        <w:rPr>
          <w:color w:val="000000" w:themeColor="text1"/>
          <w:kern w:val="36"/>
          <w:szCs w:val="28"/>
        </w:rPr>
        <w:t>Лис</w:t>
      </w:r>
      <w:r w:rsidR="00E52A9B" w:rsidRPr="00CB6230">
        <w:rPr>
          <w:color w:val="000000" w:themeColor="text1"/>
          <w:kern w:val="36"/>
          <w:szCs w:val="28"/>
        </w:rPr>
        <w:t>т МОН від 14.08.2020 № 1/9-436 «</w:t>
      </w:r>
      <w:r w:rsidRPr="00CB6230">
        <w:rPr>
          <w:color w:val="000000" w:themeColor="text1"/>
          <w:kern w:val="36"/>
          <w:szCs w:val="28"/>
        </w:rPr>
        <w:t>Про створення безпечного осві</w:t>
      </w:r>
      <w:r w:rsidRPr="00CB6230">
        <w:rPr>
          <w:color w:val="000000" w:themeColor="text1"/>
          <w:kern w:val="36"/>
          <w:szCs w:val="28"/>
        </w:rPr>
        <w:t>т</w:t>
      </w:r>
      <w:r w:rsidRPr="00CB6230">
        <w:rPr>
          <w:color w:val="000000" w:themeColor="text1"/>
          <w:kern w:val="36"/>
          <w:szCs w:val="28"/>
        </w:rPr>
        <w:t>нього середовища в закладі освіти та попередження</w:t>
      </w:r>
      <w:r w:rsidR="00E52A9B" w:rsidRPr="00CB6230">
        <w:rPr>
          <w:color w:val="000000" w:themeColor="text1"/>
          <w:kern w:val="36"/>
          <w:szCs w:val="28"/>
        </w:rPr>
        <w:t xml:space="preserve"> і протидії булінгу (цькуванню)»;</w:t>
      </w:r>
    </w:p>
    <w:p w:rsidR="00137465" w:rsidRPr="00CB6230" w:rsidRDefault="00137465" w:rsidP="00137465">
      <w:pPr>
        <w:pStyle w:val="aa"/>
        <w:widowControl w:val="0"/>
        <w:numPr>
          <w:ilvl w:val="0"/>
          <w:numId w:val="23"/>
        </w:numPr>
        <w:jc w:val="both"/>
        <w:rPr>
          <w:color w:val="000000" w:themeColor="text1"/>
          <w:szCs w:val="28"/>
        </w:rPr>
      </w:pPr>
      <w:r w:rsidRPr="00CB6230">
        <w:rPr>
          <w:color w:val="000000" w:themeColor="text1"/>
          <w:szCs w:val="28"/>
        </w:rPr>
        <w:t>Лист МОН України від 14.06.2022 № 1/6355-22 «Про Рекомендації щ</w:t>
      </w:r>
      <w:r w:rsidRPr="00CB6230">
        <w:rPr>
          <w:color w:val="000000" w:themeColor="text1"/>
          <w:szCs w:val="28"/>
        </w:rPr>
        <w:t>о</w:t>
      </w:r>
      <w:r w:rsidRPr="00CB6230">
        <w:rPr>
          <w:color w:val="000000" w:themeColor="text1"/>
          <w:szCs w:val="28"/>
        </w:rPr>
        <w:t xml:space="preserve">до  усунення ризиків торгівлі людьми у зв’язку з війною в Україні та гуманітарною  кризою»; </w:t>
      </w:r>
    </w:p>
    <w:p w:rsidR="00137465" w:rsidRPr="00CB6230" w:rsidRDefault="00137465" w:rsidP="00137465">
      <w:pPr>
        <w:pStyle w:val="aa"/>
        <w:widowControl w:val="0"/>
        <w:numPr>
          <w:ilvl w:val="0"/>
          <w:numId w:val="23"/>
        </w:numPr>
        <w:jc w:val="both"/>
        <w:rPr>
          <w:color w:val="000000" w:themeColor="text1"/>
          <w:szCs w:val="28"/>
        </w:rPr>
      </w:pPr>
      <w:r w:rsidRPr="00CB6230">
        <w:rPr>
          <w:color w:val="000000" w:themeColor="text1"/>
          <w:szCs w:val="28"/>
        </w:rPr>
        <w:t>Лист МОН України від 30.05.2022 № 1/5735-22 «Про запобігання та  протидію домашньому насильству в умовах воєнного стану в Україні»;</w:t>
      </w:r>
    </w:p>
    <w:p w:rsidR="00137465" w:rsidRPr="00CB6230" w:rsidRDefault="00137465" w:rsidP="00137465">
      <w:pPr>
        <w:pStyle w:val="aa"/>
        <w:widowControl w:val="0"/>
        <w:numPr>
          <w:ilvl w:val="0"/>
          <w:numId w:val="23"/>
        </w:numPr>
        <w:jc w:val="both"/>
        <w:rPr>
          <w:color w:val="000000" w:themeColor="text1"/>
          <w:szCs w:val="28"/>
        </w:rPr>
      </w:pPr>
      <w:r w:rsidRPr="00CB6230">
        <w:rPr>
          <w:color w:val="000000" w:themeColor="text1"/>
          <w:szCs w:val="28"/>
        </w:rPr>
        <w:lastRenderedPageBreak/>
        <w:t xml:space="preserve"> Лист МОН України від 13.05.2022 № 1/5119-22 «Про здійснення  пр</w:t>
      </w:r>
      <w:r w:rsidRPr="00CB6230">
        <w:rPr>
          <w:color w:val="000000" w:themeColor="text1"/>
          <w:szCs w:val="28"/>
        </w:rPr>
        <w:t>е</w:t>
      </w:r>
      <w:r w:rsidRPr="00CB6230">
        <w:rPr>
          <w:color w:val="000000" w:themeColor="text1"/>
          <w:szCs w:val="28"/>
        </w:rPr>
        <w:t>вентивних заходів серед дітей та молоді в умовах воєнного стану в Україні»;</w:t>
      </w:r>
    </w:p>
    <w:p w:rsidR="00137465" w:rsidRPr="00CB6230" w:rsidRDefault="00137465" w:rsidP="00137465">
      <w:pPr>
        <w:pStyle w:val="aa"/>
        <w:widowControl w:val="0"/>
        <w:numPr>
          <w:ilvl w:val="0"/>
          <w:numId w:val="23"/>
        </w:numPr>
        <w:jc w:val="both"/>
        <w:rPr>
          <w:color w:val="000000" w:themeColor="text1"/>
          <w:szCs w:val="28"/>
        </w:rPr>
      </w:pPr>
      <w:r w:rsidRPr="00CB6230">
        <w:rPr>
          <w:color w:val="000000" w:themeColor="text1"/>
          <w:szCs w:val="28"/>
        </w:rPr>
        <w:t xml:space="preserve"> Лист УНМЦ НАПНУ від 26.04.2022 № 43 "Про інформування щодо надання  психологічної та соціально-педагогічної допомоги учасникам освітнього  процесу"; </w:t>
      </w:r>
    </w:p>
    <w:p w:rsidR="00137465" w:rsidRPr="00CB6230" w:rsidRDefault="00137465" w:rsidP="00137465">
      <w:pPr>
        <w:pStyle w:val="aa"/>
        <w:widowControl w:val="0"/>
        <w:numPr>
          <w:ilvl w:val="0"/>
          <w:numId w:val="23"/>
        </w:numPr>
        <w:jc w:val="both"/>
        <w:rPr>
          <w:color w:val="000000" w:themeColor="text1"/>
          <w:szCs w:val="28"/>
        </w:rPr>
      </w:pPr>
      <w:r w:rsidRPr="00CB6230">
        <w:rPr>
          <w:color w:val="000000" w:themeColor="text1"/>
          <w:szCs w:val="28"/>
        </w:rPr>
        <w:t>Лист МОН України від 12.04.2022 № 1/4068-22 "Щодо недопущення участі  неповнолітніх у наданні інформації ворогу про військові поз</w:t>
      </w:r>
      <w:r w:rsidRPr="00CB6230">
        <w:rPr>
          <w:color w:val="000000" w:themeColor="text1"/>
          <w:szCs w:val="28"/>
        </w:rPr>
        <w:t>и</w:t>
      </w:r>
      <w:r w:rsidRPr="00CB6230">
        <w:rPr>
          <w:color w:val="000000" w:themeColor="text1"/>
          <w:szCs w:val="28"/>
        </w:rPr>
        <w:t xml:space="preserve">цій Збройних сил  України"; </w:t>
      </w:r>
    </w:p>
    <w:p w:rsidR="00137465" w:rsidRPr="00CB6230" w:rsidRDefault="00137465" w:rsidP="00137465">
      <w:pPr>
        <w:pStyle w:val="aa"/>
        <w:widowControl w:val="0"/>
        <w:numPr>
          <w:ilvl w:val="0"/>
          <w:numId w:val="23"/>
        </w:numPr>
        <w:jc w:val="both"/>
        <w:rPr>
          <w:color w:val="000000" w:themeColor="text1"/>
          <w:szCs w:val="28"/>
        </w:rPr>
      </w:pPr>
      <w:r w:rsidRPr="00CB6230">
        <w:rPr>
          <w:color w:val="000000" w:themeColor="text1"/>
          <w:szCs w:val="28"/>
        </w:rPr>
        <w:t>Лист ІМЗО від 04.12.2020 №22.1/10-2496 «Про методичні рекомендації  щодо проведення профорієнтаційної роботи в закладах загальної сер</w:t>
      </w:r>
      <w:r w:rsidRPr="00CB6230">
        <w:rPr>
          <w:color w:val="000000" w:themeColor="text1"/>
          <w:szCs w:val="28"/>
        </w:rPr>
        <w:t>е</w:t>
      </w:r>
      <w:r w:rsidRPr="00CB6230">
        <w:rPr>
          <w:color w:val="000000" w:themeColor="text1"/>
          <w:szCs w:val="28"/>
        </w:rPr>
        <w:t xml:space="preserve">дньої  освіти»; </w:t>
      </w:r>
    </w:p>
    <w:p w:rsidR="00FF0A16" w:rsidRPr="00CB6230" w:rsidRDefault="00FF0A16" w:rsidP="00FF0A16">
      <w:pPr>
        <w:pStyle w:val="Default"/>
        <w:numPr>
          <w:ilvl w:val="0"/>
          <w:numId w:val="23"/>
        </w:numPr>
        <w:rPr>
          <w:color w:val="000000" w:themeColor="text1"/>
          <w:sz w:val="28"/>
          <w:szCs w:val="28"/>
        </w:rPr>
      </w:pPr>
      <w:r w:rsidRPr="00CB6230">
        <w:rPr>
          <w:color w:val="000000" w:themeColor="text1"/>
          <w:sz w:val="28"/>
          <w:szCs w:val="28"/>
        </w:rPr>
        <w:t xml:space="preserve">Лист МОН від 27.06.2019 № 1/9-414 «Деякі питання щодо створення у 2020-2021 н.р. безпечного освітнього середовища, формування в дітей та учнівської молоді ціннісних життєвих навичок»; </w:t>
      </w:r>
    </w:p>
    <w:p w:rsidR="00FF0A16" w:rsidRPr="00CB6230" w:rsidRDefault="00FF0A16" w:rsidP="00FF0A16">
      <w:pPr>
        <w:pStyle w:val="Default"/>
        <w:numPr>
          <w:ilvl w:val="0"/>
          <w:numId w:val="23"/>
        </w:numPr>
        <w:rPr>
          <w:color w:val="000000" w:themeColor="text1"/>
          <w:sz w:val="28"/>
          <w:szCs w:val="28"/>
        </w:rPr>
      </w:pPr>
      <w:r w:rsidRPr="00CB6230">
        <w:rPr>
          <w:color w:val="000000" w:themeColor="text1"/>
          <w:sz w:val="28"/>
          <w:szCs w:val="28"/>
        </w:rPr>
        <w:t xml:space="preserve">Лист МОН від 18.05.2018 № 1/11-5480 «Методичні рекомендації щодо запобігання та протидії насильству»; </w:t>
      </w:r>
    </w:p>
    <w:p w:rsidR="00FF0A16" w:rsidRPr="00CB6230" w:rsidRDefault="00FF0A16" w:rsidP="00FF0A16">
      <w:pPr>
        <w:pStyle w:val="Default"/>
        <w:numPr>
          <w:ilvl w:val="0"/>
          <w:numId w:val="23"/>
        </w:numPr>
        <w:rPr>
          <w:color w:val="000000" w:themeColor="text1"/>
          <w:sz w:val="28"/>
          <w:szCs w:val="28"/>
        </w:rPr>
      </w:pPr>
      <w:r w:rsidRPr="00CB6230">
        <w:rPr>
          <w:color w:val="000000" w:themeColor="text1"/>
          <w:sz w:val="28"/>
          <w:szCs w:val="28"/>
        </w:rPr>
        <w:t>Лист МОН від 24.07.2019 №1/9-477 «Про типову документацію праці</w:t>
      </w:r>
      <w:r w:rsidRPr="00CB6230">
        <w:rPr>
          <w:color w:val="000000" w:themeColor="text1"/>
          <w:sz w:val="28"/>
          <w:szCs w:val="28"/>
        </w:rPr>
        <w:t>в</w:t>
      </w:r>
      <w:r w:rsidRPr="00CB6230">
        <w:rPr>
          <w:color w:val="000000" w:themeColor="text1"/>
          <w:sz w:val="28"/>
          <w:szCs w:val="28"/>
        </w:rPr>
        <w:t xml:space="preserve">ників психологічної служби у системі освіти України»; </w:t>
      </w:r>
    </w:p>
    <w:p w:rsidR="00FF0A16" w:rsidRPr="00CB6230" w:rsidRDefault="00FF0A16" w:rsidP="00FF0A16">
      <w:pPr>
        <w:pStyle w:val="Default"/>
        <w:numPr>
          <w:ilvl w:val="0"/>
          <w:numId w:val="23"/>
        </w:numPr>
        <w:rPr>
          <w:color w:val="000000" w:themeColor="text1"/>
          <w:sz w:val="28"/>
          <w:szCs w:val="28"/>
        </w:rPr>
      </w:pPr>
      <w:r w:rsidRPr="00CB6230">
        <w:rPr>
          <w:color w:val="000000" w:themeColor="text1"/>
          <w:sz w:val="28"/>
          <w:szCs w:val="28"/>
        </w:rPr>
        <w:t>Наказ МОН №864 від 28.12.2006 «Про планування діяльності та веде</w:t>
      </w:r>
      <w:r w:rsidRPr="00CB6230">
        <w:rPr>
          <w:color w:val="000000" w:themeColor="text1"/>
          <w:sz w:val="28"/>
          <w:szCs w:val="28"/>
        </w:rPr>
        <w:t>н</w:t>
      </w:r>
      <w:r w:rsidRPr="00CB6230">
        <w:rPr>
          <w:color w:val="000000" w:themeColor="text1"/>
          <w:sz w:val="28"/>
          <w:szCs w:val="28"/>
        </w:rPr>
        <w:t xml:space="preserve">ня документації соціальним педагогом у роботі з дітьми-інвалідами у системі Міністерства освіти України». </w:t>
      </w:r>
    </w:p>
    <w:p w:rsidR="00FF0A16" w:rsidRPr="00CB6230" w:rsidRDefault="00996207" w:rsidP="00FF0A16">
      <w:pPr>
        <w:pStyle w:val="Default"/>
        <w:rPr>
          <w:color w:val="000000" w:themeColor="text1"/>
          <w:sz w:val="28"/>
          <w:szCs w:val="28"/>
        </w:rPr>
      </w:pPr>
      <w:r w:rsidRPr="00CB6230">
        <w:rPr>
          <w:b/>
          <w:bCs/>
          <w:color w:val="000000" w:themeColor="text1"/>
          <w:sz w:val="28"/>
          <w:szCs w:val="28"/>
        </w:rPr>
        <w:t xml:space="preserve">Планування роботи </w:t>
      </w:r>
      <w:r w:rsidR="00FF0A16" w:rsidRPr="00CB6230">
        <w:rPr>
          <w:b/>
          <w:bCs/>
          <w:color w:val="000000" w:themeColor="text1"/>
          <w:sz w:val="28"/>
          <w:szCs w:val="28"/>
        </w:rPr>
        <w:t>психологічної служби здійснюється на підставі т</w:t>
      </w:r>
      <w:r w:rsidR="00FF0A16" w:rsidRPr="00CB6230">
        <w:rPr>
          <w:b/>
          <w:bCs/>
          <w:color w:val="000000" w:themeColor="text1"/>
          <w:sz w:val="28"/>
          <w:szCs w:val="28"/>
        </w:rPr>
        <w:t>а</w:t>
      </w:r>
      <w:r w:rsidR="00FF0A16" w:rsidRPr="00CB6230">
        <w:rPr>
          <w:b/>
          <w:bCs/>
          <w:color w:val="000000" w:themeColor="text1"/>
          <w:sz w:val="28"/>
          <w:szCs w:val="28"/>
        </w:rPr>
        <w:t>ких документів і принципів:</w:t>
      </w:r>
    </w:p>
    <w:p w:rsidR="00FF0A16" w:rsidRPr="00CB6230" w:rsidRDefault="00FF0A16" w:rsidP="00FF0A16">
      <w:pPr>
        <w:pStyle w:val="a3"/>
        <w:numPr>
          <w:ilvl w:val="0"/>
          <w:numId w:val="22"/>
        </w:numPr>
        <w:spacing w:before="0" w:beforeAutospacing="0" w:after="0" w:afterAutospacing="0"/>
        <w:rPr>
          <w:color w:val="000000" w:themeColor="text1"/>
          <w:sz w:val="28"/>
          <w:szCs w:val="28"/>
          <w:lang w:val="uk-UA"/>
        </w:rPr>
      </w:pPr>
      <w:r w:rsidRPr="00CB6230">
        <w:rPr>
          <w:rStyle w:val="ac"/>
          <w:color w:val="000000" w:themeColor="text1"/>
          <w:sz w:val="28"/>
          <w:szCs w:val="28"/>
          <w:lang w:val="uk-UA"/>
        </w:rPr>
        <w:t>Аналізу соціально-психологічного стану учнівського колективу</w:t>
      </w:r>
      <w:r w:rsidRPr="00CB6230">
        <w:rPr>
          <w:color w:val="000000" w:themeColor="text1"/>
          <w:sz w:val="28"/>
          <w:szCs w:val="28"/>
          <w:lang w:val="uk-UA"/>
        </w:rPr>
        <w:t xml:space="preserve"> – визначення проблемних питань, потреб та ризиків, з якими стикаються учні, для подальшого планування роботи.</w:t>
      </w:r>
    </w:p>
    <w:p w:rsidR="00FF0A16" w:rsidRPr="00CB6230" w:rsidRDefault="00FF0A16" w:rsidP="00FF0A16">
      <w:pPr>
        <w:pStyle w:val="a3"/>
        <w:numPr>
          <w:ilvl w:val="0"/>
          <w:numId w:val="22"/>
        </w:numPr>
        <w:spacing w:before="0" w:beforeAutospacing="0" w:after="0" w:afterAutospacing="0"/>
        <w:rPr>
          <w:color w:val="000000" w:themeColor="text1"/>
          <w:sz w:val="28"/>
          <w:szCs w:val="28"/>
          <w:lang w:val="uk-UA"/>
        </w:rPr>
      </w:pPr>
      <w:r w:rsidRPr="00CB6230">
        <w:rPr>
          <w:rStyle w:val="ac"/>
          <w:color w:val="000000" w:themeColor="text1"/>
          <w:sz w:val="28"/>
          <w:szCs w:val="28"/>
          <w:lang w:val="uk-UA"/>
        </w:rPr>
        <w:t>Законодавчих актів України</w:t>
      </w:r>
      <w:r w:rsidR="00E52A9B" w:rsidRPr="00CB6230">
        <w:rPr>
          <w:color w:val="000000" w:themeColor="text1"/>
          <w:sz w:val="28"/>
          <w:szCs w:val="28"/>
          <w:lang w:val="uk-UA"/>
        </w:rPr>
        <w:t xml:space="preserve"> – зокрема, Законів України «</w:t>
      </w:r>
      <w:r w:rsidRPr="00CB6230">
        <w:rPr>
          <w:color w:val="000000" w:themeColor="text1"/>
          <w:sz w:val="28"/>
          <w:szCs w:val="28"/>
          <w:lang w:val="uk-UA"/>
        </w:rPr>
        <w:t>Про осв</w:t>
      </w:r>
      <w:r w:rsidRPr="00CB6230">
        <w:rPr>
          <w:color w:val="000000" w:themeColor="text1"/>
          <w:sz w:val="28"/>
          <w:szCs w:val="28"/>
          <w:lang w:val="uk-UA"/>
        </w:rPr>
        <w:t>і</w:t>
      </w:r>
      <w:r w:rsidR="00E52A9B" w:rsidRPr="00CB6230">
        <w:rPr>
          <w:color w:val="000000" w:themeColor="text1"/>
          <w:sz w:val="28"/>
          <w:szCs w:val="28"/>
          <w:lang w:val="uk-UA"/>
        </w:rPr>
        <w:t>ту», «</w:t>
      </w:r>
      <w:r w:rsidRPr="00CB6230">
        <w:rPr>
          <w:color w:val="000000" w:themeColor="text1"/>
          <w:sz w:val="28"/>
          <w:szCs w:val="28"/>
          <w:lang w:val="uk-UA"/>
        </w:rPr>
        <w:t>Про охо</w:t>
      </w:r>
      <w:r w:rsidR="00E52A9B" w:rsidRPr="00CB6230">
        <w:rPr>
          <w:color w:val="000000" w:themeColor="text1"/>
          <w:sz w:val="28"/>
          <w:szCs w:val="28"/>
          <w:lang w:val="uk-UA"/>
        </w:rPr>
        <w:t xml:space="preserve">рону дитинства"», «Про соціальні послуги"» </w:t>
      </w:r>
      <w:r w:rsidRPr="00CB6230">
        <w:rPr>
          <w:color w:val="000000" w:themeColor="text1"/>
          <w:sz w:val="28"/>
          <w:szCs w:val="28"/>
          <w:lang w:val="uk-UA"/>
        </w:rPr>
        <w:t>та інших н</w:t>
      </w:r>
      <w:r w:rsidRPr="00CB6230">
        <w:rPr>
          <w:color w:val="000000" w:themeColor="text1"/>
          <w:sz w:val="28"/>
          <w:szCs w:val="28"/>
          <w:lang w:val="uk-UA"/>
        </w:rPr>
        <w:t>о</w:t>
      </w:r>
      <w:r w:rsidRPr="00CB6230">
        <w:rPr>
          <w:color w:val="000000" w:themeColor="text1"/>
          <w:sz w:val="28"/>
          <w:szCs w:val="28"/>
          <w:lang w:val="uk-UA"/>
        </w:rPr>
        <w:t>рмативно-правових актів, що регламентують діяльність соціально-психологічної служби.</w:t>
      </w:r>
    </w:p>
    <w:p w:rsidR="00FF0A16" w:rsidRPr="00CB6230" w:rsidRDefault="00FF0A16" w:rsidP="00FF0A16">
      <w:pPr>
        <w:pStyle w:val="a3"/>
        <w:numPr>
          <w:ilvl w:val="0"/>
          <w:numId w:val="22"/>
        </w:numPr>
        <w:spacing w:before="0" w:beforeAutospacing="0" w:after="0" w:afterAutospacing="0"/>
        <w:rPr>
          <w:color w:val="000000" w:themeColor="text1"/>
          <w:sz w:val="28"/>
          <w:szCs w:val="28"/>
          <w:lang w:val="uk-UA"/>
        </w:rPr>
      </w:pPr>
      <w:r w:rsidRPr="00CB6230">
        <w:rPr>
          <w:rStyle w:val="ac"/>
          <w:color w:val="000000" w:themeColor="text1"/>
          <w:sz w:val="28"/>
          <w:szCs w:val="28"/>
          <w:lang w:val="uk-UA"/>
        </w:rPr>
        <w:t>Стратегічних завдань освітнього закладу</w:t>
      </w:r>
      <w:r w:rsidRPr="00CB6230">
        <w:rPr>
          <w:color w:val="000000" w:themeColor="text1"/>
          <w:sz w:val="28"/>
          <w:szCs w:val="28"/>
          <w:lang w:val="uk-UA"/>
        </w:rPr>
        <w:t xml:space="preserve"> – урахування цілей та з</w:t>
      </w:r>
      <w:r w:rsidRPr="00CB6230">
        <w:rPr>
          <w:color w:val="000000" w:themeColor="text1"/>
          <w:sz w:val="28"/>
          <w:szCs w:val="28"/>
          <w:lang w:val="uk-UA"/>
        </w:rPr>
        <w:t>а</w:t>
      </w:r>
      <w:r w:rsidRPr="00CB6230">
        <w:rPr>
          <w:color w:val="000000" w:themeColor="text1"/>
          <w:sz w:val="28"/>
          <w:szCs w:val="28"/>
          <w:lang w:val="uk-UA"/>
        </w:rPr>
        <w:t>вдань, визначених адміністрацією навчального закладу.</w:t>
      </w:r>
    </w:p>
    <w:p w:rsidR="00FF0A16" w:rsidRPr="00CB6230" w:rsidRDefault="00FF0A16" w:rsidP="00FF0A16">
      <w:pPr>
        <w:pStyle w:val="a3"/>
        <w:numPr>
          <w:ilvl w:val="0"/>
          <w:numId w:val="22"/>
        </w:numPr>
        <w:spacing w:before="0" w:beforeAutospacing="0" w:after="0" w:afterAutospacing="0"/>
        <w:rPr>
          <w:color w:val="000000" w:themeColor="text1"/>
          <w:sz w:val="28"/>
          <w:szCs w:val="28"/>
          <w:lang w:val="uk-UA"/>
        </w:rPr>
      </w:pPr>
      <w:r w:rsidRPr="00CB6230">
        <w:rPr>
          <w:rStyle w:val="ac"/>
          <w:color w:val="000000" w:themeColor="text1"/>
          <w:sz w:val="28"/>
          <w:szCs w:val="28"/>
          <w:lang w:val="uk-UA"/>
        </w:rPr>
        <w:t>Методичних рекомендацій Міністерства освіти і науки України</w:t>
      </w:r>
      <w:r w:rsidRPr="00CB6230">
        <w:rPr>
          <w:color w:val="000000" w:themeColor="text1"/>
          <w:sz w:val="28"/>
          <w:szCs w:val="28"/>
          <w:lang w:val="uk-UA"/>
        </w:rPr>
        <w:t xml:space="preserve"> – це включає стандарти, рекомендації та накази щодо роботи соціально-психологічної служби в навчальних закладах.</w:t>
      </w:r>
    </w:p>
    <w:p w:rsidR="00FF0A16" w:rsidRPr="00CB6230" w:rsidRDefault="00FF0A16" w:rsidP="00FF0A16">
      <w:pPr>
        <w:pStyle w:val="a3"/>
        <w:numPr>
          <w:ilvl w:val="0"/>
          <w:numId w:val="22"/>
        </w:numPr>
        <w:spacing w:before="0" w:beforeAutospacing="0" w:after="0" w:afterAutospacing="0"/>
        <w:rPr>
          <w:color w:val="000000" w:themeColor="text1"/>
          <w:sz w:val="28"/>
          <w:szCs w:val="28"/>
          <w:lang w:val="uk-UA"/>
        </w:rPr>
      </w:pPr>
      <w:r w:rsidRPr="00CB6230">
        <w:rPr>
          <w:rStyle w:val="ac"/>
          <w:color w:val="000000" w:themeColor="text1"/>
          <w:sz w:val="28"/>
          <w:szCs w:val="28"/>
          <w:lang w:val="uk-UA"/>
        </w:rPr>
        <w:t>Етичного кодексу соціального педагога та психолога</w:t>
      </w:r>
      <w:r w:rsidRPr="00CB6230">
        <w:rPr>
          <w:color w:val="000000" w:themeColor="text1"/>
          <w:sz w:val="28"/>
          <w:szCs w:val="28"/>
          <w:lang w:val="uk-UA"/>
        </w:rPr>
        <w:t xml:space="preserve"> – принципи етики та професійної поведінки, які мають бути відображені в план</w:t>
      </w:r>
      <w:r w:rsidRPr="00CB6230">
        <w:rPr>
          <w:color w:val="000000" w:themeColor="text1"/>
          <w:sz w:val="28"/>
          <w:szCs w:val="28"/>
          <w:lang w:val="uk-UA"/>
        </w:rPr>
        <w:t>у</w:t>
      </w:r>
      <w:r w:rsidRPr="00CB6230">
        <w:rPr>
          <w:color w:val="000000" w:themeColor="text1"/>
          <w:sz w:val="28"/>
          <w:szCs w:val="28"/>
          <w:lang w:val="uk-UA"/>
        </w:rPr>
        <w:t>ванні діяльності.</w:t>
      </w:r>
    </w:p>
    <w:p w:rsidR="00FF0A16" w:rsidRPr="00CB6230" w:rsidRDefault="00FF0A16" w:rsidP="00FF0A16">
      <w:pPr>
        <w:pStyle w:val="a3"/>
        <w:numPr>
          <w:ilvl w:val="0"/>
          <w:numId w:val="22"/>
        </w:numPr>
        <w:spacing w:before="0" w:beforeAutospacing="0" w:after="0" w:afterAutospacing="0"/>
        <w:rPr>
          <w:color w:val="000000" w:themeColor="text1"/>
          <w:sz w:val="28"/>
          <w:szCs w:val="28"/>
          <w:lang w:val="uk-UA"/>
        </w:rPr>
      </w:pPr>
      <w:r w:rsidRPr="00CB6230">
        <w:rPr>
          <w:rStyle w:val="ac"/>
          <w:color w:val="000000" w:themeColor="text1"/>
          <w:sz w:val="28"/>
          <w:szCs w:val="28"/>
          <w:lang w:val="uk-UA"/>
        </w:rPr>
        <w:t>Річного плану роботи навчального закладу</w:t>
      </w:r>
      <w:r w:rsidRPr="00CB6230">
        <w:rPr>
          <w:color w:val="000000" w:themeColor="text1"/>
          <w:sz w:val="28"/>
          <w:szCs w:val="28"/>
          <w:lang w:val="uk-UA"/>
        </w:rPr>
        <w:t xml:space="preserve"> – робота соціально-психологічної служби інтегрується в загальний план діяльності закладу освіти.</w:t>
      </w:r>
    </w:p>
    <w:p w:rsidR="00FF0A16" w:rsidRPr="00CB6230" w:rsidRDefault="00FF0A16" w:rsidP="00FF0A16">
      <w:pPr>
        <w:pStyle w:val="a3"/>
        <w:numPr>
          <w:ilvl w:val="0"/>
          <w:numId w:val="22"/>
        </w:numPr>
        <w:spacing w:before="0" w:beforeAutospacing="0" w:after="0" w:afterAutospacing="0"/>
        <w:rPr>
          <w:color w:val="000000" w:themeColor="text1"/>
          <w:sz w:val="28"/>
          <w:szCs w:val="28"/>
          <w:lang w:val="uk-UA"/>
        </w:rPr>
      </w:pPr>
      <w:r w:rsidRPr="00CB6230">
        <w:rPr>
          <w:rStyle w:val="ac"/>
          <w:color w:val="000000" w:themeColor="text1"/>
          <w:sz w:val="28"/>
          <w:szCs w:val="28"/>
          <w:lang w:val="uk-UA"/>
        </w:rPr>
        <w:t>Запитів від учасників освітнього процесу</w:t>
      </w:r>
      <w:r w:rsidRPr="00CB6230">
        <w:rPr>
          <w:color w:val="000000" w:themeColor="text1"/>
          <w:sz w:val="28"/>
          <w:szCs w:val="28"/>
          <w:lang w:val="uk-UA"/>
        </w:rPr>
        <w:t xml:space="preserve"> – врахування звернень від учнів, батьків, вчителів, а також адміністрації закладу щодо надання допомоги або підтримки.</w:t>
      </w:r>
    </w:p>
    <w:p w:rsidR="00FF0A16" w:rsidRPr="00CB6230" w:rsidRDefault="00FF0A16" w:rsidP="00FF0A16">
      <w:pPr>
        <w:pStyle w:val="a3"/>
        <w:numPr>
          <w:ilvl w:val="0"/>
          <w:numId w:val="22"/>
        </w:numPr>
        <w:spacing w:before="0" w:beforeAutospacing="0" w:after="0" w:afterAutospacing="0"/>
        <w:rPr>
          <w:color w:val="000000" w:themeColor="text1"/>
          <w:sz w:val="28"/>
          <w:szCs w:val="28"/>
          <w:lang w:val="uk-UA"/>
        </w:rPr>
      </w:pPr>
      <w:r w:rsidRPr="00CB6230">
        <w:rPr>
          <w:rStyle w:val="ac"/>
          <w:color w:val="000000" w:themeColor="text1"/>
          <w:sz w:val="28"/>
          <w:szCs w:val="28"/>
          <w:lang w:val="uk-UA"/>
        </w:rPr>
        <w:lastRenderedPageBreak/>
        <w:t>Результатів попередньої діяльності</w:t>
      </w:r>
      <w:r w:rsidRPr="00CB6230">
        <w:rPr>
          <w:color w:val="000000" w:themeColor="text1"/>
          <w:sz w:val="28"/>
          <w:szCs w:val="28"/>
          <w:lang w:val="uk-UA"/>
        </w:rPr>
        <w:t xml:space="preserve"> – аналіз результативності заходів, проведених раніше, для коригування плану роботи на новий період.</w:t>
      </w:r>
    </w:p>
    <w:p w:rsidR="00D7776C" w:rsidRPr="00CB6230" w:rsidRDefault="00FF0A16" w:rsidP="00AA7777">
      <w:pPr>
        <w:pStyle w:val="aa"/>
        <w:widowControl w:val="0"/>
        <w:ind w:left="0"/>
        <w:jc w:val="both"/>
        <w:rPr>
          <w:color w:val="000000" w:themeColor="text1"/>
          <w:szCs w:val="28"/>
        </w:rPr>
      </w:pPr>
      <w:r w:rsidRPr="00CB6230">
        <w:rPr>
          <w:color w:val="000000" w:themeColor="text1"/>
          <w:szCs w:val="28"/>
        </w:rPr>
        <w:tab/>
      </w:r>
      <w:r w:rsidR="00D7776C" w:rsidRPr="00CB6230">
        <w:rPr>
          <w:color w:val="000000" w:themeColor="text1"/>
          <w:szCs w:val="28"/>
        </w:rPr>
        <w:t xml:space="preserve"> </w:t>
      </w:r>
    </w:p>
    <w:p w:rsidR="00AA7777" w:rsidRPr="00CB6230" w:rsidRDefault="00AA7777" w:rsidP="00AA7777">
      <w:pPr>
        <w:widowControl w:val="0"/>
        <w:shd w:val="clear" w:color="auto" w:fill="FFFFFF"/>
        <w:autoSpaceDE w:val="0"/>
        <w:autoSpaceDN w:val="0"/>
        <w:adjustRightInd w:val="0"/>
        <w:ind w:right="126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CB623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І. Аналітична частина</w:t>
      </w:r>
      <w:bookmarkStart w:id="0" w:name="_Hlk145182937"/>
    </w:p>
    <w:bookmarkEnd w:id="0"/>
    <w:p w:rsidR="00702896" w:rsidRPr="00CB6230" w:rsidRDefault="00AA7777" w:rsidP="003516E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B62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CB62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702896" w:rsidRPr="00CB62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Головною метою діяльност</w:t>
      </w:r>
      <w:r w:rsidR="00634D9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 соціального педагога в</w:t>
      </w:r>
      <w:r w:rsidR="003516EC" w:rsidRPr="00CB62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2023/</w:t>
      </w:r>
      <w:r w:rsidR="00702896" w:rsidRPr="00CB62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2024 навчал</w:t>
      </w:r>
      <w:r w:rsidR="00702896" w:rsidRPr="00CB62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ь</w:t>
      </w:r>
      <w:r w:rsidR="00702896" w:rsidRPr="00CB62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ному році було </w:t>
      </w:r>
      <w:r w:rsidR="00ED5CB9" w:rsidRPr="00CB62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створення соціальних умов для життєдіяльності, різнобічного розвитку різних категорій дітей, захист їх конституційних прав, здійсне</w:t>
      </w:r>
      <w:r w:rsidR="00ED5CB9" w:rsidRPr="00CB62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н</w:t>
      </w:r>
      <w:r w:rsidR="00ED5CB9" w:rsidRPr="00CB62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ня </w:t>
      </w:r>
      <w:r w:rsidR="00ED5CB9" w:rsidRPr="00CB62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соціального</w:t>
      </w:r>
      <w:r w:rsidR="00ED5CB9" w:rsidRPr="00CB62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 супроводу проблемних сімей, рання профілактика злочинно</w:t>
      </w:r>
      <w:r w:rsidR="00ED5CB9" w:rsidRPr="00CB62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с</w:t>
      </w:r>
      <w:r w:rsidR="00ED5CB9" w:rsidRPr="00CB62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ті і правопорушень. </w:t>
      </w:r>
      <w:r w:rsidR="00ED5CB9" w:rsidRPr="00CB62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 умовах воєнного стану. </w:t>
      </w:r>
    </w:p>
    <w:p w:rsidR="00AA7777" w:rsidRPr="00CB6230" w:rsidRDefault="00AA7777" w:rsidP="003516EC">
      <w:pPr>
        <w:pStyle w:val="Default"/>
        <w:jc w:val="both"/>
        <w:rPr>
          <w:color w:val="000000" w:themeColor="text1"/>
          <w:sz w:val="28"/>
          <w:szCs w:val="28"/>
        </w:rPr>
      </w:pPr>
      <w:r w:rsidRPr="00CB6230">
        <w:rPr>
          <w:color w:val="000000" w:themeColor="text1"/>
          <w:sz w:val="28"/>
          <w:szCs w:val="28"/>
        </w:rPr>
        <w:t xml:space="preserve"> </w:t>
      </w:r>
      <w:r w:rsidR="00996207" w:rsidRPr="00CB6230">
        <w:rPr>
          <w:color w:val="000000" w:themeColor="text1"/>
          <w:sz w:val="28"/>
          <w:szCs w:val="28"/>
        </w:rPr>
        <w:tab/>
      </w:r>
      <w:r w:rsidRPr="00CB6230">
        <w:rPr>
          <w:color w:val="000000" w:themeColor="text1"/>
          <w:sz w:val="28"/>
          <w:szCs w:val="28"/>
        </w:rPr>
        <w:t>Вирішення соціально-педагогічних проблем</w:t>
      </w:r>
      <w:r w:rsidR="00702896" w:rsidRPr="00CB6230">
        <w:rPr>
          <w:color w:val="000000" w:themeColor="text1"/>
          <w:sz w:val="28"/>
          <w:szCs w:val="28"/>
        </w:rPr>
        <w:t xml:space="preserve"> </w:t>
      </w:r>
      <w:r w:rsidRPr="00CB6230">
        <w:rPr>
          <w:color w:val="000000" w:themeColor="text1"/>
          <w:sz w:val="28"/>
          <w:szCs w:val="28"/>
        </w:rPr>
        <w:t>здійсню</w:t>
      </w:r>
      <w:r w:rsidR="00702896" w:rsidRPr="00CB6230">
        <w:rPr>
          <w:color w:val="000000" w:themeColor="text1"/>
          <w:sz w:val="28"/>
          <w:szCs w:val="28"/>
        </w:rPr>
        <w:t>вало</w:t>
      </w:r>
      <w:r w:rsidRPr="00CB6230">
        <w:rPr>
          <w:color w:val="000000" w:themeColor="text1"/>
          <w:sz w:val="28"/>
          <w:szCs w:val="28"/>
        </w:rPr>
        <w:t>сь за осно</w:t>
      </w:r>
      <w:r w:rsidRPr="00CB6230">
        <w:rPr>
          <w:color w:val="000000" w:themeColor="text1"/>
          <w:sz w:val="28"/>
          <w:szCs w:val="28"/>
        </w:rPr>
        <w:t>в</w:t>
      </w:r>
      <w:r w:rsidRPr="00CB6230">
        <w:rPr>
          <w:color w:val="000000" w:themeColor="text1"/>
          <w:sz w:val="28"/>
          <w:szCs w:val="28"/>
        </w:rPr>
        <w:t xml:space="preserve">ними напрямками : </w:t>
      </w:r>
    </w:p>
    <w:p w:rsidR="00702896" w:rsidRPr="00CB6230" w:rsidRDefault="00702896" w:rsidP="003516EC">
      <w:pPr>
        <w:pStyle w:val="Default"/>
        <w:jc w:val="both"/>
        <w:rPr>
          <w:color w:val="000000" w:themeColor="text1"/>
          <w:sz w:val="28"/>
          <w:szCs w:val="28"/>
        </w:rPr>
      </w:pPr>
      <w:r w:rsidRPr="00CB6230">
        <w:rPr>
          <w:color w:val="000000" w:themeColor="text1"/>
          <w:sz w:val="28"/>
          <w:szCs w:val="28"/>
        </w:rPr>
        <w:t xml:space="preserve">- діагностична робота; </w:t>
      </w:r>
    </w:p>
    <w:p w:rsidR="00702896" w:rsidRPr="00CB6230" w:rsidRDefault="00702896" w:rsidP="003516EC">
      <w:pPr>
        <w:pStyle w:val="Default"/>
        <w:jc w:val="both"/>
        <w:rPr>
          <w:color w:val="000000" w:themeColor="text1"/>
          <w:sz w:val="28"/>
          <w:szCs w:val="28"/>
        </w:rPr>
      </w:pPr>
      <w:r w:rsidRPr="00CB6230">
        <w:rPr>
          <w:color w:val="000000" w:themeColor="text1"/>
          <w:sz w:val="28"/>
          <w:szCs w:val="28"/>
        </w:rPr>
        <w:t xml:space="preserve">- консультативна робота; </w:t>
      </w:r>
    </w:p>
    <w:p w:rsidR="00702896" w:rsidRPr="00CB6230" w:rsidRDefault="00702896" w:rsidP="003516EC">
      <w:pPr>
        <w:pStyle w:val="Default"/>
        <w:jc w:val="both"/>
        <w:rPr>
          <w:color w:val="000000" w:themeColor="text1"/>
          <w:sz w:val="28"/>
          <w:szCs w:val="28"/>
        </w:rPr>
      </w:pPr>
      <w:r w:rsidRPr="00CB6230">
        <w:rPr>
          <w:color w:val="000000" w:themeColor="text1"/>
          <w:sz w:val="28"/>
          <w:szCs w:val="28"/>
        </w:rPr>
        <w:t xml:space="preserve">- захисна робота; </w:t>
      </w:r>
    </w:p>
    <w:p w:rsidR="00702896" w:rsidRPr="00CB6230" w:rsidRDefault="00702896" w:rsidP="003516EC">
      <w:pPr>
        <w:pStyle w:val="Default"/>
        <w:jc w:val="both"/>
        <w:rPr>
          <w:color w:val="000000" w:themeColor="text1"/>
          <w:sz w:val="28"/>
          <w:szCs w:val="28"/>
        </w:rPr>
      </w:pPr>
      <w:r w:rsidRPr="00CB6230">
        <w:rPr>
          <w:color w:val="000000" w:themeColor="text1"/>
          <w:sz w:val="28"/>
          <w:szCs w:val="28"/>
        </w:rPr>
        <w:t xml:space="preserve">- профілактична робота; </w:t>
      </w:r>
    </w:p>
    <w:p w:rsidR="00702896" w:rsidRPr="00CB6230" w:rsidRDefault="00702896" w:rsidP="003516EC">
      <w:pPr>
        <w:pStyle w:val="Default"/>
        <w:jc w:val="both"/>
        <w:rPr>
          <w:color w:val="000000" w:themeColor="text1"/>
          <w:sz w:val="28"/>
          <w:szCs w:val="28"/>
        </w:rPr>
      </w:pPr>
      <w:r w:rsidRPr="00CB6230">
        <w:rPr>
          <w:color w:val="000000" w:themeColor="text1"/>
          <w:sz w:val="28"/>
          <w:szCs w:val="28"/>
        </w:rPr>
        <w:t xml:space="preserve">- зв’язки з громадськістю; </w:t>
      </w:r>
    </w:p>
    <w:p w:rsidR="00D310E1" w:rsidRPr="00CB6230" w:rsidRDefault="00702896" w:rsidP="003516EC">
      <w:pPr>
        <w:pStyle w:val="Default"/>
        <w:jc w:val="both"/>
        <w:rPr>
          <w:color w:val="000000" w:themeColor="text1"/>
          <w:sz w:val="28"/>
          <w:szCs w:val="28"/>
        </w:rPr>
      </w:pPr>
      <w:r w:rsidRPr="00CB6230">
        <w:rPr>
          <w:color w:val="000000" w:themeColor="text1"/>
          <w:sz w:val="28"/>
          <w:szCs w:val="28"/>
        </w:rPr>
        <w:t xml:space="preserve">- просвіта. </w:t>
      </w:r>
    </w:p>
    <w:p w:rsidR="00F90C5D" w:rsidRPr="00CB6230" w:rsidRDefault="00996207" w:rsidP="003516EC">
      <w:pPr>
        <w:pStyle w:val="Default"/>
        <w:jc w:val="both"/>
        <w:rPr>
          <w:color w:val="000000" w:themeColor="text1"/>
          <w:sz w:val="28"/>
          <w:szCs w:val="28"/>
        </w:rPr>
      </w:pPr>
      <w:r w:rsidRPr="00CB6230">
        <w:rPr>
          <w:color w:val="000000" w:themeColor="text1"/>
          <w:sz w:val="28"/>
          <w:szCs w:val="28"/>
        </w:rPr>
        <w:tab/>
      </w:r>
      <w:r w:rsidR="00702896" w:rsidRPr="00CB6230">
        <w:rPr>
          <w:color w:val="000000" w:themeColor="text1"/>
          <w:sz w:val="28"/>
          <w:szCs w:val="28"/>
        </w:rPr>
        <w:t xml:space="preserve"> </w:t>
      </w:r>
      <w:r w:rsidRPr="00CB6230">
        <w:rPr>
          <w:color w:val="000000" w:themeColor="text1"/>
          <w:sz w:val="28"/>
          <w:szCs w:val="28"/>
        </w:rPr>
        <w:t xml:space="preserve">На </w:t>
      </w:r>
      <w:r w:rsidR="00702896" w:rsidRPr="00CB6230">
        <w:rPr>
          <w:color w:val="000000" w:themeColor="text1"/>
          <w:sz w:val="28"/>
          <w:szCs w:val="28"/>
        </w:rPr>
        <w:t>початку навчального року була проведе</w:t>
      </w:r>
      <w:r w:rsidR="00CA6013" w:rsidRPr="00CB6230">
        <w:rPr>
          <w:color w:val="000000" w:themeColor="text1"/>
          <w:sz w:val="28"/>
          <w:szCs w:val="28"/>
        </w:rPr>
        <w:t>на паспортизація класів та закладу освіти</w:t>
      </w:r>
      <w:r w:rsidR="00F90C5D" w:rsidRPr="00CB6230">
        <w:rPr>
          <w:color w:val="000000" w:themeColor="text1"/>
          <w:sz w:val="28"/>
          <w:szCs w:val="28"/>
        </w:rPr>
        <w:t>. Створено банк дан</w:t>
      </w:r>
      <w:r w:rsidRPr="00CB6230">
        <w:rPr>
          <w:color w:val="000000" w:themeColor="text1"/>
          <w:sz w:val="28"/>
          <w:szCs w:val="28"/>
        </w:rPr>
        <w:t>их дітей пільгових категорій, який</w:t>
      </w:r>
      <w:r w:rsidR="00F90C5D" w:rsidRPr="00CB6230">
        <w:rPr>
          <w:color w:val="000000" w:themeColor="text1"/>
          <w:sz w:val="28"/>
          <w:szCs w:val="28"/>
        </w:rPr>
        <w:t xml:space="preserve"> пості</w:t>
      </w:r>
      <w:r w:rsidR="00F90C5D" w:rsidRPr="00CB6230">
        <w:rPr>
          <w:color w:val="000000" w:themeColor="text1"/>
          <w:sz w:val="28"/>
          <w:szCs w:val="28"/>
        </w:rPr>
        <w:t>й</w:t>
      </w:r>
      <w:r w:rsidR="00F90C5D" w:rsidRPr="00CB6230">
        <w:rPr>
          <w:color w:val="000000" w:themeColor="text1"/>
          <w:sz w:val="28"/>
          <w:szCs w:val="28"/>
        </w:rPr>
        <w:t>но оновлю</w:t>
      </w:r>
      <w:r w:rsidRPr="00CB6230">
        <w:rPr>
          <w:color w:val="000000" w:themeColor="text1"/>
          <w:sz w:val="28"/>
          <w:szCs w:val="28"/>
        </w:rPr>
        <w:t>вав</w:t>
      </w:r>
      <w:r w:rsidR="00F90C5D" w:rsidRPr="00CB6230">
        <w:rPr>
          <w:color w:val="000000" w:themeColor="text1"/>
          <w:sz w:val="28"/>
          <w:szCs w:val="28"/>
        </w:rPr>
        <w:t>ся</w:t>
      </w:r>
      <w:r w:rsidRPr="00CB6230">
        <w:rPr>
          <w:color w:val="000000" w:themeColor="text1"/>
          <w:sz w:val="28"/>
          <w:szCs w:val="28"/>
        </w:rPr>
        <w:t>.</w:t>
      </w:r>
    </w:p>
    <w:p w:rsidR="00F90C5D" w:rsidRPr="00CB6230" w:rsidRDefault="00DC15D2" w:rsidP="003516EC">
      <w:pPr>
        <w:shd w:val="clear" w:color="auto" w:fill="FFFFFF"/>
        <w:spacing w:after="0" w:line="22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CB623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  <w:tab/>
      </w:r>
      <w:r w:rsidR="00F90C5D" w:rsidRPr="00CB623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  <w:t>У навчальному закладі на внутрішньому обліку знаходяться діти пе</w:t>
      </w:r>
      <w:r w:rsidR="00F90C5D" w:rsidRPr="00CB623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  <w:t>в</w:t>
      </w:r>
      <w:r w:rsidR="00F90C5D" w:rsidRPr="00CB623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  <w:t>них категорій:</w:t>
      </w:r>
    </w:p>
    <w:p w:rsidR="00F90C5D" w:rsidRPr="00CB6230" w:rsidRDefault="00996207" w:rsidP="003516EC">
      <w:pPr>
        <w:shd w:val="clear" w:color="auto" w:fill="FFFFFF"/>
        <w:spacing w:after="0" w:line="25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CB623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  <w:t xml:space="preserve">27 - </w:t>
      </w:r>
      <w:r w:rsidR="00F90C5D" w:rsidRPr="00CB623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  <w:t xml:space="preserve"> дітей – з багатодітних сімей;</w:t>
      </w:r>
    </w:p>
    <w:p w:rsidR="00F90C5D" w:rsidRPr="00CB6230" w:rsidRDefault="00F90C5D" w:rsidP="003516EC">
      <w:pPr>
        <w:shd w:val="clear" w:color="auto" w:fill="FFFFFF"/>
        <w:spacing w:after="0" w:line="25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CB623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  <w:t>49 - з неповних;</w:t>
      </w:r>
    </w:p>
    <w:p w:rsidR="00F90C5D" w:rsidRPr="00CB6230" w:rsidRDefault="00F90C5D" w:rsidP="003516EC">
      <w:pPr>
        <w:shd w:val="clear" w:color="auto" w:fill="FFFFFF"/>
        <w:spacing w:after="0" w:line="25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CB623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  <w:t>19 -  з малозабезпечених;</w:t>
      </w:r>
    </w:p>
    <w:p w:rsidR="00F90C5D" w:rsidRPr="00CB6230" w:rsidRDefault="00F90C5D" w:rsidP="003516EC">
      <w:pPr>
        <w:shd w:val="clear" w:color="auto" w:fill="FFFFFF"/>
        <w:spacing w:after="0" w:line="25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CB623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  <w:t>8 – дітей напівсиріт;</w:t>
      </w:r>
    </w:p>
    <w:p w:rsidR="00F90C5D" w:rsidRPr="00CB6230" w:rsidRDefault="00F90C5D" w:rsidP="003516EC">
      <w:pPr>
        <w:shd w:val="clear" w:color="auto" w:fill="FFFFFF"/>
        <w:spacing w:after="0" w:line="25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CB623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  <w:t>4 - дітей-інвалідів;</w:t>
      </w:r>
    </w:p>
    <w:p w:rsidR="00F90C5D" w:rsidRPr="00CB6230" w:rsidRDefault="00F90C5D" w:rsidP="003516EC">
      <w:pPr>
        <w:shd w:val="clear" w:color="auto" w:fill="FFFFFF"/>
        <w:spacing w:after="0" w:line="253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</w:pPr>
      <w:r w:rsidRPr="00CB623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  <w:t>3 – діти-сироти,</w:t>
      </w:r>
    </w:p>
    <w:p w:rsidR="00996207" w:rsidRPr="00CB6230" w:rsidRDefault="00996207" w:rsidP="003516EC">
      <w:pPr>
        <w:shd w:val="clear" w:color="auto" w:fill="FFFFFF"/>
        <w:spacing w:after="0" w:line="25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CB62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45 - здобувачі освіти з сімей внутрішньо переміщених осіб (ВПО);</w:t>
      </w:r>
    </w:p>
    <w:p w:rsidR="00F90C5D" w:rsidRPr="00CB6230" w:rsidRDefault="00F90C5D" w:rsidP="003516EC">
      <w:pPr>
        <w:shd w:val="clear" w:color="auto" w:fill="FFFFFF"/>
        <w:spacing w:after="0" w:line="25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CB623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  <w:t>4 - батьки, учасники АТО, БД .</w:t>
      </w:r>
    </w:p>
    <w:p w:rsidR="00F90C5D" w:rsidRPr="00CB6230" w:rsidRDefault="00F90C5D" w:rsidP="003516EC">
      <w:pPr>
        <w:shd w:val="clear" w:color="auto" w:fill="FFFFFF"/>
        <w:spacing w:after="0" w:line="253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</w:pPr>
      <w:r w:rsidRPr="00CB623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  <w:t>15 – діти, які опинилися в складних життєвих обставинах.</w:t>
      </w:r>
    </w:p>
    <w:p w:rsidR="00F90C5D" w:rsidRPr="00CB6230" w:rsidRDefault="00996207" w:rsidP="003516EC">
      <w:pPr>
        <w:shd w:val="clear" w:color="auto" w:fill="FFFFFF"/>
        <w:spacing w:after="0" w:line="253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</w:pPr>
      <w:r w:rsidRPr="00CB623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  <w:tab/>
      </w:r>
      <w:r w:rsidR="00F90C5D" w:rsidRPr="00CB623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  <w:t>Психологічною службою гімназії здійснювались наступні заходи щодо соціального захисту дітей пільгових категорій:</w:t>
      </w:r>
    </w:p>
    <w:p w:rsidR="00F90C5D" w:rsidRPr="00CB6230" w:rsidRDefault="004668AA" w:rsidP="003516EC">
      <w:pPr>
        <w:shd w:val="clear" w:color="auto" w:fill="FFFFFF"/>
        <w:spacing w:after="0" w:line="253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</w:pPr>
      <w:r w:rsidRPr="00CB623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  <w:t>- здійснювався контроль за змінами соціального статусі дітей;</w:t>
      </w:r>
    </w:p>
    <w:p w:rsidR="004668AA" w:rsidRPr="00CB6230" w:rsidRDefault="004668AA" w:rsidP="003516EC">
      <w:pPr>
        <w:shd w:val="clear" w:color="auto" w:fill="FFFFFF"/>
        <w:spacing w:after="0" w:line="253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</w:pPr>
      <w:r w:rsidRPr="00CB623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  <w:t>- здійснювався правовий всеобуч батьків та дітей з питань дотримання вимог Конвенції ООН про права дитини та захисту їх прав;</w:t>
      </w:r>
    </w:p>
    <w:p w:rsidR="002D1D00" w:rsidRPr="00CB6230" w:rsidRDefault="002D1D00" w:rsidP="003516EC">
      <w:pPr>
        <w:shd w:val="clear" w:color="auto" w:fill="FFFFFF"/>
        <w:spacing w:after="0" w:line="253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</w:pPr>
      <w:r w:rsidRPr="00CB623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  <w:t xml:space="preserve">- залучення </w:t>
      </w:r>
      <w:r w:rsidR="00DC15D2" w:rsidRPr="00CB623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  <w:t xml:space="preserve">дітей </w:t>
      </w:r>
      <w:r w:rsidRPr="00CB623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  <w:t>до гурткової роботи, оздоровчих заходів;</w:t>
      </w:r>
    </w:p>
    <w:p w:rsidR="002D1D00" w:rsidRPr="00CB6230" w:rsidRDefault="002D1D00" w:rsidP="003516EC">
      <w:pPr>
        <w:shd w:val="clear" w:color="auto" w:fill="FFFFFF"/>
        <w:spacing w:after="0" w:line="253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</w:pPr>
      <w:r w:rsidRPr="00CB623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  <w:t>- забезпечення необхідним приладдям для дистанційного навчання;</w:t>
      </w:r>
    </w:p>
    <w:p w:rsidR="004668AA" w:rsidRPr="00CB6230" w:rsidRDefault="004668AA" w:rsidP="003516EC">
      <w:pPr>
        <w:shd w:val="clear" w:color="auto" w:fill="FFFFFF"/>
        <w:spacing w:after="0" w:line="253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</w:pPr>
      <w:r w:rsidRPr="00CB623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  <w:t xml:space="preserve">- здійснювалися індивідуальні консультації зі здобувачами освіти пільгових категорій та їх батьками </w:t>
      </w:r>
      <w:r w:rsidR="002D1D00" w:rsidRPr="00CB623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  <w:t>з правових</w:t>
      </w:r>
      <w:r w:rsidRPr="00CB623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  <w:t xml:space="preserve">, соціальних питань. </w:t>
      </w:r>
    </w:p>
    <w:p w:rsidR="006B5163" w:rsidRPr="00CB6230" w:rsidRDefault="002D1D00" w:rsidP="003516EC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 w:themeColor="text1"/>
          <w:sz w:val="28"/>
          <w:szCs w:val="28"/>
          <w:lang w:val="uk-UA"/>
        </w:rPr>
      </w:pPr>
      <w:r w:rsidRPr="00CB6230">
        <w:rPr>
          <w:color w:val="000000" w:themeColor="text1"/>
          <w:sz w:val="28"/>
          <w:szCs w:val="28"/>
          <w:lang w:val="uk-UA"/>
        </w:rPr>
        <w:t>Під особливою увагою знаходяться учні «групи ризику» та учні схильні до правопорушень та пропусків занять без поважних причин. На внутрішк</w:t>
      </w:r>
      <w:r w:rsidRPr="00CB6230">
        <w:rPr>
          <w:color w:val="000000" w:themeColor="text1"/>
          <w:sz w:val="28"/>
          <w:szCs w:val="28"/>
          <w:lang w:val="uk-UA"/>
        </w:rPr>
        <w:t>і</w:t>
      </w:r>
      <w:r w:rsidRPr="00CB6230">
        <w:rPr>
          <w:color w:val="000000" w:themeColor="text1"/>
          <w:sz w:val="28"/>
          <w:szCs w:val="28"/>
          <w:lang w:val="uk-UA"/>
        </w:rPr>
        <w:t>льному обліку знаходилися 3 дитини, схильні до пропусків занять без пова</w:t>
      </w:r>
      <w:r w:rsidRPr="00CB6230">
        <w:rPr>
          <w:color w:val="000000" w:themeColor="text1"/>
          <w:sz w:val="28"/>
          <w:szCs w:val="28"/>
          <w:lang w:val="uk-UA"/>
        </w:rPr>
        <w:t>ж</w:t>
      </w:r>
      <w:r w:rsidRPr="00CB6230">
        <w:rPr>
          <w:color w:val="000000" w:themeColor="text1"/>
          <w:sz w:val="28"/>
          <w:szCs w:val="28"/>
          <w:lang w:val="uk-UA"/>
        </w:rPr>
        <w:t xml:space="preserve">них причин. </w:t>
      </w:r>
      <w:r w:rsidR="00702896" w:rsidRPr="00CB6230">
        <w:rPr>
          <w:color w:val="000000" w:themeColor="text1"/>
          <w:sz w:val="28"/>
          <w:szCs w:val="28"/>
          <w:lang w:val="uk-UA"/>
        </w:rPr>
        <w:t>З метою профілактики негативн</w:t>
      </w:r>
      <w:r w:rsidR="00D41CE1" w:rsidRPr="00CB6230">
        <w:rPr>
          <w:color w:val="000000" w:themeColor="text1"/>
          <w:sz w:val="28"/>
          <w:szCs w:val="28"/>
          <w:lang w:val="uk-UA"/>
        </w:rPr>
        <w:t>их проявів поведінки серед п</w:t>
      </w:r>
      <w:r w:rsidR="00D41CE1" w:rsidRPr="00CB6230">
        <w:rPr>
          <w:color w:val="000000" w:themeColor="text1"/>
          <w:sz w:val="28"/>
          <w:szCs w:val="28"/>
          <w:lang w:val="uk-UA"/>
        </w:rPr>
        <w:t>о</w:t>
      </w:r>
      <w:r w:rsidR="00D41CE1" w:rsidRPr="00CB6230">
        <w:rPr>
          <w:color w:val="000000" w:themeColor="text1"/>
          <w:sz w:val="28"/>
          <w:szCs w:val="28"/>
          <w:lang w:val="uk-UA"/>
        </w:rPr>
        <w:lastRenderedPageBreak/>
        <w:t>рушників навчальної дисципліни</w:t>
      </w:r>
      <w:r w:rsidR="00702896" w:rsidRPr="00CB6230">
        <w:rPr>
          <w:color w:val="000000" w:themeColor="text1"/>
          <w:sz w:val="28"/>
          <w:szCs w:val="28"/>
          <w:lang w:val="uk-UA"/>
        </w:rPr>
        <w:t xml:space="preserve"> були прове</w:t>
      </w:r>
      <w:r w:rsidR="000A167A" w:rsidRPr="00CB6230">
        <w:rPr>
          <w:color w:val="000000" w:themeColor="text1"/>
          <w:sz w:val="28"/>
          <w:szCs w:val="28"/>
          <w:lang w:val="uk-UA"/>
        </w:rPr>
        <w:t>дені</w:t>
      </w:r>
      <w:r w:rsidR="00702896" w:rsidRPr="00CB6230">
        <w:rPr>
          <w:color w:val="000000" w:themeColor="text1"/>
          <w:sz w:val="28"/>
          <w:szCs w:val="28"/>
          <w:lang w:val="uk-UA"/>
        </w:rPr>
        <w:t xml:space="preserve"> за</w:t>
      </w:r>
      <w:r w:rsidR="00CA6013" w:rsidRPr="00CB6230">
        <w:rPr>
          <w:color w:val="000000" w:themeColor="text1"/>
          <w:sz w:val="28"/>
          <w:szCs w:val="28"/>
          <w:lang w:val="uk-UA"/>
        </w:rPr>
        <w:t>ходи</w:t>
      </w:r>
      <w:r w:rsidR="00D41CE1" w:rsidRPr="00CB6230">
        <w:rPr>
          <w:color w:val="000000" w:themeColor="text1"/>
          <w:sz w:val="28"/>
          <w:szCs w:val="28"/>
          <w:lang w:val="uk-UA"/>
        </w:rPr>
        <w:t>, які сприяли зал</w:t>
      </w:r>
      <w:r w:rsidR="00D41CE1" w:rsidRPr="00CB6230">
        <w:rPr>
          <w:color w:val="000000" w:themeColor="text1"/>
          <w:sz w:val="28"/>
          <w:szCs w:val="28"/>
          <w:lang w:val="uk-UA"/>
        </w:rPr>
        <w:t>у</w:t>
      </w:r>
      <w:r w:rsidR="00D41CE1" w:rsidRPr="00CB6230">
        <w:rPr>
          <w:color w:val="000000" w:themeColor="text1"/>
          <w:sz w:val="28"/>
          <w:szCs w:val="28"/>
          <w:lang w:val="uk-UA"/>
        </w:rPr>
        <w:t>ченню дітей до навчання:</w:t>
      </w:r>
      <w:r w:rsidR="00702896" w:rsidRPr="00CB6230">
        <w:rPr>
          <w:color w:val="000000" w:themeColor="text1"/>
          <w:sz w:val="28"/>
          <w:szCs w:val="28"/>
          <w:lang w:val="uk-UA"/>
        </w:rPr>
        <w:t xml:space="preserve"> </w:t>
      </w:r>
      <w:r w:rsidR="00D41CE1" w:rsidRPr="00CB6230">
        <w:rPr>
          <w:color w:val="000000" w:themeColor="text1"/>
          <w:sz w:val="28"/>
          <w:szCs w:val="28"/>
          <w:lang w:val="uk-UA"/>
        </w:rPr>
        <w:t>бесіди, консультації з батьками, дітьми; залучення фахівців соціальних служб, представників ювенальної превенції.</w:t>
      </w:r>
    </w:p>
    <w:p w:rsidR="006B5163" w:rsidRPr="00CB6230" w:rsidRDefault="006B5163" w:rsidP="003516EC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 w:themeColor="text1"/>
          <w:sz w:val="28"/>
          <w:szCs w:val="28"/>
          <w:lang w:val="uk-UA" w:eastAsia="uk-UA"/>
        </w:rPr>
      </w:pPr>
      <w:r w:rsidRPr="00CB6230">
        <w:rPr>
          <w:color w:val="000000" w:themeColor="text1"/>
          <w:sz w:val="28"/>
          <w:szCs w:val="28"/>
          <w:lang w:val="uk-UA" w:eastAsia="uk-UA"/>
        </w:rPr>
        <w:t>Для виявлення дітей, що потребують особливої уваги (діти з девіантною поведінкою, діти з сімей, що перебувають у складних життєвих обставинах, тощо) проводилися спостереження за поведінкою учнів під час дистанційн</w:t>
      </w:r>
      <w:r w:rsidRPr="00CB6230">
        <w:rPr>
          <w:color w:val="000000" w:themeColor="text1"/>
          <w:sz w:val="28"/>
          <w:szCs w:val="28"/>
          <w:lang w:val="uk-UA" w:eastAsia="uk-UA"/>
        </w:rPr>
        <w:t>о</w:t>
      </w:r>
      <w:r w:rsidRPr="00CB6230">
        <w:rPr>
          <w:color w:val="000000" w:themeColor="text1"/>
          <w:sz w:val="28"/>
          <w:szCs w:val="28"/>
          <w:lang w:val="uk-UA" w:eastAsia="uk-UA"/>
        </w:rPr>
        <w:t>го навчання</w:t>
      </w:r>
      <w:r w:rsidR="000A167A" w:rsidRPr="00CB6230">
        <w:rPr>
          <w:color w:val="000000" w:themeColor="text1"/>
          <w:sz w:val="28"/>
          <w:szCs w:val="28"/>
          <w:lang w:val="uk-UA" w:eastAsia="uk-UA"/>
        </w:rPr>
        <w:t xml:space="preserve"> та рейдів «Скажемо «Ні» запізненням»</w:t>
      </w:r>
      <w:r w:rsidRPr="00CB6230">
        <w:rPr>
          <w:color w:val="000000" w:themeColor="text1"/>
          <w:sz w:val="28"/>
          <w:szCs w:val="28"/>
          <w:lang w:val="uk-UA" w:eastAsia="uk-UA"/>
        </w:rPr>
        <w:t>.</w:t>
      </w:r>
    </w:p>
    <w:p w:rsidR="00D24FA6" w:rsidRPr="00CB6230" w:rsidRDefault="00D24FA6" w:rsidP="003516EC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 w:themeColor="text1"/>
          <w:sz w:val="28"/>
          <w:szCs w:val="28"/>
          <w:lang w:val="uk-UA"/>
        </w:rPr>
      </w:pPr>
      <w:r w:rsidRPr="00CB6230">
        <w:rPr>
          <w:color w:val="000000" w:themeColor="text1"/>
          <w:sz w:val="28"/>
          <w:szCs w:val="28"/>
          <w:lang w:val="uk-UA" w:eastAsia="uk-UA"/>
        </w:rPr>
        <w:t>Для профілактики про</w:t>
      </w:r>
      <w:r w:rsidR="00DC15D2" w:rsidRPr="00CB6230">
        <w:rPr>
          <w:color w:val="000000" w:themeColor="text1"/>
          <w:sz w:val="28"/>
          <w:szCs w:val="28"/>
          <w:lang w:val="uk-UA" w:eastAsia="uk-UA"/>
        </w:rPr>
        <w:t>типравних дій</w:t>
      </w:r>
      <w:r w:rsidR="00D27231" w:rsidRPr="00CB6230">
        <w:rPr>
          <w:color w:val="000000" w:themeColor="text1"/>
          <w:sz w:val="28"/>
          <w:szCs w:val="28"/>
          <w:lang w:val="uk-UA" w:eastAsia="uk-UA"/>
        </w:rPr>
        <w:t>,</w:t>
      </w:r>
      <w:r w:rsidR="00DC15D2" w:rsidRPr="00CB6230">
        <w:rPr>
          <w:color w:val="000000" w:themeColor="text1"/>
          <w:sz w:val="28"/>
          <w:szCs w:val="28"/>
          <w:lang w:val="uk-UA" w:eastAsia="uk-UA"/>
        </w:rPr>
        <w:t xml:space="preserve"> </w:t>
      </w:r>
      <w:r w:rsidRPr="00CB6230">
        <w:rPr>
          <w:color w:val="000000" w:themeColor="text1"/>
          <w:sz w:val="28"/>
          <w:szCs w:val="28"/>
          <w:lang w:val="uk-UA" w:eastAsia="uk-UA"/>
        </w:rPr>
        <w:t>серед здобувачів освіти, запрошув</w:t>
      </w:r>
      <w:r w:rsidRPr="00CB6230">
        <w:rPr>
          <w:color w:val="000000" w:themeColor="text1"/>
          <w:sz w:val="28"/>
          <w:szCs w:val="28"/>
          <w:lang w:val="uk-UA" w:eastAsia="uk-UA"/>
        </w:rPr>
        <w:t>а</w:t>
      </w:r>
      <w:r w:rsidRPr="00CB6230">
        <w:rPr>
          <w:color w:val="000000" w:themeColor="text1"/>
          <w:sz w:val="28"/>
          <w:szCs w:val="28"/>
          <w:lang w:val="uk-UA" w:eastAsia="uk-UA"/>
        </w:rPr>
        <w:t>лис</w:t>
      </w:r>
      <w:r w:rsidR="00D27231" w:rsidRPr="00CB6230">
        <w:rPr>
          <w:color w:val="000000" w:themeColor="text1"/>
          <w:sz w:val="28"/>
          <w:szCs w:val="28"/>
          <w:lang w:val="uk-UA" w:eastAsia="uk-UA"/>
        </w:rPr>
        <w:t>ь представники ювенальної превенції, які проводили онлайн співбесіди, щодо безпеки дітей під час війни, запобіга</w:t>
      </w:r>
      <w:r w:rsidR="00DC15D2" w:rsidRPr="00CB6230">
        <w:rPr>
          <w:color w:val="000000" w:themeColor="text1"/>
          <w:sz w:val="28"/>
          <w:szCs w:val="28"/>
          <w:lang w:val="uk-UA" w:eastAsia="uk-UA"/>
        </w:rPr>
        <w:t>ння злочинності</w:t>
      </w:r>
      <w:r w:rsidR="00297ECA" w:rsidRPr="00CB6230">
        <w:rPr>
          <w:color w:val="000000" w:themeColor="text1"/>
          <w:sz w:val="28"/>
          <w:szCs w:val="28"/>
          <w:lang w:val="uk-UA" w:eastAsia="uk-UA"/>
        </w:rPr>
        <w:t>, диверсійної ді</w:t>
      </w:r>
      <w:r w:rsidR="00297ECA" w:rsidRPr="00CB6230">
        <w:rPr>
          <w:color w:val="000000" w:themeColor="text1"/>
          <w:sz w:val="28"/>
          <w:szCs w:val="28"/>
          <w:lang w:val="uk-UA" w:eastAsia="uk-UA"/>
        </w:rPr>
        <w:t>я</w:t>
      </w:r>
      <w:r w:rsidR="004052F9" w:rsidRPr="00CB6230">
        <w:rPr>
          <w:color w:val="000000" w:themeColor="text1"/>
          <w:sz w:val="28"/>
          <w:szCs w:val="28"/>
          <w:lang w:val="uk-UA" w:eastAsia="uk-UA"/>
        </w:rPr>
        <w:t>льності з боку підлітків</w:t>
      </w:r>
      <w:r w:rsidR="00DC15D2" w:rsidRPr="00CB6230">
        <w:rPr>
          <w:color w:val="000000" w:themeColor="text1"/>
          <w:sz w:val="28"/>
          <w:szCs w:val="28"/>
          <w:lang w:val="uk-UA" w:eastAsia="uk-UA"/>
        </w:rPr>
        <w:t xml:space="preserve"> та  кібербезпеки</w:t>
      </w:r>
      <w:r w:rsidR="00D27231" w:rsidRPr="00CB6230">
        <w:rPr>
          <w:color w:val="000000" w:themeColor="text1"/>
          <w:sz w:val="28"/>
          <w:szCs w:val="28"/>
          <w:lang w:val="uk-UA" w:eastAsia="uk-UA"/>
        </w:rPr>
        <w:t>.</w:t>
      </w:r>
    </w:p>
    <w:p w:rsidR="00D41CE1" w:rsidRPr="00CB6230" w:rsidRDefault="006B5163" w:rsidP="003516EC">
      <w:pPr>
        <w:pStyle w:val="Default"/>
        <w:jc w:val="both"/>
        <w:rPr>
          <w:bCs/>
          <w:color w:val="000000" w:themeColor="text1"/>
          <w:sz w:val="28"/>
          <w:szCs w:val="28"/>
        </w:rPr>
      </w:pPr>
      <w:r w:rsidRPr="00CB6230">
        <w:rPr>
          <w:color w:val="000000" w:themeColor="text1"/>
          <w:sz w:val="28"/>
          <w:szCs w:val="28"/>
        </w:rPr>
        <w:tab/>
      </w:r>
      <w:r w:rsidR="00DC15D2" w:rsidRPr="00CB6230">
        <w:rPr>
          <w:color w:val="000000" w:themeColor="text1"/>
          <w:sz w:val="28"/>
          <w:szCs w:val="28"/>
        </w:rPr>
        <w:t>Вивчався</w:t>
      </w:r>
      <w:r w:rsidR="00D41CE1" w:rsidRPr="00CB6230">
        <w:rPr>
          <w:color w:val="000000" w:themeColor="text1"/>
          <w:sz w:val="28"/>
          <w:szCs w:val="28"/>
        </w:rPr>
        <w:t xml:space="preserve"> процес адаптації 4,5 класів, </w:t>
      </w:r>
      <w:r w:rsidRPr="00CB6230">
        <w:rPr>
          <w:color w:val="000000" w:themeColor="text1"/>
          <w:sz w:val="28"/>
          <w:szCs w:val="28"/>
        </w:rPr>
        <w:t xml:space="preserve">проведено </w:t>
      </w:r>
      <w:r w:rsidR="00D41CE1" w:rsidRPr="00CB6230">
        <w:rPr>
          <w:color w:val="000000" w:themeColor="text1"/>
          <w:sz w:val="28"/>
          <w:szCs w:val="28"/>
        </w:rPr>
        <w:t>діагностування проф</w:t>
      </w:r>
      <w:r w:rsidR="00D41CE1" w:rsidRPr="00CB6230">
        <w:rPr>
          <w:color w:val="000000" w:themeColor="text1"/>
          <w:sz w:val="28"/>
          <w:szCs w:val="28"/>
        </w:rPr>
        <w:t>е</w:t>
      </w:r>
      <w:r w:rsidR="00D41CE1" w:rsidRPr="00CB6230">
        <w:rPr>
          <w:color w:val="000000" w:themeColor="text1"/>
          <w:sz w:val="28"/>
          <w:szCs w:val="28"/>
        </w:rPr>
        <w:t>сійних нахилів учнів</w:t>
      </w:r>
      <w:r w:rsidR="000A167A" w:rsidRPr="00CB6230">
        <w:rPr>
          <w:color w:val="000000" w:themeColor="text1"/>
          <w:sz w:val="28"/>
          <w:szCs w:val="28"/>
        </w:rPr>
        <w:t xml:space="preserve"> </w:t>
      </w:r>
      <w:r w:rsidR="009425D5" w:rsidRPr="00CB6230">
        <w:rPr>
          <w:color w:val="000000" w:themeColor="text1"/>
          <w:sz w:val="28"/>
          <w:szCs w:val="28"/>
        </w:rPr>
        <w:t xml:space="preserve">9 класу </w:t>
      </w:r>
      <w:r w:rsidR="000A167A" w:rsidRPr="00CB6230">
        <w:rPr>
          <w:color w:val="000000" w:themeColor="text1"/>
          <w:sz w:val="28"/>
          <w:szCs w:val="28"/>
        </w:rPr>
        <w:t>(Тест «</w:t>
      </w:r>
      <w:proofErr w:type="spellStart"/>
      <w:r w:rsidR="00CB6230" w:rsidRPr="00CB6230">
        <w:rPr>
          <w:bCs/>
          <w:color w:val="000000" w:themeColor="text1"/>
          <w:sz w:val="28"/>
          <w:szCs w:val="28"/>
          <w:shd w:val="clear" w:color="auto" w:fill="FFFFFF"/>
        </w:rPr>
        <w:t>Диференцiйн</w:t>
      </w:r>
      <w:r w:rsidR="00CB6230">
        <w:rPr>
          <w:bCs/>
          <w:color w:val="000000" w:themeColor="text1"/>
          <w:sz w:val="28"/>
          <w:szCs w:val="28"/>
          <w:shd w:val="clear" w:color="auto" w:fill="FFFFFF"/>
        </w:rPr>
        <w:t>о</w:t>
      </w:r>
      <w:r w:rsidR="00CB6230" w:rsidRPr="00CB6230">
        <w:rPr>
          <w:bCs/>
          <w:color w:val="000000" w:themeColor="text1"/>
          <w:sz w:val="28"/>
          <w:szCs w:val="28"/>
          <w:shd w:val="clear" w:color="auto" w:fill="FFFFFF"/>
        </w:rPr>
        <w:t>-дiагностичний</w:t>
      </w:r>
      <w:proofErr w:type="spellEnd"/>
      <w:r w:rsidR="000A167A" w:rsidRPr="00CB6230">
        <w:rPr>
          <w:bCs/>
          <w:color w:val="000000" w:themeColor="text1"/>
          <w:sz w:val="28"/>
          <w:szCs w:val="28"/>
          <w:shd w:val="clear" w:color="auto" w:fill="FFFFFF"/>
        </w:rPr>
        <w:t xml:space="preserve"> опитувал</w:t>
      </w:r>
      <w:r w:rsidR="000A167A" w:rsidRPr="00CB6230">
        <w:rPr>
          <w:bCs/>
          <w:color w:val="000000" w:themeColor="text1"/>
          <w:sz w:val="28"/>
          <w:szCs w:val="28"/>
          <w:shd w:val="clear" w:color="auto" w:fill="FFFFFF"/>
        </w:rPr>
        <w:t>ь</w:t>
      </w:r>
      <w:r w:rsidR="000A167A" w:rsidRPr="00CB6230">
        <w:rPr>
          <w:bCs/>
          <w:color w:val="000000" w:themeColor="text1"/>
          <w:sz w:val="28"/>
          <w:szCs w:val="28"/>
          <w:shd w:val="clear" w:color="auto" w:fill="FFFFFF"/>
        </w:rPr>
        <w:t>ник»). З</w:t>
      </w:r>
      <w:r w:rsidRPr="00CB6230">
        <w:rPr>
          <w:color w:val="000000" w:themeColor="text1"/>
          <w:sz w:val="28"/>
          <w:szCs w:val="28"/>
        </w:rPr>
        <w:t>а результатами психодіагностики проведені індивідуальні консульт</w:t>
      </w:r>
      <w:r w:rsidRPr="00CB6230">
        <w:rPr>
          <w:color w:val="000000" w:themeColor="text1"/>
          <w:sz w:val="28"/>
          <w:szCs w:val="28"/>
        </w:rPr>
        <w:t>а</w:t>
      </w:r>
      <w:r w:rsidRPr="00CB6230">
        <w:rPr>
          <w:color w:val="000000" w:themeColor="text1"/>
          <w:sz w:val="28"/>
          <w:szCs w:val="28"/>
        </w:rPr>
        <w:t xml:space="preserve">ції, надані рекомендації учасникам освітнього процесу. </w:t>
      </w:r>
      <w:r w:rsidR="00D41CE1" w:rsidRPr="00CB6230">
        <w:rPr>
          <w:color w:val="000000" w:themeColor="text1"/>
          <w:sz w:val="28"/>
          <w:szCs w:val="28"/>
        </w:rPr>
        <w:t xml:space="preserve"> Проведені анкет</w:t>
      </w:r>
      <w:r w:rsidR="00D41CE1" w:rsidRPr="00CB6230">
        <w:rPr>
          <w:color w:val="000000" w:themeColor="text1"/>
          <w:sz w:val="28"/>
          <w:szCs w:val="28"/>
        </w:rPr>
        <w:t>у</w:t>
      </w:r>
      <w:r w:rsidR="00D41CE1" w:rsidRPr="00CB6230">
        <w:rPr>
          <w:color w:val="000000" w:themeColor="text1"/>
          <w:sz w:val="28"/>
          <w:szCs w:val="28"/>
        </w:rPr>
        <w:t xml:space="preserve">вання з метою виявлення випадків </w:t>
      </w:r>
      <w:r w:rsidRPr="00CB6230">
        <w:rPr>
          <w:color w:val="000000" w:themeColor="text1"/>
          <w:sz w:val="28"/>
          <w:szCs w:val="28"/>
        </w:rPr>
        <w:t xml:space="preserve">правопорушень та </w:t>
      </w:r>
      <w:r w:rsidR="00D41CE1" w:rsidRPr="00CB6230">
        <w:rPr>
          <w:color w:val="000000" w:themeColor="text1"/>
          <w:sz w:val="28"/>
          <w:szCs w:val="28"/>
        </w:rPr>
        <w:t xml:space="preserve">насильства над дітьми </w:t>
      </w:r>
      <w:r w:rsidR="009425D5" w:rsidRPr="00CB6230">
        <w:rPr>
          <w:color w:val="000000" w:themeColor="text1"/>
          <w:sz w:val="28"/>
          <w:szCs w:val="28"/>
        </w:rPr>
        <w:t>5-9 класах</w:t>
      </w:r>
      <w:r w:rsidR="000A167A" w:rsidRPr="00CB6230">
        <w:rPr>
          <w:color w:val="000000" w:themeColor="text1"/>
          <w:sz w:val="28"/>
          <w:szCs w:val="28"/>
        </w:rPr>
        <w:t xml:space="preserve"> </w:t>
      </w:r>
      <w:r w:rsidR="00D41CE1" w:rsidRPr="00CB6230">
        <w:rPr>
          <w:color w:val="000000" w:themeColor="text1"/>
          <w:sz w:val="28"/>
          <w:szCs w:val="28"/>
        </w:rPr>
        <w:t>(Анкета «</w:t>
      </w:r>
      <w:r w:rsidR="00D41CE1" w:rsidRPr="00CB6230">
        <w:rPr>
          <w:bCs/>
          <w:color w:val="000000" w:themeColor="text1"/>
          <w:sz w:val="28"/>
          <w:szCs w:val="28"/>
        </w:rPr>
        <w:t>Моє життя в сім’ї та школі»</w:t>
      </w:r>
      <w:r w:rsidRPr="00CB6230">
        <w:rPr>
          <w:bCs/>
          <w:color w:val="000000" w:themeColor="text1"/>
          <w:sz w:val="28"/>
          <w:szCs w:val="28"/>
        </w:rPr>
        <w:t>, «Протидія булінгу», «М</w:t>
      </w:r>
      <w:r w:rsidRPr="00CB6230">
        <w:rPr>
          <w:bCs/>
          <w:color w:val="000000" w:themeColor="text1"/>
          <w:sz w:val="28"/>
          <w:szCs w:val="28"/>
        </w:rPr>
        <w:t>о</w:t>
      </w:r>
      <w:r w:rsidRPr="00CB6230">
        <w:rPr>
          <w:bCs/>
          <w:color w:val="000000" w:themeColor="text1"/>
          <w:sz w:val="28"/>
          <w:szCs w:val="28"/>
        </w:rPr>
        <w:t xml:space="preserve">лодь і протиправна поведінка»). </w:t>
      </w:r>
      <w:r w:rsidR="000A167A" w:rsidRPr="00CB6230">
        <w:rPr>
          <w:bCs/>
          <w:color w:val="000000" w:themeColor="text1"/>
          <w:sz w:val="28"/>
          <w:szCs w:val="28"/>
        </w:rPr>
        <w:t>Отримані результати дали можливість пл</w:t>
      </w:r>
      <w:r w:rsidR="000A167A" w:rsidRPr="00CB6230">
        <w:rPr>
          <w:bCs/>
          <w:color w:val="000000" w:themeColor="text1"/>
          <w:sz w:val="28"/>
          <w:szCs w:val="28"/>
        </w:rPr>
        <w:t>а</w:t>
      </w:r>
      <w:r w:rsidR="000A167A" w:rsidRPr="00CB6230">
        <w:rPr>
          <w:bCs/>
          <w:color w:val="000000" w:themeColor="text1"/>
          <w:sz w:val="28"/>
          <w:szCs w:val="28"/>
        </w:rPr>
        <w:t>нуват</w:t>
      </w:r>
      <w:r w:rsidR="00DC15D2" w:rsidRPr="00CB6230">
        <w:rPr>
          <w:bCs/>
          <w:color w:val="000000" w:themeColor="text1"/>
          <w:sz w:val="28"/>
          <w:szCs w:val="28"/>
        </w:rPr>
        <w:t>и  та проводити подальшу превентивну</w:t>
      </w:r>
      <w:r w:rsidR="000A167A" w:rsidRPr="00CB6230">
        <w:rPr>
          <w:bCs/>
          <w:color w:val="000000" w:themeColor="text1"/>
          <w:sz w:val="28"/>
          <w:szCs w:val="28"/>
        </w:rPr>
        <w:t xml:space="preserve"> роботу.</w:t>
      </w:r>
    </w:p>
    <w:p w:rsidR="00D310E1" w:rsidRPr="00CB6230" w:rsidRDefault="00D310E1" w:rsidP="003516EC">
      <w:pPr>
        <w:pStyle w:val="Default"/>
        <w:jc w:val="both"/>
        <w:rPr>
          <w:bCs/>
          <w:color w:val="000000" w:themeColor="text1"/>
          <w:sz w:val="28"/>
          <w:szCs w:val="28"/>
        </w:rPr>
      </w:pPr>
      <w:r w:rsidRPr="00CB6230">
        <w:rPr>
          <w:rStyle w:val="fontstyle01"/>
          <w:color w:val="000000" w:themeColor="text1"/>
        </w:rPr>
        <w:tab/>
        <w:t>Просвітницька, профілактична, корекційна, консультативна діяльність психологічної служби відбувалася через інформаційні</w:t>
      </w:r>
      <w:r w:rsidRPr="00CB6230">
        <w:rPr>
          <w:color w:val="000000" w:themeColor="text1"/>
          <w:sz w:val="28"/>
          <w:szCs w:val="28"/>
        </w:rPr>
        <w:t xml:space="preserve"> </w:t>
      </w:r>
      <w:r w:rsidRPr="00CB6230">
        <w:rPr>
          <w:rStyle w:val="fontstyle01"/>
          <w:color w:val="000000" w:themeColor="text1"/>
        </w:rPr>
        <w:t xml:space="preserve">повідомлення </w:t>
      </w:r>
      <w:r w:rsidRPr="00CB6230">
        <w:rPr>
          <w:color w:val="000000" w:themeColor="text1"/>
          <w:sz w:val="28"/>
          <w:szCs w:val="28"/>
        </w:rPr>
        <w:t>в месе</w:t>
      </w:r>
      <w:r w:rsidRPr="00CB6230">
        <w:rPr>
          <w:color w:val="000000" w:themeColor="text1"/>
          <w:sz w:val="28"/>
          <w:szCs w:val="28"/>
        </w:rPr>
        <w:t>н</w:t>
      </w:r>
      <w:r w:rsidRPr="00CB6230">
        <w:rPr>
          <w:color w:val="000000" w:themeColor="text1"/>
          <w:sz w:val="28"/>
          <w:szCs w:val="28"/>
        </w:rPr>
        <w:t>джерах Telegram та Viber, через соціальну мережу Facebook</w:t>
      </w:r>
      <w:r w:rsidRPr="00CB6230">
        <w:rPr>
          <w:rStyle w:val="fontstyle01"/>
          <w:color w:val="000000" w:themeColor="text1"/>
        </w:rPr>
        <w:t>.</w:t>
      </w:r>
    </w:p>
    <w:p w:rsidR="00AA7777" w:rsidRPr="00CB6230" w:rsidRDefault="00D310E1" w:rsidP="003516EC">
      <w:pPr>
        <w:spacing w:after="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CB6230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  <w:tab/>
      </w:r>
      <w:r w:rsidR="00944065" w:rsidRPr="00CB6230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  <w:t>Це о</w:t>
      </w:r>
      <w:r w:rsidR="00AA7777" w:rsidRPr="00CB6230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рганізація та проведення </w:t>
      </w:r>
      <w:r w:rsidR="00944065" w:rsidRPr="00CB6230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акцій, </w:t>
      </w:r>
      <w:r w:rsidRPr="00CB6230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бесід</w:t>
      </w:r>
      <w:r w:rsidR="00944065" w:rsidRPr="00CB6230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, лекцій, г</w:t>
      </w:r>
      <w:r w:rsidR="00944065" w:rsidRPr="00CB62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один спілкування, вихов</w:t>
      </w:r>
      <w:r w:rsidRPr="00CB62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них годин,</w:t>
      </w:r>
      <w:r w:rsidR="00944065" w:rsidRPr="00CB62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CB6230" w:rsidRPr="00CB62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інтерактивних</w:t>
      </w:r>
      <w:r w:rsidR="00944065" w:rsidRPr="00CB62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заняття </w:t>
      </w:r>
      <w:r w:rsidR="00AA7777" w:rsidRPr="00CB6230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на теми, що стосуються здорового способу життя, профілактики правопорушень, наркотичної залежності, бу</w:t>
      </w:r>
      <w:r w:rsidR="00E837AB" w:rsidRPr="00CB6230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л</w:t>
      </w:r>
      <w:r w:rsidR="00E837AB" w:rsidRPr="00CB6230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і</w:t>
      </w:r>
      <w:r w:rsidR="00E837AB" w:rsidRPr="00CB6230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нгу</w:t>
      </w:r>
      <w:r w:rsidR="00417257" w:rsidRPr="00CB6230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, насильства</w:t>
      </w:r>
      <w:r w:rsidR="00E837AB" w:rsidRPr="00CB6230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:</w:t>
      </w:r>
    </w:p>
    <w:p w:rsidR="00944065" w:rsidRPr="00CB6230" w:rsidRDefault="00E837AB" w:rsidP="003516EC">
      <w:pPr>
        <w:pStyle w:val="Default"/>
        <w:numPr>
          <w:ilvl w:val="1"/>
          <w:numId w:val="34"/>
        </w:numPr>
        <w:ind w:left="0" w:hanging="425"/>
        <w:jc w:val="both"/>
        <w:rPr>
          <w:color w:val="000000" w:themeColor="text1"/>
          <w:sz w:val="28"/>
          <w:szCs w:val="28"/>
        </w:rPr>
      </w:pPr>
      <w:r w:rsidRPr="00CB6230">
        <w:rPr>
          <w:color w:val="000000" w:themeColor="text1"/>
          <w:sz w:val="28"/>
          <w:szCs w:val="28"/>
        </w:rPr>
        <w:t>акція «16 днів проти насилля»</w:t>
      </w:r>
      <w:r w:rsidR="00944065" w:rsidRPr="00CB6230">
        <w:rPr>
          <w:color w:val="000000" w:themeColor="text1"/>
          <w:sz w:val="28"/>
          <w:szCs w:val="28"/>
        </w:rPr>
        <w:t>;</w:t>
      </w:r>
    </w:p>
    <w:p w:rsidR="00944065" w:rsidRPr="00CB6230" w:rsidRDefault="00E837AB" w:rsidP="003516EC">
      <w:pPr>
        <w:pStyle w:val="Default"/>
        <w:numPr>
          <w:ilvl w:val="1"/>
          <w:numId w:val="34"/>
        </w:numPr>
        <w:ind w:left="0" w:hanging="425"/>
        <w:jc w:val="both"/>
        <w:rPr>
          <w:color w:val="000000" w:themeColor="text1"/>
          <w:sz w:val="28"/>
          <w:szCs w:val="28"/>
        </w:rPr>
      </w:pPr>
      <w:r w:rsidRPr="00CB6230">
        <w:rPr>
          <w:color w:val="000000" w:themeColor="text1"/>
          <w:sz w:val="28"/>
          <w:szCs w:val="28"/>
        </w:rPr>
        <w:t>заходи</w:t>
      </w:r>
      <w:r w:rsidR="00944065" w:rsidRPr="00CB6230">
        <w:rPr>
          <w:color w:val="000000" w:themeColor="text1"/>
          <w:sz w:val="28"/>
          <w:szCs w:val="28"/>
        </w:rPr>
        <w:t xml:space="preserve"> до Всесвітнього дня порозуміння з ВІЛ/ інфікованими людьми;</w:t>
      </w:r>
    </w:p>
    <w:p w:rsidR="00944065" w:rsidRPr="00CB6230" w:rsidRDefault="004052F9" w:rsidP="003516EC">
      <w:pPr>
        <w:pStyle w:val="Default"/>
        <w:numPr>
          <w:ilvl w:val="1"/>
          <w:numId w:val="34"/>
        </w:numPr>
        <w:ind w:left="0" w:hanging="425"/>
        <w:jc w:val="both"/>
        <w:rPr>
          <w:color w:val="000000" w:themeColor="text1"/>
          <w:sz w:val="28"/>
          <w:szCs w:val="28"/>
        </w:rPr>
      </w:pPr>
      <w:r w:rsidRPr="00CB6230">
        <w:rPr>
          <w:color w:val="000000" w:themeColor="text1"/>
          <w:sz w:val="28"/>
          <w:szCs w:val="28"/>
        </w:rPr>
        <w:t>заходи до М</w:t>
      </w:r>
      <w:r w:rsidR="00E837AB" w:rsidRPr="00CB6230">
        <w:rPr>
          <w:color w:val="000000" w:themeColor="text1"/>
          <w:sz w:val="28"/>
          <w:szCs w:val="28"/>
        </w:rPr>
        <w:t>іжнародного дня толерантності;</w:t>
      </w:r>
    </w:p>
    <w:p w:rsidR="00944065" w:rsidRPr="00CB6230" w:rsidRDefault="00E837AB" w:rsidP="003516EC">
      <w:pPr>
        <w:pStyle w:val="Default"/>
        <w:numPr>
          <w:ilvl w:val="1"/>
          <w:numId w:val="34"/>
        </w:numPr>
        <w:ind w:left="0" w:hanging="425"/>
        <w:jc w:val="both"/>
        <w:rPr>
          <w:color w:val="000000" w:themeColor="text1"/>
          <w:sz w:val="28"/>
          <w:szCs w:val="28"/>
        </w:rPr>
      </w:pPr>
      <w:r w:rsidRPr="00CB6230">
        <w:rPr>
          <w:color w:val="000000" w:themeColor="text1"/>
          <w:sz w:val="28"/>
          <w:szCs w:val="28"/>
        </w:rPr>
        <w:t>г</w:t>
      </w:r>
      <w:r w:rsidR="00944065" w:rsidRPr="00CB6230">
        <w:rPr>
          <w:color w:val="000000" w:themeColor="text1"/>
          <w:sz w:val="28"/>
          <w:szCs w:val="28"/>
        </w:rPr>
        <w:t xml:space="preserve">одини спілкування, виховні години, бесіди, інтерактивні заняття з проблеми булінгу, насильства </w:t>
      </w:r>
      <w:r w:rsidRPr="00CB6230">
        <w:rPr>
          <w:color w:val="000000" w:themeColor="text1"/>
          <w:sz w:val="28"/>
          <w:szCs w:val="28"/>
        </w:rPr>
        <w:t xml:space="preserve">: </w:t>
      </w:r>
      <w:r w:rsidR="004052F9" w:rsidRPr="00CB6230">
        <w:rPr>
          <w:color w:val="000000" w:themeColor="text1"/>
          <w:sz w:val="28"/>
          <w:szCs w:val="28"/>
        </w:rPr>
        <w:t>«</w:t>
      </w:r>
      <w:r w:rsidR="00944065" w:rsidRPr="00CB6230">
        <w:rPr>
          <w:color w:val="000000" w:themeColor="text1"/>
          <w:sz w:val="28"/>
          <w:szCs w:val="28"/>
        </w:rPr>
        <w:t>СТОП булінг»,  «Діти мають право на…», «Взаємини в сім’ї»,  «Безмежний простір інтернету: плюси та мінуси», «Вирішуємо кон</w:t>
      </w:r>
      <w:r w:rsidR="00944065" w:rsidRPr="00CB6230">
        <w:rPr>
          <w:color w:val="000000" w:themeColor="text1"/>
          <w:sz w:val="28"/>
          <w:szCs w:val="28"/>
        </w:rPr>
        <w:t>ф</w:t>
      </w:r>
      <w:r w:rsidR="00944065" w:rsidRPr="00CB6230">
        <w:rPr>
          <w:color w:val="000000" w:themeColor="text1"/>
          <w:sz w:val="28"/>
          <w:szCs w:val="28"/>
        </w:rPr>
        <w:t>лікт мирним шля</w:t>
      </w:r>
      <w:r w:rsidRPr="00CB6230">
        <w:rPr>
          <w:color w:val="000000" w:themeColor="text1"/>
          <w:sz w:val="28"/>
          <w:szCs w:val="28"/>
        </w:rPr>
        <w:t>хом» та ін.</w:t>
      </w:r>
      <w:r w:rsidR="00F153C2" w:rsidRPr="00CB6230">
        <w:rPr>
          <w:color w:val="000000" w:themeColor="text1"/>
          <w:sz w:val="28"/>
          <w:szCs w:val="28"/>
        </w:rPr>
        <w:t>;</w:t>
      </w:r>
    </w:p>
    <w:p w:rsidR="00E837AB" w:rsidRPr="00CB6230" w:rsidRDefault="00591229" w:rsidP="003516EC">
      <w:pPr>
        <w:pStyle w:val="aa"/>
        <w:numPr>
          <w:ilvl w:val="0"/>
          <w:numId w:val="32"/>
        </w:numPr>
        <w:ind w:left="0"/>
        <w:jc w:val="both"/>
        <w:rPr>
          <w:bCs/>
          <w:color w:val="000000" w:themeColor="text1"/>
          <w:szCs w:val="28"/>
          <w:shd w:val="clear" w:color="auto" w:fill="FFFFFF"/>
        </w:rPr>
      </w:pPr>
      <w:r w:rsidRPr="00CB6230">
        <w:rPr>
          <w:bCs/>
          <w:color w:val="000000" w:themeColor="text1"/>
          <w:szCs w:val="28"/>
          <w:lang w:eastAsia="uk-UA"/>
        </w:rPr>
        <w:t>години</w:t>
      </w:r>
      <w:r w:rsidR="00E837AB" w:rsidRPr="00CB6230">
        <w:rPr>
          <w:bCs/>
          <w:color w:val="000000" w:themeColor="text1"/>
          <w:szCs w:val="28"/>
          <w:lang w:eastAsia="uk-UA"/>
        </w:rPr>
        <w:t xml:space="preserve"> спілкування: «</w:t>
      </w:r>
      <w:r w:rsidR="00E837AB" w:rsidRPr="00CB6230">
        <w:rPr>
          <w:color w:val="000000" w:themeColor="text1"/>
          <w:szCs w:val="28"/>
        </w:rPr>
        <w:t xml:space="preserve">Ми за здоровий спосіб життя», </w:t>
      </w:r>
      <w:r w:rsidR="00E837AB" w:rsidRPr="00CB6230">
        <w:rPr>
          <w:bCs/>
          <w:color w:val="000000" w:themeColor="text1"/>
          <w:szCs w:val="28"/>
          <w:shd w:val="clear" w:color="auto" w:fill="FFFFFF"/>
        </w:rPr>
        <w:t>«Вейпінг - шкідливо чи ні?» та ін.;</w:t>
      </w:r>
    </w:p>
    <w:p w:rsidR="00E837AB" w:rsidRPr="00CB6230" w:rsidRDefault="00591229" w:rsidP="003516EC">
      <w:pPr>
        <w:pStyle w:val="aa"/>
        <w:numPr>
          <w:ilvl w:val="0"/>
          <w:numId w:val="32"/>
        </w:numPr>
        <w:ind w:left="0"/>
        <w:jc w:val="both"/>
        <w:rPr>
          <w:bCs/>
          <w:color w:val="000000" w:themeColor="text1"/>
          <w:szCs w:val="28"/>
          <w:shd w:val="clear" w:color="auto" w:fill="FFFFFF"/>
        </w:rPr>
      </w:pPr>
      <w:r w:rsidRPr="00CB6230">
        <w:rPr>
          <w:bCs/>
          <w:color w:val="000000" w:themeColor="text1"/>
          <w:szCs w:val="28"/>
          <w:shd w:val="clear" w:color="auto" w:fill="FFFFFF"/>
        </w:rPr>
        <w:t>презентації</w:t>
      </w:r>
      <w:r w:rsidR="00E837AB" w:rsidRPr="00CB6230">
        <w:rPr>
          <w:bCs/>
          <w:color w:val="000000" w:themeColor="text1"/>
          <w:szCs w:val="28"/>
          <w:shd w:val="clear" w:color="auto" w:fill="FFFFFF"/>
        </w:rPr>
        <w:t xml:space="preserve"> «Здорова людина щаслива»</w:t>
      </w:r>
      <w:r w:rsidRPr="00CB6230">
        <w:rPr>
          <w:bCs/>
          <w:color w:val="000000" w:themeColor="text1"/>
          <w:szCs w:val="28"/>
          <w:shd w:val="clear" w:color="auto" w:fill="FFFFFF"/>
        </w:rPr>
        <w:t xml:space="preserve">, </w:t>
      </w:r>
      <w:r w:rsidRPr="00CB6230">
        <w:rPr>
          <w:color w:val="000000" w:themeColor="text1"/>
          <w:szCs w:val="28"/>
          <w:shd w:val="clear" w:color="auto" w:fill="FFFFFF"/>
        </w:rPr>
        <w:t>«Куріння чи здоров’я – обирайте самі»</w:t>
      </w:r>
      <w:r w:rsidRPr="00CB6230">
        <w:rPr>
          <w:bCs/>
          <w:color w:val="000000" w:themeColor="text1"/>
          <w:szCs w:val="28"/>
          <w:shd w:val="clear" w:color="auto" w:fill="FFFFFF"/>
        </w:rPr>
        <w:t xml:space="preserve"> та ін.</w:t>
      </w:r>
    </w:p>
    <w:p w:rsidR="00591229" w:rsidRPr="00CB6230" w:rsidRDefault="00E837AB" w:rsidP="003516EC">
      <w:pPr>
        <w:pStyle w:val="aa"/>
        <w:numPr>
          <w:ilvl w:val="0"/>
          <w:numId w:val="32"/>
        </w:numPr>
        <w:ind w:left="0"/>
        <w:jc w:val="both"/>
        <w:rPr>
          <w:rFonts w:eastAsiaTheme="majorEastAsia"/>
          <w:color w:val="000000" w:themeColor="text1"/>
          <w:szCs w:val="28"/>
          <w:shd w:val="clear" w:color="auto" w:fill="FFFFFF"/>
        </w:rPr>
      </w:pPr>
      <w:r w:rsidRPr="00CB6230">
        <w:rPr>
          <w:bCs/>
          <w:color w:val="000000" w:themeColor="text1"/>
          <w:szCs w:val="28"/>
          <w:shd w:val="clear" w:color="auto" w:fill="FFFFFF"/>
        </w:rPr>
        <w:t xml:space="preserve">відеолекторій </w:t>
      </w:r>
      <w:r w:rsidR="00591229" w:rsidRPr="00CB6230">
        <w:rPr>
          <w:bCs/>
          <w:color w:val="000000" w:themeColor="text1"/>
          <w:szCs w:val="28"/>
          <w:shd w:val="clear" w:color="auto" w:fill="FFFFFF"/>
        </w:rPr>
        <w:t>про здоровий спосіб життя;</w:t>
      </w:r>
    </w:p>
    <w:p w:rsidR="00591229" w:rsidRPr="00CB6230" w:rsidRDefault="00F153C2" w:rsidP="003516EC">
      <w:pPr>
        <w:pStyle w:val="aa"/>
        <w:ind w:left="0"/>
        <w:jc w:val="both"/>
        <w:rPr>
          <w:color w:val="000000" w:themeColor="text1"/>
          <w:szCs w:val="28"/>
          <w:lang w:eastAsia="uk-UA"/>
        </w:rPr>
      </w:pPr>
      <w:r w:rsidRPr="00CB6230">
        <w:rPr>
          <w:bCs/>
          <w:color w:val="000000" w:themeColor="text1"/>
          <w:szCs w:val="28"/>
          <w:shd w:val="clear" w:color="auto" w:fill="FFFFFF"/>
        </w:rPr>
        <w:t>П</w:t>
      </w:r>
      <w:r w:rsidR="00591229" w:rsidRPr="00CB6230">
        <w:rPr>
          <w:color w:val="000000" w:themeColor="text1"/>
          <w:szCs w:val="28"/>
          <w:lang w:eastAsia="uk-UA"/>
        </w:rPr>
        <w:t xml:space="preserve">роведені </w:t>
      </w:r>
      <w:r w:rsidRPr="00CB6230">
        <w:rPr>
          <w:color w:val="000000" w:themeColor="text1"/>
          <w:szCs w:val="28"/>
          <w:lang w:eastAsia="uk-UA"/>
        </w:rPr>
        <w:t xml:space="preserve">тренінги </w:t>
      </w:r>
      <w:r w:rsidR="00AA7777" w:rsidRPr="00CB6230">
        <w:rPr>
          <w:color w:val="000000" w:themeColor="text1"/>
          <w:szCs w:val="28"/>
          <w:lang w:eastAsia="uk-UA"/>
        </w:rPr>
        <w:t>з розвитку комунікативних навичок, навичок розв'язання конфліктів, а також зниження рівня агресії серед учнів.</w:t>
      </w:r>
    </w:p>
    <w:p w:rsidR="00F153C2" w:rsidRPr="00CB6230" w:rsidRDefault="004052F9" w:rsidP="003516EC">
      <w:pPr>
        <w:pStyle w:val="aa"/>
        <w:ind w:left="0"/>
        <w:jc w:val="both"/>
        <w:rPr>
          <w:color w:val="000000" w:themeColor="text1"/>
          <w:szCs w:val="28"/>
          <w:shd w:val="clear" w:color="auto" w:fill="FFFFFF"/>
        </w:rPr>
      </w:pPr>
      <w:r w:rsidRPr="00CB6230">
        <w:rPr>
          <w:color w:val="000000" w:themeColor="text1"/>
          <w:szCs w:val="28"/>
          <w:shd w:val="clear" w:color="auto" w:fill="FFFFFF"/>
        </w:rPr>
        <w:tab/>
      </w:r>
      <w:r w:rsidR="00F153C2" w:rsidRPr="00CB6230">
        <w:rPr>
          <w:color w:val="000000" w:themeColor="text1"/>
          <w:szCs w:val="28"/>
          <w:shd w:val="clear" w:color="auto" w:fill="FFFFFF"/>
        </w:rPr>
        <w:t>З початку повномасштабного вторгнення ризик потрапляння в ситу</w:t>
      </w:r>
      <w:r w:rsidR="00F153C2" w:rsidRPr="00CB6230">
        <w:rPr>
          <w:color w:val="000000" w:themeColor="text1"/>
          <w:szCs w:val="28"/>
          <w:shd w:val="clear" w:color="auto" w:fill="FFFFFF"/>
        </w:rPr>
        <w:t>а</w:t>
      </w:r>
      <w:r w:rsidR="00F153C2" w:rsidRPr="00CB6230">
        <w:rPr>
          <w:color w:val="000000" w:themeColor="text1"/>
          <w:szCs w:val="28"/>
          <w:shd w:val="clear" w:color="auto" w:fill="FFFFFF"/>
        </w:rPr>
        <w:t>цію торгівлі людьми значно підвищився. Щоб зменшити ризики потрапляння в ситуацію торгівлі людьми проводилися профілактичні заходи:</w:t>
      </w:r>
    </w:p>
    <w:p w:rsidR="006B0F58" w:rsidRPr="00CB6230" w:rsidRDefault="006B0F58" w:rsidP="003516EC">
      <w:pPr>
        <w:pStyle w:val="aa"/>
        <w:ind w:left="0"/>
        <w:jc w:val="both"/>
        <w:rPr>
          <w:color w:val="000000" w:themeColor="text1"/>
          <w:szCs w:val="28"/>
          <w:lang w:eastAsia="uk-UA"/>
        </w:rPr>
      </w:pPr>
      <w:r w:rsidRPr="00CB6230">
        <w:rPr>
          <w:color w:val="000000" w:themeColor="text1"/>
          <w:szCs w:val="28"/>
          <w:lang w:eastAsia="uk-UA"/>
        </w:rPr>
        <w:lastRenderedPageBreak/>
        <w:t>- години спілкування; «Як не стати жертвою работоргівлі», «Правила безпе</w:t>
      </w:r>
      <w:r w:rsidRPr="00CB6230">
        <w:rPr>
          <w:color w:val="000000" w:themeColor="text1"/>
          <w:szCs w:val="28"/>
          <w:lang w:eastAsia="uk-UA"/>
        </w:rPr>
        <w:t>ч</w:t>
      </w:r>
      <w:r w:rsidRPr="00CB6230">
        <w:rPr>
          <w:color w:val="000000" w:themeColor="text1"/>
          <w:szCs w:val="28"/>
          <w:lang w:eastAsia="uk-UA"/>
        </w:rPr>
        <w:t>ної поведінки»;</w:t>
      </w:r>
    </w:p>
    <w:p w:rsidR="006B0F58" w:rsidRPr="00CB6230" w:rsidRDefault="006B0F58" w:rsidP="003516EC">
      <w:pPr>
        <w:pStyle w:val="aa"/>
        <w:ind w:left="0"/>
        <w:jc w:val="both"/>
        <w:rPr>
          <w:color w:val="000000" w:themeColor="text1"/>
          <w:szCs w:val="28"/>
          <w:lang w:eastAsia="uk-UA"/>
        </w:rPr>
      </w:pPr>
      <w:r w:rsidRPr="00CB6230">
        <w:rPr>
          <w:color w:val="000000" w:themeColor="text1"/>
          <w:szCs w:val="28"/>
          <w:lang w:eastAsia="uk-UA"/>
        </w:rPr>
        <w:t>- бесіди «Ні!»</w:t>
      </w:r>
      <w:r w:rsidR="004E4CB9" w:rsidRPr="00CB6230">
        <w:rPr>
          <w:color w:val="000000" w:themeColor="text1"/>
          <w:szCs w:val="28"/>
          <w:lang w:eastAsia="uk-UA"/>
        </w:rPr>
        <w:t xml:space="preserve"> </w:t>
      </w:r>
      <w:r w:rsidRPr="00CB6230">
        <w:rPr>
          <w:color w:val="000000" w:themeColor="text1"/>
          <w:szCs w:val="28"/>
          <w:lang w:eastAsia="uk-UA"/>
        </w:rPr>
        <w:t>жорстокому поводженню з дітьми та запобігання торгівлі л</w:t>
      </w:r>
      <w:r w:rsidRPr="00CB6230">
        <w:rPr>
          <w:color w:val="000000" w:themeColor="text1"/>
          <w:szCs w:val="28"/>
          <w:lang w:eastAsia="uk-UA"/>
        </w:rPr>
        <w:t>ю</w:t>
      </w:r>
      <w:r w:rsidRPr="00CB6230">
        <w:rPr>
          <w:color w:val="000000" w:themeColor="text1"/>
          <w:szCs w:val="28"/>
          <w:lang w:eastAsia="uk-UA"/>
        </w:rPr>
        <w:t>дьми», «Правила поведінки за кордоном»;</w:t>
      </w:r>
    </w:p>
    <w:p w:rsidR="006B0F58" w:rsidRPr="00CB6230" w:rsidRDefault="004E4CB9" w:rsidP="003516EC">
      <w:pPr>
        <w:pStyle w:val="aa"/>
        <w:ind w:left="0"/>
        <w:jc w:val="both"/>
        <w:rPr>
          <w:rStyle w:val="fontstyle01"/>
          <w:color w:val="000000" w:themeColor="text1"/>
        </w:rPr>
      </w:pPr>
      <w:r w:rsidRPr="00CB6230">
        <w:rPr>
          <w:color w:val="000000" w:themeColor="text1"/>
          <w:szCs w:val="28"/>
          <w:lang w:eastAsia="uk-UA"/>
        </w:rPr>
        <w:t xml:space="preserve">- </w:t>
      </w:r>
      <w:r w:rsidR="006B0F58" w:rsidRPr="00CB6230">
        <w:rPr>
          <w:rStyle w:val="fontstyle01"/>
          <w:color w:val="000000" w:themeColor="text1"/>
        </w:rPr>
        <w:t>інформаційні</w:t>
      </w:r>
      <w:r w:rsidR="006B0F58" w:rsidRPr="00CB6230">
        <w:rPr>
          <w:color w:val="000000" w:themeColor="text1"/>
          <w:szCs w:val="28"/>
        </w:rPr>
        <w:t xml:space="preserve"> </w:t>
      </w:r>
      <w:r w:rsidR="006B0F58" w:rsidRPr="00CB6230">
        <w:rPr>
          <w:rStyle w:val="fontstyle01"/>
          <w:color w:val="000000" w:themeColor="text1"/>
        </w:rPr>
        <w:t xml:space="preserve">повідомлення </w:t>
      </w:r>
      <w:r w:rsidR="006B0F58" w:rsidRPr="00CB6230">
        <w:rPr>
          <w:color w:val="000000" w:themeColor="text1"/>
          <w:szCs w:val="28"/>
        </w:rPr>
        <w:t>в месенджерах Telegram та Viber, через соці</w:t>
      </w:r>
      <w:r w:rsidR="006B0F58" w:rsidRPr="00CB6230">
        <w:rPr>
          <w:color w:val="000000" w:themeColor="text1"/>
          <w:szCs w:val="28"/>
        </w:rPr>
        <w:t>а</w:t>
      </w:r>
      <w:r w:rsidR="006B0F58" w:rsidRPr="00CB6230">
        <w:rPr>
          <w:color w:val="000000" w:themeColor="text1"/>
          <w:szCs w:val="28"/>
        </w:rPr>
        <w:t>льну мережу Facebook</w:t>
      </w:r>
      <w:r w:rsidRPr="00CB6230">
        <w:rPr>
          <w:rStyle w:val="fontstyle01"/>
          <w:color w:val="000000" w:themeColor="text1"/>
        </w:rPr>
        <w:t xml:space="preserve"> для </w:t>
      </w:r>
      <w:r w:rsidRPr="00CB6230">
        <w:rPr>
          <w:color w:val="000000" w:themeColor="text1"/>
          <w:szCs w:val="28"/>
        </w:rPr>
        <w:t>підвищення рівня обізнаності здобувачів освітніх послуг та їх батьків з питань запобігання торгівлі людьми</w:t>
      </w:r>
      <w:r w:rsidRPr="00CB6230">
        <w:rPr>
          <w:rStyle w:val="fontstyle01"/>
          <w:color w:val="000000" w:themeColor="text1"/>
        </w:rPr>
        <w:t>;</w:t>
      </w:r>
    </w:p>
    <w:p w:rsidR="004E4CB9" w:rsidRPr="00CB6230" w:rsidRDefault="004E4CB9" w:rsidP="003516EC">
      <w:pPr>
        <w:pStyle w:val="aa"/>
        <w:ind w:left="0"/>
        <w:jc w:val="both"/>
        <w:rPr>
          <w:color w:val="000000" w:themeColor="text1"/>
          <w:szCs w:val="28"/>
          <w:lang w:eastAsia="uk-UA"/>
        </w:rPr>
      </w:pPr>
      <w:r w:rsidRPr="00CB6230">
        <w:rPr>
          <w:rStyle w:val="fontstyle01"/>
          <w:color w:val="000000" w:themeColor="text1"/>
        </w:rPr>
        <w:t>- перегляд та обговорення відеофільму «Станція призначення – життя»;</w:t>
      </w:r>
    </w:p>
    <w:p w:rsidR="004E4CB9" w:rsidRPr="00CB6230" w:rsidRDefault="00591229" w:rsidP="003516EC">
      <w:pPr>
        <w:pStyle w:val="aa"/>
        <w:ind w:left="0"/>
        <w:jc w:val="both"/>
        <w:rPr>
          <w:color w:val="000000" w:themeColor="text1"/>
          <w:szCs w:val="28"/>
        </w:rPr>
      </w:pPr>
      <w:r w:rsidRPr="00CB6230">
        <w:rPr>
          <w:color w:val="000000" w:themeColor="text1"/>
          <w:szCs w:val="28"/>
          <w:lang w:eastAsia="uk-UA"/>
        </w:rPr>
        <w:t xml:space="preserve">- </w:t>
      </w:r>
      <w:r w:rsidRPr="00CB6230">
        <w:rPr>
          <w:color w:val="000000" w:themeColor="text1"/>
          <w:szCs w:val="28"/>
        </w:rPr>
        <w:t>л</w:t>
      </w:r>
      <w:r w:rsidR="00944065" w:rsidRPr="00CB6230">
        <w:rPr>
          <w:color w:val="000000" w:themeColor="text1"/>
          <w:szCs w:val="28"/>
        </w:rPr>
        <w:t>екторії «З</w:t>
      </w:r>
      <w:r w:rsidR="00D310E1" w:rsidRPr="00CB6230">
        <w:rPr>
          <w:color w:val="000000" w:themeColor="text1"/>
          <w:szCs w:val="28"/>
        </w:rPr>
        <w:t>апобігання торгівлі людьми» 5-9 класи.</w:t>
      </w:r>
    </w:p>
    <w:p w:rsidR="000B3981" w:rsidRPr="00CB6230" w:rsidRDefault="000B3981" w:rsidP="003516EC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  <w:lang w:val="uk-UA"/>
        </w:rPr>
      </w:pPr>
      <w:r w:rsidRPr="00CB6230">
        <w:rPr>
          <w:color w:val="000000" w:themeColor="text1"/>
          <w:sz w:val="28"/>
          <w:szCs w:val="28"/>
          <w:lang w:val="uk-UA"/>
        </w:rPr>
        <w:t>З метою недопущення деструктивної поведінки учнівської молоді у кризових та конфліктних ситуаціях, попередження негативних проявів серед неповнолітніх та профілактики суїцидальної поведінки у дитячому серед</w:t>
      </w:r>
      <w:r w:rsidRPr="00CB6230">
        <w:rPr>
          <w:color w:val="000000" w:themeColor="text1"/>
          <w:sz w:val="28"/>
          <w:szCs w:val="28"/>
          <w:lang w:val="uk-UA"/>
        </w:rPr>
        <w:t>о</w:t>
      </w:r>
      <w:r w:rsidRPr="00CB6230">
        <w:rPr>
          <w:color w:val="000000" w:themeColor="text1"/>
          <w:sz w:val="28"/>
          <w:szCs w:val="28"/>
          <w:lang w:val="uk-UA"/>
        </w:rPr>
        <w:t>вищі проводилася певна робота в цьому напрямку.</w:t>
      </w:r>
      <w:r w:rsidR="00D24FA6" w:rsidRPr="00CB6230">
        <w:rPr>
          <w:color w:val="000000" w:themeColor="text1"/>
          <w:sz w:val="28"/>
          <w:szCs w:val="28"/>
          <w:lang w:val="uk-UA"/>
        </w:rPr>
        <w:t xml:space="preserve"> Проведені години спілк</w:t>
      </w:r>
      <w:r w:rsidR="00D24FA6" w:rsidRPr="00CB6230">
        <w:rPr>
          <w:color w:val="000000" w:themeColor="text1"/>
          <w:sz w:val="28"/>
          <w:szCs w:val="28"/>
          <w:lang w:val="uk-UA"/>
        </w:rPr>
        <w:t>у</w:t>
      </w:r>
      <w:r w:rsidR="00D24FA6" w:rsidRPr="00CB6230">
        <w:rPr>
          <w:color w:val="000000" w:themeColor="text1"/>
          <w:sz w:val="28"/>
          <w:szCs w:val="28"/>
          <w:lang w:val="uk-UA"/>
        </w:rPr>
        <w:t xml:space="preserve">вання, бесіди, корекційні заняття, практикуми, інтерактивні заняття мали на меті , збереження ментального </w:t>
      </w:r>
      <w:r w:rsidR="00417257" w:rsidRPr="00CB6230">
        <w:rPr>
          <w:color w:val="000000" w:themeColor="text1"/>
          <w:sz w:val="28"/>
          <w:szCs w:val="28"/>
          <w:lang w:val="uk-UA"/>
        </w:rPr>
        <w:t>здоров’я</w:t>
      </w:r>
      <w:r w:rsidR="00D24FA6" w:rsidRPr="00CB6230">
        <w:rPr>
          <w:color w:val="000000" w:themeColor="text1"/>
          <w:sz w:val="28"/>
          <w:szCs w:val="28"/>
          <w:lang w:val="uk-UA"/>
        </w:rPr>
        <w:t xml:space="preserve"> учасників освітнього процесу.</w:t>
      </w:r>
    </w:p>
    <w:p w:rsidR="00D310E1" w:rsidRPr="00CB6230" w:rsidRDefault="00417257" w:rsidP="003516EC">
      <w:pPr>
        <w:pStyle w:val="aa"/>
        <w:ind w:left="0"/>
        <w:jc w:val="both"/>
        <w:rPr>
          <w:rStyle w:val="fontstyle01"/>
          <w:rFonts w:eastAsiaTheme="majorEastAsia"/>
          <w:color w:val="000000" w:themeColor="text1"/>
          <w:shd w:val="clear" w:color="auto" w:fill="FFFFFF"/>
        </w:rPr>
      </w:pPr>
      <w:r w:rsidRPr="00CB6230">
        <w:rPr>
          <w:rStyle w:val="fontstyle01"/>
          <w:color w:val="000000" w:themeColor="text1"/>
        </w:rPr>
        <w:tab/>
      </w:r>
      <w:r w:rsidR="00D310E1" w:rsidRPr="00CB6230">
        <w:rPr>
          <w:rStyle w:val="fontstyle01"/>
          <w:color w:val="000000" w:themeColor="text1"/>
        </w:rPr>
        <w:t>Тематика просвітницької роботи серед учасників освітнього процесу, проведеної соціальним педа</w:t>
      </w:r>
      <w:r w:rsidR="00D24FA6" w:rsidRPr="00CB6230">
        <w:rPr>
          <w:rStyle w:val="fontstyle01"/>
          <w:color w:val="000000" w:themeColor="text1"/>
        </w:rPr>
        <w:t>гогом</w:t>
      </w:r>
      <w:r w:rsidR="00D310E1" w:rsidRPr="00CB6230">
        <w:rPr>
          <w:rStyle w:val="fontstyle01"/>
          <w:color w:val="000000" w:themeColor="text1"/>
        </w:rPr>
        <w:t>:</w:t>
      </w:r>
    </w:p>
    <w:p w:rsidR="00AA7777" w:rsidRPr="00CB6230" w:rsidRDefault="00D310E1" w:rsidP="003516EC">
      <w:pPr>
        <w:pStyle w:val="aa"/>
        <w:ind w:left="0" w:firstLine="708"/>
        <w:jc w:val="both"/>
        <w:rPr>
          <w:rStyle w:val="fontstyle01"/>
          <w:color w:val="000000" w:themeColor="text1"/>
        </w:rPr>
      </w:pPr>
      <w:r w:rsidRPr="00CB6230">
        <w:rPr>
          <w:rStyle w:val="fontstyle01"/>
          <w:color w:val="000000" w:themeColor="text1"/>
        </w:rPr>
        <w:t xml:space="preserve"> </w:t>
      </w:r>
      <w:r w:rsidR="00D24FA6" w:rsidRPr="00CB6230">
        <w:rPr>
          <w:rStyle w:val="fontstyle01"/>
          <w:color w:val="000000" w:themeColor="text1"/>
        </w:rPr>
        <w:t xml:space="preserve">- </w:t>
      </w:r>
      <w:r w:rsidRPr="00CB6230">
        <w:rPr>
          <w:rStyle w:val="fontstyle01"/>
          <w:color w:val="000000" w:themeColor="text1"/>
        </w:rPr>
        <w:t>способи психогігієни; правила поведінки в критичних ситуаціях; прийоми</w:t>
      </w:r>
      <w:r w:rsidRPr="00CB6230">
        <w:rPr>
          <w:color w:val="000000" w:themeColor="text1"/>
          <w:szCs w:val="28"/>
        </w:rPr>
        <w:t xml:space="preserve"> </w:t>
      </w:r>
      <w:r w:rsidRPr="00CB6230">
        <w:rPr>
          <w:rStyle w:val="fontstyle01"/>
          <w:color w:val="000000" w:themeColor="text1"/>
        </w:rPr>
        <w:t>самодопомоги, які можна використовувати самостійно для підв</w:t>
      </w:r>
      <w:r w:rsidRPr="00CB6230">
        <w:rPr>
          <w:rStyle w:val="fontstyle01"/>
          <w:color w:val="000000" w:themeColor="text1"/>
        </w:rPr>
        <w:t>и</w:t>
      </w:r>
      <w:r w:rsidRPr="00CB6230">
        <w:rPr>
          <w:rStyle w:val="fontstyle01"/>
          <w:color w:val="000000" w:themeColor="text1"/>
        </w:rPr>
        <w:t>щення</w:t>
      </w:r>
      <w:r w:rsidRPr="00CB6230">
        <w:rPr>
          <w:color w:val="000000" w:themeColor="text1"/>
          <w:szCs w:val="28"/>
        </w:rPr>
        <w:t xml:space="preserve"> </w:t>
      </w:r>
      <w:r w:rsidRPr="00CB6230">
        <w:rPr>
          <w:rStyle w:val="fontstyle01"/>
          <w:color w:val="000000" w:themeColor="text1"/>
        </w:rPr>
        <w:t>стресостійкості; формування навичок  самоопанування, ефективної регуляції</w:t>
      </w:r>
      <w:r w:rsidRPr="00CB6230">
        <w:rPr>
          <w:color w:val="000000" w:themeColor="text1"/>
          <w:szCs w:val="28"/>
        </w:rPr>
        <w:t xml:space="preserve"> </w:t>
      </w:r>
      <w:r w:rsidRPr="00CB6230">
        <w:rPr>
          <w:rStyle w:val="fontstyle01"/>
          <w:color w:val="000000" w:themeColor="text1"/>
        </w:rPr>
        <w:t>складних емоцій</w:t>
      </w:r>
      <w:r w:rsidR="00D24FA6" w:rsidRPr="00CB6230">
        <w:rPr>
          <w:rStyle w:val="fontstyle01"/>
          <w:color w:val="000000" w:themeColor="text1"/>
        </w:rPr>
        <w:t>них станів.</w:t>
      </w:r>
    </w:p>
    <w:p w:rsidR="00417257" w:rsidRPr="00CB6230" w:rsidRDefault="003516EC" w:rsidP="003516EC">
      <w:pPr>
        <w:pStyle w:val="aa"/>
        <w:ind w:left="0" w:firstLine="708"/>
        <w:jc w:val="both"/>
        <w:rPr>
          <w:color w:val="000000" w:themeColor="text1"/>
          <w:szCs w:val="28"/>
          <w:shd w:val="clear" w:color="auto" w:fill="FFFFFF"/>
        </w:rPr>
      </w:pPr>
      <w:r w:rsidRPr="00CB6230">
        <w:rPr>
          <w:color w:val="000000" w:themeColor="text1"/>
          <w:szCs w:val="28"/>
          <w:shd w:val="clear" w:color="auto" w:fill="FFFFFF"/>
        </w:rPr>
        <w:t>Для підвищення рівня соціальної</w:t>
      </w:r>
      <w:r w:rsidR="00417257" w:rsidRPr="00CB6230">
        <w:rPr>
          <w:color w:val="000000" w:themeColor="text1"/>
          <w:szCs w:val="28"/>
          <w:shd w:val="clear" w:color="auto" w:fill="FFFFFF"/>
        </w:rPr>
        <w:t xml:space="preserve"> активн</w:t>
      </w:r>
      <w:r w:rsidRPr="00CB6230">
        <w:rPr>
          <w:color w:val="000000" w:themeColor="text1"/>
          <w:szCs w:val="28"/>
          <w:shd w:val="clear" w:color="auto" w:fill="FFFFFF"/>
        </w:rPr>
        <w:t>ості, розвитку національної свідомості та патріотизму здобувачі освіти залучалися до участі обласній а</w:t>
      </w:r>
      <w:r w:rsidRPr="00CB6230">
        <w:rPr>
          <w:color w:val="000000" w:themeColor="text1"/>
          <w:szCs w:val="28"/>
          <w:shd w:val="clear" w:color="auto" w:fill="FFFFFF"/>
        </w:rPr>
        <w:t>к</w:t>
      </w:r>
      <w:r w:rsidRPr="00CB6230">
        <w:rPr>
          <w:color w:val="000000" w:themeColor="text1"/>
          <w:szCs w:val="28"/>
          <w:shd w:val="clear" w:color="auto" w:fill="FFFFFF"/>
        </w:rPr>
        <w:t>ції «Підтримуємо Героїв»</w:t>
      </w:r>
      <w:r w:rsidR="00417257" w:rsidRPr="00CB6230">
        <w:rPr>
          <w:color w:val="000000" w:themeColor="text1"/>
          <w:szCs w:val="28"/>
          <w:shd w:val="clear" w:color="auto" w:fill="FFFFFF"/>
        </w:rPr>
        <w:t>.</w:t>
      </w:r>
      <w:r w:rsidRPr="00CB6230">
        <w:rPr>
          <w:color w:val="000000" w:themeColor="text1"/>
          <w:szCs w:val="28"/>
          <w:shd w:val="clear" w:color="auto" w:fill="FFFFFF"/>
        </w:rPr>
        <w:t xml:space="preserve"> </w:t>
      </w:r>
    </w:p>
    <w:p w:rsidR="0041281D" w:rsidRPr="00CB6230" w:rsidRDefault="0041281D" w:rsidP="0041281D">
      <w:pPr>
        <w:pStyle w:val="Default"/>
        <w:jc w:val="both"/>
        <w:rPr>
          <w:color w:val="000000" w:themeColor="text1"/>
          <w:sz w:val="28"/>
          <w:szCs w:val="28"/>
        </w:rPr>
      </w:pPr>
      <w:r w:rsidRPr="00CB6230">
        <w:rPr>
          <w:color w:val="000000" w:themeColor="text1"/>
          <w:sz w:val="28"/>
          <w:szCs w:val="28"/>
        </w:rPr>
        <w:tab/>
        <w:t>Ці напрямки роботи дозволяють соціальному педагогу ефективно в</w:t>
      </w:r>
      <w:r w:rsidRPr="00CB6230">
        <w:rPr>
          <w:color w:val="000000" w:themeColor="text1"/>
          <w:sz w:val="28"/>
          <w:szCs w:val="28"/>
        </w:rPr>
        <w:t>и</w:t>
      </w:r>
      <w:r w:rsidRPr="00CB6230">
        <w:rPr>
          <w:color w:val="000000" w:themeColor="text1"/>
          <w:sz w:val="28"/>
          <w:szCs w:val="28"/>
        </w:rPr>
        <w:t>конувати свої обов'язки, сприяючи розвитку здобувачів освіти та створенню сприятливого соціально-психологічного клімату в освітньому закладі.</w:t>
      </w:r>
    </w:p>
    <w:p w:rsidR="003931E6" w:rsidRPr="00CB6230" w:rsidRDefault="0041281D" w:rsidP="003931E6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 w:themeColor="text1"/>
          <w:sz w:val="28"/>
          <w:szCs w:val="28"/>
          <w:lang w:val="uk-UA"/>
        </w:rPr>
      </w:pPr>
      <w:r w:rsidRPr="00CB6230">
        <w:rPr>
          <w:color w:val="000000" w:themeColor="text1"/>
          <w:sz w:val="28"/>
          <w:szCs w:val="28"/>
          <w:lang w:val="uk-UA"/>
        </w:rPr>
        <w:tab/>
      </w:r>
      <w:r w:rsidR="003931E6" w:rsidRPr="00CB6230">
        <w:rPr>
          <w:color w:val="000000" w:themeColor="text1"/>
          <w:sz w:val="28"/>
          <w:szCs w:val="28"/>
          <w:lang w:val="uk-UA"/>
        </w:rPr>
        <w:t>Соціальний педагог брала участь у роботі педагогічної ради, методи</w:t>
      </w:r>
      <w:r w:rsidR="003931E6" w:rsidRPr="00CB6230">
        <w:rPr>
          <w:color w:val="000000" w:themeColor="text1"/>
          <w:sz w:val="28"/>
          <w:szCs w:val="28"/>
          <w:lang w:val="uk-UA"/>
        </w:rPr>
        <w:t>ч</w:t>
      </w:r>
      <w:r w:rsidR="003931E6" w:rsidRPr="00CB6230">
        <w:rPr>
          <w:color w:val="000000" w:themeColor="text1"/>
          <w:sz w:val="28"/>
          <w:szCs w:val="28"/>
          <w:lang w:val="uk-UA"/>
        </w:rPr>
        <w:t>них об’єднаннях;  плануванні і реалізації завдань соціалізації здобувачів освіти з ООП, адаптації їх у соціальному середовищі.  </w:t>
      </w:r>
    </w:p>
    <w:p w:rsidR="00A6528D" w:rsidRPr="00CB6230" w:rsidRDefault="0041281D" w:rsidP="0041281D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B62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 xml:space="preserve">Пройшла навчання на курсах підвищення кваліфікації за темами:  </w:t>
      </w:r>
      <w:r w:rsidR="004052F9" w:rsidRPr="00CB62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«М</w:t>
      </w:r>
      <w:r w:rsidRPr="00CB62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е</w:t>
      </w:r>
      <w:r w:rsidRPr="00CB62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тоди та технології підтримки психологічного здоров’я та соціального благ</w:t>
      </w:r>
      <w:r w:rsidRPr="00CB62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</w:t>
      </w:r>
      <w:r w:rsidRPr="00CB62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получчя учасників освітнього процесу»</w:t>
      </w:r>
      <w:r w:rsidR="004052F9" w:rsidRPr="00CB62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«Н</w:t>
      </w:r>
      <w:r w:rsidRPr="00CB62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авчання технік зцілення для бат</w:t>
      </w:r>
      <w:r w:rsidRPr="00CB62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ь</w:t>
      </w:r>
      <w:r w:rsidRPr="00CB62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ків, осіб, що їх замінюють, та спеціалістів, які працюють з дітьми»</w:t>
      </w:r>
      <w:r w:rsidR="004052F9" w:rsidRPr="00CB62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CB62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«Інстр</w:t>
      </w:r>
      <w:r w:rsidRPr="00CB62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</w:t>
      </w:r>
      <w:r w:rsidRPr="00CB62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менти психологічної підтримки для соціальних педагогів».</w:t>
      </w:r>
    </w:p>
    <w:p w:rsidR="00F01C57" w:rsidRPr="00CB6230" w:rsidRDefault="00133542" w:rsidP="00A6528D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CB623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ІІ. </w:t>
      </w:r>
      <w:r w:rsidR="00CB032B" w:rsidRPr="00CB623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Цілепокладаюча частина</w:t>
      </w:r>
    </w:p>
    <w:p w:rsidR="000A2B9C" w:rsidRPr="00CB6230" w:rsidRDefault="003931E6" w:rsidP="00A4374C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CB623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Тема, над якою працює заклад освіти:</w:t>
      </w:r>
    </w:p>
    <w:p w:rsidR="000A2B9C" w:rsidRPr="00CB6230" w:rsidRDefault="000A2B9C" w:rsidP="00A4374C">
      <w:pPr>
        <w:pStyle w:val="ae"/>
        <w:ind w:firstLine="708"/>
        <w:jc w:val="both"/>
        <w:rPr>
          <w:color w:val="000000" w:themeColor="text1"/>
          <w:szCs w:val="28"/>
        </w:rPr>
      </w:pPr>
      <w:r w:rsidRPr="00CB6230">
        <w:rPr>
          <w:color w:val="000000" w:themeColor="text1"/>
          <w:szCs w:val="28"/>
        </w:rPr>
        <w:t>Забезпечення якості освітніх послуг шляхом формування інноваційної культури педагог як важливого чинника в реалізації державних освітніх ін</w:t>
      </w:r>
      <w:r w:rsidRPr="00CB6230">
        <w:rPr>
          <w:color w:val="000000" w:themeColor="text1"/>
          <w:szCs w:val="28"/>
        </w:rPr>
        <w:t>і</w:t>
      </w:r>
      <w:r w:rsidRPr="00CB6230">
        <w:rPr>
          <w:color w:val="000000" w:themeColor="text1"/>
          <w:szCs w:val="28"/>
        </w:rPr>
        <w:t>ціатив з метою формування ключових компетентностей учнів, з урахуванням дітей з особливими освітніми потребами.</w:t>
      </w:r>
    </w:p>
    <w:p w:rsidR="000A2B9C" w:rsidRPr="00CB6230" w:rsidRDefault="00827531" w:rsidP="00A4374C">
      <w:pPr>
        <w:pStyle w:val="ae"/>
        <w:jc w:val="both"/>
        <w:rPr>
          <w:b/>
          <w:color w:val="000000" w:themeColor="text1"/>
          <w:szCs w:val="28"/>
        </w:rPr>
      </w:pPr>
      <w:r w:rsidRPr="00CB6230">
        <w:rPr>
          <w:b/>
          <w:color w:val="000000" w:themeColor="text1"/>
          <w:szCs w:val="28"/>
        </w:rPr>
        <w:t>Тем</w:t>
      </w:r>
      <w:r w:rsidR="00D84014">
        <w:rPr>
          <w:b/>
          <w:color w:val="000000" w:themeColor="text1"/>
          <w:szCs w:val="28"/>
        </w:rPr>
        <w:t xml:space="preserve">а, над якою </w:t>
      </w:r>
      <w:r w:rsidR="000A2B9C" w:rsidRPr="00CB6230">
        <w:rPr>
          <w:b/>
          <w:color w:val="000000" w:themeColor="text1"/>
          <w:szCs w:val="28"/>
        </w:rPr>
        <w:t>працює соціальний педагог</w:t>
      </w:r>
    </w:p>
    <w:p w:rsidR="000A2B9C" w:rsidRPr="00CB6230" w:rsidRDefault="000A2B9C" w:rsidP="00A4374C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B62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Попередження девіантної поведінки в учнів.</w:t>
      </w:r>
    </w:p>
    <w:p w:rsidR="00700312" w:rsidRDefault="00827531" w:rsidP="00A4374C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CB623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lastRenderedPageBreak/>
        <w:t>Головна мета діяльності в новому 2024/2025 навчальному році</w:t>
      </w:r>
      <w:r w:rsidRPr="00CB62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- збереження і зміцнення здоров’я, підвищення адаптивних можливостей зд</w:t>
      </w:r>
      <w:r w:rsidRPr="00CB62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</w:t>
      </w:r>
      <w:r w:rsidRPr="00CB62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бувачів освіти, створення умов для повноцінного і гармонійного розвитку всіх учасників освітнього процесу</w:t>
      </w:r>
      <w:r w:rsidRPr="0070031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психологічна адаптація учнів ВПО.</w:t>
      </w:r>
      <w:r w:rsidR="00E72D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33542" w:rsidRPr="00CB6230" w:rsidRDefault="00133542" w:rsidP="00A4374C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B623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Мета діяльності соціального педагога</w:t>
      </w:r>
      <w:r w:rsidRPr="00CB62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- створення сприятливих умов для особистісного розвитку людини (фізичного, соціального, духовно- мор</w:t>
      </w:r>
      <w:r w:rsidRPr="00CB62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</w:t>
      </w:r>
      <w:bookmarkStart w:id="1" w:name="_GoBack"/>
      <w:bookmarkEnd w:id="1"/>
      <w:r w:rsidRPr="00CB62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льного, і</w:t>
      </w:r>
      <w:r w:rsidRPr="00CB62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</w:t>
      </w:r>
      <w:r w:rsidRPr="00CB62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телектуального), надання комплексної соціально-психолого</w:t>
      </w:r>
      <w:r w:rsidR="00D47A02" w:rsidRPr="00CB62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</w:t>
      </w:r>
      <w:r w:rsidRPr="00CB62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педагогічної допомоги у саморозвитку та самореалізації в процесі соціаліз</w:t>
      </w:r>
      <w:r w:rsidRPr="00CB62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</w:t>
      </w:r>
      <w:r w:rsidRPr="00CB62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ції, а також з</w:t>
      </w:r>
      <w:r w:rsidRPr="00CB62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</w:t>
      </w:r>
      <w:r w:rsidRPr="00CB62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хист людини у її життєвому просторі. </w:t>
      </w:r>
    </w:p>
    <w:p w:rsidR="001C273E" w:rsidRPr="00CB6230" w:rsidRDefault="007D02E2" w:rsidP="00C2210F">
      <w:pPr>
        <w:pStyle w:val="Default"/>
        <w:rPr>
          <w:b/>
          <w:bCs/>
          <w:color w:val="000000" w:themeColor="text1"/>
          <w:sz w:val="28"/>
          <w:szCs w:val="28"/>
        </w:rPr>
      </w:pPr>
      <w:r w:rsidRPr="00CB6230">
        <w:rPr>
          <w:b/>
          <w:bCs/>
          <w:color w:val="000000" w:themeColor="text1"/>
          <w:sz w:val="28"/>
          <w:szCs w:val="28"/>
        </w:rPr>
        <w:t xml:space="preserve">Пріоритетними напрямками діяльності соціального педагога в 2024/2025 навчальному році: </w:t>
      </w:r>
    </w:p>
    <w:p w:rsidR="007D02E2" w:rsidRPr="00CB6230" w:rsidRDefault="007D02E2" w:rsidP="007D02E2">
      <w:pPr>
        <w:pStyle w:val="a3"/>
        <w:numPr>
          <w:ilvl w:val="0"/>
          <w:numId w:val="42"/>
        </w:numPr>
        <w:spacing w:before="0" w:beforeAutospacing="0" w:after="0" w:afterAutospacing="0"/>
        <w:rPr>
          <w:color w:val="000000" w:themeColor="text1"/>
          <w:sz w:val="28"/>
          <w:szCs w:val="28"/>
          <w:lang w:val="uk-UA" w:eastAsia="uk-UA"/>
        </w:rPr>
      </w:pPr>
      <w:r w:rsidRPr="00CB6230">
        <w:rPr>
          <w:rStyle w:val="ac"/>
          <w:color w:val="000000" w:themeColor="text1"/>
          <w:sz w:val="28"/>
          <w:szCs w:val="28"/>
          <w:lang w:val="uk-UA"/>
        </w:rPr>
        <w:t>Психосоціальна підтримка в умовах воєнного часу</w:t>
      </w:r>
      <w:r w:rsidRPr="00CB6230">
        <w:rPr>
          <w:color w:val="000000" w:themeColor="text1"/>
          <w:sz w:val="28"/>
          <w:szCs w:val="28"/>
          <w:lang w:val="uk-UA"/>
        </w:rPr>
        <w:t>:</w:t>
      </w:r>
    </w:p>
    <w:p w:rsidR="007D02E2" w:rsidRPr="00CB6230" w:rsidRDefault="007D02E2" w:rsidP="007D02E2">
      <w:pPr>
        <w:pStyle w:val="aa"/>
        <w:numPr>
          <w:ilvl w:val="0"/>
          <w:numId w:val="35"/>
        </w:numPr>
        <w:rPr>
          <w:color w:val="000000" w:themeColor="text1"/>
          <w:szCs w:val="28"/>
        </w:rPr>
      </w:pPr>
      <w:r w:rsidRPr="00CB6230">
        <w:rPr>
          <w:color w:val="000000" w:themeColor="text1"/>
          <w:szCs w:val="28"/>
        </w:rPr>
        <w:t>Робота з дітьми, які постраждали від війни, включаючи внутрішньо п</w:t>
      </w:r>
      <w:r w:rsidRPr="00CB6230">
        <w:rPr>
          <w:color w:val="000000" w:themeColor="text1"/>
          <w:szCs w:val="28"/>
        </w:rPr>
        <w:t>е</w:t>
      </w:r>
      <w:r w:rsidRPr="00CB6230">
        <w:rPr>
          <w:color w:val="000000" w:themeColor="text1"/>
          <w:szCs w:val="28"/>
        </w:rPr>
        <w:t>реміщених осіб та тих, хто втратив рідних.</w:t>
      </w:r>
    </w:p>
    <w:p w:rsidR="007D02E2" w:rsidRPr="00CB6230" w:rsidRDefault="007D02E2" w:rsidP="007D02E2">
      <w:pPr>
        <w:pStyle w:val="aa"/>
        <w:numPr>
          <w:ilvl w:val="0"/>
          <w:numId w:val="35"/>
        </w:numPr>
        <w:rPr>
          <w:color w:val="000000" w:themeColor="text1"/>
          <w:szCs w:val="28"/>
        </w:rPr>
      </w:pPr>
      <w:r w:rsidRPr="00CB6230">
        <w:rPr>
          <w:color w:val="000000" w:themeColor="text1"/>
          <w:szCs w:val="28"/>
        </w:rPr>
        <w:t>Надання емоційної підтримки та допомога в подоланні травматичних переживань.</w:t>
      </w:r>
    </w:p>
    <w:p w:rsidR="007D02E2" w:rsidRPr="00CB6230" w:rsidRDefault="007D02E2" w:rsidP="007D02E2">
      <w:pPr>
        <w:pStyle w:val="aa"/>
        <w:numPr>
          <w:ilvl w:val="0"/>
          <w:numId w:val="42"/>
        </w:numPr>
        <w:rPr>
          <w:color w:val="000000" w:themeColor="text1"/>
          <w:szCs w:val="28"/>
        </w:rPr>
      </w:pPr>
      <w:r w:rsidRPr="00CB6230">
        <w:rPr>
          <w:rStyle w:val="ac"/>
          <w:color w:val="000000" w:themeColor="text1"/>
          <w:szCs w:val="28"/>
        </w:rPr>
        <w:t>Інклюзивна освіта</w:t>
      </w:r>
      <w:r w:rsidRPr="00CB6230">
        <w:rPr>
          <w:color w:val="000000" w:themeColor="text1"/>
          <w:szCs w:val="28"/>
        </w:rPr>
        <w:t>:</w:t>
      </w:r>
    </w:p>
    <w:p w:rsidR="007D02E2" w:rsidRPr="00CB6230" w:rsidRDefault="007D02E2" w:rsidP="007D02E2">
      <w:pPr>
        <w:pStyle w:val="aa"/>
        <w:numPr>
          <w:ilvl w:val="0"/>
          <w:numId w:val="36"/>
        </w:numPr>
        <w:rPr>
          <w:color w:val="000000" w:themeColor="text1"/>
          <w:szCs w:val="28"/>
        </w:rPr>
      </w:pPr>
      <w:r w:rsidRPr="00CB6230">
        <w:rPr>
          <w:color w:val="000000" w:themeColor="text1"/>
          <w:szCs w:val="28"/>
        </w:rPr>
        <w:t xml:space="preserve">Соціалізація дітей з особливими освітніми потребами в </w:t>
      </w:r>
      <w:r w:rsidRPr="00CB6230">
        <w:rPr>
          <w:bCs/>
          <w:color w:val="000000" w:themeColor="text1"/>
          <w:szCs w:val="28"/>
          <w:shd w:val="clear" w:color="auto" w:fill="FFFFFF"/>
        </w:rPr>
        <w:t>умовах інкл</w:t>
      </w:r>
      <w:r w:rsidRPr="00CB6230">
        <w:rPr>
          <w:bCs/>
          <w:color w:val="000000" w:themeColor="text1"/>
          <w:szCs w:val="28"/>
          <w:shd w:val="clear" w:color="auto" w:fill="FFFFFF"/>
        </w:rPr>
        <w:t>ю</w:t>
      </w:r>
      <w:r w:rsidRPr="00CB6230">
        <w:rPr>
          <w:bCs/>
          <w:color w:val="000000" w:themeColor="text1"/>
          <w:szCs w:val="28"/>
          <w:shd w:val="clear" w:color="auto" w:fill="FFFFFF"/>
        </w:rPr>
        <w:t>зивного навчання</w:t>
      </w:r>
      <w:r w:rsidRPr="00CB6230">
        <w:rPr>
          <w:color w:val="000000" w:themeColor="text1"/>
          <w:szCs w:val="28"/>
        </w:rPr>
        <w:t>.</w:t>
      </w:r>
    </w:p>
    <w:p w:rsidR="007D02E2" w:rsidRPr="00CB6230" w:rsidRDefault="007D02E2" w:rsidP="007D02E2">
      <w:pPr>
        <w:pStyle w:val="aa"/>
        <w:numPr>
          <w:ilvl w:val="0"/>
          <w:numId w:val="36"/>
        </w:numPr>
        <w:rPr>
          <w:color w:val="000000" w:themeColor="text1"/>
          <w:szCs w:val="28"/>
        </w:rPr>
      </w:pPr>
      <w:r w:rsidRPr="00CB6230">
        <w:rPr>
          <w:color w:val="000000" w:themeColor="text1"/>
          <w:szCs w:val="28"/>
        </w:rPr>
        <w:t>Забезпечення доступу до освітніх ресурсів та підтримка інклюзивного навчального середовища.</w:t>
      </w:r>
    </w:p>
    <w:p w:rsidR="007D02E2" w:rsidRPr="00CB6230" w:rsidRDefault="007D02E2" w:rsidP="007D02E2">
      <w:pPr>
        <w:pStyle w:val="a3"/>
        <w:numPr>
          <w:ilvl w:val="0"/>
          <w:numId w:val="42"/>
        </w:numPr>
        <w:spacing w:before="0" w:beforeAutospacing="0" w:after="0" w:afterAutospacing="0"/>
        <w:rPr>
          <w:color w:val="000000" w:themeColor="text1"/>
          <w:sz w:val="28"/>
          <w:szCs w:val="28"/>
          <w:lang w:val="uk-UA"/>
        </w:rPr>
      </w:pPr>
      <w:r w:rsidRPr="00CB6230">
        <w:rPr>
          <w:rStyle w:val="ac"/>
          <w:color w:val="000000" w:themeColor="text1"/>
          <w:sz w:val="28"/>
          <w:szCs w:val="28"/>
          <w:lang w:val="uk-UA"/>
        </w:rPr>
        <w:t>Профілактика психічних розладів та суїцидальної поведінки</w:t>
      </w:r>
      <w:r w:rsidRPr="00CB6230">
        <w:rPr>
          <w:color w:val="000000" w:themeColor="text1"/>
          <w:sz w:val="28"/>
          <w:szCs w:val="28"/>
          <w:lang w:val="uk-UA"/>
        </w:rPr>
        <w:t>:</w:t>
      </w:r>
    </w:p>
    <w:p w:rsidR="007D02E2" w:rsidRPr="00CB6230" w:rsidRDefault="007D02E2" w:rsidP="007D02E2">
      <w:pPr>
        <w:pStyle w:val="aa"/>
        <w:numPr>
          <w:ilvl w:val="0"/>
          <w:numId w:val="37"/>
        </w:numPr>
        <w:rPr>
          <w:color w:val="000000" w:themeColor="text1"/>
          <w:szCs w:val="28"/>
        </w:rPr>
      </w:pPr>
      <w:r w:rsidRPr="00CB6230">
        <w:rPr>
          <w:color w:val="000000" w:themeColor="text1"/>
          <w:szCs w:val="28"/>
        </w:rPr>
        <w:t>Проведення просвітницьких заходів для підвищення обізнаності щодо ментального здоров’я.</w:t>
      </w:r>
    </w:p>
    <w:p w:rsidR="007D02E2" w:rsidRPr="00CB6230" w:rsidRDefault="007D02E2" w:rsidP="007D02E2">
      <w:pPr>
        <w:pStyle w:val="aa"/>
        <w:numPr>
          <w:ilvl w:val="0"/>
          <w:numId w:val="37"/>
        </w:numPr>
        <w:rPr>
          <w:color w:val="000000" w:themeColor="text1"/>
          <w:szCs w:val="28"/>
        </w:rPr>
      </w:pPr>
      <w:r w:rsidRPr="00CB6230">
        <w:rPr>
          <w:color w:val="000000" w:themeColor="text1"/>
          <w:szCs w:val="28"/>
        </w:rPr>
        <w:t>Індивідуальні та групові консультації для попередження депресій, тр</w:t>
      </w:r>
      <w:r w:rsidRPr="00CB6230">
        <w:rPr>
          <w:color w:val="000000" w:themeColor="text1"/>
          <w:szCs w:val="28"/>
        </w:rPr>
        <w:t>и</w:t>
      </w:r>
      <w:r w:rsidRPr="00CB6230">
        <w:rPr>
          <w:color w:val="000000" w:themeColor="text1"/>
          <w:szCs w:val="28"/>
        </w:rPr>
        <w:t>вожних розладів та суїцидальних думок серед молоді.</w:t>
      </w:r>
    </w:p>
    <w:p w:rsidR="007D02E2" w:rsidRPr="00CB6230" w:rsidRDefault="007D02E2" w:rsidP="007D02E2">
      <w:pPr>
        <w:pStyle w:val="aa"/>
        <w:numPr>
          <w:ilvl w:val="0"/>
          <w:numId w:val="42"/>
        </w:numPr>
        <w:rPr>
          <w:color w:val="000000" w:themeColor="text1"/>
          <w:szCs w:val="28"/>
        </w:rPr>
      </w:pPr>
      <w:r w:rsidRPr="00CB6230">
        <w:rPr>
          <w:rStyle w:val="ac"/>
          <w:color w:val="000000" w:themeColor="text1"/>
          <w:szCs w:val="28"/>
        </w:rPr>
        <w:t>Цифрова грамотність та безпека</w:t>
      </w:r>
      <w:r w:rsidRPr="00CB6230">
        <w:rPr>
          <w:color w:val="000000" w:themeColor="text1"/>
          <w:szCs w:val="28"/>
        </w:rPr>
        <w:t>:</w:t>
      </w:r>
    </w:p>
    <w:p w:rsidR="007D02E2" w:rsidRPr="00CB6230" w:rsidRDefault="007D02E2" w:rsidP="007D02E2">
      <w:pPr>
        <w:pStyle w:val="a3"/>
        <w:numPr>
          <w:ilvl w:val="0"/>
          <w:numId w:val="38"/>
        </w:numPr>
        <w:spacing w:before="0" w:beforeAutospacing="0" w:after="0" w:afterAutospacing="0"/>
        <w:rPr>
          <w:color w:val="000000" w:themeColor="text1"/>
          <w:sz w:val="28"/>
          <w:szCs w:val="28"/>
          <w:lang w:val="uk-UA"/>
        </w:rPr>
      </w:pPr>
      <w:r w:rsidRPr="00CB6230">
        <w:rPr>
          <w:color w:val="000000" w:themeColor="text1"/>
          <w:sz w:val="28"/>
          <w:szCs w:val="28"/>
          <w:lang w:val="uk-UA"/>
        </w:rPr>
        <w:t>Навчання дітей та підлітків правилам безпечного користування інте</w:t>
      </w:r>
      <w:r w:rsidRPr="00CB6230">
        <w:rPr>
          <w:color w:val="000000" w:themeColor="text1"/>
          <w:sz w:val="28"/>
          <w:szCs w:val="28"/>
          <w:lang w:val="uk-UA"/>
        </w:rPr>
        <w:t>р</w:t>
      </w:r>
      <w:r w:rsidRPr="00CB6230">
        <w:rPr>
          <w:color w:val="000000" w:themeColor="text1"/>
          <w:sz w:val="28"/>
          <w:szCs w:val="28"/>
          <w:lang w:val="uk-UA"/>
        </w:rPr>
        <w:t>нетом.</w:t>
      </w:r>
    </w:p>
    <w:p w:rsidR="007D02E2" w:rsidRPr="00CB6230" w:rsidRDefault="007D02E2" w:rsidP="007D02E2">
      <w:pPr>
        <w:pStyle w:val="a3"/>
        <w:numPr>
          <w:ilvl w:val="0"/>
          <w:numId w:val="38"/>
        </w:numPr>
        <w:spacing w:before="0" w:beforeAutospacing="0" w:after="0" w:afterAutospacing="0"/>
        <w:rPr>
          <w:color w:val="000000" w:themeColor="text1"/>
          <w:sz w:val="28"/>
          <w:szCs w:val="28"/>
          <w:lang w:val="uk-UA"/>
        </w:rPr>
      </w:pPr>
      <w:r w:rsidRPr="00CB6230">
        <w:rPr>
          <w:color w:val="000000" w:themeColor="text1"/>
          <w:sz w:val="28"/>
          <w:szCs w:val="28"/>
          <w:lang w:val="uk-UA"/>
        </w:rPr>
        <w:t>Профілактика кібербулінгу та інших загроз, пов’язаних із цифровими технологіями</w:t>
      </w:r>
      <w:r w:rsidR="00CD6D10" w:rsidRPr="00CB6230">
        <w:rPr>
          <w:color w:val="000000" w:themeColor="text1"/>
          <w:sz w:val="28"/>
          <w:szCs w:val="28"/>
          <w:lang w:val="uk-UA"/>
        </w:rPr>
        <w:t xml:space="preserve"> (залучення до </w:t>
      </w:r>
      <w:r w:rsidR="009A32C6" w:rsidRPr="00CB6230">
        <w:rPr>
          <w:color w:val="000000" w:themeColor="text1"/>
          <w:sz w:val="28"/>
          <w:szCs w:val="28"/>
          <w:lang w:val="uk-UA"/>
        </w:rPr>
        <w:t xml:space="preserve">диверсійної діяльності, деструктивних </w:t>
      </w:r>
      <w:r w:rsidR="00CD6D10" w:rsidRPr="00CB6230">
        <w:rPr>
          <w:color w:val="000000" w:themeColor="text1"/>
          <w:sz w:val="28"/>
          <w:szCs w:val="28"/>
          <w:lang w:val="uk-UA"/>
        </w:rPr>
        <w:t xml:space="preserve"> груп</w:t>
      </w:r>
      <w:r w:rsidR="009A32C6" w:rsidRPr="00CB6230">
        <w:rPr>
          <w:color w:val="000000" w:themeColor="text1"/>
          <w:sz w:val="28"/>
          <w:szCs w:val="28"/>
          <w:lang w:val="uk-UA"/>
        </w:rPr>
        <w:t xml:space="preserve"> в соціальних мережах</w:t>
      </w:r>
      <w:r w:rsidR="00CD6D10" w:rsidRPr="00CB6230">
        <w:rPr>
          <w:color w:val="000000" w:themeColor="text1"/>
          <w:sz w:val="28"/>
          <w:szCs w:val="28"/>
          <w:lang w:val="uk-UA"/>
        </w:rPr>
        <w:t>)</w:t>
      </w:r>
      <w:r w:rsidRPr="00CB6230">
        <w:rPr>
          <w:color w:val="000000" w:themeColor="text1"/>
          <w:sz w:val="28"/>
          <w:szCs w:val="28"/>
          <w:lang w:val="uk-UA"/>
        </w:rPr>
        <w:t>.</w:t>
      </w:r>
    </w:p>
    <w:p w:rsidR="007D02E2" w:rsidRPr="00CB6230" w:rsidRDefault="007D02E2" w:rsidP="00C2210F">
      <w:pPr>
        <w:pStyle w:val="a3"/>
        <w:numPr>
          <w:ilvl w:val="0"/>
          <w:numId w:val="42"/>
        </w:numPr>
        <w:spacing w:before="0" w:beforeAutospacing="0" w:after="0" w:afterAutospacing="0"/>
        <w:rPr>
          <w:color w:val="000000" w:themeColor="text1"/>
          <w:sz w:val="28"/>
          <w:szCs w:val="28"/>
          <w:lang w:val="uk-UA"/>
        </w:rPr>
      </w:pPr>
      <w:r w:rsidRPr="00CB6230">
        <w:rPr>
          <w:rStyle w:val="ac"/>
          <w:color w:val="000000" w:themeColor="text1"/>
          <w:sz w:val="28"/>
          <w:szCs w:val="28"/>
          <w:lang w:val="uk-UA"/>
        </w:rPr>
        <w:t>Соціальна адаптація та профорієнтація</w:t>
      </w:r>
      <w:r w:rsidRPr="00CB6230">
        <w:rPr>
          <w:color w:val="000000" w:themeColor="text1"/>
          <w:sz w:val="28"/>
          <w:szCs w:val="28"/>
          <w:lang w:val="uk-UA"/>
        </w:rPr>
        <w:t>:</w:t>
      </w:r>
    </w:p>
    <w:p w:rsidR="007D02E2" w:rsidRPr="00CB6230" w:rsidRDefault="007D02E2" w:rsidP="007D02E2">
      <w:pPr>
        <w:pStyle w:val="aa"/>
        <w:numPr>
          <w:ilvl w:val="0"/>
          <w:numId w:val="39"/>
        </w:numPr>
        <w:rPr>
          <w:color w:val="000000" w:themeColor="text1"/>
          <w:szCs w:val="28"/>
        </w:rPr>
      </w:pPr>
      <w:r w:rsidRPr="00CB6230">
        <w:rPr>
          <w:color w:val="000000" w:themeColor="text1"/>
          <w:szCs w:val="28"/>
        </w:rPr>
        <w:t>Підготовка старшокласників до вибору професії та життя після закі</w:t>
      </w:r>
      <w:r w:rsidRPr="00CB6230">
        <w:rPr>
          <w:color w:val="000000" w:themeColor="text1"/>
          <w:szCs w:val="28"/>
        </w:rPr>
        <w:t>н</w:t>
      </w:r>
      <w:r w:rsidRPr="00CB6230">
        <w:rPr>
          <w:color w:val="000000" w:themeColor="text1"/>
          <w:szCs w:val="28"/>
        </w:rPr>
        <w:t>чення школи.</w:t>
      </w:r>
    </w:p>
    <w:p w:rsidR="007D02E2" w:rsidRPr="00CB6230" w:rsidRDefault="007D02E2" w:rsidP="007D02E2">
      <w:pPr>
        <w:pStyle w:val="aa"/>
        <w:numPr>
          <w:ilvl w:val="0"/>
          <w:numId w:val="39"/>
        </w:numPr>
        <w:rPr>
          <w:color w:val="000000" w:themeColor="text1"/>
          <w:szCs w:val="28"/>
        </w:rPr>
      </w:pPr>
      <w:r w:rsidRPr="00CB6230">
        <w:rPr>
          <w:color w:val="000000" w:themeColor="text1"/>
          <w:szCs w:val="28"/>
        </w:rPr>
        <w:t>Організація тренінгів з розвитку навичок критичного мислення, ком</w:t>
      </w:r>
      <w:r w:rsidRPr="00CB6230">
        <w:rPr>
          <w:color w:val="000000" w:themeColor="text1"/>
          <w:szCs w:val="28"/>
        </w:rPr>
        <w:t>у</w:t>
      </w:r>
      <w:r w:rsidR="009A32C6" w:rsidRPr="00CB6230">
        <w:rPr>
          <w:color w:val="000000" w:themeColor="text1"/>
          <w:szCs w:val="28"/>
        </w:rPr>
        <w:t>нікації</w:t>
      </w:r>
      <w:r w:rsidRPr="00CB6230">
        <w:rPr>
          <w:color w:val="000000" w:themeColor="text1"/>
          <w:szCs w:val="28"/>
        </w:rPr>
        <w:t>.</w:t>
      </w:r>
    </w:p>
    <w:p w:rsidR="007D02E2" w:rsidRPr="00CB6230" w:rsidRDefault="007D02E2" w:rsidP="00C2210F">
      <w:pPr>
        <w:pStyle w:val="a3"/>
        <w:numPr>
          <w:ilvl w:val="0"/>
          <w:numId w:val="42"/>
        </w:numPr>
        <w:spacing w:before="0" w:beforeAutospacing="0" w:after="0" w:afterAutospacing="0"/>
        <w:rPr>
          <w:color w:val="000000" w:themeColor="text1"/>
          <w:sz w:val="28"/>
          <w:szCs w:val="28"/>
          <w:lang w:val="uk-UA"/>
        </w:rPr>
      </w:pPr>
      <w:r w:rsidRPr="00CB6230">
        <w:rPr>
          <w:rStyle w:val="ac"/>
          <w:color w:val="000000" w:themeColor="text1"/>
          <w:sz w:val="28"/>
          <w:szCs w:val="28"/>
          <w:lang w:val="uk-UA"/>
        </w:rPr>
        <w:t>Робота з родинами</w:t>
      </w:r>
      <w:r w:rsidRPr="00CB6230">
        <w:rPr>
          <w:color w:val="000000" w:themeColor="text1"/>
          <w:sz w:val="28"/>
          <w:szCs w:val="28"/>
          <w:lang w:val="uk-UA"/>
        </w:rPr>
        <w:t>:</w:t>
      </w:r>
    </w:p>
    <w:p w:rsidR="007D02E2" w:rsidRPr="00CB6230" w:rsidRDefault="007D02E2" w:rsidP="007D02E2">
      <w:pPr>
        <w:pStyle w:val="aa"/>
        <w:numPr>
          <w:ilvl w:val="0"/>
          <w:numId w:val="40"/>
        </w:numPr>
        <w:rPr>
          <w:color w:val="000000" w:themeColor="text1"/>
          <w:szCs w:val="28"/>
        </w:rPr>
      </w:pPr>
      <w:r w:rsidRPr="00CB6230">
        <w:rPr>
          <w:color w:val="000000" w:themeColor="text1"/>
          <w:szCs w:val="28"/>
        </w:rPr>
        <w:t>Консультування батьків щодо виховання дітей в умовах соціальних та економічних викликів.</w:t>
      </w:r>
    </w:p>
    <w:p w:rsidR="007D02E2" w:rsidRPr="00CB6230" w:rsidRDefault="007D02E2" w:rsidP="00C2210F">
      <w:pPr>
        <w:pStyle w:val="aa"/>
        <w:numPr>
          <w:ilvl w:val="0"/>
          <w:numId w:val="40"/>
        </w:numPr>
        <w:rPr>
          <w:color w:val="000000" w:themeColor="text1"/>
          <w:szCs w:val="28"/>
        </w:rPr>
      </w:pPr>
      <w:r w:rsidRPr="00CB6230">
        <w:rPr>
          <w:color w:val="000000" w:themeColor="text1"/>
          <w:szCs w:val="28"/>
        </w:rPr>
        <w:t>Підтримка сімей у кризових ситуаціях, забезпечення доступу до соці</w:t>
      </w:r>
      <w:r w:rsidRPr="00CB6230">
        <w:rPr>
          <w:color w:val="000000" w:themeColor="text1"/>
          <w:szCs w:val="28"/>
        </w:rPr>
        <w:t>а</w:t>
      </w:r>
      <w:r w:rsidRPr="00CB6230">
        <w:rPr>
          <w:color w:val="000000" w:themeColor="text1"/>
          <w:szCs w:val="28"/>
        </w:rPr>
        <w:t>льних послуг.</w:t>
      </w:r>
    </w:p>
    <w:p w:rsidR="007D02E2" w:rsidRPr="00CB6230" w:rsidRDefault="007D02E2" w:rsidP="009568F6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  <w:lang w:val="uk-UA"/>
        </w:rPr>
      </w:pPr>
      <w:r w:rsidRPr="00CB6230">
        <w:rPr>
          <w:color w:val="000000" w:themeColor="text1"/>
          <w:sz w:val="28"/>
          <w:szCs w:val="28"/>
          <w:lang w:val="uk-UA"/>
        </w:rPr>
        <w:lastRenderedPageBreak/>
        <w:t>Ці напрямки діяльності соціального педагога дозволяють забезпечити цілісну підтримку дітей та молоді, а також сприяти їхньому гармонійному розвитку в умовах сучасних викликів.</w:t>
      </w:r>
    </w:p>
    <w:p w:rsidR="00D47A02" w:rsidRPr="00CB6230" w:rsidRDefault="00D47A02" w:rsidP="009568F6">
      <w:pPr>
        <w:widowControl w:val="0"/>
        <w:spacing w:after="0" w:line="240" w:lineRule="auto"/>
        <w:ind w:firstLine="569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CB623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Завдання соціального педагога:</w:t>
      </w:r>
    </w:p>
    <w:p w:rsidR="00D8778F" w:rsidRPr="00CB6230" w:rsidRDefault="00D8778F" w:rsidP="009568F6">
      <w:pPr>
        <w:pStyle w:val="ae"/>
        <w:numPr>
          <w:ilvl w:val="0"/>
          <w:numId w:val="18"/>
        </w:numPr>
        <w:ind w:left="426" w:hanging="426"/>
        <w:jc w:val="both"/>
        <w:rPr>
          <w:color w:val="000000" w:themeColor="text1"/>
          <w:szCs w:val="28"/>
        </w:rPr>
      </w:pPr>
      <w:r w:rsidRPr="00CB6230">
        <w:rPr>
          <w:color w:val="000000" w:themeColor="text1"/>
          <w:szCs w:val="28"/>
        </w:rPr>
        <w:t xml:space="preserve">Надання </w:t>
      </w:r>
      <w:r w:rsidR="002369A1" w:rsidRPr="00CB6230">
        <w:rPr>
          <w:color w:val="000000" w:themeColor="text1"/>
          <w:szCs w:val="28"/>
        </w:rPr>
        <w:t>соціально-педагогічної</w:t>
      </w:r>
      <w:r w:rsidR="007D108E" w:rsidRPr="00CB6230">
        <w:rPr>
          <w:color w:val="000000" w:themeColor="text1"/>
          <w:szCs w:val="28"/>
        </w:rPr>
        <w:t xml:space="preserve"> допомоги учасникам освітнього процесу</w:t>
      </w:r>
      <w:r w:rsidR="002369A1" w:rsidRPr="00CB6230">
        <w:rPr>
          <w:color w:val="000000" w:themeColor="text1"/>
          <w:szCs w:val="28"/>
        </w:rPr>
        <w:t xml:space="preserve"> в умовах війни</w:t>
      </w:r>
      <w:r w:rsidR="007D108E" w:rsidRPr="00CB6230">
        <w:rPr>
          <w:color w:val="000000" w:themeColor="text1"/>
          <w:szCs w:val="28"/>
        </w:rPr>
        <w:t>.</w:t>
      </w:r>
    </w:p>
    <w:p w:rsidR="00137220" w:rsidRPr="00CB6230" w:rsidRDefault="00137220" w:rsidP="009568F6">
      <w:pPr>
        <w:pStyle w:val="ae"/>
        <w:numPr>
          <w:ilvl w:val="0"/>
          <w:numId w:val="18"/>
        </w:numPr>
        <w:ind w:left="426" w:hanging="426"/>
        <w:jc w:val="both"/>
        <w:rPr>
          <w:color w:val="000000" w:themeColor="text1"/>
          <w:szCs w:val="28"/>
        </w:rPr>
      </w:pPr>
      <w:r w:rsidRPr="00CB6230">
        <w:rPr>
          <w:color w:val="000000" w:themeColor="text1"/>
          <w:szCs w:val="28"/>
        </w:rPr>
        <w:t>Профілактика негативних явищ у молодіжному середовищі: попередже</w:t>
      </w:r>
      <w:r w:rsidRPr="00CB6230">
        <w:rPr>
          <w:color w:val="000000" w:themeColor="text1"/>
          <w:szCs w:val="28"/>
        </w:rPr>
        <w:t>н</w:t>
      </w:r>
      <w:r w:rsidRPr="00CB6230">
        <w:rPr>
          <w:color w:val="000000" w:themeColor="text1"/>
          <w:szCs w:val="28"/>
        </w:rPr>
        <w:t>ня суїцидальної поведінки дітей і підлітків, насильницьких дій у родині та навчальному закладі.</w:t>
      </w:r>
    </w:p>
    <w:p w:rsidR="0086063B" w:rsidRPr="00CB6230" w:rsidRDefault="0086063B" w:rsidP="009568F6">
      <w:pPr>
        <w:pStyle w:val="ae"/>
        <w:numPr>
          <w:ilvl w:val="0"/>
          <w:numId w:val="18"/>
        </w:numPr>
        <w:ind w:left="426" w:hanging="426"/>
        <w:jc w:val="both"/>
        <w:rPr>
          <w:color w:val="000000" w:themeColor="text1"/>
          <w:szCs w:val="28"/>
        </w:rPr>
      </w:pPr>
      <w:r w:rsidRPr="00CB6230">
        <w:rPr>
          <w:color w:val="000000" w:themeColor="text1"/>
          <w:szCs w:val="28"/>
        </w:rPr>
        <w:t>Посилення профілактичної роботи з подолання правопорушень, злочи</w:t>
      </w:r>
      <w:r w:rsidRPr="00CB6230">
        <w:rPr>
          <w:color w:val="000000" w:themeColor="text1"/>
          <w:szCs w:val="28"/>
        </w:rPr>
        <w:t>н</w:t>
      </w:r>
      <w:r w:rsidRPr="00CB6230">
        <w:rPr>
          <w:color w:val="000000" w:themeColor="text1"/>
          <w:szCs w:val="28"/>
        </w:rPr>
        <w:t>ності серед неповнолітніх.</w:t>
      </w:r>
    </w:p>
    <w:p w:rsidR="006E6841" w:rsidRPr="00CB6230" w:rsidRDefault="006E6841" w:rsidP="009568F6">
      <w:pPr>
        <w:pStyle w:val="ae"/>
        <w:numPr>
          <w:ilvl w:val="0"/>
          <w:numId w:val="18"/>
        </w:numPr>
        <w:ind w:left="426" w:hanging="426"/>
        <w:jc w:val="both"/>
        <w:rPr>
          <w:color w:val="000000" w:themeColor="text1"/>
          <w:szCs w:val="28"/>
        </w:rPr>
      </w:pPr>
      <w:r w:rsidRPr="00CB6230">
        <w:rPr>
          <w:color w:val="000000" w:themeColor="text1"/>
          <w:szCs w:val="28"/>
          <w:shd w:val="clear" w:color="auto" w:fill="FFFFFF"/>
        </w:rPr>
        <w:t xml:space="preserve">Запобігання </w:t>
      </w:r>
      <w:r w:rsidRPr="00CB6230">
        <w:rPr>
          <w:rStyle w:val="ad"/>
          <w:rFonts w:eastAsiaTheme="majorEastAsia"/>
          <w:bCs/>
          <w:i w:val="0"/>
          <w:iCs w:val="0"/>
          <w:color w:val="000000" w:themeColor="text1"/>
          <w:szCs w:val="28"/>
          <w:shd w:val="clear" w:color="auto" w:fill="FFFFFF"/>
        </w:rPr>
        <w:t>вживання психоактивних речовин</w:t>
      </w:r>
      <w:r w:rsidRPr="00CB6230">
        <w:rPr>
          <w:color w:val="000000" w:themeColor="text1"/>
          <w:szCs w:val="28"/>
          <w:shd w:val="clear" w:color="auto" w:fill="FFFFFF"/>
        </w:rPr>
        <w:t> здобувачами </w:t>
      </w:r>
      <w:r w:rsidRPr="00CB6230">
        <w:rPr>
          <w:rStyle w:val="ad"/>
          <w:rFonts w:eastAsiaTheme="majorEastAsia"/>
          <w:bCs/>
          <w:i w:val="0"/>
          <w:iCs w:val="0"/>
          <w:color w:val="000000" w:themeColor="text1"/>
          <w:szCs w:val="28"/>
          <w:shd w:val="clear" w:color="auto" w:fill="FFFFFF"/>
        </w:rPr>
        <w:t>освіти</w:t>
      </w:r>
      <w:r w:rsidRPr="00CB6230">
        <w:rPr>
          <w:color w:val="000000" w:themeColor="text1"/>
          <w:szCs w:val="28"/>
        </w:rPr>
        <w:t>.</w:t>
      </w:r>
    </w:p>
    <w:p w:rsidR="00137220" w:rsidRPr="00CB6230" w:rsidRDefault="00D8778F" w:rsidP="009568F6">
      <w:pPr>
        <w:pStyle w:val="aa"/>
        <w:numPr>
          <w:ilvl w:val="0"/>
          <w:numId w:val="18"/>
        </w:numPr>
        <w:ind w:left="426" w:hanging="426"/>
        <w:jc w:val="both"/>
        <w:rPr>
          <w:color w:val="000000" w:themeColor="text1"/>
          <w:szCs w:val="28"/>
        </w:rPr>
      </w:pPr>
      <w:r w:rsidRPr="00CB6230">
        <w:rPr>
          <w:color w:val="000000" w:themeColor="text1"/>
          <w:szCs w:val="28"/>
        </w:rPr>
        <w:t>Навчання методам боротьби зі стресом та напругою.</w:t>
      </w:r>
      <w:r w:rsidR="00137220" w:rsidRPr="00CB6230">
        <w:rPr>
          <w:color w:val="000000" w:themeColor="text1"/>
          <w:szCs w:val="28"/>
        </w:rPr>
        <w:t xml:space="preserve"> </w:t>
      </w:r>
    </w:p>
    <w:p w:rsidR="009568F6" w:rsidRPr="00CB6230" w:rsidRDefault="009568F6" w:rsidP="009568F6">
      <w:pPr>
        <w:pStyle w:val="aa"/>
        <w:widowControl w:val="0"/>
        <w:numPr>
          <w:ilvl w:val="0"/>
          <w:numId w:val="18"/>
        </w:numPr>
        <w:ind w:left="426" w:hanging="426"/>
        <w:rPr>
          <w:color w:val="000000" w:themeColor="text1"/>
          <w:szCs w:val="28"/>
        </w:rPr>
      </w:pPr>
      <w:r w:rsidRPr="00CB6230">
        <w:rPr>
          <w:color w:val="000000" w:themeColor="text1"/>
          <w:szCs w:val="28"/>
        </w:rPr>
        <w:t>Соціальний с</w:t>
      </w:r>
      <w:r w:rsidR="00C2210F" w:rsidRPr="00CB6230">
        <w:rPr>
          <w:color w:val="000000" w:themeColor="text1"/>
          <w:szCs w:val="28"/>
        </w:rPr>
        <w:t>упровід інклюзивного навчання дітей з особливими освітн</w:t>
      </w:r>
      <w:r w:rsidR="00C2210F" w:rsidRPr="00CB6230">
        <w:rPr>
          <w:color w:val="000000" w:themeColor="text1"/>
          <w:szCs w:val="28"/>
        </w:rPr>
        <w:t>і</w:t>
      </w:r>
      <w:r w:rsidR="00C2210F" w:rsidRPr="00CB6230">
        <w:rPr>
          <w:color w:val="000000" w:themeColor="text1"/>
          <w:szCs w:val="28"/>
        </w:rPr>
        <w:t xml:space="preserve">ми </w:t>
      </w:r>
    </w:p>
    <w:p w:rsidR="00137220" w:rsidRPr="00CB6230" w:rsidRDefault="00D47A02" w:rsidP="009568F6">
      <w:pPr>
        <w:pStyle w:val="aa"/>
        <w:widowControl w:val="0"/>
        <w:ind w:left="426"/>
        <w:jc w:val="center"/>
        <w:rPr>
          <w:color w:val="000000" w:themeColor="text1"/>
          <w:szCs w:val="28"/>
        </w:rPr>
      </w:pPr>
      <w:r w:rsidRPr="00CB6230">
        <w:rPr>
          <w:b/>
          <w:color w:val="000000" w:themeColor="text1"/>
          <w:szCs w:val="28"/>
        </w:rPr>
        <w:t>Очікуваний результат</w:t>
      </w:r>
      <w:r w:rsidR="00E0574B" w:rsidRPr="00CB6230">
        <w:rPr>
          <w:color w:val="000000" w:themeColor="text1"/>
          <w:szCs w:val="28"/>
        </w:rPr>
        <w:t xml:space="preserve"> :</w:t>
      </w:r>
    </w:p>
    <w:p w:rsidR="002369A1" w:rsidRPr="00CB6230" w:rsidRDefault="009859C1" w:rsidP="009568F6">
      <w:pPr>
        <w:pStyle w:val="aa"/>
        <w:widowControl w:val="0"/>
        <w:numPr>
          <w:ilvl w:val="0"/>
          <w:numId w:val="17"/>
        </w:numPr>
        <w:rPr>
          <w:color w:val="000000" w:themeColor="text1"/>
          <w:szCs w:val="28"/>
        </w:rPr>
      </w:pPr>
      <w:r w:rsidRPr="00CB6230">
        <w:rPr>
          <w:color w:val="000000" w:themeColor="text1"/>
          <w:szCs w:val="28"/>
        </w:rPr>
        <w:t>Створення сприятливих умов для особистісного розвитку, самореалізації</w:t>
      </w:r>
      <w:r w:rsidR="009568F6" w:rsidRPr="00CB6230">
        <w:rPr>
          <w:color w:val="000000" w:themeColor="text1"/>
          <w:szCs w:val="28"/>
        </w:rPr>
        <w:t xml:space="preserve"> та </w:t>
      </w:r>
      <w:r w:rsidR="009568F6" w:rsidRPr="00CB6230">
        <w:rPr>
          <w:color w:val="000000" w:themeColor="text1"/>
          <w:szCs w:val="28"/>
          <w:shd w:val="clear" w:color="auto" w:fill="FFFFFF"/>
        </w:rPr>
        <w:t xml:space="preserve">адаптації до нових умов існування. </w:t>
      </w:r>
      <w:r w:rsidRPr="00CB6230">
        <w:rPr>
          <w:color w:val="000000" w:themeColor="text1"/>
          <w:szCs w:val="28"/>
        </w:rPr>
        <w:t>П</w:t>
      </w:r>
      <w:r w:rsidR="002369A1" w:rsidRPr="00CB6230">
        <w:rPr>
          <w:color w:val="000000" w:themeColor="text1"/>
          <w:szCs w:val="28"/>
        </w:rPr>
        <w:t>овноцін</w:t>
      </w:r>
      <w:r w:rsidRPr="00CB6230">
        <w:rPr>
          <w:color w:val="000000" w:themeColor="text1"/>
          <w:szCs w:val="28"/>
        </w:rPr>
        <w:t>ний та гармонійний розв</w:t>
      </w:r>
      <w:r w:rsidRPr="00CB6230">
        <w:rPr>
          <w:color w:val="000000" w:themeColor="text1"/>
          <w:szCs w:val="28"/>
        </w:rPr>
        <w:t>и</w:t>
      </w:r>
      <w:r w:rsidRPr="00CB6230">
        <w:rPr>
          <w:color w:val="000000" w:themeColor="text1"/>
          <w:szCs w:val="28"/>
        </w:rPr>
        <w:t>ток</w:t>
      </w:r>
      <w:r w:rsidR="002369A1" w:rsidRPr="00CB6230">
        <w:rPr>
          <w:color w:val="000000" w:themeColor="text1"/>
          <w:szCs w:val="28"/>
        </w:rPr>
        <w:t xml:space="preserve"> всіх учасників освітнього процесу</w:t>
      </w:r>
      <w:r w:rsidR="006E6841" w:rsidRPr="00CB6230">
        <w:rPr>
          <w:color w:val="000000" w:themeColor="text1"/>
          <w:szCs w:val="28"/>
        </w:rPr>
        <w:t>.</w:t>
      </w:r>
    </w:p>
    <w:p w:rsidR="002369A1" w:rsidRPr="00CB6230" w:rsidRDefault="002369A1" w:rsidP="009568F6">
      <w:pPr>
        <w:pStyle w:val="aa"/>
        <w:widowControl w:val="0"/>
        <w:numPr>
          <w:ilvl w:val="0"/>
          <w:numId w:val="17"/>
        </w:numPr>
        <w:rPr>
          <w:color w:val="000000" w:themeColor="text1"/>
          <w:szCs w:val="28"/>
        </w:rPr>
      </w:pPr>
      <w:r w:rsidRPr="00CB6230">
        <w:rPr>
          <w:color w:val="000000" w:themeColor="text1"/>
          <w:szCs w:val="28"/>
        </w:rPr>
        <w:t>Збереження життя і ментального здоров’я здобувачів освіти</w:t>
      </w:r>
      <w:r w:rsidR="006E6841" w:rsidRPr="00CB6230">
        <w:rPr>
          <w:color w:val="000000" w:themeColor="text1"/>
          <w:szCs w:val="28"/>
        </w:rPr>
        <w:t>.</w:t>
      </w:r>
    </w:p>
    <w:p w:rsidR="0086063B" w:rsidRPr="00CB6230" w:rsidRDefault="00CB6230" w:rsidP="009568F6">
      <w:pPr>
        <w:pStyle w:val="aa"/>
        <w:widowControl w:val="0"/>
        <w:numPr>
          <w:ilvl w:val="0"/>
          <w:numId w:val="17"/>
        </w:numPr>
        <w:rPr>
          <w:color w:val="000000" w:themeColor="text1"/>
          <w:szCs w:val="28"/>
        </w:rPr>
      </w:pPr>
      <w:r w:rsidRPr="00CB6230">
        <w:rPr>
          <w:color w:val="000000" w:themeColor="text1"/>
          <w:szCs w:val="28"/>
        </w:rPr>
        <w:t>Зниження рівня правопорушень та підвищення правової освіти неповнол</w:t>
      </w:r>
      <w:r w:rsidRPr="00CB6230">
        <w:rPr>
          <w:color w:val="000000" w:themeColor="text1"/>
          <w:szCs w:val="28"/>
        </w:rPr>
        <w:t>і</w:t>
      </w:r>
      <w:r w:rsidRPr="00CB6230">
        <w:rPr>
          <w:color w:val="000000" w:themeColor="text1"/>
          <w:szCs w:val="28"/>
        </w:rPr>
        <w:t>тніх.</w:t>
      </w:r>
    </w:p>
    <w:p w:rsidR="006E6841" w:rsidRPr="00CB6230" w:rsidRDefault="009859C1" w:rsidP="009568F6">
      <w:pPr>
        <w:pStyle w:val="aa"/>
        <w:widowControl w:val="0"/>
        <w:numPr>
          <w:ilvl w:val="0"/>
          <w:numId w:val="17"/>
        </w:numPr>
        <w:rPr>
          <w:color w:val="000000" w:themeColor="text1"/>
          <w:szCs w:val="28"/>
        </w:rPr>
      </w:pPr>
      <w:r w:rsidRPr="00CB6230">
        <w:rPr>
          <w:color w:val="000000" w:themeColor="text1"/>
          <w:szCs w:val="28"/>
        </w:rPr>
        <w:t>Запобігання протиправних дій,  уникнення  розвитку деструктивних на</w:t>
      </w:r>
      <w:r w:rsidRPr="00CB6230">
        <w:rPr>
          <w:color w:val="000000" w:themeColor="text1"/>
          <w:szCs w:val="28"/>
        </w:rPr>
        <w:t>с</w:t>
      </w:r>
      <w:r w:rsidRPr="00CB6230">
        <w:rPr>
          <w:color w:val="000000" w:themeColor="text1"/>
          <w:szCs w:val="28"/>
        </w:rPr>
        <w:t>лідків.</w:t>
      </w:r>
    </w:p>
    <w:p w:rsidR="00A4374C" w:rsidRPr="00CB6230" w:rsidRDefault="002369A1" w:rsidP="009568F6">
      <w:pPr>
        <w:pStyle w:val="aa"/>
        <w:widowControl w:val="0"/>
        <w:numPr>
          <w:ilvl w:val="0"/>
          <w:numId w:val="17"/>
        </w:numPr>
        <w:rPr>
          <w:color w:val="000000" w:themeColor="text1"/>
          <w:szCs w:val="28"/>
        </w:rPr>
      </w:pPr>
      <w:r w:rsidRPr="00CB6230">
        <w:rPr>
          <w:color w:val="000000" w:themeColor="text1"/>
          <w:szCs w:val="28"/>
        </w:rPr>
        <w:t>Підвищення адаптивних можливостей здобувачів освіти.</w:t>
      </w:r>
      <w:r w:rsidR="006E6841" w:rsidRPr="00CB6230">
        <w:rPr>
          <w:color w:val="000000" w:themeColor="text1"/>
          <w:szCs w:val="28"/>
        </w:rPr>
        <w:t xml:space="preserve"> </w:t>
      </w:r>
    </w:p>
    <w:p w:rsidR="009568F6" w:rsidRPr="00CB6230" w:rsidRDefault="009568F6" w:rsidP="009568F6">
      <w:pPr>
        <w:pStyle w:val="aa"/>
        <w:numPr>
          <w:ilvl w:val="0"/>
          <w:numId w:val="17"/>
        </w:numPr>
        <w:rPr>
          <w:color w:val="000000" w:themeColor="text1"/>
          <w:szCs w:val="28"/>
        </w:rPr>
      </w:pPr>
      <w:r w:rsidRPr="00CB6230">
        <w:rPr>
          <w:color w:val="000000" w:themeColor="text1"/>
          <w:szCs w:val="28"/>
        </w:rPr>
        <w:t xml:space="preserve">Соціалізація дітей з особливими освітніми потребами в </w:t>
      </w:r>
      <w:r w:rsidRPr="00CB6230">
        <w:rPr>
          <w:bCs/>
          <w:color w:val="000000" w:themeColor="text1"/>
          <w:szCs w:val="28"/>
          <w:shd w:val="clear" w:color="auto" w:fill="FFFFFF"/>
        </w:rPr>
        <w:t>умовах інклюзи</w:t>
      </w:r>
      <w:r w:rsidRPr="00CB6230">
        <w:rPr>
          <w:bCs/>
          <w:color w:val="000000" w:themeColor="text1"/>
          <w:szCs w:val="28"/>
          <w:shd w:val="clear" w:color="auto" w:fill="FFFFFF"/>
        </w:rPr>
        <w:t>в</w:t>
      </w:r>
      <w:r w:rsidRPr="00CB6230">
        <w:rPr>
          <w:bCs/>
          <w:color w:val="000000" w:themeColor="text1"/>
          <w:szCs w:val="28"/>
          <w:shd w:val="clear" w:color="auto" w:fill="FFFFFF"/>
        </w:rPr>
        <w:t>ного навчання</w:t>
      </w:r>
      <w:r w:rsidRPr="00CB6230">
        <w:rPr>
          <w:color w:val="000000" w:themeColor="text1"/>
          <w:szCs w:val="28"/>
        </w:rPr>
        <w:t>.</w:t>
      </w:r>
    </w:p>
    <w:p w:rsidR="00D8778F" w:rsidRPr="00CB6230" w:rsidRDefault="00D8778F" w:rsidP="00D8778F">
      <w:pPr>
        <w:widowControl w:val="0"/>
        <w:shd w:val="clear" w:color="auto" w:fill="FFFFFF"/>
        <w:autoSpaceDE w:val="0"/>
        <w:autoSpaceDN w:val="0"/>
        <w:adjustRightInd w:val="0"/>
        <w:ind w:right="1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137220" w:rsidRPr="00CB6230" w:rsidRDefault="00137220" w:rsidP="00137220">
      <w:pPr>
        <w:widowControl w:val="0"/>
        <w:shd w:val="clear" w:color="auto" w:fill="FFFFFF"/>
        <w:autoSpaceDE w:val="0"/>
        <w:autoSpaceDN w:val="0"/>
        <w:adjustRightInd w:val="0"/>
        <w:ind w:right="1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C1C4F" w:rsidRPr="00CB6230" w:rsidRDefault="007C1C4F" w:rsidP="00A4374C">
      <w:pPr>
        <w:spacing w:after="0"/>
        <w:ind w:left="709" w:hanging="283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:rsidR="00FB2648" w:rsidRPr="00CB6230" w:rsidRDefault="00FB2648" w:rsidP="00A4374C">
      <w:pPr>
        <w:spacing w:after="0"/>
        <w:ind w:left="709" w:hanging="283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:rsidR="00FB2648" w:rsidRPr="00CB6230" w:rsidRDefault="00FB2648" w:rsidP="00A4374C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:rsidR="00FB2648" w:rsidRPr="00CB6230" w:rsidRDefault="00FB2648" w:rsidP="00244DEF">
      <w:pPr>
        <w:spacing w:after="0"/>
        <w:ind w:left="-426" w:firstLine="426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:rsidR="00FB2648" w:rsidRPr="00CB6230" w:rsidRDefault="00FB2648" w:rsidP="00244DEF">
      <w:pPr>
        <w:spacing w:after="0"/>
        <w:ind w:left="-426" w:firstLine="426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:rsidR="00FB2648" w:rsidRPr="00CB6230" w:rsidRDefault="00FB2648" w:rsidP="00244DEF">
      <w:pPr>
        <w:spacing w:after="0"/>
        <w:ind w:left="-426" w:firstLine="426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:rsidR="008A7A4C" w:rsidRPr="00CB6230" w:rsidRDefault="008A7A4C" w:rsidP="000A2438">
      <w:pPr>
        <w:spacing w:after="0"/>
        <w:ind w:left="-426" w:firstLine="426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:rsidR="009568F6" w:rsidRPr="00CB6230" w:rsidRDefault="009568F6" w:rsidP="000A2438">
      <w:pPr>
        <w:spacing w:after="0"/>
        <w:ind w:left="-426" w:firstLine="426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:rsidR="009568F6" w:rsidRPr="00CB6230" w:rsidRDefault="009568F6" w:rsidP="000A2438">
      <w:pPr>
        <w:spacing w:after="0"/>
        <w:ind w:left="-426" w:firstLine="426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:rsidR="009568F6" w:rsidRPr="00CB6230" w:rsidRDefault="009568F6" w:rsidP="000A2438">
      <w:pPr>
        <w:spacing w:after="0"/>
        <w:ind w:left="-426" w:firstLine="426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:rsidR="009568F6" w:rsidRPr="00CB6230" w:rsidRDefault="009568F6" w:rsidP="000A2438">
      <w:pPr>
        <w:spacing w:after="0"/>
        <w:ind w:left="-426" w:firstLine="426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:rsidR="00244DEF" w:rsidRPr="00CB6230" w:rsidRDefault="00244DEF" w:rsidP="000A2438">
      <w:pPr>
        <w:spacing w:after="0"/>
        <w:ind w:left="-426" w:firstLine="426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CB62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ІІІ. Змістова частина</w:t>
      </w:r>
    </w:p>
    <w:tbl>
      <w:tblPr>
        <w:tblW w:w="1080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92"/>
        <w:gridCol w:w="5020"/>
        <w:gridCol w:w="1702"/>
        <w:gridCol w:w="1702"/>
        <w:gridCol w:w="1384"/>
      </w:tblGrid>
      <w:tr w:rsidR="00CB6230" w:rsidRPr="00CB6230" w:rsidTr="003F57D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244DEF" w:rsidP="00552CD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lastRenderedPageBreak/>
              <w:t>№ з/п</w:t>
            </w:r>
          </w:p>
        </w:tc>
        <w:tc>
          <w:tcPr>
            <w:tcW w:w="5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244DEF" w:rsidP="00552CD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>Напрями діяльності з учасниками освітнього процесу закладу освіти. Види та форми роботи</w:t>
            </w:r>
            <w:r w:rsidR="008A7A4C" w:rsidRPr="00CB623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244DEF" w:rsidP="00552CD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Термін проведення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244DEF" w:rsidP="00552C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Цільова група/</w:t>
            </w:r>
          </w:p>
          <w:p w:rsidR="00244DEF" w:rsidRPr="00CB6230" w:rsidRDefault="00244DEF" w:rsidP="00552C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аудиторія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244DEF" w:rsidP="008A7A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Відмітка про в</w:t>
            </w:r>
            <w:r w:rsidRPr="00CB623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и</w:t>
            </w:r>
            <w:r w:rsidR="008A7A4C" w:rsidRPr="00CB623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кона</w:t>
            </w:r>
            <w:r w:rsidRPr="00CB623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ння</w:t>
            </w:r>
          </w:p>
        </w:tc>
      </w:tr>
      <w:tr w:rsidR="00244DEF" w:rsidRPr="00CB6230" w:rsidTr="003F57D3">
        <w:tc>
          <w:tcPr>
            <w:tcW w:w="941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DEF" w:rsidRPr="00CB6230" w:rsidRDefault="00244DEF" w:rsidP="000A2438">
            <w:pPr>
              <w:pStyle w:val="aa"/>
              <w:numPr>
                <w:ilvl w:val="1"/>
                <w:numId w:val="6"/>
              </w:numPr>
              <w:ind w:left="317" w:hanging="283"/>
              <w:jc w:val="center"/>
              <w:rPr>
                <w:b/>
                <w:color w:val="000000" w:themeColor="text1"/>
                <w:szCs w:val="28"/>
                <w:lang w:eastAsia="en-US"/>
              </w:rPr>
            </w:pPr>
            <w:r w:rsidRPr="00CB6230">
              <w:rPr>
                <w:b/>
                <w:color w:val="000000" w:themeColor="text1"/>
                <w:szCs w:val="28"/>
                <w:lang w:eastAsia="en-US"/>
              </w:rPr>
              <w:t>Діагностика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DEF" w:rsidRPr="00CB6230" w:rsidRDefault="00244DEF" w:rsidP="00552CD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44DEF" w:rsidRPr="00CB6230" w:rsidTr="003F57D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244DEF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1.1</w:t>
            </w:r>
          </w:p>
        </w:tc>
        <w:tc>
          <w:tcPr>
            <w:tcW w:w="5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244DEF" w:rsidP="00646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Соціально-педагогічна паспортизація школи та класів (виявлення категорі</w:t>
            </w: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й</w:t>
            </w:r>
            <w:r w:rsidR="00BD1CE6"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них учнів, сімей)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244DEF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До </w:t>
            </w:r>
            <w:r w:rsidR="000E1070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</w:t>
            </w: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-го вересня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9568F6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Учні 3</w:t>
            </w:r>
            <w:r w:rsidR="00244DEF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-</w:t>
            </w:r>
            <w:r w:rsidR="000A2438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9-х класів</w:t>
            </w:r>
            <w:r w:rsidR="00244DEF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кл</w:t>
            </w:r>
            <w:r w:rsidR="00244DEF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</w:t>
            </w:r>
            <w:r w:rsidR="00244DEF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сні керівн</w:t>
            </w:r>
            <w:r w:rsidR="00244DEF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и</w:t>
            </w:r>
            <w:r w:rsidR="00244DEF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ки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DEF" w:rsidRPr="00CB6230" w:rsidRDefault="00244DEF" w:rsidP="006465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44DEF" w:rsidRPr="00CB6230" w:rsidTr="003F57D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244DEF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1.2</w:t>
            </w:r>
            <w:r w:rsidR="008A7A4C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  <w:tc>
          <w:tcPr>
            <w:tcW w:w="5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244DEF" w:rsidP="006465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Складання соціального</w:t>
            </w:r>
            <w:r w:rsidR="00152D65"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паспорта </w:t>
            </w:r>
            <w:r w:rsidR="000A2438"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осві</w:t>
            </w:r>
            <w:r w:rsidR="000A2438"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т</w:t>
            </w:r>
            <w:r w:rsidR="000A2438"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нього закладу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3F57D3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До </w:t>
            </w:r>
            <w:r w:rsidR="00FF5B85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</w:t>
            </w:r>
            <w:r w:rsidR="00244DEF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-го вересня 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0A2438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Класні кер</w:t>
            </w: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і</w:t>
            </w: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вники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DEF" w:rsidRPr="00CB6230" w:rsidRDefault="00244DEF" w:rsidP="006465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44DEF" w:rsidRPr="00CB6230" w:rsidTr="003F57D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060E8E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1.3</w:t>
            </w:r>
            <w:r w:rsidR="008A7A4C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  <w:tc>
          <w:tcPr>
            <w:tcW w:w="5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244DEF" w:rsidP="00646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Своєчасне</w:t>
            </w:r>
            <w:r w:rsidR="00152D65"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виявлення і постановка на облік</w:t>
            </w:r>
            <w:r w:rsidR="00152D65"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дітей, які</w:t>
            </w:r>
            <w:r w:rsidR="00152D65"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потребують</w:t>
            </w:r>
            <w:r w:rsidR="00152D65"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соціально</w:t>
            </w:r>
            <w:r w:rsidR="003F57D3"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-педагогічної </w:t>
            </w: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підтримки.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244DEF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Вересень, січень</w:t>
            </w:r>
            <w:r w:rsidR="009568F6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</w:t>
            </w: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за потребою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0A2438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Здобувачі</w:t>
            </w:r>
            <w:r w:rsidR="00DD074F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освіти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DEF" w:rsidRPr="00CB6230" w:rsidRDefault="00244DEF" w:rsidP="006465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44DEF" w:rsidRPr="00CB6230" w:rsidTr="003F57D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1456A7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1.4</w:t>
            </w:r>
            <w:r w:rsidR="008A7A4C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  <w:tc>
          <w:tcPr>
            <w:tcW w:w="5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244DEF" w:rsidP="00646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Вивчення</w:t>
            </w:r>
            <w:r w:rsidR="001E60A1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особливостей</w:t>
            </w:r>
            <w:r w:rsidR="001E60A1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соціально-адаптаційного</w:t>
            </w:r>
            <w:r w:rsidR="001E60A1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періоду</w:t>
            </w:r>
            <w:r w:rsidR="001E60A1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BD1CE6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учнів </w:t>
            </w:r>
            <w:r w:rsidR="001E60A1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  <w:r w:rsidR="001E60A1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-го </w:t>
            </w: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кла</w:t>
            </w:r>
            <w:r w:rsidR="00BD1CE6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су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244DEF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Вересень-жовтень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BD1CE6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Учні </w:t>
            </w:r>
            <w:r w:rsidR="001E60A1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5-го </w:t>
            </w: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класу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244DEF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44DEF" w:rsidRPr="00CB6230" w:rsidTr="003F57D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1E60A1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1.5</w:t>
            </w:r>
            <w:r w:rsidR="008A7A4C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  <w:tc>
          <w:tcPr>
            <w:tcW w:w="5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244DEF" w:rsidP="00646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</w:pP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>Проведення</w:t>
            </w:r>
            <w:r w:rsidR="001E60A1"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 xml:space="preserve"> </w:t>
            </w: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>групових</w:t>
            </w:r>
            <w:r w:rsidR="001E60A1"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 xml:space="preserve"> </w:t>
            </w: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>адаптаційних з</w:t>
            </w: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>а</w:t>
            </w:r>
            <w:r w:rsidR="00BD1CE6"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>нять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244DEF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Вересень-жовтень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BD1CE6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Учні 5-го класу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DEF" w:rsidRPr="00CB6230" w:rsidRDefault="00244DEF" w:rsidP="006465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887D6B" w:rsidRPr="00CB6230" w:rsidTr="003F57D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7D6B" w:rsidRPr="00CB6230" w:rsidRDefault="001E60A1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1.6</w:t>
            </w:r>
            <w:r w:rsidR="008A7A4C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  <w:tc>
          <w:tcPr>
            <w:tcW w:w="5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7D6B" w:rsidRPr="00CB6230" w:rsidRDefault="00BD1CE6" w:rsidP="00646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</w:pP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>Опитування</w:t>
            </w:r>
            <w:r w:rsidR="00887D6B"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 xml:space="preserve"> та бесіди з батьками дітей,</w:t>
            </w:r>
            <w:r w:rsidR="001E60A1"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 xml:space="preserve"> </w:t>
            </w:r>
            <w:r w:rsidR="00887D6B"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>що</w:t>
            </w:r>
            <w:r w:rsidR="001E60A1"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 xml:space="preserve"> </w:t>
            </w:r>
            <w:r w:rsidR="00887D6B"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>мають</w:t>
            </w:r>
            <w:r w:rsidR="001E60A1"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 xml:space="preserve"> </w:t>
            </w:r>
            <w:r w:rsidR="00887D6B"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>найбільше</w:t>
            </w:r>
            <w:r w:rsidR="001E60A1"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 xml:space="preserve"> </w:t>
            </w:r>
            <w:r w:rsidR="00887D6B"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>пропущених</w:t>
            </w:r>
            <w:r w:rsidR="001E60A1"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 xml:space="preserve"> </w:t>
            </w: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>н</w:t>
            </w: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>а</w:t>
            </w: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>вчальних занять у вересні 2024 року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7D6B" w:rsidRPr="00CB6230" w:rsidRDefault="007C6D67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жовтня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CE6" w:rsidRPr="00CB6230" w:rsidRDefault="007C6D67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Батьки </w:t>
            </w:r>
          </w:p>
          <w:p w:rsidR="00887D6B" w:rsidRPr="00CB6230" w:rsidRDefault="007C6D67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учнів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7D6B" w:rsidRPr="00CB6230" w:rsidRDefault="00887D6B" w:rsidP="006465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0D6BB4" w:rsidRPr="00CB6230" w:rsidTr="003F57D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BB4" w:rsidRPr="00CB6230" w:rsidRDefault="001E60A1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1.7</w:t>
            </w:r>
            <w:r w:rsidR="008A7A4C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  <w:tc>
          <w:tcPr>
            <w:tcW w:w="5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BB4" w:rsidRPr="00CB6230" w:rsidRDefault="000D6BB4" w:rsidP="00646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</w:pP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>Анкетування</w:t>
            </w:r>
            <w:r w:rsidR="001E60A1"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 xml:space="preserve"> </w:t>
            </w: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>учнів</w:t>
            </w:r>
            <w:r w:rsidR="001E60A1"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 xml:space="preserve"> </w:t>
            </w: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>щодо</w:t>
            </w:r>
            <w:r w:rsidR="001E60A1"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 xml:space="preserve"> </w:t>
            </w: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>якості</w:t>
            </w:r>
            <w:r w:rsidR="001E60A1"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 xml:space="preserve"> </w:t>
            </w: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>орган</w:t>
            </w: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>і</w:t>
            </w: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>зації</w:t>
            </w:r>
            <w:r w:rsidR="001E60A1"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 xml:space="preserve"> </w:t>
            </w: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>навчання в умовах</w:t>
            </w:r>
            <w:r w:rsidR="001E60A1"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 xml:space="preserve"> </w:t>
            </w: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>в</w:t>
            </w:r>
            <w:r w:rsidR="00BD1CE6"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>оєнного стану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BB4" w:rsidRPr="00CB6230" w:rsidRDefault="000D6BB4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До 20 жо</w:t>
            </w: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</w:t>
            </w: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тня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BB4" w:rsidRPr="00CB6230" w:rsidRDefault="000D6BB4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Учні школи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BB4" w:rsidRPr="00CB6230" w:rsidRDefault="000D6BB4" w:rsidP="006465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44DEF" w:rsidRPr="00CB6230" w:rsidTr="003F57D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BD1CE6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1.8</w:t>
            </w:r>
            <w:r w:rsidR="008A7A4C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  <w:tc>
          <w:tcPr>
            <w:tcW w:w="5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244DEF" w:rsidP="006465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</w:pP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>Проведення</w:t>
            </w:r>
            <w:r w:rsidR="001E60A1"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 xml:space="preserve"> </w:t>
            </w: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>діагностичних</w:t>
            </w:r>
            <w:r w:rsidR="001E60A1"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 xml:space="preserve"> </w:t>
            </w: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>заходів з учнями, які</w:t>
            </w:r>
            <w:r w:rsidR="001E60A1"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 xml:space="preserve"> </w:t>
            </w: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>мають</w:t>
            </w:r>
            <w:r w:rsidR="001E60A1"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 xml:space="preserve"> </w:t>
            </w: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>особливі</w:t>
            </w:r>
            <w:r w:rsidR="001E60A1"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 xml:space="preserve"> </w:t>
            </w: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>освітні п</w:t>
            </w: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>о</w:t>
            </w:r>
            <w:r w:rsidR="00BD1CE6"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>треби (спостереження)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244DEF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Жовтень - квітень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244DEF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Учні з ООП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DEF" w:rsidRPr="00CB6230" w:rsidRDefault="00244DEF" w:rsidP="006465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44DEF" w:rsidRPr="00CB6230" w:rsidTr="003F57D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BD1CE6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1.9</w:t>
            </w:r>
            <w:r w:rsidR="008A7A4C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  <w:tc>
          <w:tcPr>
            <w:tcW w:w="5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244DEF" w:rsidP="006465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Анкетування учнів з метою виявлення</w:t>
            </w:r>
            <w:r w:rsidR="00BD1CE6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випадків насильства над дітьми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244DEF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Листопад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244DEF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Учні школи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DEF" w:rsidRPr="00CB6230" w:rsidRDefault="00244DEF" w:rsidP="006465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44DEF" w:rsidRPr="00CB6230" w:rsidTr="003F57D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BD1CE6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1.10</w:t>
            </w:r>
            <w:r w:rsidR="008A7A4C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  <w:tc>
          <w:tcPr>
            <w:tcW w:w="5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0A2438" w:rsidP="006465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 xml:space="preserve">Анкетування учнів 9-го класу, </w:t>
            </w:r>
            <w:r w:rsidR="00244DEF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>щодо подальшого навчання та працевлашт</w:t>
            </w:r>
            <w:r w:rsidR="00244DEF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>у</w:t>
            </w:r>
            <w:r w:rsidR="00BD1CE6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>вання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3F57D3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</w:t>
            </w:r>
            <w:r w:rsidR="00244DEF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истопада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0A2438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Учні 9 го класу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DEF" w:rsidRPr="00CB6230" w:rsidRDefault="00244DEF" w:rsidP="006465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44DEF" w:rsidRPr="00CB6230" w:rsidTr="003F57D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BD1CE6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1.11</w:t>
            </w:r>
            <w:r w:rsidR="008A7A4C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  <w:tc>
          <w:tcPr>
            <w:tcW w:w="5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244DEF" w:rsidP="006465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</w:pP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Адаптація учнів 5-х класів та створення умов для розвитку індивідуальних зд</w:t>
            </w: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і</w:t>
            </w: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бностей дитини.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244DEF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Листопад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244DEF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Учні 5-го класу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DEF" w:rsidRPr="00CB6230" w:rsidRDefault="00244DEF" w:rsidP="006465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44DEF" w:rsidRPr="00CB6230" w:rsidTr="003F57D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BD1CE6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1.12</w:t>
            </w:r>
            <w:r w:rsidR="000A2438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  <w:tc>
          <w:tcPr>
            <w:tcW w:w="5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244DEF" w:rsidP="006465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Вивчення обізнаності учнів про форм</w:t>
            </w: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у</w:t>
            </w: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вання навичок здорового способу жи</w:t>
            </w: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</w:t>
            </w: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тя (анкетування).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244DEF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Грудень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244DEF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Учні 5-9-х класів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DEF" w:rsidRPr="00CB6230" w:rsidRDefault="00244DEF" w:rsidP="006465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A24151" w:rsidRPr="00CB6230" w:rsidTr="003F57D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151" w:rsidRPr="00CB6230" w:rsidRDefault="00CD6D10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1.13</w:t>
            </w:r>
            <w:r w:rsidR="000A2438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  <w:tc>
          <w:tcPr>
            <w:tcW w:w="5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151" w:rsidRPr="00CB6230" w:rsidRDefault="00A24151" w:rsidP="006465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Анкета «Протидія булінгу»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151" w:rsidRPr="00CB6230" w:rsidRDefault="00A24151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24-28 січня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151" w:rsidRPr="00CB6230" w:rsidRDefault="00A24151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Учні школи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151" w:rsidRPr="00CB6230" w:rsidRDefault="00A24151" w:rsidP="006465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44DEF" w:rsidRPr="00CB6230" w:rsidTr="003F57D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CD6D10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1.14</w:t>
            </w:r>
            <w:r w:rsidR="000A2438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  <w:tc>
          <w:tcPr>
            <w:tcW w:w="5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244DEF" w:rsidP="00646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</w:pP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>Проведення</w:t>
            </w:r>
            <w:r w:rsidR="001E60A1"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 xml:space="preserve"> </w:t>
            </w: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 xml:space="preserve">діагностики </w:t>
            </w:r>
            <w:r w:rsidR="001E60A1"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 xml:space="preserve"> </w:t>
            </w: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>за</w:t>
            </w:r>
            <w:r w:rsidR="001E60A1"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 xml:space="preserve"> допомогою методики </w:t>
            </w: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>Дж.Тейлора «Шкала прояву</w:t>
            </w:r>
            <w:r w:rsidR="001E60A1"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 xml:space="preserve"> </w:t>
            </w: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>тривожності».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244DEF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Січень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CD6D10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Учні 7-9 класів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DEF" w:rsidRPr="00CB6230" w:rsidRDefault="00244DEF" w:rsidP="006465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44DEF" w:rsidRPr="00CB6230" w:rsidTr="003F57D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CD6D10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1.15</w:t>
            </w:r>
            <w:r w:rsidR="000A2438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  <w:tc>
          <w:tcPr>
            <w:tcW w:w="5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244DEF" w:rsidP="00646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</w:pP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>Обробка</w:t>
            </w:r>
            <w:r w:rsidR="001E60A1"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 xml:space="preserve"> </w:t>
            </w: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>результатів, аналіз</w:t>
            </w:r>
            <w:r w:rsidR="001E60A1"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 xml:space="preserve"> </w:t>
            </w: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>роботи з дітьми</w:t>
            </w:r>
            <w:r w:rsidR="001E60A1"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 xml:space="preserve"> </w:t>
            </w: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>пільгового конт</w:t>
            </w:r>
            <w:r w:rsidR="00CD6D10"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>ингенту</w:t>
            </w: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244DEF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Січень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244DEF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Учні школи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DEF" w:rsidRPr="00CB6230" w:rsidRDefault="00244DEF" w:rsidP="006465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44DEF" w:rsidRPr="00CB6230" w:rsidTr="003F57D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CD6D10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1.16</w:t>
            </w:r>
            <w:r w:rsidR="000A2438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  <w:tc>
          <w:tcPr>
            <w:tcW w:w="5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244DEF" w:rsidP="006465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Анкетування «Б</w:t>
            </w:r>
            <w:r w:rsidR="0098260D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езпечне поводження в </w:t>
            </w:r>
            <w:r w:rsidR="0098260D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>Інтернеті»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244DEF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>Лютий</w:t>
            </w:r>
          </w:p>
          <w:p w:rsidR="00244DEF" w:rsidRPr="00CB6230" w:rsidRDefault="00244DEF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>(</w:t>
            </w:r>
            <w:r w:rsidR="001E60A1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</w:t>
            </w: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лютого)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3F57D3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>Учні 4-9</w:t>
            </w:r>
            <w:r w:rsidR="00244DEF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-х </w:t>
            </w: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244DEF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>класів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DEF" w:rsidRPr="00CB6230" w:rsidRDefault="00244DEF" w:rsidP="006465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44DEF" w:rsidRPr="00CB6230" w:rsidTr="003F57D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98260D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>1.17</w:t>
            </w:r>
            <w:r w:rsidR="000A2438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  <w:tc>
          <w:tcPr>
            <w:tcW w:w="5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244DEF" w:rsidP="00646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Діагностика професійних інтересів у</w:t>
            </w: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ч</w:t>
            </w: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нів</w:t>
            </w:r>
            <w:r w:rsidR="00AF5DD0"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="0098260D"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(анкетування)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244DEF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Березень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60D" w:rsidRPr="00CB6230" w:rsidRDefault="0098260D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Учні </w:t>
            </w:r>
          </w:p>
          <w:p w:rsidR="00244DEF" w:rsidRPr="00CB6230" w:rsidRDefault="0098260D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9 </w:t>
            </w:r>
            <w:r w:rsidR="00244DEF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кла</w:t>
            </w: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су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DEF" w:rsidRPr="00CB6230" w:rsidRDefault="00244DEF" w:rsidP="006465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1E60A1" w:rsidRPr="00CB6230" w:rsidTr="003F57D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0A1" w:rsidRPr="00CB6230" w:rsidRDefault="0098260D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1.18</w:t>
            </w:r>
            <w:r w:rsidR="000A2438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  <w:tc>
          <w:tcPr>
            <w:tcW w:w="5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0A1" w:rsidRPr="00CB6230" w:rsidRDefault="001E60A1" w:rsidP="006465C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>Діагностична робота з усіма учасник</w:t>
            </w:r>
            <w:r w:rsidRPr="00CB623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>а</w:t>
            </w:r>
            <w:r w:rsidRPr="00CB623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>ми навчально-виховного процесу для з’ясування проблемних питань соціал</w:t>
            </w:r>
            <w:r w:rsidRPr="00CB623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>ь</w:t>
            </w:r>
            <w:r w:rsidRPr="00CB623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>но-психологічного супроводу дітей та їх сімей</w:t>
            </w:r>
            <w:r w:rsidR="0098260D" w:rsidRPr="00CB623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 xml:space="preserve"> (опитування стосовно дітей пільгових категорій)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0A1" w:rsidRPr="00CB6230" w:rsidRDefault="001E60A1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0A1" w:rsidRPr="00CB6230" w:rsidRDefault="001E60A1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Вчителі, учні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60A1" w:rsidRPr="00CB6230" w:rsidRDefault="001E60A1" w:rsidP="006465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1E60A1" w:rsidRPr="00CB6230" w:rsidTr="003F57D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0A1" w:rsidRPr="00CB6230" w:rsidRDefault="0098260D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1.19</w:t>
            </w:r>
            <w:r w:rsidR="000A2438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  <w:tc>
          <w:tcPr>
            <w:tcW w:w="5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0A1" w:rsidRPr="00CB6230" w:rsidRDefault="001E60A1" w:rsidP="006465C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>Експертне опитування вчителів щодо:</w:t>
            </w:r>
          </w:p>
          <w:p w:rsidR="001E60A1" w:rsidRPr="00CB6230" w:rsidRDefault="001E60A1" w:rsidP="006465C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- виявлення дітей, схильних до асоці</w:t>
            </w: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</w:t>
            </w: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льної поведінки;</w:t>
            </w:r>
          </w:p>
          <w:p w:rsidR="001E60A1" w:rsidRPr="00CB6230" w:rsidRDefault="001E60A1" w:rsidP="006465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- виявлення дітей схильних до пропу</w:t>
            </w: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</w:t>
            </w: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ків </w:t>
            </w:r>
            <w:r w:rsidR="0098260D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дистанційних </w:t>
            </w: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уроків без поважних причин;</w:t>
            </w:r>
          </w:p>
          <w:p w:rsidR="001E60A1" w:rsidRPr="00CB6230" w:rsidRDefault="0098260D" w:rsidP="006465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- дезадаптованих учнів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0A1" w:rsidRPr="00CB6230" w:rsidRDefault="001E60A1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60D" w:rsidRPr="00CB6230" w:rsidRDefault="001E60A1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Класні </w:t>
            </w:r>
          </w:p>
          <w:p w:rsidR="001E60A1" w:rsidRPr="00CB6230" w:rsidRDefault="001E60A1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керівники, батьки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60A1" w:rsidRPr="00CB6230" w:rsidRDefault="001E60A1" w:rsidP="006465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1E60A1" w:rsidRPr="00CB6230" w:rsidTr="003F57D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0A1" w:rsidRPr="00CB6230" w:rsidRDefault="0098260D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1.20</w:t>
            </w:r>
            <w:r w:rsidR="000A2438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  <w:tc>
          <w:tcPr>
            <w:tcW w:w="5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0A1" w:rsidRPr="00CB6230" w:rsidRDefault="001E60A1" w:rsidP="006465C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>Виявлення та облік дітей, що потреб</w:t>
            </w:r>
            <w:r w:rsidRPr="00CB623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>у</w:t>
            </w:r>
            <w:r w:rsidRPr="00CB623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>ють посиленої уваги з боку педагогі</w:t>
            </w:r>
            <w:r w:rsidRPr="00CB623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>ч</w:t>
            </w:r>
            <w:r w:rsidRPr="00CB623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>ного колективу (діти-сироти, діти з н</w:t>
            </w:r>
            <w:r w:rsidRPr="00CB623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>е</w:t>
            </w:r>
            <w:r w:rsidRPr="00CB623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>повних, малозабезпечених та багатод</w:t>
            </w:r>
            <w:r w:rsidRPr="00CB623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>і</w:t>
            </w:r>
            <w:r w:rsidRPr="00CB623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>тних сімей).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0A1" w:rsidRPr="00CB6230" w:rsidRDefault="001E60A1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0A1" w:rsidRPr="00CB6230" w:rsidRDefault="001E60A1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Вчителі, батьки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60A1" w:rsidRPr="00CB6230" w:rsidRDefault="001E60A1" w:rsidP="006465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44DEF" w:rsidRPr="00CB6230" w:rsidTr="003F57D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C672B6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1.21</w:t>
            </w:r>
            <w:r w:rsidR="000A2438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  <w:tc>
          <w:tcPr>
            <w:tcW w:w="5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244DEF" w:rsidP="006465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Створення безпечного емоційно-психологічного середовища: розвиток в учасників освітнього процесу</w:t>
            </w:r>
          </w:p>
          <w:p w:rsidR="00244DEF" w:rsidRPr="00CB6230" w:rsidRDefault="00244DEF" w:rsidP="006465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соціально-емоційної грамотності</w:t>
            </w:r>
            <w:r w:rsidR="00ED7222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(анк</w:t>
            </w:r>
            <w:r w:rsidR="00ED7222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е</w:t>
            </w:r>
            <w:r w:rsidR="00ED7222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тування учнів 5-9</w:t>
            </w: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класів</w:t>
            </w:r>
            <w:r w:rsidR="00C672B6" w:rsidRPr="00CB6230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  <w:lang w:val="uk-UA"/>
              </w:rPr>
              <w:t xml:space="preserve"> «Дистанційне навчання» (для учнів)</w:t>
            </w: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)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244DEF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ED7222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Учні 5-9</w:t>
            </w:r>
            <w:r w:rsidR="00244DEF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-х</w:t>
            </w:r>
            <w:r w:rsidR="000A2438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244DEF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класів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DEF" w:rsidRPr="00CB6230" w:rsidRDefault="00244DEF" w:rsidP="006465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1E60A1" w:rsidRPr="00CB6230" w:rsidTr="003F57D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0A1" w:rsidRPr="00CB6230" w:rsidRDefault="00C672B6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1.22</w:t>
            </w:r>
            <w:r w:rsidR="000A2438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  <w:tc>
          <w:tcPr>
            <w:tcW w:w="5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0A1" w:rsidRPr="00CB6230" w:rsidRDefault="001E60A1" w:rsidP="006465C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>Організація соціально-педагогічного супроводу дітей з особливими потр</w:t>
            </w:r>
            <w:r w:rsidRPr="00CB623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>е</w:t>
            </w:r>
            <w:r w:rsidRPr="00CB623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>бами у тому числі з інвалідністю.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0A1" w:rsidRPr="00CB6230" w:rsidRDefault="001E60A1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0A1" w:rsidRPr="00CB6230" w:rsidRDefault="001E60A1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>Діти з осо</w:t>
            </w:r>
            <w:r w:rsidRPr="00CB623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>б</w:t>
            </w:r>
            <w:r w:rsidRPr="00CB623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 xml:space="preserve">ливими </w:t>
            </w:r>
            <w:r w:rsidR="00C672B6" w:rsidRPr="00CB623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>освітнім</w:t>
            </w:r>
            <w:r w:rsidR="00C672B6" w:rsidRPr="00CB623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>и</w:t>
            </w:r>
            <w:r w:rsidRPr="00CB623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>потребами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60A1" w:rsidRPr="00CB6230" w:rsidRDefault="001E60A1" w:rsidP="006465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1E60A1" w:rsidRPr="00CB6230" w:rsidTr="003F57D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0A1" w:rsidRPr="00CB6230" w:rsidRDefault="00C672B6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1.23</w:t>
            </w:r>
            <w:r w:rsidR="000A2438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  <w:tc>
          <w:tcPr>
            <w:tcW w:w="5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2B6" w:rsidRPr="00CB6230" w:rsidRDefault="001E60A1" w:rsidP="006465C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val="uk-UA" w:eastAsia="uk-UA"/>
              </w:rPr>
            </w:pPr>
            <w:r w:rsidRPr="00CB6230">
              <w:rPr>
                <w:color w:val="000000" w:themeColor="text1"/>
                <w:sz w:val="28"/>
                <w:szCs w:val="28"/>
                <w:lang w:val="uk-UA"/>
              </w:rPr>
              <w:t>Робота з обдарованими дітьми, спільно з класними керівниками</w:t>
            </w:r>
            <w:r w:rsidR="00C672B6" w:rsidRPr="00CB6230">
              <w:rPr>
                <w:color w:val="000000" w:themeColor="text1"/>
                <w:sz w:val="28"/>
                <w:szCs w:val="28"/>
                <w:lang w:val="uk-UA"/>
              </w:rPr>
              <w:t xml:space="preserve"> (заняття з ро</w:t>
            </w:r>
            <w:r w:rsidR="00C672B6" w:rsidRPr="00CB6230">
              <w:rPr>
                <w:color w:val="000000" w:themeColor="text1"/>
                <w:sz w:val="28"/>
                <w:szCs w:val="28"/>
                <w:lang w:val="uk-UA"/>
              </w:rPr>
              <w:t>з</w:t>
            </w:r>
            <w:r w:rsidR="00C672B6" w:rsidRPr="00CB6230">
              <w:rPr>
                <w:color w:val="000000" w:themeColor="text1"/>
                <w:sz w:val="28"/>
                <w:szCs w:val="28"/>
                <w:lang w:val="uk-UA"/>
              </w:rPr>
              <w:t xml:space="preserve">витку комунікативних здібностей, </w:t>
            </w:r>
            <w:r w:rsidR="00C672B6" w:rsidRPr="00CB6230">
              <w:rPr>
                <w:color w:val="000000" w:themeColor="text1"/>
                <w:sz w:val="28"/>
                <w:szCs w:val="28"/>
                <w:lang w:val="uk-UA" w:eastAsia="uk-UA"/>
              </w:rPr>
              <w:t>гр</w:t>
            </w:r>
            <w:r w:rsidR="00C672B6" w:rsidRPr="00CB6230">
              <w:rPr>
                <w:color w:val="000000" w:themeColor="text1"/>
                <w:sz w:val="28"/>
                <w:szCs w:val="28"/>
                <w:lang w:val="uk-UA" w:eastAsia="uk-UA"/>
              </w:rPr>
              <w:t>о</w:t>
            </w:r>
            <w:r w:rsidR="00C672B6" w:rsidRPr="00CB6230">
              <w:rPr>
                <w:color w:val="000000" w:themeColor="text1"/>
                <w:sz w:val="28"/>
                <w:szCs w:val="28"/>
                <w:lang w:val="uk-UA" w:eastAsia="uk-UA"/>
              </w:rPr>
              <w:t>мадянської спрямованості, організаці</w:t>
            </w:r>
            <w:r w:rsidR="00C672B6" w:rsidRPr="00CB6230">
              <w:rPr>
                <w:color w:val="000000" w:themeColor="text1"/>
                <w:sz w:val="28"/>
                <w:szCs w:val="28"/>
                <w:lang w:val="uk-UA" w:eastAsia="uk-UA"/>
              </w:rPr>
              <w:t>й</w:t>
            </w:r>
            <w:r w:rsidR="00C672B6" w:rsidRPr="00CB6230">
              <w:rPr>
                <w:color w:val="000000" w:themeColor="text1"/>
                <w:sz w:val="28"/>
                <w:szCs w:val="28"/>
                <w:lang w:val="uk-UA" w:eastAsia="uk-UA"/>
              </w:rPr>
              <w:t>них здібностей та навичок)</w:t>
            </w:r>
          </w:p>
          <w:p w:rsidR="001E60A1" w:rsidRPr="00CB6230" w:rsidRDefault="001E60A1" w:rsidP="006465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0A1" w:rsidRPr="00CB6230" w:rsidRDefault="001E60A1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0A1" w:rsidRPr="00CB6230" w:rsidRDefault="001E60A1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Учні школи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60A1" w:rsidRPr="00CB6230" w:rsidRDefault="001E60A1" w:rsidP="006465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1E60A1" w:rsidRPr="00CB6230" w:rsidTr="003F57D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0A1" w:rsidRPr="00CB6230" w:rsidRDefault="00C672B6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1.24</w:t>
            </w:r>
            <w:r w:rsidR="000A2438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  <w:tc>
          <w:tcPr>
            <w:tcW w:w="5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0A1" w:rsidRPr="00CB6230" w:rsidRDefault="001E60A1" w:rsidP="006465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Робота з дітьми схильними до девіан</w:t>
            </w: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</w:t>
            </w:r>
            <w:r w:rsidR="001354A0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ної поведінки (бесіди, глодини спілк</w:t>
            </w:r>
            <w:r w:rsidR="001354A0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у</w:t>
            </w:r>
            <w:r w:rsidR="001354A0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вання, тренінгові заняття, лекції, ко</w:t>
            </w:r>
            <w:r w:rsidR="001354A0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</w:t>
            </w:r>
            <w:r w:rsidR="001354A0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сультації):</w:t>
            </w:r>
          </w:p>
          <w:p w:rsidR="001354A0" w:rsidRPr="00CB6230" w:rsidRDefault="001354A0" w:rsidP="006465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- ознайомлення з основами правової відповідальності);</w:t>
            </w:r>
          </w:p>
          <w:p w:rsidR="001354A0" w:rsidRPr="00CB6230" w:rsidRDefault="001354A0" w:rsidP="006465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- соціально-психологічна просвіта уч</w:t>
            </w: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</w:t>
            </w: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>сників освітнього процесу;</w:t>
            </w:r>
          </w:p>
          <w:p w:rsidR="001354A0" w:rsidRPr="00CB6230" w:rsidRDefault="001354A0" w:rsidP="006465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- формування в відповідального ста</w:t>
            </w: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</w:t>
            </w: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лення до свого здоров‘я;</w:t>
            </w:r>
          </w:p>
          <w:p w:rsidR="001354A0" w:rsidRPr="00CB6230" w:rsidRDefault="001354A0" w:rsidP="006465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- професійна орієнтація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0A1" w:rsidRPr="00CB6230" w:rsidRDefault="001E60A1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>Протягом року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0A1" w:rsidRPr="00CB6230" w:rsidRDefault="001E60A1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Діти схил</w:t>
            </w: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ь</w:t>
            </w: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ні до деві</w:t>
            </w: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</w:t>
            </w: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нтної пов</w:t>
            </w: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е</w:t>
            </w: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дінки</w:t>
            </w:r>
            <w:r w:rsidR="001354A0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пед</w:t>
            </w:r>
            <w:r w:rsidR="001354A0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</w:t>
            </w:r>
            <w:r w:rsidR="001354A0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гоги, батьки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60A1" w:rsidRPr="00CB6230" w:rsidRDefault="001E60A1" w:rsidP="006465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44DEF" w:rsidRPr="00CB6230" w:rsidTr="003F57D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1354A0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>1.25</w:t>
            </w:r>
            <w:r w:rsidR="000A2438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  <w:tc>
          <w:tcPr>
            <w:tcW w:w="5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244DEF" w:rsidP="00646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За потребою проведення опитувальн</w:t>
            </w: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и</w:t>
            </w:r>
            <w:r w:rsidR="001354A0"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ка суїцидальної поведінки учнів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244DEF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244DEF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Учні школи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DEF" w:rsidRPr="00CB6230" w:rsidRDefault="00244DEF" w:rsidP="006465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44DEF" w:rsidRPr="00CB6230" w:rsidTr="003F57D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1354A0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1.26</w:t>
            </w:r>
            <w:r w:rsidR="000A2438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  <w:tc>
          <w:tcPr>
            <w:tcW w:w="5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244DEF" w:rsidP="006465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Індивідуальна та групова  діагностика учнів,</w:t>
            </w:r>
            <w:r w:rsidR="001354A0"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батьків та вчителів (за запитом)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244DEF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244DEF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Учні, бат</w:t>
            </w: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ь</w:t>
            </w: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ки, вчителі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DEF" w:rsidRPr="00CB6230" w:rsidRDefault="00244DEF" w:rsidP="00646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</w:tr>
      <w:tr w:rsidR="00244DEF" w:rsidRPr="00CB6230" w:rsidTr="003F57D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1354A0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1.27</w:t>
            </w:r>
            <w:r w:rsidR="000A2438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  <w:tc>
          <w:tcPr>
            <w:tcW w:w="5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244DEF" w:rsidP="00646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Розробка</w:t>
            </w:r>
            <w:r w:rsidR="00AF5DD0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рекомендацій для вчителів, класних</w:t>
            </w:r>
            <w:r w:rsidR="00AF5DD0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керівників, щодо</w:t>
            </w:r>
            <w:r w:rsidR="00AF5DD0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профілакти</w:t>
            </w: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ч</w:t>
            </w: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ної</w:t>
            </w:r>
            <w:r w:rsidR="00AF5DD0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роботи з учнями за результа</w:t>
            </w:r>
            <w:r w:rsidR="001354A0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тами спостережень та анкетувань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244DEF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244DEF" w:rsidP="00646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Вчителі, класні кер</w:t>
            </w: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і</w:t>
            </w: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вники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DEF" w:rsidRPr="00CB6230" w:rsidRDefault="00244DEF" w:rsidP="00646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</w:tr>
      <w:tr w:rsidR="00244DEF" w:rsidRPr="00CB6230" w:rsidTr="003F57D3">
        <w:tc>
          <w:tcPr>
            <w:tcW w:w="1080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DEF" w:rsidRPr="00CB6230" w:rsidRDefault="00244DEF" w:rsidP="00646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</w:pPr>
            <w:r w:rsidRPr="00CB623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>2. Профілактика, у тому числі розвиток соціальних навичок</w:t>
            </w:r>
          </w:p>
        </w:tc>
      </w:tr>
      <w:tr w:rsidR="00244DEF" w:rsidRPr="00CB6230" w:rsidTr="003F57D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244DEF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2.1</w:t>
            </w:r>
            <w:r w:rsidR="00DC680F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  <w:tc>
          <w:tcPr>
            <w:tcW w:w="5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244DEF" w:rsidP="006465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Поставити на облік</w:t>
            </w:r>
            <w:r w:rsidR="00AF5DD0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учнів, схильних до правопорушень;</w:t>
            </w:r>
            <w:r w:rsidR="00AF5DD0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учнів, які</w:t>
            </w:r>
            <w:r w:rsidR="00AF5DD0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потребують</w:t>
            </w:r>
            <w:r w:rsidR="00AF5DD0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корекції</w:t>
            </w:r>
            <w:r w:rsidR="00AF5DD0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поведінки, учнів</w:t>
            </w:r>
            <w:r w:rsidR="00AF5DD0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із</w:t>
            </w:r>
            <w:r w:rsidR="00AF5DD0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сімей</w:t>
            </w:r>
            <w:r w:rsidR="00AF5DD0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соц</w:t>
            </w: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і</w:t>
            </w: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ального</w:t>
            </w:r>
            <w:r w:rsidR="00AF5DD0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="001354A0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ризику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1354A0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До 13</w:t>
            </w:r>
            <w:r w:rsidR="00244DEF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-го вересня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244DEF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Учні школи схильні до правопору</w:t>
            </w:r>
            <w:r w:rsidR="001354A0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-</w:t>
            </w:r>
          </w:p>
          <w:p w:rsidR="00244DEF" w:rsidRPr="00CB6230" w:rsidRDefault="00244DEF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шень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DEF" w:rsidRPr="00CB6230" w:rsidRDefault="00244DEF" w:rsidP="006465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44DEF" w:rsidRPr="00CB6230" w:rsidTr="003F57D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1354A0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2.2</w:t>
            </w:r>
            <w:r w:rsidR="00DC680F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  <w:tc>
          <w:tcPr>
            <w:tcW w:w="5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244DEF" w:rsidP="006465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Поновлення даних про дітей, які</w:t>
            </w:r>
            <w:r w:rsidR="00AF5DD0"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схил</w:t>
            </w: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ь</w:t>
            </w: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ні до безпідставних</w:t>
            </w:r>
            <w:r w:rsidR="00AF5DD0"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пропусків</w:t>
            </w:r>
            <w:r w:rsidR="00AF5DD0"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="001354A0"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диста</w:t>
            </w:r>
            <w:r w:rsidR="001354A0"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н</w:t>
            </w:r>
            <w:r w:rsidR="001354A0"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ційних уроків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244DEF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До 11-го жовтня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244DEF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Учні схил</w:t>
            </w: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ь</w:t>
            </w: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ні до пр</w:t>
            </w: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</w:t>
            </w: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пусків з</w:t>
            </w: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</w:t>
            </w: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нять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DEF" w:rsidRPr="00CB6230" w:rsidRDefault="00244DEF" w:rsidP="006465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44DEF" w:rsidRPr="00CB6230" w:rsidTr="003F57D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1354A0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2.3</w:t>
            </w:r>
            <w:r w:rsidR="00DC680F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  <w:tc>
          <w:tcPr>
            <w:tcW w:w="5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1354A0" w:rsidP="006465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Проведення </w:t>
            </w:r>
            <w:r w:rsidR="00DC680F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занять</w:t>
            </w:r>
            <w:r w:rsidR="00244DEF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з протидії торгів</w:t>
            </w: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лі людьми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244DEF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 жовтня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DC680F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Учні 9-го</w:t>
            </w:r>
            <w:r w:rsidR="00244DEF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кла</w:t>
            </w: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су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DEF" w:rsidRPr="00CB6230" w:rsidRDefault="00244DEF" w:rsidP="006465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44DEF" w:rsidRPr="00CB6230" w:rsidTr="003F57D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1354A0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2.4</w:t>
            </w:r>
            <w:r w:rsidR="00DC680F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  <w:tc>
          <w:tcPr>
            <w:tcW w:w="5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244DEF" w:rsidP="006465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Перегляд</w:t>
            </w:r>
            <w:r w:rsidR="001354A0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обговорення</w:t>
            </w: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відеофільму </w:t>
            </w:r>
            <w:r w:rsidR="001354A0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«Запобігання шкідливим звичкам»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244DEF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Жовтень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244DEF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Учні 8-9-х класів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DEF" w:rsidRPr="00CB6230" w:rsidRDefault="00244DEF" w:rsidP="006465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C706F1" w:rsidRPr="00CB6230" w:rsidTr="003F57D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6F1" w:rsidRPr="00CB6230" w:rsidRDefault="001354A0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2.5</w:t>
            </w:r>
            <w:r w:rsidR="00DC680F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  <w:tc>
          <w:tcPr>
            <w:tcW w:w="5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6F1" w:rsidRPr="00CB6230" w:rsidRDefault="00C706F1" w:rsidP="006465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Загальношкільний рейд «Скажемо «НІ»</w:t>
            </w:r>
          </w:p>
          <w:p w:rsidR="00C706F1" w:rsidRPr="00CB6230" w:rsidRDefault="00C706F1" w:rsidP="006465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запізненням»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6F1" w:rsidRPr="00CB6230" w:rsidRDefault="00C706F1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Жовтень (протягом місяця)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6F1" w:rsidRPr="00CB6230" w:rsidRDefault="00C706F1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Учні школи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6F1" w:rsidRPr="00CB6230" w:rsidRDefault="00C706F1" w:rsidP="006465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44DEF" w:rsidRPr="00CB6230" w:rsidTr="003F57D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0B2D4F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2.6</w:t>
            </w:r>
            <w:r w:rsidR="00DC680F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  <w:tc>
          <w:tcPr>
            <w:tcW w:w="5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244DEF" w:rsidP="006465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Проведення превентивних занять </w:t>
            </w:r>
            <w:r w:rsidR="000B2D4F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зі здорового способу життя </w:t>
            </w: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«</w:t>
            </w:r>
            <w:r w:rsidR="000B2D4F" w:rsidRPr="00CB623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Здоровим бути», «Найцінніший скарб», «Що таке здоров’я?»</w:t>
            </w:r>
            <w:r w:rsidR="000B2D4F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244DEF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Жовтень,</w:t>
            </w:r>
          </w:p>
          <w:p w:rsidR="00244DEF" w:rsidRPr="00CB6230" w:rsidRDefault="00244DEF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листопад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0B2D4F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Учні 3</w:t>
            </w:r>
            <w:r w:rsidR="00244DEF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-4-х класів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DEF" w:rsidRPr="00CB6230" w:rsidRDefault="00244DEF" w:rsidP="006465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44DEF" w:rsidRPr="00CB6230" w:rsidTr="003F57D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0B2D4F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2.7</w:t>
            </w:r>
            <w:r w:rsidR="00DC680F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  <w:tc>
          <w:tcPr>
            <w:tcW w:w="5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244DEF" w:rsidP="006465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Проведення превентивних занять «К</w:t>
            </w: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</w:t>
            </w: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рисні навички» спрямованих на розв</w:t>
            </w: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и</w:t>
            </w: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ток самоповаги, вміння взаємодіяти з оточуючими, вести здоровий спосіб життя тощо.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DEF" w:rsidRPr="00CB6230" w:rsidRDefault="00244DEF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Листопад</w:t>
            </w:r>
          </w:p>
          <w:p w:rsidR="00244DEF" w:rsidRPr="00CB6230" w:rsidRDefault="00244DEF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244DEF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Учні 5-8-х класів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DEF" w:rsidRPr="00CB6230" w:rsidRDefault="00244DEF" w:rsidP="006465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44DEF" w:rsidRPr="00CB6230" w:rsidTr="003F57D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0B2D4F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2.8</w:t>
            </w:r>
            <w:r w:rsidR="00DC680F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  <w:tc>
          <w:tcPr>
            <w:tcW w:w="5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244DEF" w:rsidP="006465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Заходи в рамках акції «16 днів проти насильства» (за окремим планом).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244DEF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Листопад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9A32C6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Учні 3</w:t>
            </w:r>
            <w:r w:rsidR="00DC680F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-9</w:t>
            </w:r>
            <w:r w:rsidR="00244DEF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-х класів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DEF" w:rsidRPr="00CB6230" w:rsidRDefault="00244DEF" w:rsidP="006465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44DEF" w:rsidRPr="00CB6230" w:rsidTr="003F57D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0B2D4F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2.9</w:t>
            </w:r>
            <w:r w:rsidR="00DC680F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  <w:tc>
          <w:tcPr>
            <w:tcW w:w="5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244DEF" w:rsidP="006465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>Проведення</w:t>
            </w:r>
            <w:r w:rsidR="00AF5DD0"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 xml:space="preserve"> </w:t>
            </w:r>
            <w:r w:rsidR="009A32C6"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>корекційно-розвиткових</w:t>
            </w: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 xml:space="preserve"> занять для учнів, які</w:t>
            </w:r>
            <w:r w:rsidR="00AF5DD0"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 xml:space="preserve"> </w:t>
            </w: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>мають</w:t>
            </w:r>
            <w:r w:rsidR="00AF5DD0"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 xml:space="preserve"> </w:t>
            </w: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>проблеми в ході</w:t>
            </w:r>
            <w:r w:rsidR="00AF5DD0"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 xml:space="preserve"> </w:t>
            </w: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>адаптаційного</w:t>
            </w:r>
            <w:r w:rsidR="00AF5DD0"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 xml:space="preserve"> </w:t>
            </w:r>
            <w:r w:rsidR="000B2D4F"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>процесу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244DEF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Листопад - грудень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244DEF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Учні школи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DEF" w:rsidRPr="00CB6230" w:rsidRDefault="00244DEF" w:rsidP="006465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44DEF" w:rsidRPr="00CB6230" w:rsidTr="003F57D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0B2D4F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2.10</w:t>
            </w:r>
            <w:r w:rsidR="00DC680F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  <w:tc>
          <w:tcPr>
            <w:tcW w:w="5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244DEF" w:rsidP="006465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Бесіда «Діти мають право на…» (озн</w:t>
            </w: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</w:t>
            </w: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йомлення з Конвенцією ООН про права </w:t>
            </w: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>дитини).</w:t>
            </w:r>
          </w:p>
          <w:p w:rsidR="00244DEF" w:rsidRPr="00CB6230" w:rsidRDefault="00244DEF" w:rsidP="006465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Конкурс малюнків «</w:t>
            </w:r>
            <w:r w:rsidR="00ED7222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Мої права»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244DEF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>Грудень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0B2D4F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Учні 3</w:t>
            </w:r>
            <w:r w:rsidR="00244DEF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-4-х класів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DEF" w:rsidRPr="00CB6230" w:rsidRDefault="00244DEF" w:rsidP="006465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44DEF" w:rsidRPr="00CB6230" w:rsidTr="003F57D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0B2D4F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>2.11</w:t>
            </w:r>
            <w:r w:rsidR="00DC680F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  <w:tc>
          <w:tcPr>
            <w:tcW w:w="5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244DEF" w:rsidP="006465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Інформаційно-просвітницька акція до Всесвітнього Дня боротьби проти СН</w:t>
            </w: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І</w:t>
            </w:r>
            <w:r w:rsidR="000B2D4F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Ду</w:t>
            </w:r>
            <w:r w:rsidR="009A32C6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(за окремим планом)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244DEF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 грудня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244DEF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Учні, бат</w:t>
            </w: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ь</w:t>
            </w: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ки, педаг</w:t>
            </w: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</w:t>
            </w: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ги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DEF" w:rsidRPr="00CB6230" w:rsidRDefault="00244DEF" w:rsidP="006465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44DEF" w:rsidRPr="00CB6230" w:rsidTr="003F57D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0B2D4F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2.12</w:t>
            </w:r>
            <w:r w:rsidR="00DC680F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  <w:tc>
          <w:tcPr>
            <w:tcW w:w="5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244DEF" w:rsidP="006465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Проведення лекцій щодо формування толерантного ставлення до </w:t>
            </w:r>
            <w:r w:rsidR="009A32C6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людей з особливими потребами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244DEF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 грудня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244DEF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Учні школи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DEF" w:rsidRPr="00CB6230" w:rsidRDefault="00244DEF" w:rsidP="006465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44DEF" w:rsidRPr="00CB6230" w:rsidTr="003F57D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0B2D4F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2.13</w:t>
            </w:r>
            <w:r w:rsidR="00DC680F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  <w:tc>
          <w:tcPr>
            <w:tcW w:w="5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244DEF" w:rsidP="006465C5">
            <w:pPr>
              <w:pStyle w:val="1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color w:val="000000" w:themeColor="text1"/>
                <w:lang w:val="uk-UA"/>
              </w:rPr>
            </w:pPr>
            <w:r w:rsidRPr="00CB6230">
              <w:rPr>
                <w:rFonts w:ascii="Times New Roman" w:eastAsia="Times New Roman" w:hAnsi="Times New Roman" w:cs="Times New Roman"/>
                <w:b w:val="0"/>
                <w:color w:val="000000" w:themeColor="text1"/>
                <w:lang w:val="uk-UA" w:eastAsia="ru-RU"/>
              </w:rPr>
              <w:t>Відеоуроки на тему: «</w:t>
            </w:r>
            <w:r w:rsidR="000B2D4F" w:rsidRPr="00CB6230">
              <w:rPr>
                <w:rFonts w:ascii="Times New Roman" w:hAnsi="Times New Roman" w:cs="Times New Roman"/>
                <w:b w:val="0"/>
                <w:color w:val="000000" w:themeColor="text1"/>
                <w:lang w:val="uk-UA"/>
              </w:rPr>
              <w:t>Основні правила безпечної роботи в інтернеті. Диста</w:t>
            </w:r>
            <w:r w:rsidR="000B2D4F" w:rsidRPr="00CB6230">
              <w:rPr>
                <w:rFonts w:ascii="Times New Roman" w:hAnsi="Times New Roman" w:cs="Times New Roman"/>
                <w:b w:val="0"/>
                <w:color w:val="000000" w:themeColor="text1"/>
                <w:lang w:val="uk-UA"/>
              </w:rPr>
              <w:t>н</w:t>
            </w:r>
            <w:r w:rsidR="000B2D4F" w:rsidRPr="00CB6230">
              <w:rPr>
                <w:rFonts w:ascii="Times New Roman" w:hAnsi="Times New Roman" w:cs="Times New Roman"/>
                <w:b w:val="0"/>
                <w:color w:val="000000" w:themeColor="text1"/>
                <w:lang w:val="uk-UA"/>
              </w:rPr>
              <w:t>ційне навчання. Безпека в інтернеті»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244DEF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9-10 лютого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244DEF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Учні школи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DEF" w:rsidRPr="00CB6230" w:rsidRDefault="00244DEF" w:rsidP="006465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44DEF" w:rsidRPr="00CB6230" w:rsidTr="003F57D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5F78DA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2.14</w:t>
            </w:r>
            <w:r w:rsidR="00DC680F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  <w:tc>
          <w:tcPr>
            <w:tcW w:w="5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5F78DA" w:rsidP="006465C5">
            <w:pPr>
              <w:pStyle w:val="1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lang w:val="uk-UA"/>
              </w:rPr>
            </w:pPr>
            <w:r w:rsidRPr="00CB6230">
              <w:rPr>
                <w:rFonts w:ascii="Times New Roman" w:hAnsi="Times New Roman" w:cs="Times New Roman"/>
                <w:b w:val="0"/>
                <w:color w:val="000000" w:themeColor="text1"/>
                <w:lang w:val="uk-UA"/>
              </w:rPr>
              <w:t>Інтерактивні заняття, години спілк</w:t>
            </w:r>
            <w:r w:rsidRPr="00CB6230">
              <w:rPr>
                <w:rFonts w:ascii="Times New Roman" w:hAnsi="Times New Roman" w:cs="Times New Roman"/>
                <w:b w:val="0"/>
                <w:color w:val="000000" w:themeColor="text1"/>
                <w:lang w:val="uk-UA"/>
              </w:rPr>
              <w:t>у</w:t>
            </w:r>
            <w:r w:rsidRPr="00CB6230">
              <w:rPr>
                <w:rFonts w:ascii="Times New Roman" w:hAnsi="Times New Roman" w:cs="Times New Roman"/>
                <w:b w:val="0"/>
                <w:color w:val="000000" w:themeColor="text1"/>
                <w:lang w:val="uk-UA"/>
              </w:rPr>
              <w:t xml:space="preserve">вання; </w:t>
            </w:r>
            <w:r w:rsidR="00244DEF" w:rsidRPr="00CB6230">
              <w:rPr>
                <w:rFonts w:ascii="Times New Roman" w:hAnsi="Times New Roman" w:cs="Times New Roman"/>
                <w:b w:val="0"/>
                <w:color w:val="000000" w:themeColor="text1"/>
                <w:lang w:val="uk-UA"/>
              </w:rPr>
              <w:t>«</w:t>
            </w:r>
            <w:r w:rsidR="009A32C6" w:rsidRPr="00CB6230">
              <w:rPr>
                <w:rFonts w:ascii="Times New Roman" w:hAnsi="Times New Roman" w:cs="Times New Roman"/>
                <w:b w:val="0"/>
                <w:bCs w:val="0"/>
                <w:color w:val="000000" w:themeColor="text1"/>
                <w:shd w:val="clear" w:color="auto" w:fill="FFFFFF"/>
                <w:lang w:val="uk-UA"/>
              </w:rPr>
              <w:t>Кібербулінг</w:t>
            </w:r>
            <w:r w:rsidRPr="00CB6230">
              <w:rPr>
                <w:rFonts w:ascii="Times New Roman" w:hAnsi="Times New Roman" w:cs="Times New Roman"/>
                <w:b w:val="0"/>
                <w:color w:val="000000" w:themeColor="text1"/>
                <w:lang w:val="uk-UA"/>
              </w:rPr>
              <w:t xml:space="preserve">», </w:t>
            </w:r>
            <w:r w:rsidRPr="00CB6230">
              <w:rPr>
                <w:rFonts w:ascii="Times New Roman" w:hAnsi="Times New Roman" w:cs="Times New Roman"/>
                <w:b w:val="0"/>
                <w:bCs w:val="0"/>
                <w:color w:val="000000" w:themeColor="text1"/>
                <w:lang w:val="uk-UA"/>
              </w:rPr>
              <w:t>«</w:t>
            </w:r>
            <w:r w:rsidR="009A32C6" w:rsidRPr="00CB6230">
              <w:rPr>
                <w:rFonts w:ascii="Times New Roman" w:hAnsi="Times New Roman" w:cs="Times New Roman"/>
                <w:b w:val="0"/>
                <w:bCs w:val="0"/>
                <w:color w:val="000000" w:themeColor="text1"/>
                <w:lang w:val="uk-UA"/>
              </w:rPr>
              <w:t>Як захистити себе в інтернеті</w:t>
            </w:r>
            <w:r w:rsidRPr="00CB6230">
              <w:rPr>
                <w:rFonts w:ascii="Times New Roman" w:hAnsi="Times New Roman" w:cs="Times New Roman"/>
                <w:b w:val="0"/>
                <w:bCs w:val="0"/>
                <w:color w:val="000000" w:themeColor="text1"/>
                <w:lang w:val="uk-UA"/>
              </w:rPr>
              <w:t>?», «</w:t>
            </w:r>
            <w:r w:rsidR="006C12BB" w:rsidRPr="00CB6230">
              <w:rPr>
                <w:rStyle w:val="ad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hd w:val="clear" w:color="auto" w:fill="FFFFFF"/>
                <w:lang w:val="uk-UA"/>
              </w:rPr>
              <w:t>Агресивність у сп</w:t>
            </w:r>
            <w:r w:rsidR="006C12BB" w:rsidRPr="00CB6230">
              <w:rPr>
                <w:rStyle w:val="ad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hd w:val="clear" w:color="auto" w:fill="FFFFFF"/>
                <w:lang w:val="uk-UA"/>
              </w:rPr>
              <w:t>і</w:t>
            </w:r>
            <w:r w:rsidR="006C12BB" w:rsidRPr="00CB6230">
              <w:rPr>
                <w:rStyle w:val="ad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hd w:val="clear" w:color="auto" w:fill="FFFFFF"/>
                <w:lang w:val="uk-UA"/>
              </w:rPr>
              <w:t>лкуванні. Булінг та кібербулінг</w:t>
            </w:r>
            <w:r w:rsidRPr="00CB6230">
              <w:rPr>
                <w:rFonts w:ascii="Times New Roman" w:hAnsi="Times New Roman" w:cs="Times New Roman"/>
                <w:b w:val="0"/>
                <w:bCs w:val="0"/>
                <w:color w:val="000000" w:themeColor="text1"/>
                <w:lang w:val="uk-UA"/>
              </w:rPr>
              <w:t>» та ін.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244DEF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244DEF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Учні школи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DEF" w:rsidRPr="00CB6230" w:rsidRDefault="00244DEF" w:rsidP="006465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CB6230" w:rsidRPr="00CB6230" w:rsidTr="00CB6230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5F78DA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2.15</w:t>
            </w:r>
            <w:r w:rsidR="00DC680F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  <w:tc>
          <w:tcPr>
            <w:tcW w:w="5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4DEF" w:rsidRPr="00CB6230" w:rsidRDefault="006C12BB" w:rsidP="006465C5">
            <w:pPr>
              <w:pStyle w:val="1"/>
              <w:shd w:val="clear" w:color="auto" w:fill="F2F2F2"/>
              <w:spacing w:before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lang w:val="uk-UA"/>
              </w:rPr>
            </w:pPr>
            <w:r w:rsidRPr="00CB6230">
              <w:rPr>
                <w:rFonts w:ascii="Times New Roman" w:hAnsi="Times New Roman" w:cs="Times New Roman"/>
                <w:b w:val="0"/>
                <w:color w:val="000000" w:themeColor="text1"/>
                <w:lang w:val="uk-UA"/>
              </w:rPr>
              <w:t>Бесіда «</w:t>
            </w:r>
            <w:r w:rsidRPr="00CB6230">
              <w:rPr>
                <w:rFonts w:ascii="Times New Roman" w:hAnsi="Times New Roman" w:cs="Times New Roman"/>
                <w:b w:val="0"/>
                <w:bCs w:val="0"/>
                <w:color w:val="000000" w:themeColor="text1"/>
                <w:lang w:val="uk-UA"/>
              </w:rPr>
              <w:t>Ментальне здоров'я дітей під час війни: поради батькам</w:t>
            </w:r>
            <w:r w:rsidR="00CB6230">
              <w:rPr>
                <w:rFonts w:ascii="Times New Roman" w:hAnsi="Times New Roman" w:cs="Times New Roman"/>
                <w:b w:val="0"/>
                <w:bCs w:val="0"/>
                <w:color w:val="000000" w:themeColor="text1"/>
                <w:lang w:val="uk-UA"/>
              </w:rPr>
              <w:t>»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244DEF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За потр</w:t>
            </w: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е</w:t>
            </w: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бою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DEF" w:rsidRPr="00CB6230" w:rsidRDefault="00244DEF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Батьки, учні</w:t>
            </w:r>
          </w:p>
          <w:p w:rsidR="00244DEF" w:rsidRPr="00CB6230" w:rsidRDefault="00244DEF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DEF" w:rsidRPr="00CB6230" w:rsidRDefault="00244DEF" w:rsidP="006465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44DEF" w:rsidRPr="00CB6230" w:rsidTr="003F57D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6C12BB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2.16</w:t>
            </w:r>
            <w:r w:rsidR="00DC680F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  <w:tc>
          <w:tcPr>
            <w:tcW w:w="5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244DEF" w:rsidP="006465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Проведення</w:t>
            </w:r>
            <w:r w:rsidR="00AF5DD0"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адміністративного</w:t>
            </w:r>
            <w:r w:rsidR="00AF5DD0"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контр</w:t>
            </w: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о</w:t>
            </w: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лю за відвідуванням</w:t>
            </w:r>
            <w:r w:rsidR="00AF5DD0"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учнями</w:t>
            </w:r>
            <w:r w:rsidR="00AF5DD0"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навчал</w:t>
            </w: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ь</w:t>
            </w: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них занять.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244DEF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244DEF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Учні школи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DEF" w:rsidRPr="00CB6230" w:rsidRDefault="00244DEF" w:rsidP="006465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44DEF" w:rsidRPr="00CB6230" w:rsidTr="003F57D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6C12BB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2.17</w:t>
            </w:r>
            <w:r w:rsidR="00DC680F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  <w:tc>
          <w:tcPr>
            <w:tcW w:w="5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244DEF" w:rsidP="006465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Здійснення контроль щодо виявлення й поширення фактів жорстокого пов</w:t>
            </w: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о</w:t>
            </w: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дження з дітьми працівників, учнів школи та притягнення їх до дисципл</w:t>
            </w: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і</w:t>
            </w:r>
            <w:r w:rsidR="006C12BB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нарної відповідальності (спостереже</w:t>
            </w:r>
            <w:r w:rsidR="006C12BB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н</w:t>
            </w:r>
            <w:r w:rsidR="006C12BB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ня, результати діагностики)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244DEF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244DEF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Учні шк</w:t>
            </w: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</w:t>
            </w: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ли, праці</w:t>
            </w: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</w:t>
            </w: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ники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DEF" w:rsidRPr="00CB6230" w:rsidRDefault="00244DEF" w:rsidP="006465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44DEF" w:rsidRPr="00CB6230" w:rsidTr="003F57D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6C12BB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2.18</w:t>
            </w:r>
            <w:r w:rsidR="00DC680F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  <w:tc>
          <w:tcPr>
            <w:tcW w:w="5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244DEF" w:rsidP="006465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Систематичне</w:t>
            </w:r>
            <w:r w:rsidR="00AF5DD0"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доведення та </w:t>
            </w:r>
            <w:proofErr w:type="spellStart"/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розʼяснення</w:t>
            </w:r>
            <w:proofErr w:type="spellEnd"/>
            <w:r w:rsidR="00DC680F"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нових нормативно-правових</w:t>
            </w:r>
            <w:r w:rsidR="00AF5DD0"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документів з питань</w:t>
            </w:r>
            <w:r w:rsidR="00AF5DD0"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профіл</w:t>
            </w: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а</w:t>
            </w: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ктики</w:t>
            </w:r>
            <w:r w:rsidR="00AF5DD0"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злочинних</w:t>
            </w:r>
            <w:r w:rsidR="00AF5DD0"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проявів</w:t>
            </w:r>
            <w:r w:rsidR="00AF5DD0"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серед</w:t>
            </w:r>
            <w:r w:rsidR="00AF5DD0"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дітей та підлітків</w:t>
            </w:r>
            <w:r w:rsidR="00D14E77"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="006C12BB"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вчителям, батькам та учням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244DEF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244DEF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Учні та б</w:t>
            </w: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</w:t>
            </w: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тьки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DEF" w:rsidRPr="00CB6230" w:rsidRDefault="00244DEF" w:rsidP="006465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44DEF" w:rsidRPr="00CB6230" w:rsidTr="003F57D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6C12BB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2.19</w:t>
            </w:r>
            <w:r w:rsidR="00DC680F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  <w:tc>
          <w:tcPr>
            <w:tcW w:w="5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244DEF" w:rsidP="00646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Участь у засіданні координації Ради профілактики правопорушень серед учнів.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244DEF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244DEF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Учні, бат</w:t>
            </w: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ь</w:t>
            </w: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ки, члени Ради проф</w:t>
            </w: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і</w:t>
            </w: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лактики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DEF" w:rsidRPr="00CB6230" w:rsidRDefault="00244DEF" w:rsidP="006465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44DEF" w:rsidRPr="00CB6230" w:rsidTr="003F57D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6C12BB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2.20</w:t>
            </w:r>
            <w:r w:rsidR="00DC680F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  <w:tc>
          <w:tcPr>
            <w:tcW w:w="5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244DEF" w:rsidP="00646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Організація зус</w:t>
            </w:r>
            <w:r w:rsidR="006C12BB"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трічей з представниками  ювенальної </w:t>
            </w:r>
            <w:proofErr w:type="spellStart"/>
            <w:r w:rsidR="006C12BB"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привенції</w:t>
            </w:r>
            <w:proofErr w:type="spellEnd"/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з метою пров</w:t>
            </w: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е</w:t>
            </w: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дення профілактичних та </w:t>
            </w:r>
            <w:proofErr w:type="spellStart"/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розʼяснювальних</w:t>
            </w:r>
            <w:proofErr w:type="spellEnd"/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бесід для учнів</w:t>
            </w:r>
            <w:r w:rsidR="006C12BB"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(пр</w:t>
            </w:r>
            <w:r w:rsidR="006C12BB"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о</w:t>
            </w:r>
            <w:r w:rsidR="006C12BB"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філактика протиправних дій під час війни)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244DEF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244DEF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Учні</w:t>
            </w:r>
          </w:p>
          <w:p w:rsidR="00244DEF" w:rsidRPr="00CB6230" w:rsidRDefault="00244DEF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школи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DEF" w:rsidRPr="00CB6230" w:rsidRDefault="00244DEF" w:rsidP="006465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44DEF" w:rsidRPr="00CB6230" w:rsidTr="003F57D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6C12BB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2.21</w:t>
            </w:r>
            <w:r w:rsidR="00DC680F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  <w:tc>
          <w:tcPr>
            <w:tcW w:w="5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244DEF" w:rsidP="00646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Індивідуальна профілактична робота з уч</w:t>
            </w:r>
            <w:r w:rsidR="006C12BB"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нями схильними до правопорушень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244DEF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244DEF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Учні</w:t>
            </w:r>
          </w:p>
          <w:p w:rsidR="00244DEF" w:rsidRPr="00CB6230" w:rsidRDefault="00244DEF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школи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DEF" w:rsidRPr="00CB6230" w:rsidRDefault="00244DEF" w:rsidP="006465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44DEF" w:rsidRPr="00CB6230" w:rsidTr="003F57D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136373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>2.22</w:t>
            </w:r>
            <w:r w:rsidR="00DC680F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  <w:tc>
          <w:tcPr>
            <w:tcW w:w="5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244DEF" w:rsidP="00646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Проведення роботи з дітьми, які</w:t>
            </w:r>
            <w:r w:rsidR="00D14E77"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проп</w:t>
            </w: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у</w:t>
            </w:r>
            <w:r w:rsidR="00136373"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скають дистанційні заняття</w:t>
            </w: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без пова</w:t>
            </w: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ж</w:t>
            </w: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ної причи</w:t>
            </w:r>
            <w:r w:rsidR="00136373"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ни (бесіди, консультації, з</w:t>
            </w:r>
            <w:r w:rsidR="00136373"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а</w:t>
            </w:r>
            <w:r w:rsidR="00136373"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лучення фахівців соціальних служб, ювенальної </w:t>
            </w:r>
            <w:proofErr w:type="spellStart"/>
            <w:r w:rsidR="00136373"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привенції</w:t>
            </w:r>
            <w:proofErr w:type="spellEnd"/>
            <w:r w:rsidR="00136373"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)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244DEF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244DEF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Учні</w:t>
            </w:r>
          </w:p>
          <w:p w:rsidR="00244DEF" w:rsidRPr="00CB6230" w:rsidRDefault="00244DEF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школи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DEF" w:rsidRPr="00CB6230" w:rsidRDefault="00244DEF" w:rsidP="006465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44DEF" w:rsidRPr="00CB6230" w:rsidTr="003F57D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136373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2.23</w:t>
            </w:r>
            <w:r w:rsidR="00DC680F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  <w:tc>
          <w:tcPr>
            <w:tcW w:w="5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244DEF" w:rsidP="00646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Забезпечення</w:t>
            </w:r>
            <w:r w:rsidR="00D14E77"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контролю</w:t>
            </w: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за навчанням і вихованням</w:t>
            </w:r>
            <w:r w:rsidR="00D14E77"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дітей, які</w:t>
            </w:r>
            <w:r w:rsidR="00D14E77"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потребують</w:t>
            </w:r>
            <w:r w:rsidR="00D14E77"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соц</w:t>
            </w: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і</w:t>
            </w: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ального</w:t>
            </w:r>
            <w:r w:rsidR="00D14E77"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захисту й схильні</w:t>
            </w:r>
            <w:r w:rsidR="00D14E77"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до</w:t>
            </w:r>
            <w:r w:rsidR="00D14E77"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пропусків</w:t>
            </w:r>
            <w:r w:rsidR="00D14E77"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навчальних занять.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244DEF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244DEF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Учні школи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DEF" w:rsidRPr="00CB6230" w:rsidRDefault="00244DEF" w:rsidP="006465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44DEF" w:rsidRPr="00CB6230" w:rsidTr="003F57D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136373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2.24</w:t>
            </w:r>
            <w:r w:rsidR="00DC680F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  <w:tc>
          <w:tcPr>
            <w:tcW w:w="5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244DEF" w:rsidP="00646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Формування у підлітків навичок здор</w:t>
            </w: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о</w:t>
            </w: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вого способу життя, негативного ста</w:t>
            </w: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в</w:t>
            </w: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лення до наркотичних речовин, алког</w:t>
            </w: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о</w:t>
            </w: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лю, тютюнопаління. (перегляд відеоф</w:t>
            </w: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і</w:t>
            </w: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льмів, проведення тренінгових занять</w:t>
            </w:r>
            <w:r w:rsidR="00136373"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 годин спілкування</w:t>
            </w: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)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244DEF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244DEF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Учні</w:t>
            </w:r>
          </w:p>
          <w:p w:rsidR="00244DEF" w:rsidRPr="00CB6230" w:rsidRDefault="00244DEF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школи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DEF" w:rsidRPr="00CB6230" w:rsidRDefault="00244DEF" w:rsidP="006465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44DEF" w:rsidRPr="00CB6230" w:rsidTr="003F57D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136373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2.25</w:t>
            </w:r>
            <w:r w:rsidR="00DC680F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  <w:tc>
          <w:tcPr>
            <w:tcW w:w="5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244DEF" w:rsidP="00646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>Профілактичні бесіди з батьками щодо запобігання насилля в сім’ї, торгівлі людьми, тютюнопаління, алко</w:t>
            </w:r>
            <w:r w:rsidR="00136373"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>голізму, наркоманії, дромоманії, бездоглядності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244DEF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За планом школи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244DEF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Батьки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DEF" w:rsidRPr="00CB6230" w:rsidRDefault="00244DEF" w:rsidP="006465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44DEF" w:rsidRPr="00CB6230" w:rsidTr="003F57D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136373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2.26</w:t>
            </w:r>
            <w:r w:rsidR="00DC680F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  <w:tc>
          <w:tcPr>
            <w:tcW w:w="5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244DEF" w:rsidP="006465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Залучення</w:t>
            </w:r>
            <w:r w:rsidR="00D14E77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учнів «групи</w:t>
            </w:r>
            <w:r w:rsidR="00D14E77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ризику» до г</w:t>
            </w: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у</w:t>
            </w: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рткової</w:t>
            </w:r>
            <w:r w:rsidR="00D14E77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="00136373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роботи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244DEF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244DEF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Учні «групи</w:t>
            </w:r>
            <w:r w:rsidR="00D14E77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ризику»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DEF" w:rsidRPr="00CB6230" w:rsidRDefault="00244DEF" w:rsidP="006465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44DEF" w:rsidRPr="00CB6230" w:rsidTr="003F57D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136373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2.27</w:t>
            </w:r>
            <w:r w:rsidR="00DC680F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  <w:tc>
          <w:tcPr>
            <w:tcW w:w="5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244DEF" w:rsidP="00646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Профілактична робота з батьками. В</w:t>
            </w: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и</w:t>
            </w:r>
            <w:r w:rsidR="00136373"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ступи на батьківських зборах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244DEF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244DEF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Батьки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DEF" w:rsidRPr="00CB6230" w:rsidRDefault="00244DEF" w:rsidP="006465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44DEF" w:rsidRPr="00CB6230" w:rsidTr="003F57D3">
        <w:tc>
          <w:tcPr>
            <w:tcW w:w="1080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DEF" w:rsidRPr="00CB6230" w:rsidRDefault="00244DEF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3. Навчальна діяльність</w:t>
            </w:r>
          </w:p>
        </w:tc>
      </w:tr>
      <w:tr w:rsidR="00244DEF" w:rsidRPr="00CB6230" w:rsidTr="003F57D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D97C64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-</w:t>
            </w:r>
          </w:p>
        </w:tc>
        <w:tc>
          <w:tcPr>
            <w:tcW w:w="5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D97C64" w:rsidP="00646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D97C64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-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D97C64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-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DEF" w:rsidRPr="00CB6230" w:rsidRDefault="00244DEF" w:rsidP="006465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44DEF" w:rsidRPr="00CB6230" w:rsidTr="003F57D3">
        <w:tc>
          <w:tcPr>
            <w:tcW w:w="1080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DEF" w:rsidRPr="00CB6230" w:rsidRDefault="00244DEF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4. Консультування</w:t>
            </w:r>
          </w:p>
        </w:tc>
      </w:tr>
      <w:tr w:rsidR="00244DEF" w:rsidRPr="00CB6230" w:rsidTr="003F57D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244DEF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4.1</w:t>
            </w:r>
            <w:r w:rsidR="00DC680F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  <w:tc>
          <w:tcPr>
            <w:tcW w:w="5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244DEF" w:rsidP="006465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Соціально-педагогічна допомога у</w:t>
            </w: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</w:t>
            </w:r>
            <w:r w:rsidR="00DC680F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ням, які </w:t>
            </w: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знаходяться у складних житт</w:t>
            </w: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є</w:t>
            </w: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вих умовах</w:t>
            </w:r>
            <w:r w:rsidR="00DC680F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учасники АТО, ВПО, учні батьки яких знаходяться в зоні бойових дій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244DEF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За потр</w:t>
            </w: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е</w:t>
            </w: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бою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373" w:rsidRPr="00CB6230" w:rsidRDefault="00136373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Учні </w:t>
            </w:r>
          </w:p>
          <w:p w:rsidR="00244DEF" w:rsidRPr="00CB6230" w:rsidRDefault="00136373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  <w:r w:rsidR="00244DEF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-</w:t>
            </w: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  <w:r w:rsidR="00DC680F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244DEF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класів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DEF" w:rsidRPr="00CB6230" w:rsidRDefault="00244DEF" w:rsidP="006465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44DEF" w:rsidRPr="00CB6230" w:rsidTr="003F57D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244DEF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4.2</w:t>
            </w:r>
            <w:r w:rsidR="00DC680F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  <w:tc>
          <w:tcPr>
            <w:tcW w:w="5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244DEF" w:rsidP="006465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Проведення групових та індивідуал</w:t>
            </w: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ь</w:t>
            </w: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них консультацій вчителів.</w:t>
            </w:r>
          </w:p>
          <w:p w:rsidR="00244DEF" w:rsidRPr="00CB6230" w:rsidRDefault="00244DEF" w:rsidP="006465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«Алгоритм дій педагогічного працівн</w:t>
            </w: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и</w:t>
            </w: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ка у разі виявлення фактів порушення прав дитини в навчальному закладі або фактів насильства в учнівському сер</w:t>
            </w: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е</w:t>
            </w:r>
            <w:r w:rsidR="00136373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довищі чи в сім’ї учня»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244DEF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За потр</w:t>
            </w: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е</w:t>
            </w: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бою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244DEF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Вчителі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DEF" w:rsidRPr="00CB6230" w:rsidRDefault="00244DEF" w:rsidP="006465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44DEF" w:rsidRPr="00CB6230" w:rsidTr="003F57D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DC680F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4.3.</w:t>
            </w:r>
          </w:p>
        </w:tc>
        <w:tc>
          <w:tcPr>
            <w:tcW w:w="5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244DEF" w:rsidP="006465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Індивідуальні та групові консультації батьків та педагогів з питань соціальної адаптації дітей до школи, до но</w:t>
            </w:r>
            <w:r w:rsidR="00136373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вих умов навчання (</w:t>
            </w: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5-х класів)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244DEF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373" w:rsidRPr="00CB6230" w:rsidRDefault="00244DEF" w:rsidP="00646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Батьки </w:t>
            </w:r>
          </w:p>
          <w:p w:rsidR="00136373" w:rsidRPr="00CB6230" w:rsidRDefault="00244DEF" w:rsidP="00646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учнів, </w:t>
            </w:r>
          </w:p>
          <w:p w:rsidR="00244DEF" w:rsidRPr="00CB6230" w:rsidRDefault="00244DEF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педагоги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DEF" w:rsidRPr="00CB6230" w:rsidRDefault="00244DEF" w:rsidP="00646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</w:tr>
      <w:tr w:rsidR="00244DEF" w:rsidRPr="00CB6230" w:rsidTr="003F57D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DC680F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4.4.</w:t>
            </w:r>
          </w:p>
        </w:tc>
        <w:tc>
          <w:tcPr>
            <w:tcW w:w="5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244DEF" w:rsidP="006465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Консультативна робота з учнями «гр</w:t>
            </w: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у</w:t>
            </w: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пи ризику», з учнями схильними до в</w:t>
            </w: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и</w:t>
            </w: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>никнення залежностей (тютюнопалі</w:t>
            </w: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</w:t>
            </w: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ня, алкоголізму, наркоманії) та схил</w:t>
            </w: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ь</w:t>
            </w: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них до правопорушень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244DEF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>Протягом року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244DEF" w:rsidP="00646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Учні «групи ризику»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DEF" w:rsidRPr="00CB6230" w:rsidRDefault="00244DEF" w:rsidP="00646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</w:tr>
      <w:tr w:rsidR="00244DEF" w:rsidRPr="00CB6230" w:rsidTr="003F57D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DC680F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>4.5.</w:t>
            </w:r>
          </w:p>
        </w:tc>
        <w:tc>
          <w:tcPr>
            <w:tcW w:w="5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244DEF" w:rsidP="006465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Консультація учнів, які стоять на вну</w:t>
            </w: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</w:t>
            </w: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рішкільному обліку щодо профілактики здорового способу життя, суїцидальних нахилів</w:t>
            </w:r>
            <w:r w:rsidR="00136373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бездоглядності та злочинності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244DEF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244DEF" w:rsidP="00646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Учні, які стоять на внутрішк</w:t>
            </w: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і</w:t>
            </w: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льному о</w:t>
            </w: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б</w:t>
            </w: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ліку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DEF" w:rsidRPr="00CB6230" w:rsidRDefault="00244DEF" w:rsidP="00646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</w:tr>
      <w:tr w:rsidR="00244DEF" w:rsidRPr="00CB6230" w:rsidTr="003F57D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DC680F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4.6.</w:t>
            </w:r>
          </w:p>
        </w:tc>
        <w:tc>
          <w:tcPr>
            <w:tcW w:w="5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244DEF" w:rsidP="006465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Консультування сімей, що опинилися в складних життєвих обставинах</w:t>
            </w:r>
            <w:r w:rsidR="00DC680F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ВПО, учасники АТО, діти учасників бойових дій</w:t>
            </w:r>
            <w:r w:rsidR="00136373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та втратили рідних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244DEF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244DEF" w:rsidP="00646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Батьки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DEF" w:rsidRPr="00CB6230" w:rsidRDefault="00244DEF" w:rsidP="00646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</w:tr>
      <w:tr w:rsidR="00244DEF" w:rsidRPr="00CB6230" w:rsidTr="003F57D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DC680F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4.7.</w:t>
            </w:r>
          </w:p>
        </w:tc>
        <w:tc>
          <w:tcPr>
            <w:tcW w:w="5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244DEF" w:rsidP="006465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>Надання</w:t>
            </w:r>
            <w:r w:rsidR="004E3236"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 xml:space="preserve"> </w:t>
            </w: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>індивідуальних та групових</w:t>
            </w:r>
            <w:r w:rsidR="004E3236"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 xml:space="preserve"> </w:t>
            </w: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>психологічних</w:t>
            </w:r>
            <w:r w:rsidR="004E3236"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 xml:space="preserve"> </w:t>
            </w: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>консультацій</w:t>
            </w:r>
            <w:r w:rsidR="004E3236"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 xml:space="preserve"> </w:t>
            </w:r>
            <w:r w:rsidR="00136373"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>учасникам ОП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244DEF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Лютий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244DEF" w:rsidP="00646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Учасники ОП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DEF" w:rsidRPr="00CB6230" w:rsidRDefault="00244DEF" w:rsidP="00646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</w:tr>
      <w:tr w:rsidR="00244DEF" w:rsidRPr="00CB6230" w:rsidTr="003F57D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DC680F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4.8.</w:t>
            </w:r>
          </w:p>
        </w:tc>
        <w:tc>
          <w:tcPr>
            <w:tcW w:w="5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244DEF" w:rsidP="006465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Консуль</w:t>
            </w:r>
            <w:r w:rsidR="00DC680F"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тування учнів </w:t>
            </w: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з питань проф</w:t>
            </w: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е</w:t>
            </w:r>
            <w:r w:rsidR="00136373"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сійного самовизначення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244DEF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Березень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373" w:rsidRPr="00CB6230" w:rsidRDefault="00136373" w:rsidP="00646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Учні </w:t>
            </w:r>
          </w:p>
          <w:p w:rsidR="00244DEF" w:rsidRPr="00CB6230" w:rsidRDefault="00136373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9</w:t>
            </w:r>
            <w:r w:rsidR="00244DEF"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кла</w:t>
            </w:r>
            <w:r w:rsidR="00DC680F"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су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DEF" w:rsidRPr="00CB6230" w:rsidRDefault="00244DEF" w:rsidP="00646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</w:tr>
      <w:tr w:rsidR="00244DEF" w:rsidRPr="00CB6230" w:rsidTr="003F57D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DC680F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4.9.</w:t>
            </w:r>
          </w:p>
        </w:tc>
        <w:tc>
          <w:tcPr>
            <w:tcW w:w="5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244DEF" w:rsidP="00646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>Надання</w:t>
            </w:r>
            <w:r w:rsidR="004E3236"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 xml:space="preserve"> </w:t>
            </w: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>психологічних</w:t>
            </w:r>
            <w:r w:rsidR="004E3236"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 xml:space="preserve"> </w:t>
            </w: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>консультацій</w:t>
            </w:r>
            <w:r w:rsidR="004E3236"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 xml:space="preserve"> </w:t>
            </w: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>адміністрації та педагогічному</w:t>
            </w:r>
            <w:r w:rsidR="004E3236"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 xml:space="preserve"> </w:t>
            </w: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>коле</w:t>
            </w: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>к</w:t>
            </w:r>
            <w:r w:rsidR="00136373"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>тиву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244DEF" w:rsidP="00646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Протягом року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9401DE" w:rsidP="00646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Педагоги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DEF" w:rsidRPr="00CB6230" w:rsidRDefault="00244DEF" w:rsidP="00646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</w:tr>
      <w:tr w:rsidR="00244DEF" w:rsidRPr="00CB6230" w:rsidTr="003F57D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882302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4.10.</w:t>
            </w:r>
          </w:p>
        </w:tc>
        <w:tc>
          <w:tcPr>
            <w:tcW w:w="5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244DEF" w:rsidP="006465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Консультації дітей, батьки яких знах</w:t>
            </w: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</w:t>
            </w: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дяться</w:t>
            </w:r>
            <w:r w:rsidR="00882302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 зоні бойових дій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244DEF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244DEF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Діти, батьки яких знах</w:t>
            </w: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о</w:t>
            </w: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дяться </w:t>
            </w:r>
            <w:r w:rsidR="00882302"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в з</w:t>
            </w:r>
            <w:r w:rsidR="00882302"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о</w:t>
            </w:r>
            <w:r w:rsidR="00882302"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ні бойових дій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DEF" w:rsidRPr="00CB6230" w:rsidRDefault="00244DEF" w:rsidP="00646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</w:tr>
      <w:tr w:rsidR="00D97C64" w:rsidRPr="00CB6230" w:rsidTr="003F57D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C64" w:rsidRPr="00CB6230" w:rsidRDefault="009401DE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4.11</w:t>
            </w:r>
            <w:r w:rsidR="00882302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  <w:tc>
          <w:tcPr>
            <w:tcW w:w="5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C64" w:rsidRPr="00CB6230" w:rsidRDefault="00D97C64" w:rsidP="00646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Консультативна підтримка </w:t>
            </w:r>
            <w:r w:rsidR="00951ED3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внутрішньо переміщених учнів, їх батьків та членів</w:t>
            </w: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родини в адаптації до нових умов пр</w:t>
            </w: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</w:t>
            </w: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живання і навчання.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C64" w:rsidRPr="00CB6230" w:rsidRDefault="00951ED3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C64" w:rsidRPr="00CB6230" w:rsidRDefault="00951ED3" w:rsidP="00646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Внутрішньо переміщені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C64" w:rsidRPr="00CB6230" w:rsidRDefault="00D97C64" w:rsidP="00646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</w:tr>
      <w:tr w:rsidR="00244DEF" w:rsidRPr="00700312" w:rsidTr="003F57D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882302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  <w:r w:rsidR="009401DE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.12</w:t>
            </w: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  <w:tc>
          <w:tcPr>
            <w:tcW w:w="5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C64" w:rsidRPr="00CB6230" w:rsidRDefault="00951ED3" w:rsidP="00646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Робота</w:t>
            </w:r>
            <w:r w:rsidR="00D97C64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з постраждалими дітьми </w:t>
            </w:r>
            <w:r w:rsidR="009401DE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і сім’ями учасників бойових дій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244DEF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951ED3" w:rsidP="00646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Діти і сім’ї</w:t>
            </w:r>
            <w:r w:rsidR="00882302"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="00882302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учасників бойових дій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DEF" w:rsidRPr="00CB6230" w:rsidRDefault="00244DEF" w:rsidP="00646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</w:tr>
      <w:tr w:rsidR="004E3236" w:rsidRPr="00CB6230" w:rsidTr="003F57D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236" w:rsidRPr="00CB6230" w:rsidRDefault="009401DE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4.13</w:t>
            </w:r>
            <w:r w:rsidR="00882302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  <w:tc>
          <w:tcPr>
            <w:tcW w:w="5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236" w:rsidRPr="00CB6230" w:rsidRDefault="004E3236" w:rsidP="006465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Проведення групових та індивідуал</w:t>
            </w: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ь</w:t>
            </w:r>
            <w:r w:rsidR="009401DE"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них консультацій учнів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236" w:rsidRPr="00CB6230" w:rsidRDefault="004E3236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236" w:rsidRPr="00CB6230" w:rsidRDefault="004E3236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Учні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236" w:rsidRPr="00CB6230" w:rsidRDefault="004E3236" w:rsidP="00646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</w:tr>
      <w:tr w:rsidR="004E3236" w:rsidRPr="00CB6230" w:rsidTr="003F57D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236" w:rsidRPr="00CB6230" w:rsidRDefault="009401DE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4.14</w:t>
            </w:r>
            <w:r w:rsidR="00882302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  <w:tc>
          <w:tcPr>
            <w:tcW w:w="5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236" w:rsidRPr="00CB6230" w:rsidRDefault="004E3236" w:rsidP="006465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Проведення групових та індивідуал</w:t>
            </w: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ь</w:t>
            </w: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них консульт</w:t>
            </w:r>
            <w:r w:rsidR="009401DE"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ацій батьків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236" w:rsidRPr="00CB6230" w:rsidRDefault="004E3236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236" w:rsidRPr="00CB6230" w:rsidRDefault="004E3236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Батьки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236" w:rsidRPr="00CB6230" w:rsidRDefault="004E3236" w:rsidP="00646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</w:tr>
      <w:tr w:rsidR="00244DEF" w:rsidRPr="00CB6230" w:rsidTr="003F57D3">
        <w:tc>
          <w:tcPr>
            <w:tcW w:w="1080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DEF" w:rsidRPr="00CB6230" w:rsidRDefault="00244DEF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5.Зв’язки з громадськістю</w:t>
            </w:r>
          </w:p>
        </w:tc>
      </w:tr>
      <w:tr w:rsidR="00244DEF" w:rsidRPr="00CB6230" w:rsidTr="003F57D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882302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5.1.</w:t>
            </w:r>
          </w:p>
        </w:tc>
        <w:tc>
          <w:tcPr>
            <w:tcW w:w="5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244DEF" w:rsidP="006465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Проведення </w:t>
            </w:r>
            <w:r w:rsidR="009401DE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представниками ювенал</w:t>
            </w:r>
            <w:r w:rsidR="009401DE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ь</w:t>
            </w:r>
            <w:r w:rsidR="009401DE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ної превенції </w:t>
            </w: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роз’яснювальної роботи з батьками здобувачів освіти щодо їх в</w:t>
            </w: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і</w:t>
            </w: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дповідальності за відвідування</w:t>
            </w:r>
          </w:p>
          <w:p w:rsidR="00244DEF" w:rsidRPr="00CB6230" w:rsidRDefault="00244DEF" w:rsidP="006465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учнями занять.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244DEF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244DEF" w:rsidP="00646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Батьки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DEF" w:rsidRPr="00CB6230" w:rsidRDefault="00244DEF" w:rsidP="00646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</w:tr>
      <w:tr w:rsidR="00244DEF" w:rsidRPr="00CB6230" w:rsidTr="003F57D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882302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5.2.</w:t>
            </w:r>
          </w:p>
        </w:tc>
        <w:tc>
          <w:tcPr>
            <w:tcW w:w="5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244DEF" w:rsidP="006465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Психологічний супровід неблагополу</w:t>
            </w: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</w:t>
            </w: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них сімей та сімей, які потрапили у </w:t>
            </w: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>складні життєві обставини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244DEF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>Протягом року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DEF" w:rsidRPr="00CB6230" w:rsidRDefault="00244DEF" w:rsidP="00646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DEF" w:rsidRPr="00CB6230" w:rsidRDefault="00244DEF" w:rsidP="00646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</w:tr>
      <w:tr w:rsidR="00244DEF" w:rsidRPr="00CB6230" w:rsidTr="003F57D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882302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>5.3.</w:t>
            </w:r>
          </w:p>
        </w:tc>
        <w:tc>
          <w:tcPr>
            <w:tcW w:w="5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244DEF" w:rsidP="006465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Співпраця зі службою у справах дітей, службою у справах сім’ї та молоді.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244DEF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DEF" w:rsidRPr="00CB6230" w:rsidRDefault="00244DEF" w:rsidP="00646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DEF" w:rsidRPr="00CB6230" w:rsidRDefault="00244DEF" w:rsidP="00646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</w:tr>
      <w:tr w:rsidR="00244DEF" w:rsidRPr="00CB6230" w:rsidTr="003F57D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882302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5.4.</w:t>
            </w:r>
          </w:p>
        </w:tc>
        <w:tc>
          <w:tcPr>
            <w:tcW w:w="5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882302" w:rsidP="006465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Співпраця з представниками ювенал</w:t>
            </w: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ь</w:t>
            </w: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ної превенції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244DEF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DEF" w:rsidRPr="00CB6230" w:rsidRDefault="00244DEF" w:rsidP="00646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DEF" w:rsidRPr="00CB6230" w:rsidRDefault="00244DEF" w:rsidP="00646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</w:tr>
      <w:tr w:rsidR="00244DEF" w:rsidRPr="00CB6230" w:rsidTr="003F57D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9401DE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5.5</w:t>
            </w:r>
            <w:r w:rsidR="00882302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  <w:tc>
          <w:tcPr>
            <w:tcW w:w="5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244DEF" w:rsidP="00646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Вивчити</w:t>
            </w:r>
            <w:r w:rsidR="004E3236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рівень</w:t>
            </w:r>
            <w:r w:rsidR="004E3236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житлово-побутових умов та емоційно-психологічні</w:t>
            </w:r>
            <w:r w:rsidR="004E3236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сфери родин учнів схильних до правопор</w:t>
            </w: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у</w:t>
            </w:r>
            <w:r w:rsidR="009401DE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шень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244DEF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244DEF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Учні схил</w:t>
            </w: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ь</w:t>
            </w: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ні до пр</w:t>
            </w: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</w:t>
            </w: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вопору</w:t>
            </w:r>
          </w:p>
          <w:p w:rsidR="00244DEF" w:rsidRPr="00CB6230" w:rsidRDefault="00244DEF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шень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DEF" w:rsidRPr="00CB6230" w:rsidRDefault="00244DEF" w:rsidP="00646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</w:tr>
      <w:tr w:rsidR="00244DEF" w:rsidRPr="00CB6230" w:rsidTr="003F57D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9401DE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5.6</w:t>
            </w:r>
            <w:r w:rsidR="00882302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  <w:tc>
          <w:tcPr>
            <w:tcW w:w="5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244DEF" w:rsidP="006465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Участь у роботі ради профілактики правопорушень.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244DEF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DEF" w:rsidRPr="00CB6230" w:rsidRDefault="00244DEF" w:rsidP="00646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DEF" w:rsidRPr="00CB6230" w:rsidRDefault="00244DEF" w:rsidP="00646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</w:tr>
      <w:tr w:rsidR="00244DEF" w:rsidRPr="00CB6230" w:rsidTr="003F57D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9401DE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5.7</w:t>
            </w:r>
            <w:r w:rsidR="00882302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  <w:tc>
          <w:tcPr>
            <w:tcW w:w="5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244DEF" w:rsidP="006465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Участь у заходах, організованих держ</w:t>
            </w: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</w:t>
            </w: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вними та громадськими організаціями, що опікуються захистом прав дітей (служба у справах дітей, відділ крим</w:t>
            </w: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і</w:t>
            </w: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нально</w:t>
            </w:r>
            <w:r w:rsidR="009401DE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ї міліції у справах дітей тощо)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244DEF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DEF" w:rsidRPr="00CB6230" w:rsidRDefault="00244DEF" w:rsidP="00646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DEF" w:rsidRPr="00CB6230" w:rsidRDefault="00244DEF" w:rsidP="00646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</w:tr>
      <w:tr w:rsidR="00244DEF" w:rsidRPr="00CB6230" w:rsidTr="003F57D3">
        <w:tc>
          <w:tcPr>
            <w:tcW w:w="1080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DEF" w:rsidRPr="00CB6230" w:rsidRDefault="00244DEF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6. Просвіта</w:t>
            </w:r>
          </w:p>
        </w:tc>
      </w:tr>
      <w:tr w:rsidR="00244DEF" w:rsidRPr="00CB6230" w:rsidTr="003F57D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244DEF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6.1</w:t>
            </w:r>
          </w:p>
        </w:tc>
        <w:tc>
          <w:tcPr>
            <w:tcW w:w="5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244DEF" w:rsidP="006465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Здійснення соціально-педагогічного патронажу дітей соціально-незахищених категорій.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244DEF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244DEF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Учні школи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DEF" w:rsidRPr="00CB6230" w:rsidRDefault="00244DEF" w:rsidP="006465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44DEF" w:rsidRPr="00CB6230" w:rsidTr="003F57D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244DEF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6.2</w:t>
            </w:r>
            <w:r w:rsidR="00882302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  <w:tc>
          <w:tcPr>
            <w:tcW w:w="5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244DEF" w:rsidP="006465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Проведення індивідуальної роботу з учнями, які </w:t>
            </w:r>
            <w:r w:rsidR="00882302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можуть перебу</w:t>
            </w:r>
            <w:r w:rsidR="00F22655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вати вдома без нагляду дорослих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244DEF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До 10-го вересня 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244DEF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Учні школи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DEF" w:rsidRPr="00CB6230" w:rsidRDefault="00244DEF" w:rsidP="006465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44DEF" w:rsidRPr="00CB6230" w:rsidTr="003F57D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244DEF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6.3</w:t>
            </w:r>
            <w:r w:rsidR="00882302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  <w:tc>
          <w:tcPr>
            <w:tcW w:w="5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882302" w:rsidP="006465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Проведення заходів, які інформують про правила поведінки під час повітр</w:t>
            </w: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я</w:t>
            </w:r>
            <w:r w:rsidR="00F22655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ної тривоги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244DEF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До 10-го вересня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244DEF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Учні школи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DEF" w:rsidRPr="00CB6230" w:rsidRDefault="00244DEF" w:rsidP="006465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882302" w:rsidRPr="00CB6230" w:rsidTr="003F57D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302" w:rsidRPr="00CB6230" w:rsidRDefault="00882302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6.4.</w:t>
            </w:r>
          </w:p>
        </w:tc>
        <w:tc>
          <w:tcPr>
            <w:tcW w:w="5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302" w:rsidRPr="00CB6230" w:rsidRDefault="00882302" w:rsidP="006465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Проведення занять з мінної безпеки с</w:t>
            </w: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е</w:t>
            </w: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</w:t>
            </w:r>
            <w:r w:rsidR="00F22655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ед здобувачів освіти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302" w:rsidRPr="00CB6230" w:rsidRDefault="00040AF2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302" w:rsidRPr="00CB6230" w:rsidRDefault="00882302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Учні школи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302" w:rsidRPr="00CB6230" w:rsidRDefault="00882302" w:rsidP="006465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C706F1" w:rsidRPr="00CB6230" w:rsidTr="003F57D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6F1" w:rsidRPr="00CB6230" w:rsidRDefault="00040AF2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6.5.</w:t>
            </w:r>
          </w:p>
        </w:tc>
        <w:tc>
          <w:tcPr>
            <w:tcW w:w="5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655" w:rsidRPr="00CB6230" w:rsidRDefault="00F22655" w:rsidP="006465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Проведення заходів до акції «16 днів проти насильства» (за окремим планом)</w:t>
            </w:r>
          </w:p>
          <w:p w:rsidR="00C706F1" w:rsidRPr="00CB6230" w:rsidRDefault="00C706F1" w:rsidP="006465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655" w:rsidRPr="00CB6230" w:rsidRDefault="00F22655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 листоп</w:t>
            </w: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</w:t>
            </w: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да – </w:t>
            </w:r>
          </w:p>
          <w:p w:rsidR="00C706F1" w:rsidRPr="00CB6230" w:rsidRDefault="00F22655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грудня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6F1" w:rsidRPr="00CB6230" w:rsidRDefault="00F22655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3 – 9 </w:t>
            </w:r>
            <w:r w:rsidR="00C706F1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класи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6F1" w:rsidRPr="00CB6230" w:rsidRDefault="00C706F1" w:rsidP="006465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C706F1" w:rsidRPr="00CB6230" w:rsidTr="003F57D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6F1" w:rsidRPr="00CB6230" w:rsidRDefault="00F22655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6.6</w:t>
            </w:r>
            <w:r w:rsidR="00040AF2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  <w:tc>
          <w:tcPr>
            <w:tcW w:w="5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D6B" w:rsidRPr="00CB6230" w:rsidRDefault="00887D6B" w:rsidP="006465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День протидії торгівлі людьми та ек</w:t>
            </w: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</w:t>
            </w: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плуатації дитячої праці.</w:t>
            </w:r>
          </w:p>
          <w:p w:rsidR="00C706F1" w:rsidRPr="00CB6230" w:rsidRDefault="00C706F1" w:rsidP="006465C5">
            <w:pPr>
              <w:pStyle w:val="1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color w:val="000000" w:themeColor="text1"/>
                <w:lang w:val="uk-UA"/>
              </w:rPr>
            </w:pPr>
            <w:r w:rsidRPr="00CB6230">
              <w:rPr>
                <w:rFonts w:ascii="Times New Roman" w:hAnsi="Times New Roman" w:cs="Times New Roman"/>
                <w:b w:val="0"/>
                <w:color w:val="000000" w:themeColor="text1"/>
                <w:lang w:val="uk-UA"/>
              </w:rPr>
              <w:t>Ві</w:t>
            </w:r>
            <w:r w:rsidR="00F22655" w:rsidRPr="00CB6230">
              <w:rPr>
                <w:rFonts w:ascii="Times New Roman" w:hAnsi="Times New Roman" w:cs="Times New Roman"/>
                <w:b w:val="0"/>
                <w:color w:val="000000" w:themeColor="text1"/>
                <w:lang w:val="uk-UA"/>
              </w:rPr>
              <w:t>деолекторій «5 правил безпеки під час порятунку від війни</w:t>
            </w:r>
            <w:r w:rsidRPr="00CB6230">
              <w:rPr>
                <w:rFonts w:ascii="Times New Roman" w:hAnsi="Times New Roman" w:cs="Times New Roman"/>
                <w:b w:val="0"/>
                <w:color w:val="000000" w:themeColor="text1"/>
                <w:lang w:val="uk-UA"/>
              </w:rPr>
              <w:t>»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6F1" w:rsidRPr="00CB6230" w:rsidRDefault="00C706F1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 жовтня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655" w:rsidRPr="00CB6230" w:rsidRDefault="00F22655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Учні </w:t>
            </w:r>
          </w:p>
          <w:p w:rsidR="00C706F1" w:rsidRPr="00CB6230" w:rsidRDefault="00F22655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  <w:r w:rsidR="00C706F1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класу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6F1" w:rsidRPr="00CB6230" w:rsidRDefault="00C706F1" w:rsidP="006465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74537C" w:rsidRPr="00CB6230" w:rsidTr="003F57D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37C" w:rsidRPr="00CB6230" w:rsidRDefault="00F22655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6.7</w:t>
            </w:r>
            <w:r w:rsidR="00040AF2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  <w:tc>
          <w:tcPr>
            <w:tcW w:w="5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655" w:rsidRPr="00CB6230" w:rsidRDefault="00F22655" w:rsidP="006465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Година спілкування «Безпечне праце</w:t>
            </w: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в</w:t>
            </w: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лаштування»</w:t>
            </w: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  <w:p w:rsidR="0074537C" w:rsidRPr="00CB6230" w:rsidRDefault="0074537C" w:rsidP="006465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37C" w:rsidRPr="00CB6230" w:rsidRDefault="00887D6B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 жовтня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B5A" w:rsidRPr="00CB6230" w:rsidRDefault="00864B5A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Учні </w:t>
            </w:r>
          </w:p>
          <w:p w:rsidR="0074537C" w:rsidRPr="00CB6230" w:rsidRDefault="00864B5A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 класу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37C" w:rsidRPr="00CB6230" w:rsidRDefault="0074537C" w:rsidP="006465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74537C" w:rsidRPr="00CB6230" w:rsidTr="003F57D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37C" w:rsidRPr="00CB6230" w:rsidRDefault="00864B5A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6.8</w:t>
            </w:r>
            <w:r w:rsidR="00040AF2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  <w:tc>
          <w:tcPr>
            <w:tcW w:w="5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37C" w:rsidRPr="00CB6230" w:rsidRDefault="00864B5A" w:rsidP="006465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Профілактика</w:t>
            </w:r>
            <w:r w:rsidR="0074537C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наркотичної та алког</w:t>
            </w:r>
            <w:r w:rsidR="0074537C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</w:t>
            </w:r>
            <w:r w:rsidR="0074537C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льної залежності дітей та підліт</w:t>
            </w: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ків:</w:t>
            </w:r>
          </w:p>
          <w:p w:rsidR="00864B5A" w:rsidRPr="00CB6230" w:rsidRDefault="00864B5A" w:rsidP="006465C5">
            <w:pPr>
              <w:pStyle w:val="aa"/>
              <w:numPr>
                <w:ilvl w:val="0"/>
                <w:numId w:val="46"/>
              </w:numPr>
              <w:ind w:left="0"/>
              <w:rPr>
                <w:color w:val="000000" w:themeColor="text1"/>
                <w:szCs w:val="28"/>
              </w:rPr>
            </w:pPr>
            <w:r w:rsidRPr="00CB6230">
              <w:rPr>
                <w:color w:val="000000" w:themeColor="text1"/>
                <w:szCs w:val="28"/>
              </w:rPr>
              <w:t>тренінгове заняття «</w:t>
            </w:r>
            <w:r w:rsidR="008C3A3B" w:rsidRPr="00CB6230">
              <w:rPr>
                <w:color w:val="000000" w:themeColor="text1"/>
                <w:szCs w:val="28"/>
              </w:rPr>
              <w:t>Здоров’я</w:t>
            </w:r>
            <w:r w:rsidRPr="00CB6230">
              <w:rPr>
                <w:color w:val="000000" w:themeColor="text1"/>
                <w:szCs w:val="28"/>
              </w:rPr>
              <w:t xml:space="preserve"> – цінність нашого життя»;</w:t>
            </w:r>
          </w:p>
          <w:p w:rsidR="00864B5A" w:rsidRPr="00CB6230" w:rsidRDefault="00864B5A" w:rsidP="006465C5">
            <w:pPr>
              <w:pStyle w:val="aa"/>
              <w:numPr>
                <w:ilvl w:val="0"/>
                <w:numId w:val="46"/>
              </w:numPr>
              <w:ind w:left="0"/>
              <w:rPr>
                <w:color w:val="000000" w:themeColor="text1"/>
                <w:szCs w:val="28"/>
              </w:rPr>
            </w:pPr>
            <w:r w:rsidRPr="00CB6230">
              <w:rPr>
                <w:color w:val="000000" w:themeColor="text1"/>
                <w:szCs w:val="28"/>
                <w:shd w:val="clear" w:color="auto" w:fill="FFFFFF"/>
              </w:rPr>
              <w:t>виховна година «Твоє здоров'я - в твоїх руках;</w:t>
            </w:r>
          </w:p>
          <w:p w:rsidR="00864B5A" w:rsidRPr="00CB6230" w:rsidRDefault="00864B5A" w:rsidP="006465C5">
            <w:pPr>
              <w:pStyle w:val="aa"/>
              <w:numPr>
                <w:ilvl w:val="0"/>
                <w:numId w:val="46"/>
              </w:numPr>
              <w:ind w:left="0"/>
              <w:rPr>
                <w:color w:val="000000" w:themeColor="text1"/>
                <w:szCs w:val="28"/>
              </w:rPr>
            </w:pPr>
            <w:r w:rsidRPr="00CB6230">
              <w:rPr>
                <w:color w:val="000000" w:themeColor="text1"/>
                <w:szCs w:val="28"/>
                <w:shd w:val="clear" w:color="auto" w:fill="FFFFFF"/>
              </w:rPr>
              <w:lastRenderedPageBreak/>
              <w:t>година спілкування «Наркотична залежність»;</w:t>
            </w:r>
          </w:p>
          <w:p w:rsidR="00864B5A" w:rsidRPr="00CB6230" w:rsidRDefault="00864B5A" w:rsidP="006465C5">
            <w:pPr>
              <w:pStyle w:val="aa"/>
              <w:numPr>
                <w:ilvl w:val="0"/>
                <w:numId w:val="46"/>
              </w:numPr>
              <w:ind w:left="0"/>
              <w:rPr>
                <w:color w:val="000000" w:themeColor="text1"/>
                <w:szCs w:val="28"/>
              </w:rPr>
            </w:pPr>
            <w:r w:rsidRPr="00CB6230">
              <w:rPr>
                <w:color w:val="000000" w:themeColor="text1"/>
                <w:szCs w:val="28"/>
                <w:shd w:val="clear" w:color="auto" w:fill="FFFFFF"/>
              </w:rPr>
              <w:t>перегляд фільму «</w:t>
            </w:r>
            <w:r w:rsidRPr="00CB6230">
              <w:rPr>
                <w:color w:val="000000" w:themeColor="text1"/>
                <w:szCs w:val="28"/>
              </w:rPr>
              <w:t>Причини й наслідки вживання наркотиків. Міфи та факти про наркотики</w:t>
            </w:r>
            <w:r w:rsidR="008C3A3B" w:rsidRPr="00CB6230">
              <w:rPr>
                <w:color w:val="000000" w:themeColor="text1"/>
                <w:szCs w:val="28"/>
              </w:rPr>
              <w:t>» та ін.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37C" w:rsidRPr="00CB6230" w:rsidRDefault="008C3A3B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>Протягом року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37C" w:rsidRPr="00CB6230" w:rsidRDefault="0074537C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Учні школи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37C" w:rsidRPr="00CB6230" w:rsidRDefault="0074537C" w:rsidP="006465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44DEF" w:rsidRPr="00CB6230" w:rsidTr="003F57D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8C3A3B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>6.9</w:t>
            </w:r>
            <w:r w:rsidR="00040AF2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  <w:tc>
          <w:tcPr>
            <w:tcW w:w="5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A3B" w:rsidRPr="00CB6230" w:rsidRDefault="00244DEF" w:rsidP="006465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Міжнародний день добро</w:t>
            </w:r>
            <w:r w:rsidR="008C3A3B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ти. </w:t>
            </w:r>
          </w:p>
          <w:p w:rsidR="00244DEF" w:rsidRPr="00CB6230" w:rsidRDefault="008C3A3B" w:rsidP="006465C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 w:rsidRPr="00CB623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Виховний захід "Уроки феї Доброти".</w:t>
            </w:r>
          </w:p>
          <w:p w:rsidR="008C3A3B" w:rsidRPr="00CB6230" w:rsidRDefault="008C3A3B" w:rsidP="006465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Презентація "13 листопада - День до</w:t>
            </w:r>
            <w:r w:rsidRPr="00CB623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б</w:t>
            </w:r>
            <w:r w:rsidRPr="00CB623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роти"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244DEF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 листоп</w:t>
            </w: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</w:t>
            </w: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244DEF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Учні школи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DEF" w:rsidRPr="00CB6230" w:rsidRDefault="00244DEF" w:rsidP="006465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44DEF" w:rsidRPr="00CB6230" w:rsidTr="003F57D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8C3A3B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6.10</w:t>
            </w:r>
            <w:r w:rsidR="00040AF2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  <w:tc>
          <w:tcPr>
            <w:tcW w:w="5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244DEF" w:rsidP="006465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 листопада – Міжнародний день т</w:t>
            </w: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</w:t>
            </w: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лерантності.</w:t>
            </w:r>
          </w:p>
          <w:p w:rsidR="00244DEF" w:rsidRPr="00CB6230" w:rsidRDefault="00244DEF" w:rsidP="006465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Година толерантності «Толерантність – шлях до миру»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244DEF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 листоп</w:t>
            </w: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</w:t>
            </w: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244DEF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Учні 7-8-го класів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DEF" w:rsidRPr="00CB6230" w:rsidRDefault="00244DEF" w:rsidP="006465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44DEF" w:rsidRPr="00CB6230" w:rsidTr="003F57D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8C3A3B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6.11</w:t>
            </w:r>
            <w:r w:rsidR="00040AF2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  <w:tc>
          <w:tcPr>
            <w:tcW w:w="5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8C3A3B" w:rsidP="006465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Тренінгове заняття </w:t>
            </w:r>
            <w:r w:rsidRPr="00CB623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«</w:t>
            </w:r>
            <w:r w:rsidRPr="00CB6230">
              <w:rPr>
                <w:rStyle w:val="ac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uk-UA"/>
              </w:rPr>
              <w:t>Толерантність в нашому суспільстві»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244DEF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 листоп</w:t>
            </w: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</w:t>
            </w: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244DEF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Учні школи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DEF" w:rsidRPr="00CB6230" w:rsidRDefault="00244DEF" w:rsidP="006465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44DEF" w:rsidRPr="00CB6230" w:rsidTr="003F57D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8C3A3B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6.12</w:t>
            </w:r>
            <w:r w:rsidR="00040AF2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  <w:tc>
          <w:tcPr>
            <w:tcW w:w="5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60C" w:rsidRPr="00CB6230" w:rsidRDefault="0083360C" w:rsidP="006465C5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Презентація</w:t>
            </w:r>
            <w:r w:rsidRPr="00CB623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 «</w:t>
            </w:r>
            <w:r w:rsidRPr="00CB6230">
              <w:rPr>
                <w:rStyle w:val="ac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Європейський день зах</w:t>
            </w:r>
            <w:r w:rsidRPr="00CB6230">
              <w:rPr>
                <w:rStyle w:val="ac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и</w:t>
            </w:r>
            <w:r w:rsidRPr="00CB6230">
              <w:rPr>
                <w:rStyle w:val="ac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сту дітей від сексуальної експлуатації та</w:t>
            </w:r>
            <w:r w:rsidRPr="00CB623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CB6230">
              <w:rPr>
                <w:rStyle w:val="ac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сексуального насилля»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244DEF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 листоп</w:t>
            </w: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</w:t>
            </w: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244DEF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Учні школи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DEF" w:rsidRPr="00CB6230" w:rsidRDefault="00244DEF" w:rsidP="006465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7C6D67" w:rsidRPr="00CB6230" w:rsidTr="003F57D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6D67" w:rsidRPr="00CB6230" w:rsidRDefault="0083360C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6.13</w:t>
            </w:r>
            <w:r w:rsidR="00040AF2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  <w:tc>
          <w:tcPr>
            <w:tcW w:w="5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6D67" w:rsidRPr="00CB6230" w:rsidRDefault="007C6D67" w:rsidP="006465C5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color w:val="000000" w:themeColor="text1"/>
                <w:lang w:val="uk-UA"/>
              </w:rPr>
            </w:pPr>
            <w:r w:rsidRPr="00CB6230">
              <w:rPr>
                <w:rFonts w:ascii="Times New Roman" w:hAnsi="Times New Roman" w:cs="Times New Roman"/>
                <w:b w:val="0"/>
                <w:color w:val="000000" w:themeColor="text1"/>
                <w:lang w:val="uk-UA"/>
              </w:rPr>
              <w:t>Тиждень</w:t>
            </w:r>
            <w:r w:rsidR="00B43C81" w:rsidRPr="00CB6230">
              <w:rPr>
                <w:rFonts w:ascii="Times New Roman" w:hAnsi="Times New Roman" w:cs="Times New Roman"/>
                <w:b w:val="0"/>
                <w:color w:val="000000" w:themeColor="text1"/>
                <w:lang w:val="uk-UA"/>
              </w:rPr>
              <w:t xml:space="preserve"> </w:t>
            </w:r>
            <w:r w:rsidR="00040AF2" w:rsidRPr="00CB6230">
              <w:rPr>
                <w:rFonts w:ascii="Times New Roman" w:hAnsi="Times New Roman" w:cs="Times New Roman"/>
                <w:b w:val="0"/>
                <w:color w:val="000000" w:themeColor="text1"/>
                <w:lang w:val="uk-UA"/>
              </w:rPr>
              <w:t>психології</w:t>
            </w:r>
            <w:r w:rsidR="00013646" w:rsidRPr="00CB6230">
              <w:rPr>
                <w:rFonts w:ascii="Times New Roman" w:hAnsi="Times New Roman" w:cs="Times New Roman"/>
                <w:b w:val="0"/>
                <w:color w:val="000000" w:themeColor="text1"/>
                <w:lang w:val="uk-UA"/>
              </w:rPr>
              <w:t xml:space="preserve"> (за окремим пл</w:t>
            </w:r>
            <w:r w:rsidR="00013646" w:rsidRPr="00CB6230">
              <w:rPr>
                <w:rFonts w:ascii="Times New Roman" w:hAnsi="Times New Roman" w:cs="Times New Roman"/>
                <w:b w:val="0"/>
                <w:color w:val="000000" w:themeColor="text1"/>
                <w:lang w:val="uk-UA"/>
              </w:rPr>
              <w:t>а</w:t>
            </w:r>
            <w:r w:rsidR="00013646" w:rsidRPr="00CB6230">
              <w:rPr>
                <w:rFonts w:ascii="Times New Roman" w:hAnsi="Times New Roman" w:cs="Times New Roman"/>
                <w:b w:val="0"/>
                <w:color w:val="000000" w:themeColor="text1"/>
                <w:lang w:val="uk-UA"/>
              </w:rPr>
              <w:t>ном)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6D67" w:rsidRPr="00CB6230" w:rsidRDefault="007C6D67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21-25 ли</w:t>
            </w: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</w:t>
            </w: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топада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6D67" w:rsidRPr="00CB6230" w:rsidRDefault="007C6D67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Учні школи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6D67" w:rsidRPr="00CB6230" w:rsidRDefault="007C6D67" w:rsidP="006465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44DEF" w:rsidRPr="00CB6230" w:rsidTr="003F57D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040AF2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6</w:t>
            </w:r>
            <w:r w:rsidR="0083360C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.14</w:t>
            </w: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  <w:tc>
          <w:tcPr>
            <w:tcW w:w="5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F29" w:rsidRPr="00CB6230" w:rsidRDefault="0083360C" w:rsidP="006465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Цикл бесід про цінність особистості і сенс життя</w:t>
            </w:r>
            <w:r w:rsidR="001B5F29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;</w:t>
            </w:r>
          </w:p>
          <w:p w:rsidR="00244DEF" w:rsidRPr="00CB6230" w:rsidRDefault="001B5F29" w:rsidP="006465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</w:t>
            </w:r>
            <w:r w:rsidR="0068296E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одина </w:t>
            </w:r>
            <w:r w:rsidR="0083360C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спілкування </w:t>
            </w:r>
            <w:r w:rsidR="0068296E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«</w:t>
            </w:r>
            <w:r w:rsidR="009E232C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Життя дається один раз</w:t>
            </w:r>
            <w:r w:rsidR="0068296E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»</w:t>
            </w: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;</w:t>
            </w:r>
          </w:p>
          <w:p w:rsidR="0083360C" w:rsidRPr="00CB6230" w:rsidRDefault="001B5F29" w:rsidP="006465C5">
            <w:pPr>
              <w:pStyle w:val="3"/>
              <w:spacing w:before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виховні години:</w:t>
            </w:r>
            <w:r w:rsidR="0083360C" w:rsidRPr="00CB6230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«Безвихідних ситуацій не буває»</w:t>
            </w:r>
            <w:r w:rsidRPr="00CB6230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, </w:t>
            </w:r>
            <w:r w:rsidR="0083360C" w:rsidRPr="00CB6230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«Конфлікти», «Підліток і дорослий»; «Спілкування з доросл</w:t>
            </w:r>
            <w:r w:rsidR="0083360C" w:rsidRPr="00CB6230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и</w:t>
            </w:r>
            <w:r w:rsidR="0083360C" w:rsidRPr="00CB6230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ми», «Спілкування з однолітками», «Спілкування з однолітками протиле</w:t>
            </w:r>
            <w:r w:rsidR="0083360C" w:rsidRPr="00CB6230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ж</w:t>
            </w:r>
            <w:r w:rsidR="0083360C" w:rsidRPr="00CB6230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ної статі», «Підліткові ініціації», «О</w:t>
            </w:r>
            <w:r w:rsidR="0083360C" w:rsidRPr="00CB6230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с</w:t>
            </w:r>
            <w:r w:rsidR="0083360C" w:rsidRPr="00CB6230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новні проблеми підліткового ві</w:t>
            </w:r>
            <w:r w:rsidRPr="00CB6230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ку», «Стрес» 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1B5F29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68296E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Учні </w:t>
            </w:r>
            <w:r w:rsidR="001B5F29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школи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DEF" w:rsidRPr="00CB6230" w:rsidRDefault="00244DEF" w:rsidP="006465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C706F1" w:rsidRPr="00CB6230" w:rsidTr="003F57D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6F1" w:rsidRPr="00CB6230" w:rsidRDefault="001B5F29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6.15</w:t>
            </w:r>
            <w:r w:rsidR="00040AF2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  <w:tc>
          <w:tcPr>
            <w:tcW w:w="5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6F1" w:rsidRPr="00CB6230" w:rsidRDefault="00C706F1" w:rsidP="006465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>Тренінг</w:t>
            </w:r>
            <w:r w:rsidR="001B5F29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>ове заняття</w:t>
            </w:r>
            <w:r w:rsidR="009E232C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 xml:space="preserve"> «Безпечні соціальні мережі» до</w:t>
            </w:r>
            <w:r w:rsidR="001B5F29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 xml:space="preserve"> </w:t>
            </w: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>Всесвітнього дня інформ</w:t>
            </w: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>а</w:t>
            </w: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>ції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6F1" w:rsidRPr="00CB6230" w:rsidRDefault="009E232C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 листоп</w:t>
            </w: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</w:t>
            </w: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6F1" w:rsidRPr="00CB6230" w:rsidRDefault="009E232C" w:rsidP="00646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Учні 7-го класу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6F1" w:rsidRPr="00CB6230" w:rsidRDefault="00C706F1" w:rsidP="00646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</w:tr>
      <w:tr w:rsidR="006C455C" w:rsidRPr="00CB6230" w:rsidTr="00040AF2">
        <w:trPr>
          <w:trHeight w:val="748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55C" w:rsidRPr="00CB6230" w:rsidRDefault="003C295A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6.16</w:t>
            </w:r>
            <w:r w:rsidR="00040AF2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  <w:tc>
          <w:tcPr>
            <w:tcW w:w="5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55C" w:rsidRPr="00CB6230" w:rsidRDefault="006C455C" w:rsidP="006465C5">
            <w:pPr>
              <w:pStyle w:val="2"/>
              <w:shd w:val="clear" w:color="auto" w:fill="FFFFFF"/>
              <w:spacing w:before="0" w:line="286" w:lineRule="atLeast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uk-UA" w:eastAsia="uk-UA"/>
              </w:rPr>
              <w:t>Тренінгове заняття для вчителів «</w:t>
            </w:r>
            <w:r w:rsidR="003C295A" w:rsidRPr="00CB6230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uk-UA"/>
              </w:rPr>
              <w:t>В</w:t>
            </w:r>
            <w:r w:rsidR="001B5F29" w:rsidRPr="00CB6230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uk-UA"/>
              </w:rPr>
              <w:t>і</w:t>
            </w:r>
            <w:r w:rsidR="001B5F29" w:rsidRPr="00CB6230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uk-UA"/>
              </w:rPr>
              <w:t>д</w:t>
            </w:r>
            <w:r w:rsidR="001B5F29" w:rsidRPr="00CB6230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uk-UA"/>
              </w:rPr>
              <w:t>новлення вчителя в стресових умовах війни»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55C" w:rsidRPr="00CB6230" w:rsidRDefault="00040AF2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Листопад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55C" w:rsidRPr="00CB6230" w:rsidRDefault="006C455C" w:rsidP="00646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Вчителі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55C" w:rsidRPr="00CB6230" w:rsidRDefault="006C455C" w:rsidP="00646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</w:tr>
      <w:tr w:rsidR="00244DEF" w:rsidRPr="00CB6230" w:rsidTr="003F57D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3C295A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6.17</w:t>
            </w:r>
            <w:r w:rsidR="00040AF2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  <w:tc>
          <w:tcPr>
            <w:tcW w:w="5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244DEF" w:rsidP="00646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Ознайомлення учнів з основними пр</w:t>
            </w: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а</w:t>
            </w: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вовими акта</w:t>
            </w:r>
            <w:r w:rsidR="003C295A"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ми в галузі захисту прав людини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244DEF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Листопад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244DEF" w:rsidP="00646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Учні школи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DEF" w:rsidRPr="00CB6230" w:rsidRDefault="00244DEF" w:rsidP="00646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</w:tr>
      <w:tr w:rsidR="00244DEF" w:rsidRPr="00CB6230" w:rsidTr="003F57D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3C295A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6.18</w:t>
            </w:r>
            <w:r w:rsidR="00040AF2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  <w:tc>
          <w:tcPr>
            <w:tcW w:w="5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244DEF" w:rsidP="00646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Всесвітній день боротьби зі СНІДом.</w:t>
            </w:r>
          </w:p>
          <w:p w:rsidR="00244DEF" w:rsidRPr="00CB6230" w:rsidRDefault="00244DEF" w:rsidP="00646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Участь школярів у </w:t>
            </w:r>
            <w:proofErr w:type="spellStart"/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освітньо</w:t>
            </w:r>
            <w:proofErr w:type="spellEnd"/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-виховних</w:t>
            </w:r>
            <w:r w:rsidR="00AB15BF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lastRenderedPageBreak/>
              <w:t>акціях до Всесвітнього дня боротьби</w:t>
            </w:r>
            <w:r w:rsidR="00AB15BF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зі</w:t>
            </w:r>
            <w:r w:rsidR="00AB15BF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СНІДом</w:t>
            </w:r>
            <w:r w:rsidR="003C295A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(за окремим планом)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244DEF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>1 грудня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244DEF" w:rsidP="00646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Учні школи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DEF" w:rsidRPr="00CB6230" w:rsidRDefault="00244DEF" w:rsidP="00646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</w:tr>
      <w:tr w:rsidR="00244DEF" w:rsidRPr="00CB6230" w:rsidTr="003F57D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3C295A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>6.19</w:t>
            </w:r>
            <w:r w:rsidR="00040AF2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  <w:tc>
          <w:tcPr>
            <w:tcW w:w="5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244DEF" w:rsidP="00646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3 грудня – Міжнародний день інвалідів</w:t>
            </w:r>
          </w:p>
          <w:p w:rsidR="00244DEF" w:rsidRPr="00CB6230" w:rsidRDefault="00244DEF" w:rsidP="00646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Виховна година-тренінг «Зрозуміти іншого» (Прищеплення толерантного ставлення до людей з особливими по</w:t>
            </w: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т</w:t>
            </w: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ребами).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244DEF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 грудня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244DEF" w:rsidP="00646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Учні школи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DEF" w:rsidRPr="00CB6230" w:rsidRDefault="00244DEF" w:rsidP="006465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44DEF" w:rsidRPr="00CB6230" w:rsidTr="003F57D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3C295A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6.20</w:t>
            </w:r>
            <w:r w:rsidR="00040AF2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  <w:tc>
          <w:tcPr>
            <w:tcW w:w="5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3C295A" w:rsidP="00646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Організація онлайн зустрічі з </w:t>
            </w:r>
            <w:r w:rsidR="00244DEF"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випус</w:t>
            </w:r>
            <w:r w:rsidR="00244DEF"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к</w:t>
            </w:r>
            <w:r w:rsidR="00244DEF"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никами шко</w:t>
            </w: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ли, які захищають нашу країну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244DEF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 грудня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95A" w:rsidRPr="00CB6230" w:rsidRDefault="003C295A" w:rsidP="00646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Учні </w:t>
            </w:r>
          </w:p>
          <w:p w:rsidR="00244DEF" w:rsidRPr="00CB6230" w:rsidRDefault="003C295A" w:rsidP="00646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9 </w:t>
            </w:r>
            <w:r w:rsidR="00040AF2"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класу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DEF" w:rsidRPr="00CB6230" w:rsidRDefault="00244DEF" w:rsidP="006465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68296E" w:rsidRPr="00CB6230" w:rsidTr="003F57D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96E" w:rsidRPr="00CB6230" w:rsidRDefault="003C295A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6.21</w:t>
            </w:r>
            <w:r w:rsidR="00040AF2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  <w:tc>
          <w:tcPr>
            <w:tcW w:w="5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96E" w:rsidRPr="00CB6230" w:rsidRDefault="00A531D8" w:rsidP="00646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Круглий стіл </w:t>
            </w:r>
            <w:r w:rsidR="0068296E"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«</w:t>
            </w:r>
            <w:r w:rsidR="003C295A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Небезпека вербування підлітків російськими спецслужбами для вчинення диверсій</w:t>
            </w:r>
            <w:r w:rsidR="0068296E"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96E" w:rsidRPr="00CB6230" w:rsidRDefault="003C295A" w:rsidP="006465C5">
            <w:pPr>
              <w:pStyle w:val="aa"/>
              <w:ind w:left="0"/>
              <w:rPr>
                <w:color w:val="000000" w:themeColor="text1"/>
                <w:szCs w:val="28"/>
              </w:rPr>
            </w:pPr>
            <w:r w:rsidRPr="00CB6230">
              <w:rPr>
                <w:color w:val="000000" w:themeColor="text1"/>
                <w:szCs w:val="28"/>
              </w:rPr>
              <w:t>Грудень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95A" w:rsidRPr="00CB6230" w:rsidRDefault="003C295A" w:rsidP="00646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Учні </w:t>
            </w:r>
          </w:p>
          <w:p w:rsidR="0068296E" w:rsidRPr="00CB6230" w:rsidRDefault="003C295A" w:rsidP="00646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5-9</w:t>
            </w:r>
            <w:r w:rsidR="00A531D8"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класів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96E" w:rsidRPr="00CB6230" w:rsidRDefault="0068296E" w:rsidP="006465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68296E" w:rsidRPr="00CB6230" w:rsidTr="003F57D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96E" w:rsidRPr="00CB6230" w:rsidRDefault="006A6C82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6.22</w:t>
            </w:r>
            <w:r w:rsidR="00040AF2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  <w:tc>
          <w:tcPr>
            <w:tcW w:w="5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96E" w:rsidRPr="00CB6230" w:rsidRDefault="0068296E" w:rsidP="00646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Бесі</w:t>
            </w:r>
            <w:r w:rsidR="006A6C82"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да «Р</w:t>
            </w: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изики в інтернеті» (до Міжн</w:t>
            </w: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а</w:t>
            </w: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родного дня боротьби з корупцією)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96E" w:rsidRPr="00CB6230" w:rsidRDefault="0068296E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 грудня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C82" w:rsidRPr="00CB6230" w:rsidRDefault="006A6C82" w:rsidP="00646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Учні </w:t>
            </w:r>
          </w:p>
          <w:p w:rsidR="0068296E" w:rsidRPr="00CB6230" w:rsidRDefault="006A6C82" w:rsidP="00646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8-9</w:t>
            </w:r>
            <w:r w:rsidR="00040AF2"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класів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96E" w:rsidRPr="00CB6230" w:rsidRDefault="0068296E" w:rsidP="006465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44DEF" w:rsidRPr="00CB6230" w:rsidTr="003F57D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6A6C82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6.23</w:t>
            </w:r>
            <w:r w:rsidR="00040AF2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  <w:tc>
          <w:tcPr>
            <w:tcW w:w="5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244DEF" w:rsidP="00646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Участь у Всеукраїнському тижні «Стоп булінг» (за окремим планом)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244DEF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10-14 гру</w:t>
            </w: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</w:t>
            </w: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ня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244DEF" w:rsidP="00646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Учні школи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DEF" w:rsidRPr="00CB6230" w:rsidRDefault="00244DEF" w:rsidP="006465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B93B49" w:rsidRPr="00CB6230" w:rsidTr="003F57D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B49" w:rsidRPr="00CB6230" w:rsidRDefault="006A6C82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6.24</w:t>
            </w:r>
            <w:r w:rsidR="00040AF2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  <w:tc>
          <w:tcPr>
            <w:tcW w:w="5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B49" w:rsidRPr="00CB6230" w:rsidRDefault="00B93B49" w:rsidP="006465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>Проведення</w:t>
            </w:r>
            <w:r w:rsidR="00013646"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 xml:space="preserve"> </w:t>
            </w: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>просвітницьких, профіла</w:t>
            </w: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>к</w:t>
            </w: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>тичних та корекційних</w:t>
            </w:r>
            <w:r w:rsidR="00013646"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 xml:space="preserve"> </w:t>
            </w: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>бесід  з учнями, які</w:t>
            </w:r>
            <w:r w:rsidR="00013646"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 xml:space="preserve"> </w:t>
            </w: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>знаходяться на внутрішньо шкіл</w:t>
            </w: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>ь</w:t>
            </w: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>ному обліку, з учнями «групи</w:t>
            </w:r>
            <w:r w:rsidR="00013646"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 xml:space="preserve"> </w:t>
            </w: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>ризику».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B49" w:rsidRPr="00CB6230" w:rsidRDefault="00B93B49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Грудень-травень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B49" w:rsidRPr="00CB6230" w:rsidRDefault="00B93B49" w:rsidP="00646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Учні «групи ризику»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3B49" w:rsidRPr="00CB6230" w:rsidRDefault="00B93B49" w:rsidP="006465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A531D8" w:rsidRPr="00CB6230" w:rsidTr="003F57D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1D8" w:rsidRPr="00CB6230" w:rsidRDefault="006A6C82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6.25</w:t>
            </w:r>
            <w:r w:rsidR="00040AF2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  <w:tc>
          <w:tcPr>
            <w:tcW w:w="5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1D8" w:rsidRPr="00CB6230" w:rsidRDefault="00A531D8" w:rsidP="00646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Інформаційний тренінг «Як захистити свої дані в інтернеті» (до Міжнародн</w:t>
            </w: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о</w:t>
            </w: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го дня захисту персональних даних)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1D8" w:rsidRPr="00CB6230" w:rsidRDefault="00A531D8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 січня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C82" w:rsidRPr="00CB6230" w:rsidRDefault="006A6C82" w:rsidP="00646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Учні </w:t>
            </w:r>
          </w:p>
          <w:p w:rsidR="00A531D8" w:rsidRPr="00CB6230" w:rsidRDefault="006A6C82" w:rsidP="00646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5</w:t>
            </w:r>
            <w:r w:rsidR="00A531D8"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класу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1D8" w:rsidRPr="00CB6230" w:rsidRDefault="00A531D8" w:rsidP="006465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007621" w:rsidRPr="00CB6230" w:rsidTr="003F57D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7621" w:rsidRPr="00CB6230" w:rsidRDefault="006A6C82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6.26</w:t>
            </w:r>
            <w:r w:rsidR="00040AF2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  <w:tc>
          <w:tcPr>
            <w:tcW w:w="5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7621" w:rsidRPr="00CB6230" w:rsidRDefault="00007621" w:rsidP="00646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</w:pP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>Інформаційна година «</w:t>
            </w:r>
            <w:r w:rsidR="006A6C82"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 xml:space="preserve">Як обрати </w:t>
            </w: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>пр</w:t>
            </w: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>о</w:t>
            </w: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>фе</w:t>
            </w:r>
            <w:r w:rsidR="006A6C82"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>сію</w:t>
            </w: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>»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7621" w:rsidRPr="00CB6230" w:rsidRDefault="006A6C82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Лютий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C82" w:rsidRPr="00CB6230" w:rsidRDefault="006A6C82" w:rsidP="00646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Учн</w:t>
            </w:r>
            <w:r w:rsidR="00007621"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і </w:t>
            </w:r>
          </w:p>
          <w:p w:rsidR="00007621" w:rsidRPr="00CB6230" w:rsidRDefault="006A6C82" w:rsidP="00646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9 класу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7621" w:rsidRPr="00CB6230" w:rsidRDefault="00007621" w:rsidP="006465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007621" w:rsidRPr="00CB6230" w:rsidTr="003F57D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7621" w:rsidRPr="00CB6230" w:rsidRDefault="006A6C82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6.27</w:t>
            </w:r>
            <w:r w:rsidR="00040AF2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  <w:tc>
          <w:tcPr>
            <w:tcW w:w="5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7621" w:rsidRPr="00CB6230" w:rsidRDefault="006A6C82" w:rsidP="00646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Година спілкування «Розвиваємо кр</w:t>
            </w: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и</w:t>
            </w: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тичне мислення</w:t>
            </w:r>
            <w:r w:rsidR="00007621"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7621" w:rsidRPr="00CB6230" w:rsidRDefault="006A6C82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Березень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C82" w:rsidRPr="00CB6230" w:rsidRDefault="006A6C82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Учні</w:t>
            </w:r>
          </w:p>
          <w:p w:rsidR="00007621" w:rsidRPr="00CB6230" w:rsidRDefault="006A6C82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6 </w:t>
            </w:r>
            <w:r w:rsidR="00007621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класу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7621" w:rsidRPr="00CB6230" w:rsidRDefault="00007621" w:rsidP="006465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44DEF" w:rsidRPr="00CB6230" w:rsidTr="003F57D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6A6C82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6.28</w:t>
            </w:r>
            <w:r w:rsidR="00040AF2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  <w:tc>
          <w:tcPr>
            <w:tcW w:w="5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244DEF" w:rsidP="00646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Проведення виховних годин, бесід, л</w:t>
            </w: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е</w:t>
            </w: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кцій, акцій, конкурсів малюнків та з</w:t>
            </w: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а</w:t>
            </w: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нять присвячених Всесвітньому дню </w:t>
            </w:r>
            <w:proofErr w:type="spellStart"/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здоровʼя</w:t>
            </w:r>
            <w:proofErr w:type="spellEnd"/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244DEF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 квітня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244DEF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Учні школи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DEF" w:rsidRPr="00CB6230" w:rsidRDefault="00244DEF" w:rsidP="006465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44DEF" w:rsidRPr="00CB6230" w:rsidTr="003F57D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6A6C82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6.29</w:t>
            </w:r>
            <w:r w:rsidR="00D4525A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  <w:tc>
          <w:tcPr>
            <w:tcW w:w="5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244DEF" w:rsidP="00646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Організація соціально-педагогічного супроводу дітей з особливими потр</w:t>
            </w: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е</w:t>
            </w: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бами у тому числі з інвалідністю, та супроводу сімей, які перебувають</w:t>
            </w:r>
            <w:r w:rsidR="006A6C82"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у складних життєвих обставинах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244DEF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244DEF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Учні школи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DEF" w:rsidRPr="00CB6230" w:rsidRDefault="00244DEF" w:rsidP="006465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44DEF" w:rsidRPr="00CB6230" w:rsidTr="003F57D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6A6C82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6.30</w:t>
            </w:r>
            <w:r w:rsidR="00D4525A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  <w:tc>
          <w:tcPr>
            <w:tcW w:w="5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244DEF" w:rsidP="00646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Систематичне</w:t>
            </w:r>
            <w:r w:rsidR="00B14D9D"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доведення та </w:t>
            </w:r>
            <w:proofErr w:type="spellStart"/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розʼяснення</w:t>
            </w:r>
            <w:proofErr w:type="spellEnd"/>
            <w:r w:rsidR="00B14D9D"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нових нормативно-правових</w:t>
            </w:r>
            <w:r w:rsidR="00B14D9D"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документів з питань</w:t>
            </w:r>
            <w:r w:rsidR="00B14D9D"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охорони прав та соціального</w:t>
            </w:r>
            <w:r w:rsidR="00B14D9D"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захисту</w:t>
            </w:r>
            <w:r w:rsidR="00B14D9D"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дітей</w:t>
            </w:r>
            <w:r w:rsidR="00B14D9D"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піл</w:t>
            </w: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ь</w:t>
            </w: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гових</w:t>
            </w:r>
            <w:r w:rsidR="00B14D9D"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="006A6C82"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категорій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244DEF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244DEF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Діти піл</w:t>
            </w: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ь</w:t>
            </w: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гових кат</w:t>
            </w: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е</w:t>
            </w: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горій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DEF" w:rsidRPr="00CB6230" w:rsidRDefault="00244DEF" w:rsidP="006465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44DEF" w:rsidRPr="00CB6230" w:rsidTr="003F57D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6A6C82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6.31</w:t>
            </w:r>
            <w:r w:rsidR="00D4525A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  <w:tc>
          <w:tcPr>
            <w:tcW w:w="5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244DEF" w:rsidP="006465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Організація просвітницької діяльності щодо ознайомлення учнів з інформаціє, </w:t>
            </w: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lastRenderedPageBreak/>
              <w:t>куди й до кого звертатися, якщо пор</w:t>
            </w: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у</w:t>
            </w:r>
            <w:r w:rsidR="006A6C82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шуються їхні права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244DEF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>Протягом року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244DEF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Учні школи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DEF" w:rsidRPr="00CB6230" w:rsidRDefault="00244DEF" w:rsidP="006465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44DEF" w:rsidRPr="00CB6230" w:rsidTr="003F57D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6A6C82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>6.32</w:t>
            </w:r>
            <w:r w:rsidR="00D4525A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  <w:tc>
          <w:tcPr>
            <w:tcW w:w="5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244DEF" w:rsidP="006465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Індивідуальна соціально-перетворювальна робота з учнями сх</w:t>
            </w: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и</w:t>
            </w: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льними до асоціальної поведінки, через проведення </w:t>
            </w:r>
            <w:r w:rsidR="006A6C82"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виховних просвітницьких заходів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244DEF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D4525A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Учні 5-9</w:t>
            </w:r>
            <w:r w:rsidR="00244DEF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-х класів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DEF" w:rsidRPr="00CB6230" w:rsidRDefault="00244DEF" w:rsidP="006465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44DEF" w:rsidRPr="00CB6230" w:rsidTr="003F57D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B14D9D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6</w:t>
            </w:r>
            <w:r w:rsidR="006D48FF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.33</w:t>
            </w:r>
            <w:r w:rsidR="00D4525A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  <w:tc>
          <w:tcPr>
            <w:tcW w:w="5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244DEF" w:rsidP="006465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Допомога дітям під час адаптації в н</w:t>
            </w: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</w:t>
            </w: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вому колективі та навчальному закладі. (Діти-переселенці; діти,</w:t>
            </w:r>
            <w:r w:rsidR="00D4525A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6D48FF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що змінили навчальний заклад)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244DEF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За потр</w:t>
            </w: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е</w:t>
            </w: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бою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D4525A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Новоприб</w:t>
            </w: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у</w:t>
            </w:r>
            <w:r w:rsidR="00244DEF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лі учні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DEF" w:rsidRPr="00CB6230" w:rsidRDefault="00244DEF" w:rsidP="006465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44DEF" w:rsidRPr="00CB6230" w:rsidTr="003F57D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6D48FF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6.3</w:t>
            </w:r>
            <w:r w:rsidR="00D4525A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4.</w:t>
            </w:r>
          </w:p>
        </w:tc>
        <w:tc>
          <w:tcPr>
            <w:tcW w:w="5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244DEF" w:rsidP="006465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Обговорення питання щодо здійснення контролю з боку батьків за поруше</w:t>
            </w: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н</w:t>
            </w: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ням етичних норм поведінки та прав</w:t>
            </w: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о</w:t>
            </w: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порушень їхніх дітей під час переб</w:t>
            </w: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у</w:t>
            </w:r>
            <w:r w:rsidR="00D4525A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вання в</w:t>
            </w:r>
            <w:r w:rsidR="006D48FF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громадських місцях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244DEF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244DEF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Батьки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DEF" w:rsidRPr="00CB6230" w:rsidRDefault="00244DEF" w:rsidP="006465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44DEF" w:rsidRPr="00CB6230" w:rsidTr="003F57D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6D48FF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6.3</w:t>
            </w:r>
            <w:r w:rsidR="00D4525A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5.</w:t>
            </w:r>
          </w:p>
        </w:tc>
        <w:tc>
          <w:tcPr>
            <w:tcW w:w="5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D4525A" w:rsidP="006465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</w:t>
            </w:r>
            <w:r w:rsidR="00244DEF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роведення </w:t>
            </w:r>
            <w:r w:rsidR="00F263D1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бесід, </w:t>
            </w:r>
            <w:r w:rsidR="00244DEF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занять</w:t>
            </w:r>
            <w:r w:rsidR="00F263D1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тренінгів  з зняття емоційного, психологічного н</w:t>
            </w:r>
            <w:r w:rsidR="00F263D1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</w:t>
            </w:r>
            <w:r w:rsidR="00F263D1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пруження в умовах війни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244DEF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244DEF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Учні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DEF" w:rsidRPr="00CB6230" w:rsidRDefault="00244DEF" w:rsidP="006465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44DEF" w:rsidRPr="00CB6230" w:rsidTr="003F57D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6D48FF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6.36</w:t>
            </w:r>
            <w:r w:rsidR="00D4525A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  <w:tc>
          <w:tcPr>
            <w:tcW w:w="5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244DEF" w:rsidP="006465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Виступи перед працівниками на педр</w:t>
            </w: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</w:t>
            </w:r>
            <w:r w:rsidR="006D48FF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дах, семінарах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244DEF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DEF" w:rsidRPr="00CB6230" w:rsidRDefault="006D48FF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Педагоги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DEF" w:rsidRPr="00CB6230" w:rsidRDefault="00244DEF" w:rsidP="006465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44DEF" w:rsidRPr="00CB6230" w:rsidTr="003F57D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6D48FF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6.37</w:t>
            </w:r>
            <w:r w:rsidR="00D4525A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  <w:tc>
          <w:tcPr>
            <w:tcW w:w="5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244DEF" w:rsidP="006465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Виступи на батьківських зборах за з</w:t>
            </w: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</w:t>
            </w: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питом класних керівників та адмініс</w:t>
            </w: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</w:t>
            </w:r>
            <w:r w:rsidR="006D48FF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рації школи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244DEF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244DEF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За запитом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DEF" w:rsidRPr="00CB6230" w:rsidRDefault="00244DEF" w:rsidP="006465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44DEF" w:rsidRPr="00CB6230" w:rsidTr="003F57D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6D48FF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6.38</w:t>
            </w:r>
            <w:r w:rsidR="00D4525A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  <w:tc>
          <w:tcPr>
            <w:tcW w:w="5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6D48FF" w:rsidP="006465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Виступи на батьківських зборах «П</w:t>
            </w:r>
            <w:r w:rsidR="00244DEF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о</w:t>
            </w:r>
            <w:r w:rsidR="00244DEF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передження шкідли</w:t>
            </w: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вих звичок у дітей»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244DEF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244DEF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Батьки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DEF" w:rsidRPr="00CB6230" w:rsidRDefault="00244DEF" w:rsidP="006465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44DEF" w:rsidRPr="00CB6230" w:rsidTr="003F57D3">
        <w:tc>
          <w:tcPr>
            <w:tcW w:w="1080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DEF" w:rsidRPr="00CB6230" w:rsidRDefault="00244DEF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7. Інше (організаційно-</w:t>
            </w:r>
            <w:proofErr w:type="spellStart"/>
            <w:r w:rsidRPr="00CB623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методична,соціально</w:t>
            </w:r>
            <w:proofErr w:type="spellEnd"/>
            <w:r w:rsidRPr="00CB623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-захисна функція)</w:t>
            </w:r>
          </w:p>
        </w:tc>
      </w:tr>
      <w:tr w:rsidR="00244DEF" w:rsidRPr="00CB6230" w:rsidTr="003F57D3">
        <w:tc>
          <w:tcPr>
            <w:tcW w:w="1080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244DEF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7.1. Організаційно-методична функція</w:t>
            </w:r>
          </w:p>
        </w:tc>
      </w:tr>
      <w:tr w:rsidR="00244DEF" w:rsidRPr="00CB6230" w:rsidTr="003F57D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244DEF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7.1.1</w:t>
            </w:r>
            <w:r w:rsidR="00D4525A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  <w:tc>
          <w:tcPr>
            <w:tcW w:w="5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6D48FF" w:rsidP="006465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Складання плану роботи на рік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244DEF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І тиждень вересня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DEF" w:rsidRPr="00CB6230" w:rsidRDefault="00244DEF" w:rsidP="006465C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DEF" w:rsidRPr="00CB6230" w:rsidRDefault="00244DEF" w:rsidP="006465C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44DEF" w:rsidRPr="00CB6230" w:rsidTr="003F57D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D4525A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7.1.2.</w:t>
            </w:r>
          </w:p>
        </w:tc>
        <w:tc>
          <w:tcPr>
            <w:tcW w:w="5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244DEF" w:rsidP="006465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Ут</w:t>
            </w:r>
            <w:r w:rsidR="00D4525A"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очнення даних про дітей з особл</w:t>
            </w:r>
            <w:r w:rsidR="00D4525A"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и</w:t>
            </w:r>
            <w:r w:rsidR="00D4525A"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вими освітніми потребами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244DEF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DEF" w:rsidRPr="00CB6230" w:rsidRDefault="00244DEF" w:rsidP="006465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DEF" w:rsidRPr="00CB6230" w:rsidRDefault="00244DEF" w:rsidP="006465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44DEF" w:rsidRPr="00CB6230" w:rsidTr="003F57D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D4525A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7.1.3.</w:t>
            </w:r>
          </w:p>
        </w:tc>
        <w:tc>
          <w:tcPr>
            <w:tcW w:w="5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244DEF" w:rsidP="00646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>Підготовка</w:t>
            </w:r>
            <w:r w:rsidR="00F263D1"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 xml:space="preserve"> </w:t>
            </w: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>матеріалів до обстеження</w:t>
            </w:r>
            <w:r w:rsidR="00F263D1"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 xml:space="preserve"> </w:t>
            </w: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>учнів, які</w:t>
            </w:r>
            <w:r w:rsidR="00F263D1"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 xml:space="preserve"> </w:t>
            </w: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>мають</w:t>
            </w:r>
            <w:r w:rsidR="00F263D1"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 xml:space="preserve"> </w:t>
            </w: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>особливі</w:t>
            </w:r>
            <w:r w:rsidR="00F263D1"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 xml:space="preserve"> </w:t>
            </w: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>освітні по</w:t>
            </w: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>т</w:t>
            </w:r>
            <w:r w:rsidR="006D48FF"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>реби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244DEF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DEF" w:rsidRPr="00CB6230" w:rsidRDefault="00244DEF" w:rsidP="006465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DEF" w:rsidRPr="00CB6230" w:rsidRDefault="00244DEF" w:rsidP="006465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44DEF" w:rsidRPr="00CB6230" w:rsidTr="003F57D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D4525A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7.1.4.</w:t>
            </w:r>
          </w:p>
        </w:tc>
        <w:tc>
          <w:tcPr>
            <w:tcW w:w="5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244DEF" w:rsidP="006465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Ведення робочого журналу соціального</w:t>
            </w:r>
          </w:p>
          <w:p w:rsidR="00244DEF" w:rsidRPr="00CB6230" w:rsidRDefault="006D48FF" w:rsidP="006465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педагога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244DEF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DEF" w:rsidRPr="00CB6230" w:rsidRDefault="00244DEF" w:rsidP="006465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DEF" w:rsidRPr="00CB6230" w:rsidRDefault="00244DEF" w:rsidP="006465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44DEF" w:rsidRPr="00CB6230" w:rsidTr="003F57D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D4525A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7.1.5.</w:t>
            </w:r>
          </w:p>
        </w:tc>
        <w:tc>
          <w:tcPr>
            <w:tcW w:w="5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244DEF" w:rsidP="006465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Напис</w:t>
            </w:r>
            <w:r w:rsidR="006D48FF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ання звітів про виконану роботу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6D48FF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За потр</w:t>
            </w: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е</w:t>
            </w: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бою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DEF" w:rsidRPr="00CB6230" w:rsidRDefault="00244DEF" w:rsidP="006465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DEF" w:rsidRPr="00CB6230" w:rsidRDefault="00244DEF" w:rsidP="006465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44DEF" w:rsidRPr="00CB6230" w:rsidTr="003F57D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D4525A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7.1.6.</w:t>
            </w:r>
          </w:p>
        </w:tc>
        <w:tc>
          <w:tcPr>
            <w:tcW w:w="5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244DEF" w:rsidP="006465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Оформлення та поновлення документ</w:t>
            </w: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</w:t>
            </w: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ції по соціально-педагогічному супр</w:t>
            </w: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</w:t>
            </w: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</w:t>
            </w:r>
            <w:r w:rsidR="006D48FF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оду навчально-виховного процесу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244DEF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Вересень</w:t>
            </w:r>
          </w:p>
          <w:p w:rsidR="00244DEF" w:rsidRPr="00CB6230" w:rsidRDefault="00244DEF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DEF" w:rsidRPr="00CB6230" w:rsidRDefault="00244DEF" w:rsidP="006465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DEF" w:rsidRPr="00CB6230" w:rsidRDefault="00244DEF" w:rsidP="006465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44DEF" w:rsidRPr="00CB6230" w:rsidTr="003F57D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244DEF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7.</w:t>
            </w:r>
            <w:r w:rsidR="00D4525A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1.7.</w:t>
            </w:r>
          </w:p>
        </w:tc>
        <w:tc>
          <w:tcPr>
            <w:tcW w:w="5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244DEF" w:rsidP="006465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>Аналіз</w:t>
            </w:r>
            <w:r w:rsidR="00F263D1"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 xml:space="preserve"> отриманих </w:t>
            </w: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>результатів, нап</w:t>
            </w: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>и</w:t>
            </w: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>сання</w:t>
            </w:r>
            <w:r w:rsidR="00F263D1"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 xml:space="preserve"> </w:t>
            </w: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>аналітичних</w:t>
            </w:r>
            <w:r w:rsidR="00F263D1"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 xml:space="preserve"> </w:t>
            </w:r>
            <w:r w:rsidR="006D48FF"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>довідок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244DEF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Жовтень - травень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DEF" w:rsidRPr="00CB6230" w:rsidRDefault="00244DEF" w:rsidP="006465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DEF" w:rsidRPr="00CB6230" w:rsidRDefault="00244DEF" w:rsidP="006465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44DEF" w:rsidRPr="00CB6230" w:rsidTr="003F57D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D4525A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>7.1.8.</w:t>
            </w:r>
          </w:p>
        </w:tc>
        <w:tc>
          <w:tcPr>
            <w:tcW w:w="5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244DEF" w:rsidP="00646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</w:pP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>Підготовка</w:t>
            </w:r>
            <w:r w:rsidR="00F263D1"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 xml:space="preserve"> </w:t>
            </w: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 xml:space="preserve">матеріалів до </w:t>
            </w:r>
            <w:proofErr w:type="spellStart"/>
            <w:r w:rsidR="006D48FF"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>психодіагно</w:t>
            </w:r>
            <w:r w:rsidR="006D48FF"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>с</w:t>
            </w:r>
            <w:r w:rsidR="006D48FF"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>тичної</w:t>
            </w:r>
            <w:proofErr w:type="spellEnd"/>
            <w:r w:rsidR="006D48FF"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 xml:space="preserve"> роботи (налаштування </w:t>
            </w:r>
            <w:r w:rsidR="006D48FF" w:rsidRPr="00CB6230">
              <w:rPr>
                <w:rStyle w:val="ad"/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АІС</w:t>
            </w:r>
            <w:r w:rsidR="006D48FF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 "Я-</w:t>
            </w:r>
            <w:r w:rsidR="006D48FF" w:rsidRPr="00CB6230">
              <w:rPr>
                <w:rStyle w:val="ad"/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ПСИХОЛОГ</w:t>
            </w:r>
            <w:r w:rsidR="006D48FF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"</w:t>
            </w:r>
            <w:r w:rsidR="006D48FF"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>)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6D48FF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DEF" w:rsidRPr="00CB6230" w:rsidRDefault="00244DEF" w:rsidP="006465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DEF" w:rsidRPr="00CB6230" w:rsidRDefault="00244DEF" w:rsidP="006465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44DEF" w:rsidRPr="00CB6230" w:rsidTr="003F57D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D4525A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7.1.9.</w:t>
            </w:r>
          </w:p>
        </w:tc>
        <w:tc>
          <w:tcPr>
            <w:tcW w:w="5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244DEF" w:rsidP="00646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</w:pP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>Коригування та поновлення банку д</w:t>
            </w: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>а</w:t>
            </w: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>них на учнів</w:t>
            </w:r>
            <w:r w:rsidR="00F263D1"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 xml:space="preserve"> </w:t>
            </w: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>пільгових</w:t>
            </w:r>
            <w:r w:rsidR="00F263D1"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 xml:space="preserve"> </w:t>
            </w: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>категорій, учнів, які</w:t>
            </w:r>
            <w:r w:rsidR="00F263D1"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 xml:space="preserve"> </w:t>
            </w: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>знаходяться на внутрішньошкіл</w:t>
            </w: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>ь</w:t>
            </w: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>ному</w:t>
            </w:r>
            <w:r w:rsidR="00F263D1"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 xml:space="preserve"> </w:t>
            </w: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>обліку, банку обдарованих</w:t>
            </w:r>
            <w:r w:rsidR="006D48FF"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 xml:space="preserve"> дітей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244DEF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8FF" w:rsidRPr="00CB6230" w:rsidRDefault="00244DEF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Учні</w:t>
            </w:r>
          </w:p>
          <w:p w:rsidR="00244DEF" w:rsidRPr="00CB6230" w:rsidRDefault="00244DEF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пільгових категорій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DEF" w:rsidRPr="00CB6230" w:rsidRDefault="00244DEF" w:rsidP="006465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44DEF" w:rsidRPr="00CB6230" w:rsidTr="003F57D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D4525A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7.1.10.</w:t>
            </w:r>
          </w:p>
        </w:tc>
        <w:tc>
          <w:tcPr>
            <w:tcW w:w="5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244DEF" w:rsidP="006465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 w:eastAsia="ru-RU"/>
              </w:rPr>
              <w:t>Здійснення контролю за даними</w:t>
            </w:r>
            <w:r w:rsidR="00F263D1" w:rsidRPr="00CB623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CB623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 w:eastAsia="ru-RU"/>
              </w:rPr>
              <w:t>про</w:t>
            </w:r>
            <w:r w:rsidR="00F263D1" w:rsidRPr="00CB623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CB623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 w:eastAsia="ru-RU"/>
              </w:rPr>
              <w:t>відсутніх</w:t>
            </w:r>
            <w:r w:rsidR="00F263D1" w:rsidRPr="00CB623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="006D48FF" w:rsidRPr="00CB623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 w:eastAsia="ru-RU"/>
              </w:rPr>
              <w:t>учнів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244DEF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244DEF" w:rsidP="006465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Учні школи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DEF" w:rsidRPr="00CB6230" w:rsidRDefault="00244DEF" w:rsidP="006465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44DEF" w:rsidRPr="00CB6230" w:rsidTr="003F57D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244DEF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7.1.1</w:t>
            </w:r>
            <w:r w:rsidR="00D4525A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1.</w:t>
            </w:r>
          </w:p>
        </w:tc>
        <w:tc>
          <w:tcPr>
            <w:tcW w:w="5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244DEF" w:rsidP="006465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Відвідування </w:t>
            </w:r>
            <w:proofErr w:type="spellStart"/>
            <w:r w:rsidR="00D4525A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вебінарів</w:t>
            </w:r>
            <w:proofErr w:type="spellEnd"/>
            <w:r w:rsidR="00D4525A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. </w:t>
            </w:r>
            <w:r w:rsidR="006D48FF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семінарів-практикумів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244DEF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DEF" w:rsidRPr="00CB6230" w:rsidRDefault="00244DEF" w:rsidP="006465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DEF" w:rsidRPr="00CB6230" w:rsidRDefault="00244DEF" w:rsidP="006465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44DEF" w:rsidRPr="00CB6230" w:rsidTr="003F57D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D4525A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7.1.12.</w:t>
            </w:r>
          </w:p>
        </w:tc>
        <w:tc>
          <w:tcPr>
            <w:tcW w:w="5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244DEF" w:rsidP="006465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Самоосвітня робота, ознайомлення з психологічною та методичною літер</w:t>
            </w: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</w:t>
            </w:r>
            <w:r w:rsidR="006D48FF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турою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244DEF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DEF" w:rsidRPr="00CB6230" w:rsidRDefault="00244DEF" w:rsidP="006465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DEF" w:rsidRPr="00CB6230" w:rsidRDefault="00244DEF" w:rsidP="006465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44DEF" w:rsidRPr="00CB6230" w:rsidTr="003F57D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D4525A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7.1.13.</w:t>
            </w:r>
          </w:p>
        </w:tc>
        <w:tc>
          <w:tcPr>
            <w:tcW w:w="5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244DEF" w:rsidP="006465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Робота з документами: опрацювання нормативно-правових актів,</w:t>
            </w:r>
            <w:r w:rsidR="00D4525A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написання листів та ін.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244DEF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За потр</w:t>
            </w: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е</w:t>
            </w: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бою прот</w:t>
            </w: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я</w:t>
            </w: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гом року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DEF" w:rsidRPr="00CB6230" w:rsidRDefault="00244DEF" w:rsidP="006465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DEF" w:rsidRPr="00CB6230" w:rsidRDefault="00244DEF" w:rsidP="006465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44DEF" w:rsidRPr="00CB6230" w:rsidTr="003F57D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D4525A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7.1.14.</w:t>
            </w:r>
          </w:p>
        </w:tc>
        <w:tc>
          <w:tcPr>
            <w:tcW w:w="5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244DEF" w:rsidP="006465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Підготовка до проведення виховних годин, бесід, лекцій, тренінгів, інтера</w:t>
            </w: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к</w:t>
            </w:r>
            <w:r w:rsidR="006465C5"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тивних занять тощо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244DEF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DEF" w:rsidRPr="00CB6230" w:rsidRDefault="00244DEF" w:rsidP="006465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DEF" w:rsidRPr="00CB6230" w:rsidRDefault="00244DEF" w:rsidP="006465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44DEF" w:rsidRPr="00CB6230" w:rsidTr="003F57D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D4525A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7.1.15.</w:t>
            </w:r>
          </w:p>
        </w:tc>
        <w:tc>
          <w:tcPr>
            <w:tcW w:w="5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6465C5" w:rsidP="006465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Виготовлення листівок, буклетів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244DEF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DEF" w:rsidRPr="00CB6230" w:rsidRDefault="00244DEF" w:rsidP="006465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DEF" w:rsidRPr="00CB6230" w:rsidRDefault="00244DEF" w:rsidP="006465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44DEF" w:rsidRPr="00CB6230" w:rsidTr="003F57D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D4525A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7.1.16.</w:t>
            </w:r>
          </w:p>
        </w:tc>
        <w:tc>
          <w:tcPr>
            <w:tcW w:w="5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244DEF" w:rsidP="006465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Оформлення </w:t>
            </w:r>
            <w:r w:rsidR="00D4525A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та публікація </w:t>
            </w: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інф</w:t>
            </w:r>
            <w:r w:rsidR="00D4525A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ормаці</w:t>
            </w:r>
            <w:r w:rsidR="00D4525A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й</w:t>
            </w:r>
            <w:r w:rsidR="00D4525A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них матеріалів</w:t>
            </w: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для учнів, вчителів, б</w:t>
            </w: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</w:t>
            </w: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тьків</w:t>
            </w:r>
            <w:r w:rsidR="00D4525A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на інтернет ресурсах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244DEF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DEF" w:rsidRPr="00CB6230" w:rsidRDefault="00244DEF" w:rsidP="006465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DEF" w:rsidRPr="00CB6230" w:rsidRDefault="00244DEF" w:rsidP="006465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44DEF" w:rsidRPr="00CB6230" w:rsidTr="003F57D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D4525A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7.1.17.</w:t>
            </w:r>
          </w:p>
        </w:tc>
        <w:tc>
          <w:tcPr>
            <w:tcW w:w="5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244DEF" w:rsidP="006465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Розробк</w:t>
            </w:r>
            <w:r w:rsidR="006465C5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и пам’яток для учнів та батьків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244DEF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DEF" w:rsidRPr="00CB6230" w:rsidRDefault="00244DEF" w:rsidP="006465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DEF" w:rsidRPr="00CB6230" w:rsidRDefault="00244DEF" w:rsidP="006465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44DEF" w:rsidRPr="00CB6230" w:rsidTr="003F57D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D4525A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7.1.18.</w:t>
            </w:r>
          </w:p>
        </w:tc>
        <w:tc>
          <w:tcPr>
            <w:tcW w:w="5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244DEF" w:rsidP="006465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Підготовка до виступів та участь у н</w:t>
            </w: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</w:t>
            </w: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вчально-методичних семінарах</w:t>
            </w:r>
            <w:r w:rsidR="00F263D1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практ</w:t>
            </w: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и</w:t>
            </w: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чних психологів, соціальних педагогів, нарадах при директорі, радах</w:t>
            </w:r>
          </w:p>
          <w:p w:rsidR="00244DEF" w:rsidRPr="00CB6230" w:rsidRDefault="006465C5" w:rsidP="006465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школи, батьківських зборах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244DEF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Протягом року за з</w:t>
            </w: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</w:t>
            </w: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питом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DEF" w:rsidRPr="00CB6230" w:rsidRDefault="00244DEF" w:rsidP="006465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DEF" w:rsidRPr="00CB6230" w:rsidRDefault="00244DEF" w:rsidP="006465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44DEF" w:rsidRPr="00CB6230" w:rsidTr="003F57D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6465C5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7.1.19</w:t>
            </w:r>
            <w:r w:rsidR="008A7A4C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  <w:tc>
          <w:tcPr>
            <w:tcW w:w="5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244DEF" w:rsidP="006465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Складання та виконання планів індив</w:t>
            </w: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і</w:t>
            </w: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дуальної роботи з дітьми, схильними до правопорушень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244DEF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5C5" w:rsidRPr="00CB6230" w:rsidRDefault="00244DEF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Учні схил</w:t>
            </w: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ь</w:t>
            </w:r>
            <w:r w:rsidR="006465C5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ні до п</w:t>
            </w: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раво</w:t>
            </w:r>
            <w:r w:rsidR="006465C5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- </w:t>
            </w:r>
          </w:p>
          <w:p w:rsidR="00244DEF" w:rsidRPr="00CB6230" w:rsidRDefault="006465C5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пору</w:t>
            </w:r>
            <w:r w:rsidR="00244DEF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шень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DEF" w:rsidRPr="00CB6230" w:rsidRDefault="00244DEF" w:rsidP="006465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44DEF" w:rsidRPr="00CB6230" w:rsidTr="003F57D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6465C5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7.1.20</w:t>
            </w:r>
            <w:r w:rsidR="008A7A4C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  <w:tc>
          <w:tcPr>
            <w:tcW w:w="5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244DEF" w:rsidP="006465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Обговорення на нарадах при директ</w:t>
            </w: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о</w:t>
            </w: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рові</w:t>
            </w:r>
            <w:r w:rsidR="005B548D"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питань</w:t>
            </w:r>
            <w:r w:rsidR="005B548D"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щодо</w:t>
            </w:r>
            <w:r w:rsidR="005B548D"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основних</w:t>
            </w:r>
            <w:r w:rsidR="005B548D"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напрямків</w:t>
            </w:r>
            <w:r w:rsidR="005B548D"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роботи з соціального</w:t>
            </w:r>
            <w:r w:rsidR="005B548D"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захисту</w:t>
            </w:r>
            <w:r w:rsidR="005B548D"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="006465C5"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дітей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244DEF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Один раз на семестр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DEF" w:rsidRPr="00CB6230" w:rsidRDefault="00244DEF" w:rsidP="006465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DEF" w:rsidRPr="00CB6230" w:rsidRDefault="00244DEF" w:rsidP="006465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44DEF" w:rsidRPr="00CB6230" w:rsidTr="003F57D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6465C5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7.1.21</w:t>
            </w:r>
            <w:r w:rsidR="008A7A4C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  <w:tc>
          <w:tcPr>
            <w:tcW w:w="5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244DEF" w:rsidP="00646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Обговорення на нарадах при директ</w:t>
            </w: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о</w:t>
            </w: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рові питання щодо стану роботи з п</w:t>
            </w: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и</w:t>
            </w: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тань профілактики правопорушень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244DEF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244DEF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Педагогі</w:t>
            </w: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</w:t>
            </w: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ний коле</w:t>
            </w: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</w:t>
            </w: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тив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DEF" w:rsidRPr="00CB6230" w:rsidRDefault="00244DEF" w:rsidP="006465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44DEF" w:rsidRPr="00CB6230" w:rsidTr="003F57D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6465C5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7.1.22</w:t>
            </w:r>
            <w:r w:rsidR="008A7A4C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  <w:tc>
          <w:tcPr>
            <w:tcW w:w="5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244DEF" w:rsidP="006465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Заслуховування</w:t>
            </w:r>
            <w:r w:rsidR="005B548D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на нарадах та методи</w:t>
            </w: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ч</w:t>
            </w: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ному</w:t>
            </w:r>
            <w:r w:rsidR="005B548D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об’єднанні</w:t>
            </w:r>
            <w:r w:rsidR="005B548D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класних</w:t>
            </w:r>
            <w:r w:rsidR="005B548D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керівників</w:t>
            </w:r>
            <w:r w:rsidR="005B548D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питання</w:t>
            </w:r>
            <w:r w:rsidR="005B548D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щодо</w:t>
            </w:r>
            <w:r w:rsidR="005B548D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організації</w:t>
            </w:r>
            <w:r w:rsidR="005B548D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роботи з пр</w:t>
            </w: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е</w:t>
            </w:r>
            <w:r w:rsidR="006465C5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lastRenderedPageBreak/>
              <w:t>вентивного виховання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244DEF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>Відповідно до плану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DEF" w:rsidRPr="00CB6230" w:rsidRDefault="00244DEF" w:rsidP="006465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DEF" w:rsidRPr="00CB6230" w:rsidRDefault="00244DEF" w:rsidP="006465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44DEF" w:rsidRPr="00CB6230" w:rsidTr="003F57D3">
        <w:tc>
          <w:tcPr>
            <w:tcW w:w="1080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EF" w:rsidRPr="00CB6230" w:rsidRDefault="00244DEF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lastRenderedPageBreak/>
              <w:t>7.2. Соціально-захисна функція</w:t>
            </w:r>
          </w:p>
        </w:tc>
      </w:tr>
      <w:tr w:rsidR="005F08A5" w:rsidRPr="00CB6230" w:rsidTr="003F57D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08A5" w:rsidRPr="00CB6230" w:rsidRDefault="008A7A4C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7.2.1.</w:t>
            </w:r>
          </w:p>
        </w:tc>
        <w:tc>
          <w:tcPr>
            <w:tcW w:w="5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08A5" w:rsidRPr="00CB6230" w:rsidRDefault="005F08A5" w:rsidP="00646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Оновлення списків, банку даних дітей пільгових та </w:t>
            </w:r>
            <w:r w:rsidR="006465C5"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соціально-незахищених категорій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08A5" w:rsidRPr="00CB6230" w:rsidRDefault="005F08A5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Вересень</w:t>
            </w:r>
            <w:r w:rsidR="006465C5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протягом року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08A5" w:rsidRPr="00CB6230" w:rsidRDefault="005F08A5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Класні кер</w:t>
            </w: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і</w:t>
            </w: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вники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08A5" w:rsidRPr="00CB6230" w:rsidRDefault="005F08A5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060E8E" w:rsidRPr="00CB6230" w:rsidTr="003F57D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E8E" w:rsidRPr="00CB6230" w:rsidRDefault="008A7A4C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7.2.2.</w:t>
            </w:r>
          </w:p>
        </w:tc>
        <w:tc>
          <w:tcPr>
            <w:tcW w:w="5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E8E" w:rsidRPr="00CB6230" w:rsidRDefault="00060E8E" w:rsidP="00646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>Поновлення списків дітей, які знах</w:t>
            </w: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>о</w:t>
            </w: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>дяться на внутрішкільному обліку, н</w:t>
            </w: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>а</w:t>
            </w: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>писання індивідуального пла</w:t>
            </w:r>
            <w:r w:rsidR="006465C5"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>ну роботи з  кожною дитиною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E8E" w:rsidRPr="00CB6230" w:rsidRDefault="00060E8E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Вересень</w:t>
            </w:r>
          </w:p>
          <w:p w:rsidR="00060E8E" w:rsidRPr="00CB6230" w:rsidRDefault="00060E8E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січень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E8E" w:rsidRPr="00CB6230" w:rsidRDefault="00060E8E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Діти, які знаходяться на внутрі</w:t>
            </w: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</w:t>
            </w: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кільному обліку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E8E" w:rsidRPr="00CB6230" w:rsidRDefault="00060E8E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060E8E" w:rsidRPr="00CB6230" w:rsidTr="003F57D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E8E" w:rsidRPr="00CB6230" w:rsidRDefault="008A7A4C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7.2.3.</w:t>
            </w:r>
          </w:p>
        </w:tc>
        <w:tc>
          <w:tcPr>
            <w:tcW w:w="5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E8E" w:rsidRPr="00CB6230" w:rsidRDefault="00060E8E" w:rsidP="00646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>Укладання банку даних учнів, які м</w:t>
            </w: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>а</w:t>
            </w: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>ють особливі освітні потреби, уклада</w:t>
            </w: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>н</w:t>
            </w: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>ня  індивідуальних планів роботи з у</w:t>
            </w: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>ч</w:t>
            </w:r>
            <w:r w:rsidR="006465C5"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>нями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E8E" w:rsidRPr="00CB6230" w:rsidRDefault="00060E8E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E8E" w:rsidRPr="00CB6230" w:rsidRDefault="00060E8E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Учні з ООП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E8E" w:rsidRPr="00CB6230" w:rsidRDefault="00060E8E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5F08A5" w:rsidRPr="00CB6230" w:rsidTr="003F57D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08A5" w:rsidRPr="00CB6230" w:rsidRDefault="005F08A5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7.2.</w:t>
            </w:r>
            <w:r w:rsidR="006465C5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  <w:r w:rsidR="008A7A4C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  <w:tc>
          <w:tcPr>
            <w:tcW w:w="5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08A5" w:rsidRPr="00CB6230" w:rsidRDefault="005F08A5" w:rsidP="006465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Проведення</w:t>
            </w:r>
            <w:r w:rsidR="005B548D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заходів</w:t>
            </w:r>
            <w:r w:rsidR="005B548D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 рамках Міжнар</w:t>
            </w: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</w:t>
            </w: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дної акції «16 днів</w:t>
            </w:r>
            <w:r w:rsidR="005B548D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5B548D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протии</w:t>
            </w:r>
            <w:proofErr w:type="spellEnd"/>
            <w:r w:rsidR="005B548D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насильства» у формі</w:t>
            </w:r>
            <w:r w:rsidR="005B548D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бесід, лекцій, </w:t>
            </w:r>
            <w:r w:rsidR="005B548D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тренінгів, </w:t>
            </w: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конк</w:t>
            </w: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у</w:t>
            </w: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рсів</w:t>
            </w:r>
            <w:r w:rsidR="005B548D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6465C5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малюнків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08A5" w:rsidRPr="00CB6230" w:rsidRDefault="005F08A5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Листопад -грудень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5C5" w:rsidRPr="00CB6230" w:rsidRDefault="006465C5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Учні </w:t>
            </w:r>
          </w:p>
          <w:p w:rsidR="005F08A5" w:rsidRPr="00CB6230" w:rsidRDefault="006465C5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школи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08A5" w:rsidRPr="00CB6230" w:rsidRDefault="005F08A5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5F08A5" w:rsidRPr="00CB6230" w:rsidTr="003F57D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08A5" w:rsidRPr="00CB6230" w:rsidRDefault="005F08A5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7.2.</w:t>
            </w:r>
            <w:r w:rsidR="006465C5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  <w:r w:rsidR="008A7A4C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  <w:tc>
          <w:tcPr>
            <w:tcW w:w="5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08A5" w:rsidRPr="00CB6230" w:rsidRDefault="005F08A5" w:rsidP="006465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Проведення бесід, лекцій, перегляд в</w:t>
            </w: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і</w:t>
            </w: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деофільмів з метою запобігання випа</w:t>
            </w: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</w:t>
            </w: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ків агресивного поводження серед у</w:t>
            </w: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</w:t>
            </w:r>
            <w:r w:rsidR="006465C5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нів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08A5" w:rsidRPr="00CB6230" w:rsidRDefault="005F08A5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Грудень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08A5" w:rsidRPr="00CB6230" w:rsidRDefault="006465C5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Учні школи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08A5" w:rsidRPr="00CB6230" w:rsidRDefault="005F08A5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5B548D" w:rsidRPr="00CB6230" w:rsidTr="003F57D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548D" w:rsidRPr="00CB6230" w:rsidRDefault="008A7A4C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7.2</w:t>
            </w:r>
            <w:r w:rsidR="006465C5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.6</w:t>
            </w: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  <w:tc>
          <w:tcPr>
            <w:tcW w:w="5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548D" w:rsidRPr="00CB6230" w:rsidRDefault="006465C5" w:rsidP="006465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Оздоровлення дітей влітку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548D" w:rsidRPr="00CB6230" w:rsidRDefault="005B548D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Травень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548D" w:rsidRPr="00CB6230" w:rsidRDefault="005B548D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Категорі</w:t>
            </w: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</w:t>
            </w: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льні діти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48D" w:rsidRPr="00CB6230" w:rsidRDefault="005B548D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5B548D" w:rsidRPr="00CB6230" w:rsidTr="003F57D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548D" w:rsidRPr="00CB6230" w:rsidRDefault="006465C5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7.2.7</w:t>
            </w:r>
            <w:r w:rsidR="008A7A4C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  <w:tc>
          <w:tcPr>
            <w:tcW w:w="5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548D" w:rsidRPr="00CB6230" w:rsidRDefault="005B548D" w:rsidP="00646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Своєчасне виявлення та постановка на облік сімей, у яких батьки (особи, які їх заміняють) не забезпечують необхідних умов для життя, навчання, вихо</w:t>
            </w:r>
            <w:r w:rsidR="006465C5"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вання та розвитку неповнолітніх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548D" w:rsidRPr="00CB6230" w:rsidRDefault="005B548D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548D" w:rsidRPr="00CB6230" w:rsidRDefault="005B548D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Учні школи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48D" w:rsidRPr="00CB6230" w:rsidRDefault="005B548D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5B548D" w:rsidRPr="00CB6230" w:rsidTr="006465C5">
        <w:trPr>
          <w:trHeight w:val="967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548D" w:rsidRPr="00CB6230" w:rsidRDefault="006465C5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7.2.8</w:t>
            </w:r>
            <w:r w:rsidR="008A7A4C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  <w:tc>
          <w:tcPr>
            <w:tcW w:w="5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548D" w:rsidRPr="00CB6230" w:rsidRDefault="005B548D" w:rsidP="006465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Проводити індивідуальну роботу з д</w:t>
            </w: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і</w:t>
            </w: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тьми з ф</w:t>
            </w:r>
            <w:r w:rsidR="006465C5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ункціонально-неспроможних сімей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548D" w:rsidRPr="00CB6230" w:rsidRDefault="005B548D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548D" w:rsidRPr="00CB6230" w:rsidRDefault="005B548D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Учні школи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48D" w:rsidRPr="00CB6230" w:rsidRDefault="005B548D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5B548D" w:rsidRPr="00CB6230" w:rsidTr="003F57D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548D" w:rsidRPr="00CB6230" w:rsidRDefault="006465C5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7.2.9</w:t>
            </w:r>
            <w:r w:rsidR="008A7A4C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  <w:tc>
          <w:tcPr>
            <w:tcW w:w="5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548D" w:rsidRPr="00CB6230" w:rsidRDefault="005B548D" w:rsidP="006465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Виховні години, бесіди  з учнями.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548D" w:rsidRPr="00CB6230" w:rsidRDefault="005B548D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548D" w:rsidRPr="00CB6230" w:rsidRDefault="008A7A4C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Учні 1-9</w:t>
            </w:r>
            <w:r w:rsidR="005B548D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-х класів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48D" w:rsidRPr="00CB6230" w:rsidRDefault="005B548D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5B548D" w:rsidRPr="00CB6230" w:rsidTr="003F57D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548D" w:rsidRPr="00CB6230" w:rsidRDefault="006465C5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7.2.10</w:t>
            </w:r>
            <w:r w:rsidR="008A7A4C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  <w:tc>
          <w:tcPr>
            <w:tcW w:w="5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548D" w:rsidRPr="00CB6230" w:rsidRDefault="005B548D" w:rsidP="006465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Індивідуальна робота з різними груп</w:t>
            </w: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а</w:t>
            </w:r>
            <w:r w:rsidRPr="00CB6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ми дітей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548D" w:rsidRPr="00CB6230" w:rsidRDefault="005B548D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548D" w:rsidRPr="00CB6230" w:rsidRDefault="008A7A4C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Учні 1-9</w:t>
            </w:r>
            <w:r w:rsidR="005B548D" w:rsidRPr="00CB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-х класів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48D" w:rsidRPr="00CB6230" w:rsidRDefault="005B548D" w:rsidP="0064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</w:tbl>
    <w:p w:rsidR="00244DEF" w:rsidRPr="00CB6230" w:rsidRDefault="00244DEF" w:rsidP="006465C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10302C" w:rsidRPr="00CB6230" w:rsidRDefault="0010302C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sectPr w:rsidR="0010302C" w:rsidRPr="00CB6230" w:rsidSect="00751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927DE"/>
    <w:multiLevelType w:val="multilevel"/>
    <w:tmpl w:val="E3A49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A3768C"/>
    <w:multiLevelType w:val="hybridMultilevel"/>
    <w:tmpl w:val="1DBE76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35EAB"/>
    <w:multiLevelType w:val="hybridMultilevel"/>
    <w:tmpl w:val="64AC8898"/>
    <w:lvl w:ilvl="0" w:tplc="A8E4B5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9945D3"/>
    <w:multiLevelType w:val="multilevel"/>
    <w:tmpl w:val="DC8C9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8536DE"/>
    <w:multiLevelType w:val="multilevel"/>
    <w:tmpl w:val="4D5E7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2A316A"/>
    <w:multiLevelType w:val="hybridMultilevel"/>
    <w:tmpl w:val="9A58A5FC"/>
    <w:lvl w:ilvl="0" w:tplc="F5401F7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24B6B11"/>
    <w:multiLevelType w:val="hybridMultilevel"/>
    <w:tmpl w:val="89EEE1CE"/>
    <w:lvl w:ilvl="0" w:tplc="0422000F">
      <w:start w:val="1"/>
      <w:numFmt w:val="decimal"/>
      <w:lvlText w:val="%1."/>
      <w:lvlJc w:val="left"/>
      <w:pPr>
        <w:ind w:left="1303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202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4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6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8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0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2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4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63" w:hanging="360"/>
      </w:pPr>
      <w:rPr>
        <w:rFonts w:ascii="Wingdings" w:hAnsi="Wingdings" w:hint="default"/>
      </w:rPr>
    </w:lvl>
  </w:abstractNum>
  <w:abstractNum w:abstractNumId="7">
    <w:nsid w:val="14831214"/>
    <w:multiLevelType w:val="hybridMultilevel"/>
    <w:tmpl w:val="9EC80E1A"/>
    <w:lvl w:ilvl="0" w:tplc="0422000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8">
    <w:nsid w:val="18A77509"/>
    <w:multiLevelType w:val="hybridMultilevel"/>
    <w:tmpl w:val="3FCE0FDC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EB683F"/>
    <w:multiLevelType w:val="multilevel"/>
    <w:tmpl w:val="14160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C540061"/>
    <w:multiLevelType w:val="hybridMultilevel"/>
    <w:tmpl w:val="35F2070E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373EB1"/>
    <w:multiLevelType w:val="multilevel"/>
    <w:tmpl w:val="5660245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F4842BA"/>
    <w:multiLevelType w:val="multilevel"/>
    <w:tmpl w:val="F5B27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FE96580"/>
    <w:multiLevelType w:val="hybridMultilevel"/>
    <w:tmpl w:val="ED986FA8"/>
    <w:lvl w:ilvl="0" w:tplc="32E6FA90">
      <w:start w:val="8"/>
      <w:numFmt w:val="decimal"/>
      <w:lvlText w:val="%1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075234"/>
    <w:multiLevelType w:val="hybridMultilevel"/>
    <w:tmpl w:val="AB8E04D0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447FF9"/>
    <w:multiLevelType w:val="hybridMultilevel"/>
    <w:tmpl w:val="D28281E4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202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4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6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8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0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2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4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63" w:hanging="360"/>
      </w:pPr>
      <w:rPr>
        <w:rFonts w:ascii="Wingdings" w:hAnsi="Wingdings" w:hint="default"/>
      </w:rPr>
    </w:lvl>
  </w:abstractNum>
  <w:abstractNum w:abstractNumId="16">
    <w:nsid w:val="246C7C24"/>
    <w:multiLevelType w:val="multilevel"/>
    <w:tmpl w:val="64AC88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A34963"/>
    <w:multiLevelType w:val="multilevel"/>
    <w:tmpl w:val="2C181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B2D140B"/>
    <w:multiLevelType w:val="hybridMultilevel"/>
    <w:tmpl w:val="BBAC2460"/>
    <w:lvl w:ilvl="0" w:tplc="22C8ADE6">
      <w:start w:val="1"/>
      <w:numFmt w:val="decimal"/>
      <w:lvlText w:val="%1."/>
      <w:lvlJc w:val="left"/>
      <w:pPr>
        <w:ind w:left="64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81" w:hanging="360"/>
      </w:pPr>
    </w:lvl>
    <w:lvl w:ilvl="2" w:tplc="0422001B" w:tentative="1">
      <w:start w:val="1"/>
      <w:numFmt w:val="lowerRoman"/>
      <w:lvlText w:val="%3."/>
      <w:lvlJc w:val="right"/>
      <w:pPr>
        <w:ind w:left="2301" w:hanging="180"/>
      </w:pPr>
    </w:lvl>
    <w:lvl w:ilvl="3" w:tplc="0422000F" w:tentative="1">
      <w:start w:val="1"/>
      <w:numFmt w:val="decimal"/>
      <w:lvlText w:val="%4."/>
      <w:lvlJc w:val="left"/>
      <w:pPr>
        <w:ind w:left="3021" w:hanging="360"/>
      </w:pPr>
    </w:lvl>
    <w:lvl w:ilvl="4" w:tplc="04220019" w:tentative="1">
      <w:start w:val="1"/>
      <w:numFmt w:val="lowerLetter"/>
      <w:lvlText w:val="%5."/>
      <w:lvlJc w:val="left"/>
      <w:pPr>
        <w:ind w:left="3741" w:hanging="360"/>
      </w:pPr>
    </w:lvl>
    <w:lvl w:ilvl="5" w:tplc="0422001B" w:tentative="1">
      <w:start w:val="1"/>
      <w:numFmt w:val="lowerRoman"/>
      <w:lvlText w:val="%6."/>
      <w:lvlJc w:val="right"/>
      <w:pPr>
        <w:ind w:left="4461" w:hanging="180"/>
      </w:pPr>
    </w:lvl>
    <w:lvl w:ilvl="6" w:tplc="0422000F" w:tentative="1">
      <w:start w:val="1"/>
      <w:numFmt w:val="decimal"/>
      <w:lvlText w:val="%7."/>
      <w:lvlJc w:val="left"/>
      <w:pPr>
        <w:ind w:left="5181" w:hanging="360"/>
      </w:pPr>
    </w:lvl>
    <w:lvl w:ilvl="7" w:tplc="04220019" w:tentative="1">
      <w:start w:val="1"/>
      <w:numFmt w:val="lowerLetter"/>
      <w:lvlText w:val="%8."/>
      <w:lvlJc w:val="left"/>
      <w:pPr>
        <w:ind w:left="5901" w:hanging="360"/>
      </w:pPr>
    </w:lvl>
    <w:lvl w:ilvl="8" w:tplc="0422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9">
    <w:nsid w:val="3308658D"/>
    <w:multiLevelType w:val="hybridMultilevel"/>
    <w:tmpl w:val="24D0C55E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7532E2"/>
    <w:multiLevelType w:val="hybridMultilevel"/>
    <w:tmpl w:val="363865E6"/>
    <w:lvl w:ilvl="0" w:tplc="096A71C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524698F"/>
    <w:multiLevelType w:val="multilevel"/>
    <w:tmpl w:val="B18E1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9E3065F"/>
    <w:multiLevelType w:val="hybridMultilevel"/>
    <w:tmpl w:val="2500D928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EF3FF7"/>
    <w:multiLevelType w:val="multilevel"/>
    <w:tmpl w:val="6EF42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9F413C3"/>
    <w:multiLevelType w:val="hybridMultilevel"/>
    <w:tmpl w:val="B85075FA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202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4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6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8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0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2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4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63" w:hanging="360"/>
      </w:pPr>
      <w:rPr>
        <w:rFonts w:ascii="Wingdings" w:hAnsi="Wingdings" w:hint="default"/>
      </w:rPr>
    </w:lvl>
  </w:abstractNum>
  <w:abstractNum w:abstractNumId="25">
    <w:nsid w:val="3AF05787"/>
    <w:multiLevelType w:val="hybridMultilevel"/>
    <w:tmpl w:val="632E2FEE"/>
    <w:lvl w:ilvl="0" w:tplc="97005D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E26D2C"/>
    <w:multiLevelType w:val="hybridMultilevel"/>
    <w:tmpl w:val="89EEE1CE"/>
    <w:lvl w:ilvl="0" w:tplc="0422000F">
      <w:start w:val="1"/>
      <w:numFmt w:val="decimal"/>
      <w:lvlText w:val="%1."/>
      <w:lvlJc w:val="left"/>
      <w:pPr>
        <w:ind w:left="1303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202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4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6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8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0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2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4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63" w:hanging="360"/>
      </w:pPr>
      <w:rPr>
        <w:rFonts w:ascii="Wingdings" w:hAnsi="Wingdings" w:hint="default"/>
      </w:rPr>
    </w:lvl>
  </w:abstractNum>
  <w:abstractNum w:abstractNumId="27">
    <w:nsid w:val="48965E01"/>
    <w:multiLevelType w:val="hybridMultilevel"/>
    <w:tmpl w:val="3C0C1256"/>
    <w:lvl w:ilvl="0" w:tplc="0422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4D4525E1"/>
    <w:multiLevelType w:val="hybridMultilevel"/>
    <w:tmpl w:val="16AADA2E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97005DA0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E2759A"/>
    <w:multiLevelType w:val="hybridMultilevel"/>
    <w:tmpl w:val="B4746254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EEA27F5"/>
    <w:multiLevelType w:val="multilevel"/>
    <w:tmpl w:val="365CC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F60632B"/>
    <w:multiLevelType w:val="hybridMultilevel"/>
    <w:tmpl w:val="8EC6C9B0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0EC3FDD"/>
    <w:multiLevelType w:val="multilevel"/>
    <w:tmpl w:val="6F64A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526651C"/>
    <w:multiLevelType w:val="hybridMultilevel"/>
    <w:tmpl w:val="7638ABD2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0142F6"/>
    <w:multiLevelType w:val="multilevel"/>
    <w:tmpl w:val="51DAB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68B3850"/>
    <w:multiLevelType w:val="multilevel"/>
    <w:tmpl w:val="1DD27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7870507"/>
    <w:multiLevelType w:val="hybridMultilevel"/>
    <w:tmpl w:val="538EDED2"/>
    <w:lvl w:ilvl="0" w:tplc="E78EBD22">
      <w:start w:val="8"/>
      <w:numFmt w:val="decimal"/>
      <w:lvlText w:val="%1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390FC3"/>
    <w:multiLevelType w:val="multilevel"/>
    <w:tmpl w:val="AF189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D5E6BBE"/>
    <w:multiLevelType w:val="multilevel"/>
    <w:tmpl w:val="49C69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E9D5EBA"/>
    <w:multiLevelType w:val="hybridMultilevel"/>
    <w:tmpl w:val="A6DA801A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A012A8"/>
    <w:multiLevelType w:val="multilevel"/>
    <w:tmpl w:val="BF90A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43202C9"/>
    <w:multiLevelType w:val="hybridMultilevel"/>
    <w:tmpl w:val="311C64DC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36"/>
  </w:num>
  <w:num w:numId="11">
    <w:abstractNumId w:val="26"/>
  </w:num>
  <w:num w:numId="12">
    <w:abstractNumId w:val="7"/>
  </w:num>
  <w:num w:numId="13">
    <w:abstractNumId w:val="18"/>
  </w:num>
  <w:num w:numId="14">
    <w:abstractNumId w:val="1"/>
  </w:num>
  <w:num w:numId="15">
    <w:abstractNumId w:val="12"/>
  </w:num>
  <w:num w:numId="16">
    <w:abstractNumId w:val="11"/>
  </w:num>
  <w:num w:numId="17">
    <w:abstractNumId w:val="24"/>
  </w:num>
  <w:num w:numId="18">
    <w:abstractNumId w:val="6"/>
  </w:num>
  <w:num w:numId="19">
    <w:abstractNumId w:val="27"/>
  </w:num>
  <w:num w:numId="20">
    <w:abstractNumId w:val="5"/>
  </w:num>
  <w:num w:numId="21">
    <w:abstractNumId w:val="15"/>
  </w:num>
  <w:num w:numId="22">
    <w:abstractNumId w:val="35"/>
  </w:num>
  <w:num w:numId="23">
    <w:abstractNumId w:val="28"/>
  </w:num>
  <w:num w:numId="24">
    <w:abstractNumId w:val="37"/>
  </w:num>
  <w:num w:numId="25">
    <w:abstractNumId w:val="40"/>
  </w:num>
  <w:num w:numId="26">
    <w:abstractNumId w:val="38"/>
  </w:num>
  <w:num w:numId="27">
    <w:abstractNumId w:val="9"/>
  </w:num>
  <w:num w:numId="28">
    <w:abstractNumId w:val="23"/>
  </w:num>
  <w:num w:numId="29">
    <w:abstractNumId w:val="17"/>
  </w:num>
  <w:num w:numId="30">
    <w:abstractNumId w:val="21"/>
  </w:num>
  <w:num w:numId="31">
    <w:abstractNumId w:val="30"/>
  </w:num>
  <w:num w:numId="32">
    <w:abstractNumId w:val="33"/>
  </w:num>
  <w:num w:numId="33">
    <w:abstractNumId w:val="29"/>
  </w:num>
  <w:num w:numId="34">
    <w:abstractNumId w:val="14"/>
  </w:num>
  <w:num w:numId="35">
    <w:abstractNumId w:val="10"/>
  </w:num>
  <w:num w:numId="36">
    <w:abstractNumId w:val="39"/>
  </w:num>
  <w:num w:numId="37">
    <w:abstractNumId w:val="31"/>
  </w:num>
  <w:num w:numId="38">
    <w:abstractNumId w:val="19"/>
  </w:num>
  <w:num w:numId="39">
    <w:abstractNumId w:val="8"/>
  </w:num>
  <w:num w:numId="40">
    <w:abstractNumId w:val="41"/>
  </w:num>
  <w:num w:numId="41">
    <w:abstractNumId w:val="22"/>
  </w:num>
  <w:num w:numId="42">
    <w:abstractNumId w:val="2"/>
  </w:num>
  <w:num w:numId="43">
    <w:abstractNumId w:val="20"/>
  </w:num>
  <w:num w:numId="44">
    <w:abstractNumId w:val="16"/>
  </w:num>
  <w:num w:numId="45">
    <w:abstractNumId w:val="34"/>
  </w:num>
  <w:num w:numId="4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displayBackgroundShape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244DEF"/>
    <w:rsid w:val="00007621"/>
    <w:rsid w:val="00013646"/>
    <w:rsid w:val="00040AF2"/>
    <w:rsid w:val="00044152"/>
    <w:rsid w:val="00060E8E"/>
    <w:rsid w:val="00080320"/>
    <w:rsid w:val="000A167A"/>
    <w:rsid w:val="000A2438"/>
    <w:rsid w:val="000A2B9C"/>
    <w:rsid w:val="000B2D4F"/>
    <w:rsid w:val="000B3981"/>
    <w:rsid w:val="000D6BB4"/>
    <w:rsid w:val="000E1070"/>
    <w:rsid w:val="0010302C"/>
    <w:rsid w:val="00133542"/>
    <w:rsid w:val="001354A0"/>
    <w:rsid w:val="00136373"/>
    <w:rsid w:val="00137220"/>
    <w:rsid w:val="00137465"/>
    <w:rsid w:val="001456A7"/>
    <w:rsid w:val="00152D65"/>
    <w:rsid w:val="001647B0"/>
    <w:rsid w:val="00184590"/>
    <w:rsid w:val="001A27DC"/>
    <w:rsid w:val="001B23AB"/>
    <w:rsid w:val="001B5F29"/>
    <w:rsid w:val="001B75B2"/>
    <w:rsid w:val="001C02EB"/>
    <w:rsid w:val="001C273E"/>
    <w:rsid w:val="001D08DC"/>
    <w:rsid w:val="001E514F"/>
    <w:rsid w:val="001E60A1"/>
    <w:rsid w:val="001F0D39"/>
    <w:rsid w:val="002369A1"/>
    <w:rsid w:val="00244DEF"/>
    <w:rsid w:val="00271179"/>
    <w:rsid w:val="00297ECA"/>
    <w:rsid w:val="002D1D00"/>
    <w:rsid w:val="002E6350"/>
    <w:rsid w:val="00311D3D"/>
    <w:rsid w:val="003421C3"/>
    <w:rsid w:val="003516EC"/>
    <w:rsid w:val="003931E6"/>
    <w:rsid w:val="003A47EB"/>
    <w:rsid w:val="003C295A"/>
    <w:rsid w:val="003F57D3"/>
    <w:rsid w:val="004052F9"/>
    <w:rsid w:val="0041281D"/>
    <w:rsid w:val="00417257"/>
    <w:rsid w:val="00451E54"/>
    <w:rsid w:val="00465CDD"/>
    <w:rsid w:val="004668AA"/>
    <w:rsid w:val="004C3B85"/>
    <w:rsid w:val="004E0067"/>
    <w:rsid w:val="004E3236"/>
    <w:rsid w:val="004E4CB9"/>
    <w:rsid w:val="004F2A58"/>
    <w:rsid w:val="00552CDF"/>
    <w:rsid w:val="00591229"/>
    <w:rsid w:val="005A1A6B"/>
    <w:rsid w:val="005B548D"/>
    <w:rsid w:val="005C2E2E"/>
    <w:rsid w:val="005D26AA"/>
    <w:rsid w:val="005F08A5"/>
    <w:rsid w:val="005F78DA"/>
    <w:rsid w:val="0061600C"/>
    <w:rsid w:val="00634D9F"/>
    <w:rsid w:val="00640E88"/>
    <w:rsid w:val="006465C5"/>
    <w:rsid w:val="0068296E"/>
    <w:rsid w:val="006943F4"/>
    <w:rsid w:val="006A6C82"/>
    <w:rsid w:val="006B0F58"/>
    <w:rsid w:val="006B5163"/>
    <w:rsid w:val="006C12BB"/>
    <w:rsid w:val="006C455C"/>
    <w:rsid w:val="006D48FF"/>
    <w:rsid w:val="006E0D50"/>
    <w:rsid w:val="006E6841"/>
    <w:rsid w:val="00700312"/>
    <w:rsid w:val="00702896"/>
    <w:rsid w:val="00735343"/>
    <w:rsid w:val="0074537C"/>
    <w:rsid w:val="00751018"/>
    <w:rsid w:val="007C1C4F"/>
    <w:rsid w:val="007C6D67"/>
    <w:rsid w:val="007D02E2"/>
    <w:rsid w:val="007D108E"/>
    <w:rsid w:val="00827531"/>
    <w:rsid w:val="0083360C"/>
    <w:rsid w:val="00840433"/>
    <w:rsid w:val="008578C3"/>
    <w:rsid w:val="0086063B"/>
    <w:rsid w:val="00864B5A"/>
    <w:rsid w:val="00882302"/>
    <w:rsid w:val="00887B7E"/>
    <w:rsid w:val="00887D6B"/>
    <w:rsid w:val="008A7A4C"/>
    <w:rsid w:val="008C3A3B"/>
    <w:rsid w:val="0090682C"/>
    <w:rsid w:val="009401DE"/>
    <w:rsid w:val="009425D5"/>
    <w:rsid w:val="00944065"/>
    <w:rsid w:val="009518FB"/>
    <w:rsid w:val="00951ED3"/>
    <w:rsid w:val="009568F6"/>
    <w:rsid w:val="0098260D"/>
    <w:rsid w:val="009859C1"/>
    <w:rsid w:val="00996207"/>
    <w:rsid w:val="009A32C6"/>
    <w:rsid w:val="009B0D7E"/>
    <w:rsid w:val="009D7D11"/>
    <w:rsid w:val="009E232C"/>
    <w:rsid w:val="00A24151"/>
    <w:rsid w:val="00A33804"/>
    <w:rsid w:val="00A40CFB"/>
    <w:rsid w:val="00A4374C"/>
    <w:rsid w:val="00A531D8"/>
    <w:rsid w:val="00A6528D"/>
    <w:rsid w:val="00A7797A"/>
    <w:rsid w:val="00AA7777"/>
    <w:rsid w:val="00AB15BF"/>
    <w:rsid w:val="00AC0DCB"/>
    <w:rsid w:val="00AC2D44"/>
    <w:rsid w:val="00AF5DD0"/>
    <w:rsid w:val="00B02F18"/>
    <w:rsid w:val="00B14D9D"/>
    <w:rsid w:val="00B17B98"/>
    <w:rsid w:val="00B43C81"/>
    <w:rsid w:val="00B93B49"/>
    <w:rsid w:val="00BD1CE6"/>
    <w:rsid w:val="00BF6120"/>
    <w:rsid w:val="00C2210F"/>
    <w:rsid w:val="00C45728"/>
    <w:rsid w:val="00C475A6"/>
    <w:rsid w:val="00C672B6"/>
    <w:rsid w:val="00C706F1"/>
    <w:rsid w:val="00CA6013"/>
    <w:rsid w:val="00CB032B"/>
    <w:rsid w:val="00CB6230"/>
    <w:rsid w:val="00CD6D10"/>
    <w:rsid w:val="00D1114F"/>
    <w:rsid w:val="00D14E77"/>
    <w:rsid w:val="00D24FA6"/>
    <w:rsid w:val="00D27231"/>
    <w:rsid w:val="00D308F6"/>
    <w:rsid w:val="00D310E1"/>
    <w:rsid w:val="00D41CE1"/>
    <w:rsid w:val="00D4525A"/>
    <w:rsid w:val="00D47A02"/>
    <w:rsid w:val="00D66C26"/>
    <w:rsid w:val="00D7776C"/>
    <w:rsid w:val="00D84014"/>
    <w:rsid w:val="00D84133"/>
    <w:rsid w:val="00D8778F"/>
    <w:rsid w:val="00D90AB0"/>
    <w:rsid w:val="00D97C64"/>
    <w:rsid w:val="00DC15D2"/>
    <w:rsid w:val="00DC680F"/>
    <w:rsid w:val="00DD074F"/>
    <w:rsid w:val="00DE3274"/>
    <w:rsid w:val="00DF5B83"/>
    <w:rsid w:val="00E0574B"/>
    <w:rsid w:val="00E52A9B"/>
    <w:rsid w:val="00E72DFD"/>
    <w:rsid w:val="00E837AB"/>
    <w:rsid w:val="00ED03E6"/>
    <w:rsid w:val="00ED0A00"/>
    <w:rsid w:val="00ED5CB9"/>
    <w:rsid w:val="00ED7222"/>
    <w:rsid w:val="00F01C57"/>
    <w:rsid w:val="00F153C2"/>
    <w:rsid w:val="00F22655"/>
    <w:rsid w:val="00F263D1"/>
    <w:rsid w:val="00F90C5D"/>
    <w:rsid w:val="00FB2648"/>
    <w:rsid w:val="00FE7D79"/>
    <w:rsid w:val="00FF0A16"/>
    <w:rsid w:val="00FF5B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896"/>
  </w:style>
  <w:style w:type="paragraph" w:styleId="1">
    <w:name w:val="heading 1"/>
    <w:basedOn w:val="a"/>
    <w:next w:val="a"/>
    <w:link w:val="10"/>
    <w:uiPriority w:val="9"/>
    <w:qFormat/>
    <w:rsid w:val="00244D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292DF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B5F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31B6F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3534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31B6FD" w:themeColor="accent1"/>
    </w:rPr>
  </w:style>
  <w:style w:type="paragraph" w:styleId="4">
    <w:name w:val="heading 4"/>
    <w:basedOn w:val="a"/>
    <w:link w:val="40"/>
    <w:uiPriority w:val="9"/>
    <w:semiHidden/>
    <w:unhideWhenUsed/>
    <w:qFormat/>
    <w:rsid w:val="00244DE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281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4DEF"/>
    <w:rPr>
      <w:rFonts w:asciiTheme="majorHAnsi" w:eastAsiaTheme="majorEastAsia" w:hAnsiTheme="majorHAnsi" w:cstheme="majorBidi"/>
      <w:b/>
      <w:bCs/>
      <w:color w:val="0292DF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44DE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44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244D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44DEF"/>
  </w:style>
  <w:style w:type="character" w:customStyle="1" w:styleId="a6">
    <w:name w:val="Нижний колонтитул Знак"/>
    <w:basedOn w:val="a0"/>
    <w:link w:val="a7"/>
    <w:uiPriority w:val="99"/>
    <w:semiHidden/>
    <w:rsid w:val="00244DEF"/>
  </w:style>
  <w:style w:type="paragraph" w:styleId="a7">
    <w:name w:val="footer"/>
    <w:basedOn w:val="a"/>
    <w:link w:val="a6"/>
    <w:uiPriority w:val="99"/>
    <w:semiHidden/>
    <w:unhideWhenUsed/>
    <w:rsid w:val="00244D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Текст выноски Знак"/>
    <w:basedOn w:val="a0"/>
    <w:link w:val="a9"/>
    <w:uiPriority w:val="99"/>
    <w:semiHidden/>
    <w:rsid w:val="00244DEF"/>
    <w:rPr>
      <w:rFonts w:ascii="Tahoma" w:hAnsi="Tahoma" w:cs="Tahoma"/>
      <w:sz w:val="16"/>
      <w:szCs w:val="16"/>
    </w:rPr>
  </w:style>
  <w:style w:type="paragraph" w:styleId="a9">
    <w:name w:val="Balloon Text"/>
    <w:basedOn w:val="a"/>
    <w:link w:val="a8"/>
    <w:uiPriority w:val="99"/>
    <w:semiHidden/>
    <w:unhideWhenUsed/>
    <w:rsid w:val="00244DE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44D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table" w:styleId="ab">
    <w:name w:val="Table Grid"/>
    <w:basedOn w:val="a1"/>
    <w:uiPriority w:val="59"/>
    <w:rsid w:val="00244D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Strong"/>
    <w:basedOn w:val="a0"/>
    <w:uiPriority w:val="22"/>
    <w:qFormat/>
    <w:rsid w:val="005A1A6B"/>
    <w:rPr>
      <w:b/>
      <w:bCs/>
    </w:rPr>
  </w:style>
  <w:style w:type="character" w:styleId="ad">
    <w:name w:val="Emphasis"/>
    <w:basedOn w:val="a0"/>
    <w:uiPriority w:val="20"/>
    <w:qFormat/>
    <w:rsid w:val="005A1A6B"/>
    <w:rPr>
      <w:i/>
      <w:iCs/>
    </w:rPr>
  </w:style>
  <w:style w:type="paragraph" w:styleId="ae">
    <w:name w:val="Body Text"/>
    <w:basedOn w:val="a"/>
    <w:link w:val="af"/>
    <w:rsid w:val="000A2B9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f">
    <w:name w:val="Основной текст Знак"/>
    <w:basedOn w:val="a0"/>
    <w:link w:val="ae"/>
    <w:rsid w:val="000A2B9C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rsid w:val="00735343"/>
    <w:rPr>
      <w:rFonts w:asciiTheme="majorHAnsi" w:eastAsiaTheme="majorEastAsia" w:hAnsiTheme="majorHAnsi" w:cstheme="majorBidi"/>
      <w:b/>
      <w:bCs/>
      <w:color w:val="31B6FD" w:themeColor="accent1"/>
    </w:rPr>
  </w:style>
  <w:style w:type="character" w:customStyle="1" w:styleId="fontstyle01">
    <w:name w:val="fontstyle01"/>
    <w:basedOn w:val="a0"/>
    <w:rsid w:val="0018459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Default">
    <w:name w:val="Default"/>
    <w:rsid w:val="00FF0A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character" w:styleId="af0">
    <w:name w:val="Hyperlink"/>
    <w:basedOn w:val="a0"/>
    <w:uiPriority w:val="99"/>
    <w:semiHidden/>
    <w:unhideWhenUsed/>
    <w:rsid w:val="00E837AB"/>
    <w:rPr>
      <w:color w:val="0000FF"/>
      <w:u w:val="single"/>
    </w:rPr>
  </w:style>
  <w:style w:type="character" w:customStyle="1" w:styleId="70">
    <w:name w:val="Заголовок 7 Знак"/>
    <w:basedOn w:val="a0"/>
    <w:link w:val="7"/>
    <w:uiPriority w:val="99"/>
    <w:rsid w:val="004128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20">
    <w:name w:val="Заголовок 2 Знак"/>
    <w:basedOn w:val="a0"/>
    <w:link w:val="2"/>
    <w:uiPriority w:val="9"/>
    <w:rsid w:val="001B5F29"/>
    <w:rPr>
      <w:rFonts w:asciiTheme="majorHAnsi" w:eastAsiaTheme="majorEastAsia" w:hAnsiTheme="majorHAnsi" w:cstheme="majorBidi"/>
      <w:b/>
      <w:bCs/>
      <w:color w:val="31B6F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Волна">
  <a:themeElements>
    <a:clrScheme name="Волна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Волна">
      <a:majorFont>
        <a:latin typeface="Candara"/>
        <a:ea typeface=""/>
        <a:cs typeface=""/>
        <a:font script="Jpan" typeface="HGP明朝E"/>
        <a:font script="Hang" typeface="HY그래픽M"/>
        <a:font script="Hans" typeface="华文新魏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P明朝E"/>
        <a:font script="Hang" typeface="HY그래픽M"/>
        <a:font script="Hans" typeface="华文楷体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Волна">
      <a:fillStyleLst>
        <a:solidFill>
          <a:schemeClr val="phClr"/>
        </a:solidFill>
        <a:gradFill rotWithShape="1">
          <a:gsLst>
            <a:gs pos="0">
              <a:schemeClr val="phClr">
                <a:tint val="0"/>
              </a:schemeClr>
            </a:gs>
            <a:gs pos="44000">
              <a:schemeClr val="phClr">
                <a:tint val="60000"/>
                <a:satMod val="120000"/>
              </a:schemeClr>
            </a:gs>
            <a:gs pos="100000">
              <a:schemeClr val="phClr">
                <a:tint val="90000"/>
                <a:alpha val="100000"/>
                <a:lumMod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satMod val="120000"/>
                <a:lumMod val="120000"/>
              </a:schemeClr>
            </a:gs>
            <a:gs pos="100000">
              <a:schemeClr val="phClr">
                <a:shade val="89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lumMod val="8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38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6360000"/>
            </a:lightRig>
          </a:scene3d>
          <a:sp3d prstMaterial="flat">
            <a:bevelT w="12700" h="12700"/>
          </a:sp3d>
        </a:effectStyle>
        <a:effectStyle>
          <a:effectLst>
            <a:outerShdw blurRad="50800" dist="25400" dir="5400000" rotWithShape="0">
              <a:srgbClr val="000000">
                <a:alpha val="38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6360000"/>
            </a:lightRig>
          </a:scene3d>
          <a:sp3d contourW="19050" prstMaterial="flat">
            <a:bevelT w="63500" h="63500"/>
            <a:contourClr>
              <a:schemeClr val="phClr">
                <a:shade val="25000"/>
                <a:satMod val="18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40000">
              <a:schemeClr val="phClr">
                <a:tint val="94000"/>
                <a:shade val="94000"/>
                <a:alpha val="100000"/>
                <a:satMod val="114000"/>
                <a:lumMod val="114000"/>
              </a:schemeClr>
            </a:gs>
            <a:gs pos="74000">
              <a:schemeClr val="phClr">
                <a:tint val="94000"/>
                <a:shade val="94000"/>
                <a:satMod val="128000"/>
                <a:lumMod val="100000"/>
              </a:schemeClr>
            </a:gs>
            <a:gs pos="100000">
              <a:schemeClr val="phClr">
                <a:tint val="98000"/>
                <a:shade val="100000"/>
                <a:hueMod val="98000"/>
                <a:satMod val="100000"/>
                <a:lumMod val="74000"/>
              </a:schemeClr>
            </a:gs>
          </a:gsLst>
          <a:path path="circle">
            <a:fillToRect l="20000" t="-40000" r="20000" b="14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6000"/>
                <a:satMod val="130000"/>
                <a:lumMod val="50000"/>
              </a:schemeClr>
              <a:schemeClr val="phClr">
                <a:tint val="96000"/>
                <a:satMod val="114000"/>
                <a:lumMod val="114000"/>
              </a:schemeClr>
            </a:duotone>
          </a:blip>
          <a:stretch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91E03-B5ED-4420-9161-B7943E094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23252</Words>
  <Characters>13255</Characters>
  <Application>Microsoft Office Word</Application>
  <DocSecurity>0</DocSecurity>
  <Lines>110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2023-09-26T06:01:00Z</cp:lastPrinted>
  <dcterms:created xsi:type="dcterms:W3CDTF">2024-09-19T06:29:00Z</dcterms:created>
  <dcterms:modified xsi:type="dcterms:W3CDTF">2024-10-11T11:12:00Z</dcterms:modified>
</cp:coreProperties>
</file>